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3B" w:rsidRPr="00926800" w:rsidRDefault="007C5F3B" w:rsidP="0075795C">
      <w:pPr>
        <w:spacing w:after="24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26800">
        <w:rPr>
          <w:rFonts w:ascii="Times New Roman" w:eastAsia="Calibri" w:hAnsi="Times New Roman" w:cs="Times New Roman"/>
          <w:sz w:val="28"/>
          <w:szCs w:val="28"/>
          <w:lang w:val="ru-RU"/>
        </w:rPr>
        <w:t>Постановка задачи и анализ аналогичных решений</w:t>
      </w:r>
    </w:p>
    <w:p w:rsidR="007C5F3B" w:rsidRPr="00926800" w:rsidRDefault="007C5F3B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Аналог №1 - </w:t>
      </w:r>
      <w:proofErr w:type="spellStart"/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Steam</w:t>
      </w:r>
      <w:proofErr w:type="spellEnd"/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(https://store.steampowered.com):  </w:t>
      </w:r>
    </w:p>
    <w:p w:rsidR="007C5F3B" w:rsidRPr="00926800" w:rsidRDefault="007C5F3B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Steam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обширный каталог видеоигр, включая AAA-игры,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инди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>-проекты и DLC. Пользователи могут искать игры по жанрам, популярности и оценкам, а также получать доступ к различным скидкам и акциям. Подобный функционал может быть и</w:t>
      </w:r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>спользован в интернет-магазине видеоигр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для улучшения пользовательского опыта при покупке видеоигр.</w:t>
      </w:r>
    </w:p>
    <w:p w:rsidR="007C5F3B" w:rsidRPr="00926800" w:rsidRDefault="007C5F3B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можно использовать в собственном проекте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1. Обширный каталог игр</w:t>
      </w:r>
      <w:r w:rsidR="00F43DD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43DD4">
        <w:rPr>
          <w:rFonts w:ascii="Times New Roman" w:hAnsi="Times New Roman" w:cs="Times New Roman"/>
          <w:sz w:val="28"/>
          <w:szCs w:val="28"/>
          <w:lang w:val="ru-RU"/>
        </w:rPr>
        <w:t xml:space="preserve">здание разнообразного каталога, 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включающе</w:t>
      </w:r>
      <w:r w:rsidR="007D2C43">
        <w:rPr>
          <w:rFonts w:ascii="Times New Roman" w:hAnsi="Times New Roman" w:cs="Times New Roman"/>
          <w:sz w:val="28"/>
          <w:szCs w:val="28"/>
          <w:lang w:val="ru-RU"/>
        </w:rPr>
        <w:t xml:space="preserve">го AAA-игры, </w:t>
      </w:r>
      <w:proofErr w:type="spellStart"/>
      <w:r w:rsidR="007D2C43">
        <w:rPr>
          <w:rFonts w:ascii="Times New Roman" w:hAnsi="Times New Roman" w:cs="Times New Roman"/>
          <w:sz w:val="28"/>
          <w:szCs w:val="28"/>
          <w:lang w:val="ru-RU"/>
        </w:rPr>
        <w:t>инди</w:t>
      </w:r>
      <w:proofErr w:type="spellEnd"/>
      <w:r w:rsidR="007D2C43">
        <w:rPr>
          <w:rFonts w:ascii="Times New Roman" w:hAnsi="Times New Roman" w:cs="Times New Roman"/>
          <w:sz w:val="28"/>
          <w:szCs w:val="28"/>
          <w:lang w:val="ru-RU"/>
        </w:rPr>
        <w:t>-проекты и DLC</w:t>
      </w:r>
      <w:r w:rsidR="007D2C43" w:rsidRPr="007D2C4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43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озможность фильтрации по жанрам, платформам и ценам для упрощения поиска.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2. Поиск по критериям</w:t>
      </w:r>
      <w:r w:rsidR="005A79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недрение многоуровневой системы поиска, позволяющей пользователям находить игры по популярности, рейтингу и другим критериям.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3. Скидки и акции</w:t>
      </w:r>
      <w:r w:rsidR="005A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р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егулярные акции и специальные предложения, которые помогут увеличить продажи и привлекут больше пользователей.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4. Социальные функции</w:t>
      </w:r>
      <w:r w:rsidR="005A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в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озможность общения между игроками, обсуждения игр и оценки контента через отзывы и рейтинги.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5. Поддержка различных языков</w:t>
      </w:r>
      <w:r w:rsidR="005A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м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ногоязычная поддержка для привлечения международной аудитории.</w:t>
      </w:r>
    </w:p>
    <w:p w:rsidR="007C5F3B" w:rsidRPr="00926800" w:rsidRDefault="007C5F3B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могут потребовать доработки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5F3B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Персонализированные р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екомендации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истема, основанная на анализе предпочтений пользователей, может потребовать доработки алгоритмов для более точного подбора игр.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Система лоя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льности и накопительных баллов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7C5F3B" w:rsidRPr="00926800">
        <w:rPr>
          <w:rFonts w:ascii="Times New Roman" w:hAnsi="Times New Roman" w:cs="Times New Roman"/>
          <w:sz w:val="28"/>
          <w:szCs w:val="28"/>
          <w:lang w:val="ru-RU"/>
        </w:rPr>
        <w:t>недрение системы бонусов и скидок для постоянных клиентов потребует анализа и разработки соответствующих алгоритмов.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Аналог №2 - GOG.com (https://www.gog.com):  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Платформа GOG.com предлагает DRM-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free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игры, что позволяет пользователям скачивать и сохранять их без ограничений. Поиск осуществляется по жанрам, популярности и новизне, а также есть возможность находить классические игры. Этот подход может быть а</w:t>
      </w:r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>даптирован в интернет-магазине видеоигр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для продажи игр с максимальной свободой использования.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можно использовать в собственном проекте</w:t>
      </w:r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2860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DRM-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игры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редоставление пользователям возможности скачивать и сохранять игры без ограничений, что повышает уровень удовлетворенности.</w:t>
      </w:r>
    </w:p>
    <w:p w:rsidR="00FD2860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Классические игры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оздание раздела для классических игр, что привлечет пользователей, ностальгирующих по старым титулам.</w:t>
      </w:r>
    </w:p>
    <w:p w:rsidR="00FD2860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Система пожеланий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озможность добавления игр в список желаемого для удобства пользователей.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Поддержка 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сообщества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ф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ункции для взаимодействия пользователей друг с другом, такие как форумы и обсуждения.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могут потребовать доработки: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1. Интег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рация с мобильными приложениями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р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азработка мобильного приложения для доступа к играм и функциям магазина, что может потребовать значительных ресурсов.</w:t>
      </w:r>
    </w:p>
    <w:p w:rsidR="00FD2860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Кроссплатформенная поддержка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о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беспечение совместимости с различными устройствами и платформами может потребовать дополнительных усилий по тестированию.</w:t>
      </w:r>
    </w:p>
    <w:p w:rsidR="00A72357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Обратная связь и поддержка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оздание системы поддержки и обратной связи для пользователей, чтобы они могли легко решать возникающие проблемы.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Аналог</w:t>
      </w:r>
      <w:r w:rsidRPr="00926800">
        <w:rPr>
          <w:rFonts w:ascii="Times New Roman" w:hAnsi="Times New Roman" w:cs="Times New Roman"/>
          <w:i/>
          <w:sz w:val="28"/>
          <w:szCs w:val="28"/>
          <w:u w:val="single"/>
        </w:rPr>
        <w:t xml:space="preserve"> №3 - Epic Games Store (https://www.epicgames.com/store):  </w:t>
      </w:r>
    </w:p>
    <w:p w:rsidR="00FD2860" w:rsidRPr="00926800" w:rsidRDefault="00FD2860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Epic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Games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Store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пользователям доступ к эксклюзивным играм и бесплатным раздачам. Сервис предлагает поиск по категориям и жанрам, а также регулярные распродажи. Этот функционал может быть и</w:t>
      </w:r>
      <w:r w:rsidR="00FD2937">
        <w:rPr>
          <w:rFonts w:ascii="Times New Roman" w:hAnsi="Times New Roman" w:cs="Times New Roman"/>
          <w:sz w:val="28"/>
          <w:szCs w:val="28"/>
          <w:lang w:val="ru-RU"/>
        </w:rPr>
        <w:t>нтегрирован в интернет-магазин видеоигр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для привлечения пользователей через эксклюзивные предложения и скидки.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можно использовать в собственном проекте: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1. Эксклюзивные предложения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артнерство с разработчиками для предоставления уникальных игр, которые н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едоступны на других платформах.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2. Бесплатные игры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р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егулярные раздачи игр, что может значительно увеличить приток по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льзователей и их вовлеченность.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3. Актуальные распродажи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роведение сезонных и тематических распродаж, чтобы привлечь внимание к каталогу и увеличить объем продаж.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могут потребовать доработки:</w:t>
      </w:r>
    </w:p>
    <w:p w:rsidR="00FD2860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1. Улучшенный интерфейс</w:t>
      </w:r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и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нтуитивно понятная навигация и поиск по категориям и жанрам, чтобы пользователи могли легко находить интересующие их игры.</w:t>
      </w:r>
    </w:p>
    <w:p w:rsidR="00A72357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>нтеграция с игровыми клиентами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FD2860" w:rsidRPr="00926800">
        <w:rPr>
          <w:rFonts w:ascii="Times New Roman" w:hAnsi="Times New Roman" w:cs="Times New Roman"/>
          <w:sz w:val="28"/>
          <w:szCs w:val="28"/>
          <w:lang w:val="ru-RU"/>
        </w:rPr>
        <w:t>озможность загрузки и управления играми через собственный клиент, что улучшает пользовательский опыт.</w:t>
      </w:r>
    </w:p>
    <w:p w:rsidR="00F43DD4" w:rsidRPr="00926800" w:rsidRDefault="00F43DD4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357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6800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Аналог</w:t>
      </w:r>
      <w:r w:rsidRPr="00926800">
        <w:rPr>
          <w:rFonts w:ascii="Times New Roman" w:hAnsi="Times New Roman" w:cs="Times New Roman"/>
          <w:i/>
          <w:sz w:val="28"/>
          <w:szCs w:val="28"/>
          <w:u w:val="single"/>
        </w:rPr>
        <w:t xml:space="preserve"> №4 - </w:t>
      </w:r>
      <w:proofErr w:type="spellStart"/>
      <w:r w:rsidRPr="00926800">
        <w:rPr>
          <w:rFonts w:ascii="Times New Roman" w:hAnsi="Times New Roman" w:cs="Times New Roman"/>
          <w:i/>
          <w:sz w:val="28"/>
          <w:szCs w:val="28"/>
          <w:u w:val="single"/>
        </w:rPr>
        <w:t>Ubisoft</w:t>
      </w:r>
      <w:proofErr w:type="spellEnd"/>
      <w:r w:rsidRPr="00926800">
        <w:rPr>
          <w:rFonts w:ascii="Times New Roman" w:hAnsi="Times New Roman" w:cs="Times New Roman"/>
          <w:i/>
          <w:sz w:val="28"/>
          <w:szCs w:val="28"/>
          <w:u w:val="single"/>
        </w:rPr>
        <w:t xml:space="preserve"> Store (https://store.ubi.com):  </w:t>
      </w:r>
    </w:p>
    <w:p w:rsidR="00A72357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Store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пользователям доступ к играм и контенту от одного из крупнейших разработчиков видеоигр. Сервис позволяет искать игры по жанрам, платформам и акциям, а также предлагает подписку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>+ для доступа к большому количеству игр. Этот подход может быть и</w:t>
      </w:r>
      <w:r w:rsidR="00FD2937">
        <w:rPr>
          <w:rFonts w:ascii="Times New Roman" w:hAnsi="Times New Roman" w:cs="Times New Roman"/>
          <w:sz w:val="28"/>
          <w:szCs w:val="28"/>
          <w:lang w:val="ru-RU"/>
        </w:rPr>
        <w:t xml:space="preserve">спользован в интернет-магазине </w:t>
      </w:r>
      <w:proofErr w:type="spellStart"/>
      <w:r w:rsidR="00FD2937">
        <w:rPr>
          <w:rFonts w:ascii="Times New Roman" w:hAnsi="Times New Roman" w:cs="Times New Roman"/>
          <w:sz w:val="28"/>
          <w:szCs w:val="28"/>
          <w:lang w:val="ru-RU"/>
        </w:rPr>
        <w:t>видеигр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уникального предложения для поклонников игр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и повышения лояльности клиентов.</w:t>
      </w:r>
    </w:p>
    <w:p w:rsidR="00A72357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можно использовать в собственном проекте:</w:t>
      </w:r>
    </w:p>
    <w:p w:rsidR="00A72357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Подписочная модель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в</w:t>
      </w:r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недрение подписки, подобной </w:t>
      </w:r>
      <w:proofErr w:type="spellStart"/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="00A72357" w:rsidRPr="00926800">
        <w:rPr>
          <w:rFonts w:ascii="Times New Roman" w:hAnsi="Times New Roman" w:cs="Times New Roman"/>
          <w:sz w:val="28"/>
          <w:szCs w:val="28"/>
          <w:lang w:val="ru-RU"/>
        </w:rPr>
        <w:t>+, для предоставления доступа к обширной библиотеке игр за фиксированную плату.</w:t>
      </w:r>
    </w:p>
    <w:p w:rsidR="00926800" w:rsidRPr="00926800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Геймификация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в</w:t>
      </w:r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недрение элементов </w:t>
      </w:r>
      <w:proofErr w:type="spellStart"/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>геймификации</w:t>
      </w:r>
      <w:proofErr w:type="spellEnd"/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>, таких как достижения и награды за выполнение определённых действий в магазине, что стимулирует пользователей к активному поведению.</w:t>
      </w:r>
    </w:p>
    <w:p w:rsidR="00A72357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Возможности, которые могут потребовать доработки:</w:t>
      </w:r>
    </w:p>
    <w:p w:rsidR="007C5F3B" w:rsidRPr="00926800" w:rsidRDefault="00A72357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8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. Интеграция с </w:t>
      </w:r>
      <w:proofErr w:type="spellStart"/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>Connect</w:t>
      </w:r>
      <w:proofErr w:type="spellEnd"/>
      <w:r w:rsidR="009C1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вязывание магазина с учетными записями </w:t>
      </w:r>
      <w:proofErr w:type="spellStart"/>
      <w:r w:rsidRPr="00926800">
        <w:rPr>
          <w:rFonts w:ascii="Times New Roman" w:hAnsi="Times New Roman" w:cs="Times New Roman"/>
          <w:sz w:val="28"/>
          <w:szCs w:val="28"/>
          <w:lang w:val="ru-RU"/>
        </w:rPr>
        <w:t>Ubisoft</w:t>
      </w:r>
      <w:proofErr w:type="spellEnd"/>
      <w:r w:rsidRPr="00926800">
        <w:rPr>
          <w:rFonts w:ascii="Times New Roman" w:hAnsi="Times New Roman" w:cs="Times New Roman"/>
          <w:sz w:val="28"/>
          <w:szCs w:val="28"/>
          <w:lang w:val="ru-RU"/>
        </w:rPr>
        <w:t xml:space="preserve"> для улучшения пользовательского опыта и управления играми.</w:t>
      </w:r>
    </w:p>
    <w:p w:rsidR="0075795C" w:rsidRDefault="009C13CE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Социальные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="007A26F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26800" w:rsidRPr="00926800">
        <w:rPr>
          <w:rFonts w:ascii="Times New Roman" w:hAnsi="Times New Roman" w:cs="Times New Roman"/>
          <w:sz w:val="28"/>
          <w:szCs w:val="28"/>
          <w:lang w:val="ru-RU"/>
        </w:rPr>
        <w:t>нтеграция социальных возможностей, таких как возможность делиться достижениями и приглашать друзей, что может повысить вовлеченность.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75795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Сценари</w:t>
      </w:r>
      <w:r w:rsidRPr="0075795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й использования «Интернет-магазин видеоигр</w:t>
      </w:r>
      <w:r w:rsidRPr="0075795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»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Любой пользователь интернета может подключиться </w:t>
      </w:r>
      <w:r w:rsidRPr="0075795C">
        <w:rPr>
          <w:rFonts w:ascii="Times New Roman" w:hAnsi="Times New Roman" w:cs="Times New Roman"/>
          <w:sz w:val="28"/>
          <w:szCs w:val="28"/>
          <w:lang w:val="ru-RU"/>
        </w:rPr>
        <w:t>к Интернет-магазину</w:t>
      </w: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видеоигр, введя правильный URI в адресной строке браузера или запустив клиентское приложение. По умолчанию он соединяется с сервисом как пользователь, имеющий роль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</w:t>
      </w:r>
      <w:r>
        <w:rPr>
          <w:rFonts w:ascii="Times New Roman" w:hAnsi="Times New Roman" w:cs="Times New Roman"/>
          <w:sz w:val="28"/>
          <w:szCs w:val="28"/>
          <w:lang w:val="ru-RU"/>
        </w:rPr>
        <w:t>ватель по умолчанию).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доступны основные функции, такие как просмотр каталога игр, ознакомление с «Соглашением об использовании сервиса» и возможность р</w:t>
      </w:r>
      <w:r>
        <w:rPr>
          <w:rFonts w:ascii="Times New Roman" w:hAnsi="Times New Roman" w:cs="Times New Roman"/>
          <w:sz w:val="28"/>
          <w:szCs w:val="28"/>
          <w:lang w:val="ru-RU"/>
        </w:rPr>
        <w:t>егистрации. Пользователь может: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Просматривать описания игр и их системные требования.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Изучать отзывы других игроков.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Следить за т</w:t>
      </w:r>
      <w:r>
        <w:rPr>
          <w:rFonts w:ascii="Times New Roman" w:hAnsi="Times New Roman" w:cs="Times New Roman"/>
          <w:sz w:val="28"/>
          <w:szCs w:val="28"/>
          <w:lang w:val="ru-RU"/>
        </w:rPr>
        <w:t>екущими акциями и распродажами.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пользователь автоматически переключается в режим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(зарегистрированный пользователь). Зарегистрированному пользователю доступны все функции, доступные роли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>, а также дополнительны</w:t>
      </w:r>
      <w:r>
        <w:rPr>
          <w:rFonts w:ascii="Times New Roman" w:hAnsi="Times New Roman" w:cs="Times New Roman"/>
          <w:sz w:val="28"/>
          <w:szCs w:val="28"/>
          <w:lang w:val="ru-RU"/>
        </w:rPr>
        <w:t>е возможности, позволяющие ему: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Добавлять игры в собственный список желаемого (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Wishlist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Совершать покупки игр и контента через встроенную систему оплаты.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Участвовать в обсуждениях на форумах и оставлять отзывы о купленных играх.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Получать доступ к функциям социальной сети, включая доба</w:t>
      </w:r>
      <w:r>
        <w:rPr>
          <w:rFonts w:ascii="Times New Roman" w:hAnsi="Times New Roman" w:cs="Times New Roman"/>
          <w:sz w:val="28"/>
          <w:szCs w:val="28"/>
          <w:lang w:val="ru-RU"/>
        </w:rPr>
        <w:t>вление друзей и общение в чате.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Для пользователей, имеющих роль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Developer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5795C">
        <w:rPr>
          <w:rFonts w:ascii="Times New Roman" w:hAnsi="Times New Roman" w:cs="Times New Roman"/>
          <w:sz w:val="28"/>
          <w:szCs w:val="28"/>
          <w:lang w:val="ru-RU"/>
        </w:rPr>
        <w:t>Publisher</w:t>
      </w:r>
      <w:proofErr w:type="spellEnd"/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 (разработчик или издатель), доступны возможности упр</w:t>
      </w:r>
      <w:r>
        <w:rPr>
          <w:rFonts w:ascii="Times New Roman" w:hAnsi="Times New Roman" w:cs="Times New Roman"/>
          <w:sz w:val="28"/>
          <w:szCs w:val="28"/>
          <w:lang w:val="ru-RU"/>
        </w:rPr>
        <w:t>авления своими играми, включая: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Публикацию новых игр и обновлений на платформе.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- Доступ к аналитике и статистике продаж для 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оценки эффективности своих игр.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Кроме того, пользователям доступны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и сообщества, которые включают: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Участие в группах и мероприятиях.</w:t>
      </w:r>
    </w:p>
    <w:p w:rsidR="0075795C" w:rsidRPr="0075795C" w:rsidRDefault="0075795C" w:rsidP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Доступ к пользовательским модификациям (модам) и контенту, созданному другими пользователями.</w:t>
      </w:r>
    </w:p>
    <w:p w:rsidR="0075795C" w:rsidRPr="0075795C" w:rsidRDefault="007579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  <w:lang w:val="ru-RU"/>
        </w:rPr>
        <w:t>- Взаимодействие с системой достижений и получением наград за выполнени</w:t>
      </w:r>
      <w:r>
        <w:rPr>
          <w:rFonts w:ascii="Times New Roman" w:hAnsi="Times New Roman" w:cs="Times New Roman"/>
          <w:sz w:val="28"/>
          <w:szCs w:val="28"/>
          <w:lang w:val="ru-RU"/>
        </w:rPr>
        <w:t>е определенных условий в играх.</w:t>
      </w:r>
      <w:bookmarkStart w:id="0" w:name="_GoBack"/>
      <w:bookmarkEnd w:id="0"/>
    </w:p>
    <w:sectPr w:rsidR="0075795C" w:rsidRPr="007579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6F"/>
    <w:rsid w:val="003F7942"/>
    <w:rsid w:val="0044640A"/>
    <w:rsid w:val="005A796D"/>
    <w:rsid w:val="0075795C"/>
    <w:rsid w:val="007A26F1"/>
    <w:rsid w:val="007C5F3B"/>
    <w:rsid w:val="007D2C43"/>
    <w:rsid w:val="00871F6F"/>
    <w:rsid w:val="00926800"/>
    <w:rsid w:val="009C13CE"/>
    <w:rsid w:val="009F717B"/>
    <w:rsid w:val="00A72357"/>
    <w:rsid w:val="00EE0E50"/>
    <w:rsid w:val="00F43DD4"/>
    <w:rsid w:val="00FD2860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3B49"/>
  <w15:chartTrackingRefBased/>
  <w15:docId w15:val="{6510142B-A4B7-4DF8-BB0C-6AA5CDD7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2024-09-25T07:04:00Z</dcterms:created>
  <dcterms:modified xsi:type="dcterms:W3CDTF">2024-09-25T12:26:00Z</dcterms:modified>
</cp:coreProperties>
</file>