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C4913" w14:textId="6BC53AB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>1. Пере</w:t>
      </w:r>
      <w:bookmarkStart w:id="0" w:name="_GoBack"/>
      <w:bookmarkEnd w:id="0"/>
      <w:r w:rsidRPr="0088004F">
        <w:rPr>
          <w:rFonts w:ascii="Times New Roman" w:hAnsi="Times New Roman" w:cs="Times New Roman"/>
          <w:sz w:val="28"/>
          <w:szCs w:val="28"/>
        </w:rPr>
        <w:t>числите свойства внутренних и вложенных классов?</w:t>
      </w:r>
    </w:p>
    <w:p w14:paraId="086A74F2" w14:textId="3AFDCD21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5B33CA9" wp14:editId="2A65188F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AC2E" w14:textId="036BE079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2. Что такое статический класс и какие у него свойства? </w:t>
      </w:r>
    </w:p>
    <w:p w14:paraId="5C8F301D" w14:textId="057096BB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533935" wp14:editId="3343FB47">
            <wp:extent cx="5940425" cy="2357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03CE" w14:textId="520BA2F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3. Каково назначение перегрузки операторов? </w:t>
      </w:r>
    </w:p>
    <w:p w14:paraId="2377C535" w14:textId="13E16F62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7AC30A" wp14:editId="74F68BDC">
            <wp:extent cx="5940425" cy="1547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7E5" w14:textId="31606C56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lastRenderedPageBreak/>
        <w:t xml:space="preserve">4. Как используется ключевое слово </w:t>
      </w:r>
      <w:proofErr w:type="spellStart"/>
      <w:r w:rsidRPr="0088004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88004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B28EAFE" w14:textId="66E219EB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094935" wp14:editId="5A551C2E">
            <wp:extent cx="5940425" cy="2257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3EE7" w14:textId="0E26EA2E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5. Какие операции нельзя перегружать в C#? </w:t>
      </w:r>
    </w:p>
    <w:p w14:paraId="05F2958C" w14:textId="4E9FC22F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E97504" wp14:editId="543B0287">
            <wp:extent cx="5799323" cy="3490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1FD" w14:textId="7777777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>6. Можно ли перегрузкой отменить очередность выполнения операции?</w:t>
      </w:r>
    </w:p>
    <w:p w14:paraId="0AACED3A" w14:textId="1FD1C346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3D061B" wp14:editId="4F41EA3F">
            <wp:extent cx="5940425" cy="848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C0E1A" w14:textId="2EC46108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7. Истинно ли следующее утверждение: </w:t>
      </w:r>
      <w:proofErr w:type="gramStart"/>
      <w:r w:rsidRPr="0088004F">
        <w:rPr>
          <w:rFonts w:ascii="Times New Roman" w:hAnsi="Times New Roman" w:cs="Times New Roman"/>
          <w:sz w:val="28"/>
          <w:szCs w:val="28"/>
        </w:rPr>
        <w:t>операция &gt;</w:t>
      </w:r>
      <w:proofErr w:type="gramEnd"/>
      <w:r w:rsidRPr="0088004F">
        <w:rPr>
          <w:rFonts w:ascii="Times New Roman" w:hAnsi="Times New Roman" w:cs="Times New Roman"/>
          <w:sz w:val="28"/>
          <w:szCs w:val="28"/>
        </w:rPr>
        <w:t xml:space="preserve">= может быть перегружена. </w:t>
      </w:r>
    </w:p>
    <w:p w14:paraId="3ECB4A32" w14:textId="63C689DD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A3CD15" wp14:editId="30F28729">
            <wp:extent cx="5940425" cy="811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88E1" w14:textId="63380AA2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8. Сколько аргументов требуется для определения перегруженной унарной операции? </w:t>
      </w:r>
    </w:p>
    <w:p w14:paraId="77FCC16A" w14:textId="0CF495F2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292521" wp14:editId="4E007911">
            <wp:extent cx="5940425" cy="937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A139" w14:textId="033167AF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9. Можно ли перегружать операцию []? </w:t>
      </w:r>
    </w:p>
    <w:p w14:paraId="19635B46" w14:textId="50EEC2DC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B6465D" wp14:editId="40D3DF1C">
            <wp:extent cx="5940425" cy="551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E7F7" w14:textId="1B231BAD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10.Можно ли перегружать операцию -&gt;? </w:t>
      </w:r>
    </w:p>
    <w:p w14:paraId="2CE981E8" w14:textId="3EE4F56B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A7E49B" wp14:editId="33DD3C5D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DA22" w14:textId="4BC2C9B1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11.Приведите пример оператора приведения типа </w:t>
      </w:r>
    </w:p>
    <w:p w14:paraId="0AC05AE1" w14:textId="796EED0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8810EB" wp14:editId="05AD6842">
            <wp:extent cx="5940425" cy="1564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5D0" w14:textId="72E15721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000000"/>
          <w:shd w:val="clear" w:color="auto" w:fill="F7F7FA"/>
        </w:rPr>
        <w:t>После модификаторов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public</w:t>
      </w:r>
      <w:proofErr w:type="spellEnd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static</w:t>
      </w:r>
      <w:proofErr w:type="spellEnd"/>
      <w:r>
        <w:rPr>
          <w:rFonts w:ascii="Helvetica" w:hAnsi="Helvetica"/>
          <w:color w:val="000000"/>
          <w:shd w:val="clear" w:color="auto" w:fill="F7F7FA"/>
        </w:rPr>
        <w:t> идет ключевое слово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explicit</w:t>
      </w:r>
      <w:proofErr w:type="spellEnd"/>
      <w:r>
        <w:rPr>
          <w:rFonts w:ascii="Helvetica" w:hAnsi="Helvetica"/>
          <w:color w:val="000000"/>
          <w:shd w:val="clear" w:color="auto" w:fill="F7F7FA"/>
        </w:rPr>
        <w:t> (если преобразование явное, то есть нужна операция приведения типов) или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implicit</w:t>
      </w:r>
      <w:proofErr w:type="spellEnd"/>
      <w:r>
        <w:rPr>
          <w:rFonts w:ascii="Helvetica" w:hAnsi="Helvetica"/>
          <w:color w:val="000000"/>
          <w:shd w:val="clear" w:color="auto" w:fill="F7F7FA"/>
        </w:rPr>
        <w:t> (если преобразование неявное). Затем идет ключевое слово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operator</w:t>
      </w:r>
      <w:proofErr w:type="spellEnd"/>
      <w:r>
        <w:rPr>
          <w:rFonts w:ascii="Helvetica" w:hAnsi="Helvetica"/>
          <w:color w:val="000000"/>
          <w:shd w:val="clear" w:color="auto" w:fill="F7F7FA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14:paraId="6B78F51F" w14:textId="68855A35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12.Что такое метод расширения? Как и где его можно использовать? </w:t>
      </w:r>
    </w:p>
    <w:p w14:paraId="5EE27FDD" w14:textId="35C836FC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F23EE8" wp14:editId="156329DE">
            <wp:extent cx="5940425" cy="4393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C048" w14:textId="17D57921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13.Пусть дан фрагмент кода определения оператора преобразования типа. Определить форму преобразования. </w:t>
      </w:r>
    </w:p>
    <w:p w14:paraId="73949AE9" w14:textId="766EB8AE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3B30FD" wp14:editId="7FA2137D">
            <wp:extent cx="5940425" cy="46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F0BD" w14:textId="25404D15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9D5A1" wp14:editId="14193E29">
            <wp:extent cx="5940425" cy="34632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FCDA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lastRenderedPageBreak/>
        <w:t xml:space="preserve">14.Выберите верное утверждение. </w:t>
      </w:r>
    </w:p>
    <w:p w14:paraId="1D1D02F0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Метод расширения может: </w:t>
      </w:r>
    </w:p>
    <w:p w14:paraId="79FFF78A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1) получать доступ к </w:t>
      </w:r>
      <w:proofErr w:type="spellStart"/>
      <w:r w:rsidRPr="0088004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8004F">
        <w:rPr>
          <w:rFonts w:ascii="Times New Roman" w:hAnsi="Times New Roman" w:cs="Times New Roman"/>
          <w:sz w:val="28"/>
          <w:szCs w:val="28"/>
        </w:rPr>
        <w:t xml:space="preserve"> членам расширяемого класса </w:t>
      </w:r>
    </w:p>
    <w:p w14:paraId="7F41FF3B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2) получать доступ к </w:t>
      </w:r>
      <w:proofErr w:type="spellStart"/>
      <w:r w:rsidRPr="0088004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8004F">
        <w:rPr>
          <w:rFonts w:ascii="Times New Roman" w:hAnsi="Times New Roman" w:cs="Times New Roman"/>
          <w:sz w:val="28"/>
          <w:szCs w:val="28"/>
        </w:rPr>
        <w:t xml:space="preserve"> членам расширяемого класса </w:t>
      </w:r>
    </w:p>
    <w:p w14:paraId="15B389B9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3) получать доступ к </w:t>
      </w:r>
      <w:proofErr w:type="spellStart"/>
      <w:r w:rsidRPr="0088004F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8004F">
        <w:rPr>
          <w:rFonts w:ascii="Times New Roman" w:hAnsi="Times New Roman" w:cs="Times New Roman"/>
          <w:sz w:val="28"/>
          <w:szCs w:val="28"/>
        </w:rPr>
        <w:t xml:space="preserve"> членам расширяемого класса </w:t>
      </w:r>
    </w:p>
    <w:p w14:paraId="4B89FB8C" w14:textId="73995C2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4) быть объявлен в любом классе </w:t>
      </w:r>
    </w:p>
    <w:p w14:paraId="535BAC09" w14:textId="5D71389B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5) быть без параметров </w:t>
      </w:r>
    </w:p>
    <w:p w14:paraId="5B9576A3" w14:textId="72A085C9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396549" wp14:editId="25915890">
            <wp:extent cx="5940425" cy="3468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DA1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15.Выберите из списка неверное правило перегрузки операторов для C#. </w:t>
      </w:r>
    </w:p>
    <w:p w14:paraId="58A57E8F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1) префиксные операции ++ и – – перегружаются парами </w:t>
      </w:r>
    </w:p>
    <w:p w14:paraId="5869612E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2) операции сравнения перегружаются парами: == </w:t>
      </w:r>
      <w:proofErr w:type="gramStart"/>
      <w:r w:rsidRPr="0088004F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88004F">
        <w:rPr>
          <w:rFonts w:ascii="Times New Roman" w:hAnsi="Times New Roman" w:cs="Times New Roman"/>
          <w:sz w:val="28"/>
          <w:szCs w:val="28"/>
        </w:rPr>
        <w:t xml:space="preserve">= ; &lt; и &gt;;&lt;= и &gt;= </w:t>
      </w:r>
    </w:p>
    <w:p w14:paraId="0FAF6080" w14:textId="5DC213E6" w:rsidR="00785235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>3) перегруженные операции обязаны возвращать значения</w:t>
      </w:r>
    </w:p>
    <w:p w14:paraId="7401A782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4) должны объявляться как </w:t>
      </w:r>
      <w:proofErr w:type="spellStart"/>
      <w:r w:rsidRPr="0088004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80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257DC" w14:textId="53FF64CD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88004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800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00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8004F">
        <w:rPr>
          <w:rFonts w:ascii="Times New Roman" w:hAnsi="Times New Roman" w:cs="Times New Roman"/>
          <w:sz w:val="28"/>
          <w:szCs w:val="28"/>
        </w:rPr>
        <w:t xml:space="preserve"> можно перегружать</w:t>
      </w:r>
    </w:p>
    <w:p w14:paraId="07CAFA2C" w14:textId="083343EE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C1ABA6" wp14:editId="0F6024C1">
            <wp:extent cx="5940425" cy="34410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4F" w:rsidRPr="0088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E7"/>
    <w:rsid w:val="001519E7"/>
    <w:rsid w:val="001923FB"/>
    <w:rsid w:val="006B1D16"/>
    <w:rsid w:val="00785235"/>
    <w:rsid w:val="008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6775"/>
  <w15:chartTrackingRefBased/>
  <w15:docId w15:val="{CF1D208F-9C38-450A-9BB2-27C667F2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4F"/>
    <w:pPr>
      <w:ind w:left="720"/>
      <w:contextualSpacing/>
    </w:pPr>
  </w:style>
  <w:style w:type="character" w:customStyle="1" w:styleId="b">
    <w:name w:val="b"/>
    <w:basedOn w:val="a0"/>
    <w:rsid w:val="0088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</cp:lastModifiedBy>
  <cp:revision>2</cp:revision>
  <dcterms:created xsi:type="dcterms:W3CDTF">2024-10-03T18:28:00Z</dcterms:created>
  <dcterms:modified xsi:type="dcterms:W3CDTF">2024-10-03T18:28:00Z</dcterms:modified>
</cp:coreProperties>
</file>