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D4754" w14:textId="59864730" w:rsidR="00C166D8" w:rsidRPr="00943149" w:rsidRDefault="00D940EF" w:rsidP="00D2308A">
      <w:pPr>
        <w:spacing w:after="0" w:line="240" w:lineRule="auto"/>
        <w:ind w:firstLine="720"/>
        <w:rPr>
          <w:rFonts w:ascii="Times New Roman" w:hAnsi="Times New Roman" w:cs="Times New Roman"/>
          <w:b/>
          <w:bCs/>
          <w:sz w:val="24"/>
          <w:szCs w:val="24"/>
          <w:lang w:val="ru-RU"/>
        </w:rPr>
      </w:pPr>
      <w:r w:rsidRPr="00943149">
        <w:rPr>
          <w:rFonts w:ascii="Times New Roman" w:hAnsi="Times New Roman" w:cs="Times New Roman"/>
          <w:b/>
          <w:bCs/>
          <w:sz w:val="24"/>
          <w:szCs w:val="24"/>
          <w:lang w:val="ru-RU"/>
        </w:rPr>
        <w:t xml:space="preserve">Паттерн </w:t>
      </w:r>
      <w:r w:rsidRPr="00943149">
        <w:rPr>
          <w:rFonts w:ascii="Times New Roman" w:hAnsi="Times New Roman" w:cs="Times New Roman"/>
          <w:b/>
          <w:bCs/>
          <w:sz w:val="24"/>
          <w:szCs w:val="24"/>
        </w:rPr>
        <w:t>Observer</w:t>
      </w:r>
      <w:r w:rsidRPr="00943149">
        <w:rPr>
          <w:rFonts w:ascii="Times New Roman" w:hAnsi="Times New Roman" w:cs="Times New Roman"/>
          <w:b/>
          <w:bCs/>
          <w:sz w:val="24"/>
          <w:szCs w:val="24"/>
          <w:lang w:val="ru-RU"/>
        </w:rPr>
        <w:t xml:space="preserve"> (Наблюдатель) — это поведенческий паттерн проектирования, который позволяет объекту (называемому "издателем") уведомлять другие объекты (называемые "подписчиками") об изменениях своего состояния. Это делается без необходимости жесткой связи между ними.</w:t>
      </w:r>
    </w:p>
    <w:p w14:paraId="0F65E8DD" w14:textId="77777777" w:rsidR="00C166D8" w:rsidRDefault="00C166D8" w:rsidP="00C166D8">
      <w:pPr>
        <w:spacing w:after="0" w:line="240" w:lineRule="auto"/>
        <w:rPr>
          <w:rFonts w:ascii="Times New Roman" w:hAnsi="Times New Roman" w:cs="Times New Roman"/>
          <w:sz w:val="24"/>
          <w:szCs w:val="24"/>
          <w:lang w:val="ru-RU"/>
        </w:rPr>
      </w:pPr>
    </w:p>
    <w:p w14:paraId="2D80DBBB" w14:textId="574DB032" w:rsidR="00D940EF" w:rsidRPr="00C166D8" w:rsidRDefault="00D940EF" w:rsidP="00D2308A">
      <w:pPr>
        <w:spacing w:after="0" w:line="240" w:lineRule="auto"/>
        <w:ind w:firstLine="720"/>
        <w:rPr>
          <w:rFonts w:ascii="Times New Roman" w:hAnsi="Times New Roman" w:cs="Times New Roman"/>
          <w:sz w:val="24"/>
          <w:szCs w:val="24"/>
          <w:lang w:val="ru-RU"/>
        </w:rPr>
      </w:pPr>
      <w:r w:rsidRPr="00C166D8">
        <w:rPr>
          <w:rFonts w:ascii="Times New Roman" w:hAnsi="Times New Roman" w:cs="Times New Roman"/>
          <w:sz w:val="24"/>
          <w:szCs w:val="24"/>
          <w:lang w:val="ru-RU"/>
        </w:rPr>
        <w:t>Суть паттерна</w:t>
      </w:r>
    </w:p>
    <w:p w14:paraId="437A61E3" w14:textId="487CEC31" w:rsidR="00D940EF" w:rsidRPr="00C166D8" w:rsidRDefault="00D940EF"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1. Издатель и подписчики:</w:t>
      </w:r>
    </w:p>
    <w:p w14:paraId="490A09D8" w14:textId="77777777" w:rsidR="00D940EF" w:rsidRPr="00C166D8" w:rsidRDefault="00D940EF"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 xml:space="preserve">   - Издатель содержит список подписчиков и предоставляет методы для добавления и удаления подписчиков.</w:t>
      </w:r>
    </w:p>
    <w:p w14:paraId="2C083298" w14:textId="7B7DFFC5" w:rsidR="00D940EF" w:rsidRPr="00C166D8" w:rsidRDefault="00D940EF"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 xml:space="preserve">   - Подписчики реализуют интерфейс, который определяет метод для получения уведомлений об изменениях.</w:t>
      </w:r>
    </w:p>
    <w:p w14:paraId="5189B4E1" w14:textId="5A94D3A3" w:rsidR="00D940EF" w:rsidRPr="00C166D8" w:rsidRDefault="00D940EF"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2. Уведомление:</w:t>
      </w:r>
    </w:p>
    <w:p w14:paraId="2AECF667" w14:textId="250453A7" w:rsidR="00D940EF" w:rsidRDefault="00D940EF"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 xml:space="preserve">   - Когда состояние издателя изменяется, он вызывает метод уведомления, который извещает всех подписчиков о произошедших изменениях.</w:t>
      </w:r>
    </w:p>
    <w:p w14:paraId="3209EAD0" w14:textId="77777777" w:rsidR="00C166D8" w:rsidRPr="00C166D8" w:rsidRDefault="00C166D8" w:rsidP="00C166D8">
      <w:pPr>
        <w:spacing w:after="0" w:line="240" w:lineRule="auto"/>
        <w:rPr>
          <w:rFonts w:ascii="Times New Roman" w:hAnsi="Times New Roman" w:cs="Times New Roman"/>
          <w:sz w:val="24"/>
          <w:szCs w:val="24"/>
          <w:lang w:val="ru-RU"/>
        </w:rPr>
      </w:pPr>
    </w:p>
    <w:p w14:paraId="49ED19B9" w14:textId="51276099" w:rsidR="00D940EF" w:rsidRPr="00C166D8" w:rsidRDefault="00D940EF" w:rsidP="00D2308A">
      <w:pPr>
        <w:spacing w:after="0" w:line="240" w:lineRule="auto"/>
        <w:ind w:firstLine="720"/>
        <w:rPr>
          <w:rFonts w:ascii="Times New Roman" w:hAnsi="Times New Roman" w:cs="Times New Roman"/>
          <w:sz w:val="24"/>
          <w:szCs w:val="24"/>
          <w:lang w:val="ru-RU"/>
        </w:rPr>
      </w:pPr>
      <w:r w:rsidRPr="00C166D8">
        <w:rPr>
          <w:rFonts w:ascii="Times New Roman" w:hAnsi="Times New Roman" w:cs="Times New Roman"/>
          <w:sz w:val="24"/>
          <w:szCs w:val="24"/>
          <w:lang w:val="ru-RU"/>
        </w:rPr>
        <w:t xml:space="preserve">Преимущества применения паттерна </w:t>
      </w:r>
      <w:r w:rsidRPr="00C166D8">
        <w:rPr>
          <w:rFonts w:ascii="Times New Roman" w:hAnsi="Times New Roman" w:cs="Times New Roman"/>
          <w:sz w:val="24"/>
          <w:szCs w:val="24"/>
        </w:rPr>
        <w:t>Observer</w:t>
      </w:r>
    </w:p>
    <w:p w14:paraId="28009996" w14:textId="4D9A46DE" w:rsidR="00D940EF" w:rsidRPr="00C166D8" w:rsidRDefault="00D940EF"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1. Слабая связанность:</w:t>
      </w:r>
    </w:p>
    <w:p w14:paraId="34478566" w14:textId="329D87B1" w:rsidR="00D940EF" w:rsidRPr="00C166D8" w:rsidRDefault="00D940EF"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 xml:space="preserve">   - Издатель и подписчики слабо связаны между собой. Подписчики могут быть добавлены или удалены динамически, не влияя на логику издателя.</w:t>
      </w:r>
    </w:p>
    <w:p w14:paraId="36D56CB4" w14:textId="34647422" w:rsidR="00D940EF" w:rsidRPr="00C166D8" w:rsidRDefault="00D940EF"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2. Гибкость:</w:t>
      </w:r>
    </w:p>
    <w:p w14:paraId="106FE72D" w14:textId="1ECC0B95" w:rsidR="00D940EF" w:rsidRPr="00C166D8" w:rsidRDefault="00D940EF"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 xml:space="preserve">   - Легко добавлять новые типы подписчиков, не изменяя код издателя. Это упрощает расширяемость системы.</w:t>
      </w:r>
    </w:p>
    <w:p w14:paraId="3004539C" w14:textId="35A20749" w:rsidR="00D940EF" w:rsidRPr="00C166D8" w:rsidRDefault="00D940EF"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3. Упрощение кода:</w:t>
      </w:r>
    </w:p>
    <w:p w14:paraId="266154FE" w14:textId="23FE50B7" w:rsidR="00D940EF" w:rsidRPr="00C166D8" w:rsidRDefault="00D940EF"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 xml:space="preserve">   - Уменьшает количество кода, необходимого для управления обновлениями состояния, так как подписчики автоматически получают уведомления.</w:t>
      </w:r>
    </w:p>
    <w:p w14:paraId="7F065AC7" w14:textId="35DEB9CD" w:rsidR="00D940EF" w:rsidRPr="00C166D8" w:rsidRDefault="00D940EF"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4. Поддержка множества подписчиков:</w:t>
      </w:r>
    </w:p>
    <w:p w14:paraId="66D8B2DA" w14:textId="3C8AC0DE" w:rsidR="00D940EF" w:rsidRPr="00C166D8" w:rsidRDefault="00D940EF"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 xml:space="preserve">   - Один издатель может иметь множество подписчиков, и все они будут получать уведомления об изменениях, что полезно в системах с большим количеством компонентов.</w:t>
      </w:r>
    </w:p>
    <w:p w14:paraId="225235DB" w14:textId="3BC9DD47" w:rsidR="00D940EF" w:rsidRPr="00C166D8" w:rsidRDefault="00D940EF"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5. Снижение сложности:</w:t>
      </w:r>
    </w:p>
    <w:p w14:paraId="4F25E2B3" w14:textId="21606AC1" w:rsidR="00D940EF" w:rsidRDefault="00D940EF"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 xml:space="preserve">   - Позволяет разбить систему на независимые компоненты, что улучшает читаемость и упрощает тестирование.</w:t>
      </w:r>
    </w:p>
    <w:p w14:paraId="0AEC4449" w14:textId="77777777" w:rsidR="00C166D8" w:rsidRPr="00C166D8" w:rsidRDefault="00C166D8" w:rsidP="00C166D8">
      <w:pPr>
        <w:spacing w:after="0" w:line="240" w:lineRule="auto"/>
        <w:rPr>
          <w:rFonts w:ascii="Times New Roman" w:hAnsi="Times New Roman" w:cs="Times New Roman"/>
          <w:sz w:val="24"/>
          <w:szCs w:val="24"/>
          <w:lang w:val="ru-RU"/>
        </w:rPr>
      </w:pPr>
    </w:p>
    <w:p w14:paraId="1664A813" w14:textId="2B9229F5" w:rsidR="00D940EF" w:rsidRPr="00C166D8" w:rsidRDefault="00D940EF" w:rsidP="00D2308A">
      <w:pPr>
        <w:spacing w:after="0" w:line="240" w:lineRule="auto"/>
        <w:ind w:firstLine="720"/>
        <w:rPr>
          <w:rFonts w:ascii="Times New Roman" w:hAnsi="Times New Roman" w:cs="Times New Roman"/>
          <w:sz w:val="24"/>
          <w:szCs w:val="24"/>
          <w:lang w:val="ru-RU"/>
        </w:rPr>
      </w:pPr>
      <w:r w:rsidRPr="00C166D8">
        <w:rPr>
          <w:rFonts w:ascii="Times New Roman" w:hAnsi="Times New Roman" w:cs="Times New Roman"/>
          <w:sz w:val="24"/>
          <w:szCs w:val="24"/>
          <w:lang w:val="ru-RU"/>
        </w:rPr>
        <w:t xml:space="preserve">Паттерн </w:t>
      </w:r>
      <w:r w:rsidRPr="00C166D8">
        <w:rPr>
          <w:rFonts w:ascii="Times New Roman" w:hAnsi="Times New Roman" w:cs="Times New Roman"/>
          <w:sz w:val="24"/>
          <w:szCs w:val="24"/>
        </w:rPr>
        <w:t>Observer</w:t>
      </w:r>
      <w:r w:rsidRPr="00C166D8">
        <w:rPr>
          <w:rFonts w:ascii="Times New Roman" w:hAnsi="Times New Roman" w:cs="Times New Roman"/>
          <w:sz w:val="24"/>
          <w:szCs w:val="24"/>
          <w:lang w:val="ru-RU"/>
        </w:rPr>
        <w:t xml:space="preserve"> широко используется в различных системах, таких как:</w:t>
      </w:r>
    </w:p>
    <w:p w14:paraId="2E90986D" w14:textId="3B900CF0" w:rsidR="00D940EF" w:rsidRPr="00C166D8" w:rsidRDefault="00D940EF"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 Графические пользовательские интерфейсы</w:t>
      </w:r>
      <w:proofErr w:type="gramStart"/>
      <w:r w:rsidRPr="00C166D8">
        <w:rPr>
          <w:rFonts w:ascii="Times New Roman" w:hAnsi="Times New Roman" w:cs="Times New Roman"/>
          <w:sz w:val="24"/>
          <w:szCs w:val="24"/>
          <w:lang w:val="ru-RU"/>
        </w:rPr>
        <w:t>: Например</w:t>
      </w:r>
      <w:proofErr w:type="gramEnd"/>
      <w:r w:rsidRPr="00C166D8">
        <w:rPr>
          <w:rFonts w:ascii="Times New Roman" w:hAnsi="Times New Roman" w:cs="Times New Roman"/>
          <w:sz w:val="24"/>
          <w:szCs w:val="24"/>
          <w:lang w:val="ru-RU"/>
        </w:rPr>
        <w:t>, кнопки и текстовые поля могут уведомлять другие компоненты о действиях пользователя.</w:t>
      </w:r>
    </w:p>
    <w:p w14:paraId="7C3457EC" w14:textId="4CB3CC7B" w:rsidR="00D940EF" w:rsidRPr="00C166D8" w:rsidRDefault="00D940EF"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 Системы событий</w:t>
      </w:r>
      <w:proofErr w:type="gramStart"/>
      <w:r w:rsidRPr="00C166D8">
        <w:rPr>
          <w:rFonts w:ascii="Times New Roman" w:hAnsi="Times New Roman" w:cs="Times New Roman"/>
          <w:sz w:val="24"/>
          <w:szCs w:val="24"/>
          <w:lang w:val="ru-RU"/>
        </w:rPr>
        <w:t>: Как</w:t>
      </w:r>
      <w:proofErr w:type="gramEnd"/>
      <w:r w:rsidRPr="00C166D8">
        <w:rPr>
          <w:rFonts w:ascii="Times New Roman" w:hAnsi="Times New Roman" w:cs="Times New Roman"/>
          <w:sz w:val="24"/>
          <w:szCs w:val="24"/>
          <w:lang w:val="ru-RU"/>
        </w:rPr>
        <w:t>, например, в веб-приложениях, где события (например, нажатия кнопок) должны обрабатывать несколько компонентов.</w:t>
      </w:r>
    </w:p>
    <w:p w14:paraId="54F5F583" w14:textId="0E502B49" w:rsidR="00D940EF" w:rsidRDefault="00D940EF"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 Игровые приложения</w:t>
      </w:r>
      <w:proofErr w:type="gramStart"/>
      <w:r w:rsidRPr="00C166D8">
        <w:rPr>
          <w:rFonts w:ascii="Times New Roman" w:hAnsi="Times New Roman" w:cs="Times New Roman"/>
          <w:sz w:val="24"/>
          <w:szCs w:val="24"/>
          <w:lang w:val="ru-RU"/>
        </w:rPr>
        <w:t>: Где</w:t>
      </w:r>
      <w:proofErr w:type="gramEnd"/>
      <w:r w:rsidRPr="00C166D8">
        <w:rPr>
          <w:rFonts w:ascii="Times New Roman" w:hAnsi="Times New Roman" w:cs="Times New Roman"/>
          <w:sz w:val="24"/>
          <w:szCs w:val="24"/>
          <w:lang w:val="ru-RU"/>
        </w:rPr>
        <w:t xml:space="preserve"> изменения состояния одного объекта (например, игрока) должны обновлять другие объекты (например, врагов или интерфейс).</w:t>
      </w:r>
    </w:p>
    <w:p w14:paraId="34993B0E" w14:textId="77777777" w:rsidR="00C166D8" w:rsidRPr="00C166D8" w:rsidRDefault="00C166D8" w:rsidP="00C166D8">
      <w:pPr>
        <w:spacing w:after="0" w:line="240" w:lineRule="auto"/>
        <w:rPr>
          <w:rFonts w:ascii="Times New Roman" w:hAnsi="Times New Roman" w:cs="Times New Roman"/>
          <w:sz w:val="24"/>
          <w:szCs w:val="24"/>
          <w:lang w:val="ru-RU"/>
        </w:rPr>
      </w:pPr>
    </w:p>
    <w:p w14:paraId="03724EBF" w14:textId="31FF9644" w:rsidR="00A43DCE" w:rsidRPr="00943149" w:rsidRDefault="00D940EF" w:rsidP="00D2308A">
      <w:pPr>
        <w:spacing w:after="0" w:line="240" w:lineRule="auto"/>
        <w:ind w:firstLine="720"/>
        <w:rPr>
          <w:rFonts w:ascii="Times New Roman" w:hAnsi="Times New Roman" w:cs="Times New Roman"/>
          <w:b/>
          <w:bCs/>
          <w:sz w:val="24"/>
          <w:szCs w:val="24"/>
          <w:lang w:val="ru-RU"/>
        </w:rPr>
      </w:pPr>
      <w:r w:rsidRPr="00943149">
        <w:rPr>
          <w:rFonts w:ascii="Times New Roman" w:hAnsi="Times New Roman" w:cs="Times New Roman"/>
          <w:b/>
          <w:bCs/>
          <w:sz w:val="24"/>
          <w:szCs w:val="24"/>
          <w:lang w:val="ru-RU"/>
        </w:rPr>
        <w:t xml:space="preserve">Паттерн </w:t>
      </w:r>
      <w:r w:rsidRPr="00943149">
        <w:rPr>
          <w:rFonts w:ascii="Times New Roman" w:hAnsi="Times New Roman" w:cs="Times New Roman"/>
          <w:b/>
          <w:bCs/>
          <w:sz w:val="24"/>
          <w:szCs w:val="24"/>
        </w:rPr>
        <w:t>Observer</w:t>
      </w:r>
      <w:r w:rsidRPr="00943149">
        <w:rPr>
          <w:rFonts w:ascii="Times New Roman" w:hAnsi="Times New Roman" w:cs="Times New Roman"/>
          <w:b/>
          <w:bCs/>
          <w:sz w:val="24"/>
          <w:szCs w:val="24"/>
          <w:lang w:val="ru-RU"/>
        </w:rPr>
        <w:t xml:space="preserve"> является мощным инструментом для построения гибких и масштабируемых систем, позволяя эффективно управлять взаимодействием между компонентами. Он способствует уменьшению связанности и упрощению процессов обновления состояния в приложениях.</w:t>
      </w:r>
    </w:p>
    <w:p w14:paraId="35346AB9" w14:textId="757B5004" w:rsidR="00D940EF" w:rsidRPr="00943149" w:rsidRDefault="00D940EF" w:rsidP="00C166D8">
      <w:pPr>
        <w:spacing w:after="0" w:line="240" w:lineRule="auto"/>
        <w:rPr>
          <w:rFonts w:ascii="Times New Roman" w:hAnsi="Times New Roman" w:cs="Times New Roman"/>
          <w:b/>
          <w:bCs/>
          <w:sz w:val="24"/>
          <w:szCs w:val="24"/>
          <w:lang w:val="ru-RU"/>
        </w:rPr>
      </w:pPr>
    </w:p>
    <w:p w14:paraId="16B991AE" w14:textId="68168D29" w:rsidR="00C166D8" w:rsidRDefault="00C166D8" w:rsidP="00C166D8">
      <w:pPr>
        <w:spacing w:after="0" w:line="240" w:lineRule="auto"/>
        <w:rPr>
          <w:rFonts w:ascii="Times New Roman" w:hAnsi="Times New Roman" w:cs="Times New Roman"/>
          <w:sz w:val="24"/>
          <w:szCs w:val="24"/>
          <w:lang w:val="ru-RU"/>
        </w:rPr>
      </w:pPr>
    </w:p>
    <w:p w14:paraId="44324CA3" w14:textId="77777777" w:rsidR="00C166D8" w:rsidRPr="00C166D8" w:rsidRDefault="00C166D8" w:rsidP="00C166D8">
      <w:pPr>
        <w:spacing w:after="0" w:line="240" w:lineRule="auto"/>
        <w:rPr>
          <w:rFonts w:ascii="Times New Roman" w:hAnsi="Times New Roman" w:cs="Times New Roman"/>
          <w:sz w:val="24"/>
          <w:szCs w:val="24"/>
          <w:lang w:val="ru-RU"/>
        </w:rPr>
      </w:pPr>
    </w:p>
    <w:p w14:paraId="0A1EC088" w14:textId="43836E6A" w:rsidR="00D940EF" w:rsidRPr="00C166D8" w:rsidRDefault="00D940EF" w:rsidP="00C166D8">
      <w:pPr>
        <w:spacing w:after="0" w:line="240" w:lineRule="auto"/>
        <w:rPr>
          <w:rFonts w:ascii="Times New Roman" w:hAnsi="Times New Roman" w:cs="Times New Roman"/>
          <w:sz w:val="24"/>
          <w:szCs w:val="24"/>
          <w:lang w:val="ru-RU"/>
        </w:rPr>
      </w:pPr>
    </w:p>
    <w:p w14:paraId="6A928431" w14:textId="678A3863" w:rsidR="00C166D8" w:rsidRPr="00943149" w:rsidRDefault="00C166D8" w:rsidP="00566240">
      <w:pPr>
        <w:spacing w:after="0" w:line="240" w:lineRule="auto"/>
        <w:ind w:firstLine="720"/>
        <w:rPr>
          <w:rFonts w:ascii="Times New Roman" w:hAnsi="Times New Roman" w:cs="Times New Roman"/>
          <w:b/>
          <w:bCs/>
          <w:sz w:val="24"/>
          <w:szCs w:val="24"/>
          <w:lang w:val="ru-RU"/>
        </w:rPr>
      </w:pPr>
      <w:r w:rsidRPr="00943149">
        <w:rPr>
          <w:rFonts w:ascii="Times New Roman" w:hAnsi="Times New Roman" w:cs="Times New Roman"/>
          <w:b/>
          <w:bCs/>
          <w:sz w:val="24"/>
          <w:szCs w:val="24"/>
          <w:lang w:val="ru-RU"/>
        </w:rPr>
        <w:lastRenderedPageBreak/>
        <w:t xml:space="preserve">Паттерн </w:t>
      </w:r>
      <w:proofErr w:type="spellStart"/>
      <w:r w:rsidRPr="00943149">
        <w:rPr>
          <w:rFonts w:ascii="Times New Roman" w:hAnsi="Times New Roman" w:cs="Times New Roman"/>
          <w:b/>
          <w:bCs/>
          <w:sz w:val="24"/>
          <w:szCs w:val="24"/>
          <w:lang w:val="ru-RU"/>
        </w:rPr>
        <w:t>Decorator</w:t>
      </w:r>
      <w:proofErr w:type="spellEnd"/>
      <w:r w:rsidRPr="00943149">
        <w:rPr>
          <w:rFonts w:ascii="Times New Roman" w:hAnsi="Times New Roman" w:cs="Times New Roman"/>
          <w:b/>
          <w:bCs/>
          <w:sz w:val="24"/>
          <w:szCs w:val="24"/>
          <w:lang w:val="ru-RU"/>
        </w:rPr>
        <w:t xml:space="preserve"> (Декоратор) — это структурный паттерн проектирования, который позволяет динамически добавлять новые функциональные возможности объектам, не изменяя их структуру. Паттерн позволяет "оборачивать" один объект другим, добавляя новое поведение или свойства, что делает его гибким и мощным инструментом для расширения функциональности классов.</w:t>
      </w:r>
    </w:p>
    <w:p w14:paraId="72DEC414" w14:textId="77777777" w:rsidR="00566240" w:rsidRDefault="00566240" w:rsidP="00C166D8">
      <w:pPr>
        <w:spacing w:after="0" w:line="240" w:lineRule="auto"/>
        <w:rPr>
          <w:rFonts w:ascii="Times New Roman" w:hAnsi="Times New Roman" w:cs="Times New Roman"/>
          <w:sz w:val="24"/>
          <w:szCs w:val="24"/>
          <w:lang w:val="ru-RU"/>
        </w:rPr>
      </w:pPr>
    </w:p>
    <w:p w14:paraId="594A4A85" w14:textId="67153018" w:rsidR="00C166D8" w:rsidRPr="00C166D8" w:rsidRDefault="00C166D8" w:rsidP="00566240">
      <w:pPr>
        <w:spacing w:after="0" w:line="240" w:lineRule="auto"/>
        <w:ind w:firstLine="720"/>
        <w:rPr>
          <w:rFonts w:ascii="Times New Roman" w:hAnsi="Times New Roman" w:cs="Times New Roman"/>
          <w:sz w:val="24"/>
          <w:szCs w:val="24"/>
          <w:lang w:val="ru-RU"/>
        </w:rPr>
      </w:pPr>
      <w:r w:rsidRPr="00C166D8">
        <w:rPr>
          <w:rFonts w:ascii="Times New Roman" w:hAnsi="Times New Roman" w:cs="Times New Roman"/>
          <w:sz w:val="24"/>
          <w:szCs w:val="24"/>
          <w:lang w:val="ru-RU"/>
        </w:rPr>
        <w:t>Суть паттерна</w:t>
      </w:r>
    </w:p>
    <w:p w14:paraId="1219BD1E" w14:textId="17AB6078" w:rsidR="00C166D8" w:rsidRPr="00C166D8" w:rsidRDefault="00C166D8"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1. Компонент:</w:t>
      </w:r>
    </w:p>
    <w:p w14:paraId="3609549E" w14:textId="08779B4A" w:rsidR="00C166D8" w:rsidRPr="00C166D8" w:rsidRDefault="00C166D8"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 xml:space="preserve">   - Базовый интерфейс или абстрактный класс, который определяет общий контракт для всех объектов, которые могут быть декорированы.</w:t>
      </w:r>
    </w:p>
    <w:p w14:paraId="1F0011AF" w14:textId="25DA9F5A" w:rsidR="00C166D8" w:rsidRPr="00C166D8" w:rsidRDefault="00C166D8"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2. Конкретный компонент:</w:t>
      </w:r>
    </w:p>
    <w:p w14:paraId="560BC794" w14:textId="1508AA3D" w:rsidR="00C166D8" w:rsidRPr="00C166D8" w:rsidRDefault="00C166D8"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 xml:space="preserve">   - Реализация интерфейса компонента, представляющая основной объект, который мы хотим декорировать. Это может быть простой объект с базовыми функциями.</w:t>
      </w:r>
    </w:p>
    <w:p w14:paraId="1CF45681" w14:textId="6E7733D8" w:rsidR="00C166D8" w:rsidRPr="00C166D8" w:rsidRDefault="00C166D8"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3. Декоратор:</w:t>
      </w:r>
    </w:p>
    <w:p w14:paraId="019859E4" w14:textId="0720EBF4" w:rsidR="00C166D8" w:rsidRPr="00C166D8" w:rsidRDefault="00C166D8"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 xml:space="preserve">   - Класс, который также реализует интерфейс компонента и содержит ссылку на объект, который он декорирует. Декоратор переопределяет методы интерфейса, добавляя новое поведение к существующему объекту.</w:t>
      </w:r>
    </w:p>
    <w:p w14:paraId="4CBD3B2C" w14:textId="0278B983" w:rsidR="00C166D8" w:rsidRPr="00C166D8" w:rsidRDefault="00C166D8"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4. Конкретные декораторы:</w:t>
      </w:r>
    </w:p>
    <w:p w14:paraId="1293DB6F" w14:textId="77777777" w:rsidR="00C166D8" w:rsidRPr="00C166D8" w:rsidRDefault="00C166D8"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 xml:space="preserve">   - Реализации декоратора, которые добавляют конкретные функции или изменения к компоненту. Каждый декоратор может добавлять свои уникальные функции.</w:t>
      </w:r>
    </w:p>
    <w:p w14:paraId="46DF7F3C" w14:textId="77777777" w:rsidR="00566240" w:rsidRDefault="00566240" w:rsidP="00C166D8">
      <w:pPr>
        <w:spacing w:after="0" w:line="240" w:lineRule="auto"/>
        <w:rPr>
          <w:rFonts w:ascii="Times New Roman" w:hAnsi="Times New Roman" w:cs="Times New Roman"/>
          <w:sz w:val="24"/>
          <w:szCs w:val="24"/>
          <w:lang w:val="ru-RU"/>
        </w:rPr>
      </w:pPr>
    </w:p>
    <w:p w14:paraId="673D3264" w14:textId="6F8D110A" w:rsidR="00C166D8" w:rsidRPr="00C166D8" w:rsidRDefault="00C166D8" w:rsidP="00566240">
      <w:pPr>
        <w:spacing w:after="0" w:line="240" w:lineRule="auto"/>
        <w:ind w:firstLine="720"/>
        <w:rPr>
          <w:rFonts w:ascii="Times New Roman" w:hAnsi="Times New Roman" w:cs="Times New Roman"/>
          <w:sz w:val="24"/>
          <w:szCs w:val="24"/>
          <w:lang w:val="ru-RU"/>
        </w:rPr>
      </w:pPr>
      <w:r w:rsidRPr="00C166D8">
        <w:rPr>
          <w:rFonts w:ascii="Times New Roman" w:hAnsi="Times New Roman" w:cs="Times New Roman"/>
          <w:sz w:val="24"/>
          <w:szCs w:val="24"/>
          <w:lang w:val="ru-RU"/>
        </w:rPr>
        <w:t xml:space="preserve">Преимущества применения паттерна </w:t>
      </w:r>
      <w:proofErr w:type="spellStart"/>
      <w:r w:rsidRPr="00C166D8">
        <w:rPr>
          <w:rFonts w:ascii="Times New Roman" w:hAnsi="Times New Roman" w:cs="Times New Roman"/>
          <w:sz w:val="24"/>
          <w:szCs w:val="24"/>
          <w:lang w:val="ru-RU"/>
        </w:rPr>
        <w:t>Decorator</w:t>
      </w:r>
      <w:proofErr w:type="spellEnd"/>
    </w:p>
    <w:p w14:paraId="31C31C7E" w14:textId="7FC30EE3" w:rsidR="00C166D8" w:rsidRPr="00C166D8" w:rsidRDefault="00C166D8"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1. Гибкость:</w:t>
      </w:r>
    </w:p>
    <w:p w14:paraId="2A1CC84F" w14:textId="339A6D4E" w:rsidR="00C166D8" w:rsidRPr="00C166D8" w:rsidRDefault="00C166D8"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 xml:space="preserve">   - Позволяет добавлять или изменять поведение объектов в любое время, не изменяя их исходный код. Это особенно полезно в системах, требующих частых изменений или дополнений.</w:t>
      </w:r>
    </w:p>
    <w:p w14:paraId="2D3D4116" w14:textId="6CC7D644" w:rsidR="00C166D8" w:rsidRPr="00C166D8" w:rsidRDefault="00C166D8"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2. Избежание наследования:</w:t>
      </w:r>
    </w:p>
    <w:p w14:paraId="123B7B73" w14:textId="02F607EB" w:rsidR="00C166D8" w:rsidRPr="00C166D8" w:rsidRDefault="00C166D8"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 xml:space="preserve">   - Вместо создания множества подклассов для различных комбинаций поведения, вы можете комбинировать декораторы. Это упрощает структуру классов и уменьшает количество кода.</w:t>
      </w:r>
    </w:p>
    <w:p w14:paraId="0EFBB6D5" w14:textId="5D7BA512" w:rsidR="00C166D8" w:rsidRPr="00C166D8" w:rsidRDefault="00C166D8"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3. Композиция поведения:</w:t>
      </w:r>
    </w:p>
    <w:p w14:paraId="7EF0770B" w14:textId="36D0CA84" w:rsidR="00C166D8" w:rsidRPr="00C166D8" w:rsidRDefault="00C166D8"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 xml:space="preserve">   - Позволяет создавать сложные объекты, комбинируя несколько декораторов, каждый из которых добавляет определённое поведение.</w:t>
      </w:r>
    </w:p>
    <w:p w14:paraId="6A13DD60" w14:textId="68F5849D" w:rsidR="00C166D8" w:rsidRPr="00C166D8" w:rsidRDefault="00C166D8"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 xml:space="preserve">4. Читаемость и </w:t>
      </w:r>
      <w:proofErr w:type="spellStart"/>
      <w:r w:rsidRPr="00C166D8">
        <w:rPr>
          <w:rFonts w:ascii="Times New Roman" w:hAnsi="Times New Roman" w:cs="Times New Roman"/>
          <w:sz w:val="24"/>
          <w:szCs w:val="24"/>
          <w:lang w:val="ru-RU"/>
        </w:rPr>
        <w:t>поддерживаемость</w:t>
      </w:r>
      <w:proofErr w:type="spellEnd"/>
      <w:r w:rsidRPr="00C166D8">
        <w:rPr>
          <w:rFonts w:ascii="Times New Roman" w:hAnsi="Times New Roman" w:cs="Times New Roman"/>
          <w:sz w:val="24"/>
          <w:szCs w:val="24"/>
          <w:lang w:val="ru-RU"/>
        </w:rPr>
        <w:t>:</w:t>
      </w:r>
    </w:p>
    <w:p w14:paraId="172099CC" w14:textId="77777777" w:rsidR="00C166D8" w:rsidRPr="00C166D8" w:rsidRDefault="00C166D8"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 xml:space="preserve">   - Код становится более читаемым и поддерживаемым, так как он разбивается на небольшие, специализированные классы, каждый из которых отвечает за определённое поведение.</w:t>
      </w:r>
    </w:p>
    <w:p w14:paraId="6FFFC683" w14:textId="2FF8FF51" w:rsidR="00C166D8" w:rsidRPr="00C166D8" w:rsidRDefault="00C166D8" w:rsidP="00C166D8">
      <w:pPr>
        <w:spacing w:after="0" w:line="240" w:lineRule="auto"/>
        <w:rPr>
          <w:rFonts w:ascii="Times New Roman" w:hAnsi="Times New Roman" w:cs="Times New Roman"/>
          <w:sz w:val="24"/>
          <w:szCs w:val="24"/>
          <w:lang w:val="ru-RU"/>
        </w:rPr>
      </w:pPr>
    </w:p>
    <w:p w14:paraId="4D1A2E6C" w14:textId="7E678EA7" w:rsidR="00C166D8" w:rsidRPr="00C166D8" w:rsidRDefault="00C166D8" w:rsidP="00566240">
      <w:pPr>
        <w:spacing w:after="0" w:line="240" w:lineRule="auto"/>
        <w:ind w:firstLine="720"/>
        <w:rPr>
          <w:rFonts w:ascii="Times New Roman" w:hAnsi="Times New Roman" w:cs="Times New Roman"/>
          <w:sz w:val="24"/>
          <w:szCs w:val="24"/>
          <w:lang w:val="ru-RU"/>
        </w:rPr>
      </w:pPr>
      <w:r w:rsidRPr="00C166D8">
        <w:rPr>
          <w:rFonts w:ascii="Times New Roman" w:hAnsi="Times New Roman" w:cs="Times New Roman"/>
          <w:sz w:val="24"/>
          <w:szCs w:val="24"/>
          <w:lang w:val="ru-RU"/>
        </w:rPr>
        <w:t xml:space="preserve">Паттерн </w:t>
      </w:r>
      <w:proofErr w:type="spellStart"/>
      <w:r w:rsidRPr="00C166D8">
        <w:rPr>
          <w:rFonts w:ascii="Times New Roman" w:hAnsi="Times New Roman" w:cs="Times New Roman"/>
          <w:sz w:val="24"/>
          <w:szCs w:val="24"/>
          <w:lang w:val="ru-RU"/>
        </w:rPr>
        <w:t>Decorator</w:t>
      </w:r>
      <w:proofErr w:type="spellEnd"/>
      <w:r w:rsidRPr="00C166D8">
        <w:rPr>
          <w:rFonts w:ascii="Times New Roman" w:hAnsi="Times New Roman" w:cs="Times New Roman"/>
          <w:sz w:val="24"/>
          <w:szCs w:val="24"/>
          <w:lang w:val="ru-RU"/>
        </w:rPr>
        <w:t xml:space="preserve"> часто используется в следующих областях:</w:t>
      </w:r>
    </w:p>
    <w:p w14:paraId="0073D063" w14:textId="586AF188" w:rsidR="00C166D8" w:rsidRPr="00C166D8" w:rsidRDefault="00C166D8"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 Графические интерфейсы</w:t>
      </w:r>
      <w:proofErr w:type="gramStart"/>
      <w:r w:rsidRPr="00C166D8">
        <w:rPr>
          <w:rFonts w:ascii="Times New Roman" w:hAnsi="Times New Roman" w:cs="Times New Roman"/>
          <w:sz w:val="24"/>
          <w:szCs w:val="24"/>
          <w:lang w:val="ru-RU"/>
        </w:rPr>
        <w:t>: Например</w:t>
      </w:r>
      <w:proofErr w:type="gramEnd"/>
      <w:r w:rsidRPr="00C166D8">
        <w:rPr>
          <w:rFonts w:ascii="Times New Roman" w:hAnsi="Times New Roman" w:cs="Times New Roman"/>
          <w:sz w:val="24"/>
          <w:szCs w:val="24"/>
          <w:lang w:val="ru-RU"/>
        </w:rPr>
        <w:t>, добавление прокрутки, рамок или других элементов интерфейса к виджетам.</w:t>
      </w:r>
    </w:p>
    <w:p w14:paraId="760E0FB2" w14:textId="16A909B6" w:rsidR="00C166D8" w:rsidRPr="00C166D8" w:rsidRDefault="00C166D8"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 Потоки ввода/вывода: В Java, например, `</w:t>
      </w:r>
      <w:proofErr w:type="spellStart"/>
      <w:r w:rsidRPr="00C166D8">
        <w:rPr>
          <w:rFonts w:ascii="Times New Roman" w:hAnsi="Times New Roman" w:cs="Times New Roman"/>
          <w:sz w:val="24"/>
          <w:szCs w:val="24"/>
          <w:lang w:val="ru-RU"/>
        </w:rPr>
        <w:t>BufferedReader</w:t>
      </w:r>
      <w:proofErr w:type="spellEnd"/>
      <w:r w:rsidRPr="00C166D8">
        <w:rPr>
          <w:rFonts w:ascii="Times New Roman" w:hAnsi="Times New Roman" w:cs="Times New Roman"/>
          <w:sz w:val="24"/>
          <w:szCs w:val="24"/>
          <w:lang w:val="ru-RU"/>
        </w:rPr>
        <w:t>` и `</w:t>
      </w:r>
      <w:proofErr w:type="spellStart"/>
      <w:r w:rsidRPr="00C166D8">
        <w:rPr>
          <w:rFonts w:ascii="Times New Roman" w:hAnsi="Times New Roman" w:cs="Times New Roman"/>
          <w:sz w:val="24"/>
          <w:szCs w:val="24"/>
          <w:lang w:val="ru-RU"/>
        </w:rPr>
        <w:t>FileReader</w:t>
      </w:r>
      <w:proofErr w:type="spellEnd"/>
      <w:r w:rsidRPr="00C166D8">
        <w:rPr>
          <w:rFonts w:ascii="Times New Roman" w:hAnsi="Times New Roman" w:cs="Times New Roman"/>
          <w:sz w:val="24"/>
          <w:szCs w:val="24"/>
          <w:lang w:val="ru-RU"/>
        </w:rPr>
        <w:t>` используют декоратор для добавления функциональности чтения к исходным потокам.</w:t>
      </w:r>
    </w:p>
    <w:p w14:paraId="147D268A" w14:textId="3906F056" w:rsidR="00C166D8" w:rsidRPr="00C166D8" w:rsidRDefault="00C166D8" w:rsidP="00C166D8">
      <w:pPr>
        <w:spacing w:after="0" w:line="240" w:lineRule="auto"/>
        <w:rPr>
          <w:rFonts w:ascii="Times New Roman" w:hAnsi="Times New Roman" w:cs="Times New Roman"/>
          <w:sz w:val="24"/>
          <w:szCs w:val="24"/>
          <w:lang w:val="ru-RU"/>
        </w:rPr>
      </w:pPr>
      <w:r w:rsidRPr="00C166D8">
        <w:rPr>
          <w:rFonts w:ascii="Times New Roman" w:hAnsi="Times New Roman" w:cs="Times New Roman"/>
          <w:sz w:val="24"/>
          <w:szCs w:val="24"/>
          <w:lang w:val="ru-RU"/>
        </w:rPr>
        <w:t>- Системы отчетности: Добавление различных форматов вывода (например, PDF, HTML) к одному и тому же набору данных.</w:t>
      </w:r>
    </w:p>
    <w:p w14:paraId="2561E025" w14:textId="77777777" w:rsidR="00C166D8" w:rsidRPr="00C166D8" w:rsidRDefault="00C166D8" w:rsidP="00C166D8">
      <w:pPr>
        <w:spacing w:after="0" w:line="240" w:lineRule="auto"/>
        <w:rPr>
          <w:rFonts w:ascii="Times New Roman" w:hAnsi="Times New Roman" w:cs="Times New Roman"/>
          <w:sz w:val="24"/>
          <w:szCs w:val="24"/>
          <w:lang w:val="ru-RU"/>
        </w:rPr>
      </w:pPr>
    </w:p>
    <w:p w14:paraId="242FA84F" w14:textId="36E0C402" w:rsidR="00C166D8" w:rsidRPr="00943149" w:rsidRDefault="00C166D8" w:rsidP="00566240">
      <w:pPr>
        <w:spacing w:after="0" w:line="240" w:lineRule="auto"/>
        <w:ind w:firstLine="720"/>
        <w:rPr>
          <w:rFonts w:ascii="Times New Roman" w:hAnsi="Times New Roman" w:cs="Times New Roman"/>
          <w:b/>
          <w:bCs/>
          <w:sz w:val="24"/>
          <w:szCs w:val="24"/>
          <w:lang w:val="ru-RU"/>
        </w:rPr>
      </w:pPr>
      <w:r w:rsidRPr="00943149">
        <w:rPr>
          <w:rFonts w:ascii="Times New Roman" w:hAnsi="Times New Roman" w:cs="Times New Roman"/>
          <w:b/>
          <w:bCs/>
          <w:sz w:val="24"/>
          <w:szCs w:val="24"/>
          <w:lang w:val="ru-RU"/>
        </w:rPr>
        <w:t xml:space="preserve">Паттерн </w:t>
      </w:r>
      <w:proofErr w:type="spellStart"/>
      <w:r w:rsidRPr="00943149">
        <w:rPr>
          <w:rFonts w:ascii="Times New Roman" w:hAnsi="Times New Roman" w:cs="Times New Roman"/>
          <w:b/>
          <w:bCs/>
          <w:sz w:val="24"/>
          <w:szCs w:val="24"/>
          <w:lang w:val="ru-RU"/>
        </w:rPr>
        <w:t>Decorator</w:t>
      </w:r>
      <w:proofErr w:type="spellEnd"/>
      <w:r w:rsidRPr="00943149">
        <w:rPr>
          <w:rFonts w:ascii="Times New Roman" w:hAnsi="Times New Roman" w:cs="Times New Roman"/>
          <w:b/>
          <w:bCs/>
          <w:sz w:val="24"/>
          <w:szCs w:val="24"/>
          <w:lang w:val="ru-RU"/>
        </w:rPr>
        <w:t xml:space="preserve"> является мощным инструментом для динамического добавления функциональности объектам. Он обеспечивает гибкость и расширяемость, позволяя разработчикам легко адаптировать и изменять поведение классов, что особенно полезно в сложных системах с изменяющимися требованиями.</w:t>
      </w:r>
    </w:p>
    <w:sectPr w:rsidR="00C166D8" w:rsidRPr="0094314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4B9"/>
    <w:rsid w:val="004264B9"/>
    <w:rsid w:val="00566240"/>
    <w:rsid w:val="00943149"/>
    <w:rsid w:val="00A43DCE"/>
    <w:rsid w:val="00C166D8"/>
    <w:rsid w:val="00D2308A"/>
    <w:rsid w:val="00D9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6F88"/>
  <w15:chartTrackingRefBased/>
  <w15:docId w15:val="{519BC4BD-F7AF-4234-9385-01A47D8E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dc:creator>
  <cp:keywords/>
  <dc:description/>
  <cp:lastModifiedBy>Vadim</cp:lastModifiedBy>
  <cp:revision>6</cp:revision>
  <dcterms:created xsi:type="dcterms:W3CDTF">2024-12-04T18:36:00Z</dcterms:created>
  <dcterms:modified xsi:type="dcterms:W3CDTF">2024-12-04T18:47:00Z</dcterms:modified>
</cp:coreProperties>
</file>