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94" w:rsidRPr="00FC2F94" w:rsidRDefault="00FC2F94" w:rsidP="00FC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b/>
          <w:bCs/>
          <w:color w:val="313B3D"/>
          <w:sz w:val="27"/>
          <w:lang w:eastAsia="ru-RU"/>
        </w:rPr>
        <w:t>Разрешённые, но в ограниченном количестве продукты: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колбасные изделия;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отварное мясо говядины, птицы, рыба. Лучше всего в рыбе отдать предпочтение</w:t>
      </w:r>
      <w:r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 xml:space="preserve"> </w:t>
      </w: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лососю, семге, форели;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соль (чем меньше, тем лучше);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помидоры (не более 3-х в день), цветная капуста, спаржа, шпинат, ревень,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щавель, сельдерей, сладкий перец, редис, репа;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грибы: шампиньоны, грузди, белые;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маринады и соления;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зелень петрушки, зеленый лук;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сливочное масло;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сливы;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сало;</w:t>
      </w:r>
    </w:p>
    <w:p w:rsidR="00FC2F94" w:rsidRPr="00FC2F94" w:rsidRDefault="00FC2F94" w:rsidP="00FC2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молоко (как добавка к кашам и в чай).</w:t>
      </w:r>
    </w:p>
    <w:p w:rsidR="00FC2F94" w:rsidRPr="00FC2F94" w:rsidRDefault="00FC2F94" w:rsidP="00FC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94"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  <w:br/>
      </w:r>
      <w:r w:rsidRPr="00FC2F94">
        <w:rPr>
          <w:rFonts w:ascii="Times New Roman" w:eastAsia="Times New Roman" w:hAnsi="Times New Roman" w:cs="Times New Roman"/>
          <w:b/>
          <w:bCs/>
          <w:color w:val="313B3D"/>
          <w:sz w:val="27"/>
          <w:lang w:eastAsia="ru-RU"/>
        </w:rPr>
        <w:t>Список того, что рекомендует диета №6 для ежедневного питания: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 xml:space="preserve">курица, кролик, </w:t>
      </w:r>
      <w:proofErr w:type="spell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индюшатина</w:t>
      </w:r>
      <w:proofErr w:type="spellEnd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морепродукты: кальмары, мидии, креветки;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яйца;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proofErr w:type="gram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любые вегетарианские супы (если хотите добавить в них мясо или рыбу,</w:t>
      </w:r>
      <w:proofErr w:type="gramEnd"/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 xml:space="preserve">отварите их отдельно, а при подаче на стол положите кусок </w:t>
      </w:r>
      <w:proofErr w:type="gram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отварного</w:t>
      </w:r>
      <w:proofErr w:type="gramEnd"/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мяса в суп)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нежирная рыба;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кисломолочные продукты, творог, сметана, нежирный сыр;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крупы, макароны, белый и черный хлеб (чур, не забываем о фигуре);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семечки, орехи (миндаль, кедровые и т.д.);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белокочанная капуста, картофель, огурцы, морковь, кабачки и баклажаны;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сухофрукты (кроме сушеного инжира и изюма);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мед;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варенье, мармелад, зефир, конфеты (не шоколадные), пастила;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цитрусовые, яблоки (но только зеленого цвета), крыжовник, арбузы, дыни, авокадо;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все ягоды, кроме малины;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 xml:space="preserve">укроп, </w:t>
      </w:r>
      <w:proofErr w:type="spell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кинза</w:t>
      </w:r>
      <w:proofErr w:type="spellEnd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, базилик;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 xml:space="preserve">не крепкие чаи: чай с лимоном, зеленый чай, чай с молоком, квас, компоты, соки из овощей, </w:t>
      </w:r>
      <w:proofErr w:type="spell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фруктов</w:t>
      </w:r>
      <w:proofErr w:type="gramStart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,я</w:t>
      </w:r>
      <w:proofErr w:type="gramEnd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год</w:t>
      </w:r>
      <w:proofErr w:type="spellEnd"/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, но без консервантов;</w:t>
      </w:r>
    </w:p>
    <w:p w:rsidR="00FC2F94" w:rsidRPr="00FC2F94" w:rsidRDefault="00FC2F94" w:rsidP="00FC2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13B3D"/>
          <w:sz w:val="24"/>
          <w:szCs w:val="24"/>
          <w:lang w:eastAsia="ru-RU"/>
        </w:rPr>
      </w:pPr>
      <w:r w:rsidRPr="00FC2F94">
        <w:rPr>
          <w:rFonts w:ascii="Times New Roman" w:eastAsia="Times New Roman" w:hAnsi="Times New Roman" w:cs="Times New Roman"/>
          <w:i/>
          <w:iCs/>
          <w:color w:val="313B3D"/>
          <w:sz w:val="27"/>
          <w:lang w:eastAsia="ru-RU"/>
        </w:rPr>
        <w:t>растительное масло (особенно полезно будет оливковое и льняное).</w:t>
      </w:r>
    </w:p>
    <w:p w:rsidR="00B20B78" w:rsidRDefault="00B20B78"/>
    <w:sectPr w:rsidR="00B20B78" w:rsidSect="00B20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C63"/>
    <w:multiLevelType w:val="multilevel"/>
    <w:tmpl w:val="615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7010"/>
    <w:multiLevelType w:val="multilevel"/>
    <w:tmpl w:val="12A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2F94"/>
    <w:rsid w:val="00B20B78"/>
    <w:rsid w:val="00FC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2F94"/>
    <w:rPr>
      <w:b/>
      <w:bCs/>
    </w:rPr>
  </w:style>
  <w:style w:type="character" w:styleId="a4">
    <w:name w:val="Emphasis"/>
    <w:basedOn w:val="a0"/>
    <w:uiPriority w:val="20"/>
    <w:qFormat/>
    <w:rsid w:val="00FC2F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1225</Characters>
  <Application>Microsoft Office Word</Application>
  <DocSecurity>0</DocSecurity>
  <Lines>10</Lines>
  <Paragraphs>2</Paragraphs>
  <ScaleCrop>false</ScaleCrop>
  <Company>Grizli777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2020-01-25T13:21:00Z</cp:lastPrinted>
  <dcterms:created xsi:type="dcterms:W3CDTF">2020-01-25T13:20:00Z</dcterms:created>
  <dcterms:modified xsi:type="dcterms:W3CDTF">2020-01-25T13:25:00Z</dcterms:modified>
</cp:coreProperties>
</file>