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70C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5F07E9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16BF6763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47EE107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Кафедра кібербезпеки та програмного забезпечення</w:t>
      </w:r>
    </w:p>
    <w:p w14:paraId="12FA745C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Дисципліна: Об’єктно-орієнтоване програмування</w:t>
      </w:r>
    </w:p>
    <w:p w14:paraId="2D4E99B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B75A4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CF9F5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FCA0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1710C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FD87B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5700C76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F1A8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16D991E6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Тема: «ОСНОВНІ ПОНЯТТЯ ООП. КЛАСИ ТА ОБ’ЄКТИ. ФУНКЦІЇ ДОСТУПУ. ВКАЗІВНИК THIS»</w:t>
      </w:r>
    </w:p>
    <w:p w14:paraId="33BEEAC3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176847A5" w14:textId="77777777" w:rsidR="00AC22CC" w:rsidRPr="00AC22CC" w:rsidRDefault="00AC22CC" w:rsidP="00AC22CC">
      <w:pPr>
        <w:rPr>
          <w:rFonts w:ascii="Times New Roman" w:hAnsi="Times New Roman" w:cs="Times New Roman"/>
          <w:sz w:val="28"/>
          <w:szCs w:val="28"/>
        </w:rPr>
      </w:pPr>
    </w:p>
    <w:p w14:paraId="16913CE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AAAC8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A953" w14:textId="4AE97E34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B6748" w14:textId="36D61F8E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561BA" w14:textId="4B02FFED" w:rsid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4DD67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AB9DC" w14:textId="77777777" w:rsidR="00AC22CC" w:rsidRPr="00AC22CC" w:rsidRDefault="00AC22CC" w:rsidP="00AC22CC">
      <w:pPr>
        <w:jc w:val="right"/>
        <w:rPr>
          <w:rFonts w:ascii="Times New Roman" w:hAnsi="Times New Roman" w:cs="Times New Roman"/>
          <w:sz w:val="28"/>
          <w:szCs w:val="28"/>
        </w:rPr>
      </w:pPr>
      <w:r w:rsidRPr="00AC22CC">
        <w:rPr>
          <w:rFonts w:ascii="Times New Roman" w:hAnsi="Times New Roman" w:cs="Times New Roman"/>
          <w:sz w:val="28"/>
          <w:szCs w:val="28"/>
        </w:rPr>
        <w:t>Виконав: ст. гр. КI-23</w:t>
      </w:r>
    </w:p>
    <w:p w14:paraId="5328E531" w14:textId="78489FDE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Чепіль В.О.</w:t>
      </w:r>
    </w:p>
    <w:p w14:paraId="62ED7273" w14:textId="05C1D658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AC22CC"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14:paraId="375D1BA2" w14:textId="6875CC88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Pr="00AC22CC">
        <w:rPr>
          <w:rFonts w:ascii="Times New Roman" w:hAnsi="Times New Roman" w:cs="Times New Roman"/>
          <w:sz w:val="28"/>
          <w:szCs w:val="28"/>
        </w:rPr>
        <w:t>Козірова Н. Л.</w:t>
      </w:r>
    </w:p>
    <w:p w14:paraId="09F9F504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941CA" w14:textId="77777777" w:rsidR="00AC22CC" w:rsidRPr="00AC22CC" w:rsidRDefault="00AC22CC" w:rsidP="00AC22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51C5" w14:textId="784262F1" w:rsidR="00D7614D" w:rsidRDefault="00AC22CC" w:rsidP="00AC22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2CC">
        <w:rPr>
          <w:rFonts w:ascii="Times New Roman" w:hAnsi="Times New Roman" w:cs="Times New Roman"/>
          <w:sz w:val="28"/>
          <w:szCs w:val="28"/>
        </w:rPr>
        <w:t>Кропивницький 2024</w:t>
      </w:r>
    </w:p>
    <w:p w14:paraId="034CFAA1" w14:textId="1C20640D" w:rsidR="00F228CB" w:rsidRP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28CB"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F228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228CB">
        <w:rPr>
          <w:rFonts w:ascii="Times New Roman" w:hAnsi="Times New Roman" w:cs="Times New Roman"/>
          <w:sz w:val="28"/>
          <w:szCs w:val="28"/>
        </w:rPr>
        <w:t xml:space="preserve">Основні поняття ООП. Класи та об’єкти. Функції доступу. Вказівник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DAA0D4" w14:textId="21AB06CA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Мета: ознайомитись з основними поняттями ООП. Вивчити поняття клас, об’єкт,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сеттер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геттер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 та навчитись їх програмно реалізовувати мовою С++.</w:t>
      </w:r>
    </w:p>
    <w:p w14:paraId="39303279" w14:textId="7C5D03E5" w:rsidR="00F228CB" w:rsidRDefault="00F228CB" w:rsidP="00F228CB">
      <w:pPr>
        <w:spacing w:line="360" w:lineRule="auto"/>
        <w:ind w:left="284" w:righ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8CB">
        <w:rPr>
          <w:rFonts w:ascii="Times New Roman" w:hAnsi="Times New Roman" w:cs="Times New Roman"/>
          <w:b/>
          <w:bCs/>
          <w:sz w:val="28"/>
          <w:szCs w:val="28"/>
        </w:rPr>
        <w:t>Варіант№4</w:t>
      </w:r>
    </w:p>
    <w:p w14:paraId="5A6842A5" w14:textId="77777777" w:rsidR="00F228CB" w:rsidRP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8C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 </w:t>
      </w:r>
    </w:p>
    <w:p w14:paraId="3EE57B92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>1. Створіть клас "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" (співробітник), який має наступні властивості та функціональність: </w:t>
      </w:r>
    </w:p>
    <w:p w14:paraId="49410AB7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Приватні поля класу: </w:t>
      </w:r>
    </w:p>
    <w:p w14:paraId="712CC7FC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 (ім'я співробітника)</w:t>
      </w:r>
    </w:p>
    <w:p w14:paraId="682CDE41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 (ідентифікатор співробітника) </w:t>
      </w:r>
    </w:p>
    <w:p w14:paraId="26D70063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 (заробітна плата співробітника) </w:t>
      </w:r>
    </w:p>
    <w:p w14:paraId="5B10EEF9" w14:textId="6B012AE2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Публічні методи класу: </w:t>
      </w:r>
    </w:p>
    <w:p w14:paraId="03659491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(), який дозволяє задати ім'я співробітника. </w:t>
      </w:r>
    </w:p>
    <w:p w14:paraId="469F2A90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(), який повертає ім'я співробітника. </w:t>
      </w:r>
    </w:p>
    <w:p w14:paraId="605AFD63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(), який дозволяє задати ідентифікатор співробітника. </w:t>
      </w:r>
    </w:p>
    <w:p w14:paraId="297910F9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(), який повертає ідентифікатор співробітника. </w:t>
      </w:r>
    </w:p>
    <w:p w14:paraId="4C2F2C87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>(), який дозволяє задати заробітну плату співробітника.</w:t>
      </w:r>
    </w:p>
    <w:p w14:paraId="574344B0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 • Метод 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(), який повертає заробітну плату співробітника. </w:t>
      </w:r>
    </w:p>
    <w:p w14:paraId="344C384F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>2. Створіть об'єкт класу "</w:t>
      </w:r>
      <w:proofErr w:type="spellStart"/>
      <w:r w:rsidRPr="00F228C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228CB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3B1B9FC9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3. Задайте значення полів об'єкта за допомогою відповідних методів. </w:t>
      </w:r>
    </w:p>
    <w:p w14:paraId="4A8FA2DE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 xml:space="preserve">4. Виведіть інформацію про співробітника на екран, використовуючи методи для отримання значень полів. </w:t>
      </w:r>
    </w:p>
    <w:p w14:paraId="696C57F5" w14:textId="77777777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lastRenderedPageBreak/>
        <w:t xml:space="preserve">5. Реалізувати програму за допомогою роздільної компіляції. У вашому рішенні можуть бути додаткові методи та поля, якщо ви вважаєте їх необхідними. </w:t>
      </w:r>
    </w:p>
    <w:p w14:paraId="465E68F6" w14:textId="2EED874D" w:rsidR="00F228CB" w:rsidRP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8CB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 </w:t>
      </w:r>
    </w:p>
    <w:p w14:paraId="176B68EC" w14:textId="0367F63E" w:rsidR="00F228CB" w:rsidRDefault="00F228CB" w:rsidP="00F228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F228CB">
        <w:rPr>
          <w:rFonts w:ascii="Times New Roman" w:hAnsi="Times New Roman" w:cs="Times New Roman"/>
          <w:sz w:val="28"/>
          <w:szCs w:val="28"/>
        </w:rPr>
        <w:t>Реалізувати вище наведену задачу за допомогою структурного програмування. У висновку описати різницю цих методів.</w:t>
      </w:r>
    </w:p>
    <w:p w14:paraId="26342DC2" w14:textId="421266A9" w:rsidR="00F228CB" w:rsidRDefault="00ED539D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39D">
        <w:rPr>
          <w:rFonts w:ascii="Times New Roman" w:hAnsi="Times New Roman" w:cs="Times New Roman"/>
          <w:b/>
          <w:bCs/>
          <w:sz w:val="28"/>
          <w:szCs w:val="28"/>
        </w:rPr>
        <w:t>Лістинг до завдання 1</w:t>
      </w:r>
      <w:r w:rsidRPr="00ED53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A82D1A" w14:textId="48C93703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7D6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B5ED8D" w14:textId="476722E6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99AF9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EMPLOYEE_H</w:t>
      </w:r>
    </w:p>
    <w:p w14:paraId="39CAF196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EMPLOYEE_H</w:t>
      </w:r>
    </w:p>
    <w:p w14:paraId="39A2EB00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E31DF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336C0DCE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5A70D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FA82CF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0F9E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class Employee</w:t>
      </w:r>
    </w:p>
    <w:p w14:paraId="0C1E76E2" w14:textId="38CEC1CA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C37533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073E8BC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B471E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188B4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660B34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C88B0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897949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FEA9C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C4235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8C979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DA428A" w14:textId="324FC1E8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376820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2A24BBE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5740BA19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69303782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int salary;</w:t>
      </w:r>
    </w:p>
    <w:p w14:paraId="203F145A" w14:textId="31C01E1B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B2A1F4" w14:textId="7AD8E4D7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#endif // EMPLOYEE_H</w:t>
      </w:r>
    </w:p>
    <w:p w14:paraId="6DED135E" w14:textId="74043D31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FC67D6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mployee.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CBFBA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employee.h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5826886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0A656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Employee() {}</w:t>
      </w:r>
    </w:p>
    <w:p w14:paraId="1929F9ED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5B3E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B4086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B31C93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name =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C2659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37C9E0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849ED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48E1BD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08E4ED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return name;</w:t>
      </w:r>
    </w:p>
    <w:p w14:paraId="51434D0F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F0270C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16AEBC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3A1EB0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B82F3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id =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80C66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00807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4D4626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88EF75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571235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return id;</w:t>
      </w:r>
    </w:p>
    <w:p w14:paraId="55621F4B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57683F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471739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52B37B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BC645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salary =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62B565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D5E8B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C91A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Employee::</w:t>
      </w:r>
      <w:proofErr w:type="spellStart"/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7CE58C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7F0DF0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return salary;</w:t>
      </w:r>
    </w:p>
    <w:p w14:paraId="7846A77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D004D0" w14:textId="416FA67A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4D952" w14:textId="03AC240F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FC67D6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4CE47A2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42F8182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Employee.h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8859C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E9036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0338325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3AF34A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C67D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C6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94375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1C2687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Employee Human;</w:t>
      </w:r>
    </w:p>
    <w:p w14:paraId="1EFED0AD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Human.setName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Taras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984933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Human.setId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(87891561);</w:t>
      </w:r>
    </w:p>
    <w:p w14:paraId="5D3D06E3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Human.setSalary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(15000);</w:t>
      </w:r>
    </w:p>
    <w:p w14:paraId="093E18BF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8088B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&lt;&lt; "Name human: "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Human.getName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7C75F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&lt;&lt; "Id human: "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Human.getId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C66AC8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&lt;&lt; "Salary human: "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Human.getSalary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() &lt;&lt; "$" &lt;&lt; </w:t>
      </w:r>
      <w:proofErr w:type="spellStart"/>
      <w:r w:rsidRPr="00FC67D6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C6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B63A1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A03C3" w14:textId="77777777" w:rsidR="00FC67D6" w:rsidRP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352654B" w14:textId="58DF1572" w:rsidR="00FC67D6" w:rsidRDefault="00FC67D6" w:rsidP="0005576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B70CC8" w14:textId="6C3E9F66" w:rsidR="00FC67D6" w:rsidRDefault="00FC67D6" w:rsidP="00FC67D6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7608E3" w14:textId="045398B7" w:rsidR="00055766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39D">
        <w:rPr>
          <w:rFonts w:ascii="Times New Roman" w:hAnsi="Times New Roman" w:cs="Times New Roman"/>
          <w:b/>
          <w:bCs/>
          <w:sz w:val="28"/>
          <w:szCs w:val="28"/>
        </w:rPr>
        <w:t xml:space="preserve">Лістинг до 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D53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CC3F9C" w14:textId="77777777" w:rsidR="00055766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67D6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3236A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EMPLOYEE_H</w:t>
      </w:r>
    </w:p>
    <w:p w14:paraId="22825CB8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EMPLOYEE_H</w:t>
      </w:r>
    </w:p>
    <w:p w14:paraId="7E2BD60F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FE7C5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472B672E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2217DD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1FA766B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9DA763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struct Employee {</w:t>
      </w:r>
    </w:p>
    <w:p w14:paraId="5B2B4380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string name = "\0";</w:t>
      </w:r>
    </w:p>
    <w:p w14:paraId="25C96ABB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int id = -1;</w:t>
      </w:r>
    </w:p>
    <w:p w14:paraId="3B104A9F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int salary = -1;</w:t>
      </w:r>
    </w:p>
    <w:p w14:paraId="7B0B828F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39CAF20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705D0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 &amp;employee, const string &amp;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A6D654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&amp;employee);</w:t>
      </w:r>
    </w:p>
    <w:p w14:paraId="6A791F38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AF84DB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Employee &amp;employee, int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889369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&amp;employee);</w:t>
      </w:r>
    </w:p>
    <w:p w14:paraId="758BF26A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FD375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Employee &amp;employee, int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BFE839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&amp;employee);</w:t>
      </w:r>
    </w:p>
    <w:p w14:paraId="023CBFCF" w14:textId="77777777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647C6" w14:textId="770703BC" w:rsidR="00055766" w:rsidRPr="000E6159" w:rsidRDefault="0005576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#endif // EMPLOYEE_H</w:t>
      </w:r>
    </w:p>
    <w:p w14:paraId="73050673" w14:textId="29EFB3A3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0E61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employee.</w:t>
      </w:r>
      <w:r w:rsidRPr="000E6159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E61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499BF8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employee.h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F147B2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83FE6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 &amp;employee, const string &amp;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9811ED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F493DA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employee.name =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D8FB78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340C4E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C8BA6B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</w:t>
      </w:r>
    </w:p>
    <w:p w14:paraId="06A4698D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71EF0E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return employee.name;</w:t>
      </w:r>
    </w:p>
    <w:p w14:paraId="69ECEC10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2904F1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F774D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Employee &amp;employee, int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80B870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307700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employee.id =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5244CA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25FB15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E3EA7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</w:t>
      </w:r>
    </w:p>
    <w:p w14:paraId="34566755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C6F979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return employee.id;</w:t>
      </w:r>
    </w:p>
    <w:p w14:paraId="795D8FBD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603E5F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458DF7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Employee &amp;employee, int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641333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415689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newSalary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1726E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AFA354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99E4B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const Employee &amp;employee)</w:t>
      </w:r>
    </w:p>
    <w:p w14:paraId="4CDA4F61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24158D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employee.salary</w:t>
      </w:r>
      <w:proofErr w:type="spellEnd"/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B31BB" w14:textId="540956C3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268BC" w14:textId="4F7B070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File main.cpp:</w:t>
      </w:r>
    </w:p>
    <w:p w14:paraId="0D74AF75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07BC8AF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employee.h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CECFB8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3A023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6A230D78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89B9E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06F33B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AE21C8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Employee Human;</w:t>
      </w:r>
    </w:p>
    <w:p w14:paraId="3852DF88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Human, "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Taras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E563122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Human, 87891561);</w:t>
      </w:r>
    </w:p>
    <w:p w14:paraId="2BA7BF31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>Human, 15000);</w:t>
      </w:r>
    </w:p>
    <w:p w14:paraId="5D5E8C79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3FD75A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&lt;&lt; "Name human: " &lt;&lt;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Human) &lt;&lt;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353F8F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&lt;&lt; "Id human: " &lt;&lt;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Human) &lt;&lt;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D41CB3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&lt;&lt; "Salary human: " &lt;&lt; </w:t>
      </w:r>
      <w:proofErr w:type="spellStart"/>
      <w:proofErr w:type="gramStart"/>
      <w:r w:rsidRPr="000E6159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Human) &lt;&lt; "$" &lt;&lt; </w:t>
      </w:r>
      <w:proofErr w:type="spellStart"/>
      <w:r w:rsidRPr="000E615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E6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DF15E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018409" w14:textId="77777777" w:rsidR="000E6159" w:rsidRP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DC96B8A" w14:textId="56AF3559" w:rsidR="000E6159" w:rsidRDefault="000E6159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1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641A5" w14:textId="77777777" w:rsid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Висновок: </w:t>
      </w:r>
    </w:p>
    <w:p w14:paraId="06F84ED1" w14:textId="7E9F0240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Різниця між підходами</w:t>
      </w:r>
    </w:p>
    <w:p w14:paraId="7EF4576D" w14:textId="77777777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Інкапсуляція:</w:t>
      </w:r>
    </w:p>
    <w:p w14:paraId="7ECAF6F1" w14:textId="77777777" w:rsidR="00C7787B" w:rsidRPr="00C7787B" w:rsidRDefault="00C7787B" w:rsidP="00C7787B">
      <w:pPr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ООП: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класі </w:t>
      </w:r>
      <w:proofErr w:type="spellStart"/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>Employee</w:t>
      </w:r>
      <w:proofErr w:type="spellEnd"/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дані приватні, і доступ до них здійснюється через публічні методи. Це дозволяє захистити дані від несанкціонованої зміни.</w:t>
      </w:r>
    </w:p>
    <w:p w14:paraId="4B706F9D" w14:textId="77777777" w:rsidR="00C7787B" w:rsidRPr="00C7787B" w:rsidRDefault="00C7787B" w:rsidP="00C7787B">
      <w:pPr>
        <w:numPr>
          <w:ilvl w:val="0"/>
          <w:numId w:val="1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Структурне програмування: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структурі </w:t>
      </w:r>
      <w:proofErr w:type="spellStart"/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>Employee</w:t>
      </w:r>
      <w:proofErr w:type="spellEnd"/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дані зазвичай є публічними, і функції можуть безпосередньо змінювати їх, що може призвести до небажаних змін.</w:t>
      </w:r>
    </w:p>
    <w:p w14:paraId="3376C1D0" w14:textId="77777777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Спадковість та Поліморфізм:</w:t>
      </w:r>
    </w:p>
    <w:p w14:paraId="6DF611FD" w14:textId="77777777" w:rsidR="00C7787B" w:rsidRPr="00C7787B" w:rsidRDefault="00C7787B" w:rsidP="00C7787B">
      <w:pPr>
        <w:numPr>
          <w:ilvl w:val="0"/>
          <w:numId w:val="2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ООП: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може бути розширений через спадковість, а методи можуть бути перевизначені у підкласах (поліморфізм).</w:t>
      </w:r>
    </w:p>
    <w:p w14:paraId="141D176A" w14:textId="77777777" w:rsidR="00C7787B" w:rsidRPr="00C7787B" w:rsidRDefault="00C7787B" w:rsidP="00C7787B">
      <w:pPr>
        <w:numPr>
          <w:ilvl w:val="0"/>
          <w:numId w:val="2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Структурне програмування: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Відсутні механізми спадковості та поліморфізму.</w:t>
      </w:r>
    </w:p>
    <w:p w14:paraId="3B1804C4" w14:textId="77777777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Логічна структура:</w:t>
      </w:r>
    </w:p>
    <w:p w14:paraId="237BA314" w14:textId="77777777" w:rsidR="00C7787B" w:rsidRPr="00C7787B" w:rsidRDefault="00C7787B" w:rsidP="00C7787B">
      <w:pPr>
        <w:numPr>
          <w:ilvl w:val="0"/>
          <w:numId w:val="3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ООП: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Логіка згрупована навколо об'єктів і їхніх методів, що сприяє кращій організації коду для великих проектів.</w:t>
      </w:r>
    </w:p>
    <w:p w14:paraId="592C01DE" w14:textId="77777777" w:rsidR="00C7787B" w:rsidRPr="00C7787B" w:rsidRDefault="00C7787B" w:rsidP="00C7787B">
      <w:pPr>
        <w:numPr>
          <w:ilvl w:val="0"/>
          <w:numId w:val="3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Структурне програмування: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Логіка розподіляється по окремим функціям, що може бути зручніше для простих програм, але важче підтримувати в великих системах.</w:t>
      </w:r>
    </w:p>
    <w:p w14:paraId="0850860E" w14:textId="77777777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Гнучкість та масштабованість:</w:t>
      </w:r>
    </w:p>
    <w:p w14:paraId="143389DA" w14:textId="77777777" w:rsidR="00C7787B" w:rsidRPr="00C7787B" w:rsidRDefault="00C7787B" w:rsidP="00C7787B">
      <w:pPr>
        <w:numPr>
          <w:ilvl w:val="0"/>
          <w:numId w:val="4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ООП: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Програми, написані на основі класів та об'єктів, легше масштабувати і підтримувати.</w:t>
      </w:r>
    </w:p>
    <w:p w14:paraId="183C1D9B" w14:textId="77777777" w:rsidR="00C7787B" w:rsidRPr="00C7787B" w:rsidRDefault="00C7787B" w:rsidP="00C7787B">
      <w:pPr>
        <w:numPr>
          <w:ilvl w:val="0"/>
          <w:numId w:val="4"/>
        </w:num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Структурне програмування:</w:t>
      </w: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Підходить для простих завдань, але для складних систем може бути менш гнучким.</w:t>
      </w:r>
    </w:p>
    <w:p w14:paraId="554879A1" w14:textId="77777777" w:rsidR="00C7787B" w:rsidRPr="00C7787B" w:rsidRDefault="00C7787B" w:rsidP="00C7787B">
      <w:pPr>
        <w:spacing w:before="100" w:beforeAutospacing="1" w:after="100" w:afterAutospacing="1" w:line="360" w:lineRule="auto"/>
        <w:ind w:left="284" w:righ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787B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об'єктно-орієнтоване програмування більш підходить для великих та складних проектів, тоді як структурне програмування краще для простих завдань.</w:t>
      </w:r>
    </w:p>
    <w:p w14:paraId="09947708" w14:textId="77777777" w:rsidR="00C7787B" w:rsidRPr="00C7787B" w:rsidRDefault="00C7787B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3273ABB" w14:textId="77777777" w:rsidR="00B62CC6" w:rsidRPr="000E6159" w:rsidRDefault="00B62CC6" w:rsidP="000E6159">
      <w:pPr>
        <w:tabs>
          <w:tab w:val="left" w:pos="2436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2CC6" w:rsidRPr="000E61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DB2"/>
    <w:multiLevelType w:val="multilevel"/>
    <w:tmpl w:val="EC4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65B"/>
    <w:multiLevelType w:val="multilevel"/>
    <w:tmpl w:val="A5F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70FD"/>
    <w:multiLevelType w:val="multilevel"/>
    <w:tmpl w:val="B44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1C2A"/>
    <w:multiLevelType w:val="multilevel"/>
    <w:tmpl w:val="6C7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1E"/>
    <w:rsid w:val="00055766"/>
    <w:rsid w:val="000E6159"/>
    <w:rsid w:val="0046691E"/>
    <w:rsid w:val="00AC22CC"/>
    <w:rsid w:val="00B62CC6"/>
    <w:rsid w:val="00C7787B"/>
    <w:rsid w:val="00D7614D"/>
    <w:rsid w:val="00ED539D"/>
    <w:rsid w:val="00F228CB"/>
    <w:rsid w:val="00F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B7D0"/>
  <w15:chartTrackingRefBased/>
  <w15:docId w15:val="{67A0F088-CBC6-403E-80B7-A9631DC5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C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228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28C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F228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28C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F228CB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7787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9">
    <w:name w:val="Normal (Web)"/>
    <w:basedOn w:val="a"/>
    <w:uiPriority w:val="99"/>
    <w:semiHidden/>
    <w:unhideWhenUsed/>
    <w:rsid w:val="00C7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7787B"/>
    <w:rPr>
      <w:b/>
      <w:bCs/>
    </w:rPr>
  </w:style>
  <w:style w:type="character" w:styleId="HTML">
    <w:name w:val="HTML Code"/>
    <w:basedOn w:val="a0"/>
    <w:uiPriority w:val="99"/>
    <w:semiHidden/>
    <w:unhideWhenUsed/>
    <w:rsid w:val="00C77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3748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8</cp:revision>
  <dcterms:created xsi:type="dcterms:W3CDTF">2024-09-04T17:21:00Z</dcterms:created>
  <dcterms:modified xsi:type="dcterms:W3CDTF">2024-09-04T18:33:00Z</dcterms:modified>
</cp:coreProperties>
</file>