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0A136" w14:textId="77777777" w:rsidR="00A66BF1" w:rsidRPr="00A66BF1" w:rsidRDefault="00A66BF1" w:rsidP="00A66BF1">
      <w:pPr>
        <w:spacing w:before="600" w:after="0"/>
        <w:jc w:val="center"/>
        <w:rPr>
          <w:rFonts w:eastAsia="Times New Roman" w:cs="Times New Roman"/>
          <w:szCs w:val="28"/>
          <w:lang w:val="uk-UA" w:eastAsia="uk-UA"/>
        </w:rPr>
      </w:pPr>
      <w:bookmarkStart w:id="0" w:name="_GoBack"/>
      <w:bookmarkEnd w:id="0"/>
      <w:r w:rsidRPr="00A66BF1">
        <w:rPr>
          <w:rFonts w:eastAsia="Times New Roman" w:cs="Times New Roman"/>
          <w:szCs w:val="28"/>
          <w:lang w:val="uk-UA" w:eastAsia="uk-UA"/>
        </w:rPr>
        <w:t>Міністерство освіти і науки України</w:t>
      </w:r>
    </w:p>
    <w:p w14:paraId="17257461" w14:textId="77777777" w:rsidR="00A66BF1" w:rsidRPr="00A66BF1" w:rsidRDefault="00A66BF1" w:rsidP="00A66BF1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  <w:r w:rsidRPr="00A66BF1">
        <w:rPr>
          <w:rFonts w:eastAsia="Times New Roman" w:cs="Times New Roman"/>
          <w:szCs w:val="28"/>
          <w:lang w:val="uk-UA" w:eastAsia="uk-UA"/>
        </w:rPr>
        <w:t>Центральноукраїнський національний технічний університет</w:t>
      </w:r>
    </w:p>
    <w:p w14:paraId="0D05E56D" w14:textId="77777777" w:rsidR="00A66BF1" w:rsidRDefault="00A66BF1" w:rsidP="00A66BF1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  <w:r w:rsidRPr="00A66BF1">
        <w:rPr>
          <w:rFonts w:eastAsia="Times New Roman" w:cs="Times New Roman"/>
          <w:szCs w:val="28"/>
          <w:lang w:val="uk-UA" w:eastAsia="uk-UA"/>
        </w:rPr>
        <w:t>Механіко-технологічний факультет</w:t>
      </w:r>
    </w:p>
    <w:p w14:paraId="318169A3" w14:textId="77777777" w:rsidR="00A66BF1" w:rsidRDefault="00A66BF1" w:rsidP="00A66BF1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</w:p>
    <w:p w14:paraId="3F55917E" w14:textId="77777777" w:rsidR="00A66BF1" w:rsidRDefault="00A66BF1" w:rsidP="00A66BF1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</w:p>
    <w:p w14:paraId="4FD4794F" w14:textId="77777777" w:rsidR="00A66BF1" w:rsidRDefault="00A66BF1" w:rsidP="00A66BF1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</w:p>
    <w:p w14:paraId="71279C5E" w14:textId="77777777" w:rsidR="00A66BF1" w:rsidRDefault="00A66BF1" w:rsidP="00A66BF1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</w:p>
    <w:p w14:paraId="5ECA5519" w14:textId="4CBE65D6" w:rsidR="00A66BF1" w:rsidRPr="00A66BF1" w:rsidRDefault="00A66BF1" w:rsidP="00A66BF1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  <w:r w:rsidRPr="00A66BF1">
        <w:rPr>
          <w:rFonts w:eastAsia="Times New Roman" w:cs="Times New Roman"/>
          <w:szCs w:val="28"/>
          <w:lang w:val="uk-UA" w:eastAsia="uk-UA"/>
        </w:rPr>
        <w:t>ЗВІТ</w:t>
      </w:r>
    </w:p>
    <w:p w14:paraId="132F8BE8" w14:textId="77777777" w:rsidR="00A66BF1" w:rsidRPr="00A66BF1" w:rsidRDefault="00A66BF1" w:rsidP="00A66BF1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  <w:r w:rsidRPr="00A66BF1">
        <w:rPr>
          <w:rFonts w:eastAsia="Times New Roman" w:cs="Times New Roman"/>
          <w:szCs w:val="28"/>
          <w:lang w:val="uk-UA" w:eastAsia="uk-UA"/>
        </w:rPr>
        <w:t>ПРО ВИКОНАННЯ ЛАБОРАТОРНОЇ РОБОТИ № 7</w:t>
      </w:r>
    </w:p>
    <w:p w14:paraId="2217055F" w14:textId="77777777" w:rsidR="00A66BF1" w:rsidRPr="00A66BF1" w:rsidRDefault="00A66BF1" w:rsidP="00A66BF1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  <w:bookmarkStart w:id="1" w:name="_Hlk158989724"/>
      <w:r w:rsidRPr="00A66BF1">
        <w:rPr>
          <w:rFonts w:eastAsia="Times New Roman" w:cs="Times New Roman"/>
          <w:szCs w:val="28"/>
          <w:lang w:val="uk-UA" w:eastAsia="uk-UA"/>
        </w:rPr>
        <w:t xml:space="preserve">з навчальної дисципліни </w:t>
      </w:r>
    </w:p>
    <w:p w14:paraId="6835C8ED" w14:textId="77777777" w:rsidR="00A66BF1" w:rsidRPr="00A66BF1" w:rsidRDefault="00A66BF1" w:rsidP="00A66BF1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  <w:r w:rsidRPr="00A66BF1">
        <w:rPr>
          <w:rFonts w:eastAsia="Times New Roman" w:cs="Times New Roman"/>
          <w:szCs w:val="28"/>
          <w:lang w:val="uk-UA" w:eastAsia="uk-UA"/>
        </w:rPr>
        <w:t>“Базові методології та технології програмування”</w:t>
      </w:r>
    </w:p>
    <w:bookmarkEnd w:id="1"/>
    <w:p w14:paraId="726A2DDF" w14:textId="77777777" w:rsidR="00A66BF1" w:rsidRPr="00A66BF1" w:rsidRDefault="00A66BF1" w:rsidP="00A66BF1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</w:p>
    <w:p w14:paraId="6E6EB4ED" w14:textId="77777777" w:rsidR="00A66BF1" w:rsidRPr="00A66BF1" w:rsidRDefault="00A66BF1" w:rsidP="00A66BF1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  <w:r w:rsidRPr="00A66BF1">
        <w:rPr>
          <w:rFonts w:eastAsia="Times New Roman" w:cs="Times New Roman"/>
          <w:szCs w:val="28"/>
          <w:lang w:val="uk-UA" w:eastAsia="uk-UA"/>
        </w:rPr>
        <w:t>ПРОГРАМНА РЕАЛІЗАЦІЯ ОБРОБЛЕННЯ МАСИВІВ ДАНИХ ТА СИМВОЛЬНОЇ ІНФОРМАЦІЇ</w:t>
      </w:r>
    </w:p>
    <w:p w14:paraId="6998B54E" w14:textId="3778D210" w:rsidR="00A66BF1" w:rsidRPr="00A66BF1" w:rsidRDefault="00A66BF1" w:rsidP="00A66BF1">
      <w:pPr>
        <w:spacing w:before="1400" w:after="0"/>
        <w:rPr>
          <w:rFonts w:eastAsia="Times New Roman" w:cs="Times New Roman"/>
          <w:szCs w:val="28"/>
          <w:lang w:val="uk-UA" w:eastAsia="uk-UA"/>
        </w:rPr>
      </w:pPr>
      <w:r>
        <w:rPr>
          <w:rFonts w:eastAsia="Times New Roman" w:cs="Times New Roman"/>
          <w:szCs w:val="28"/>
          <w:lang w:val="uk-UA" w:eastAsia="uk-UA"/>
        </w:rPr>
        <w:t xml:space="preserve">                                                                                   </w:t>
      </w:r>
      <w:r w:rsidRPr="00A66BF1">
        <w:rPr>
          <w:rFonts w:eastAsia="Times New Roman" w:cs="Times New Roman"/>
          <w:szCs w:val="28"/>
          <w:lang w:val="uk-UA" w:eastAsia="uk-UA"/>
        </w:rPr>
        <w:t>ЗАВДАННЯ ВИДАВ</w:t>
      </w:r>
    </w:p>
    <w:p w14:paraId="22706913" w14:textId="77777777" w:rsidR="00A66BF1" w:rsidRPr="00A66BF1" w:rsidRDefault="00A66BF1" w:rsidP="00A66BF1">
      <w:pPr>
        <w:spacing w:after="0"/>
        <w:ind w:left="5812"/>
        <w:rPr>
          <w:rFonts w:eastAsia="Times New Roman" w:cs="Times New Roman"/>
          <w:szCs w:val="28"/>
          <w:lang w:val="uk-UA" w:eastAsia="uk-UA"/>
        </w:rPr>
      </w:pPr>
      <w:r w:rsidRPr="00A66BF1">
        <w:rPr>
          <w:rFonts w:eastAsia="Times New Roman" w:cs="Times New Roman"/>
          <w:szCs w:val="28"/>
          <w:lang w:val="uk-UA" w:eastAsia="uk-UA"/>
        </w:rPr>
        <w:t>доцент кафедри кібербезпеки та програмного забезпечення</w:t>
      </w:r>
    </w:p>
    <w:p w14:paraId="4D7BBB6B" w14:textId="77777777" w:rsidR="00A66BF1" w:rsidRPr="00A66BF1" w:rsidRDefault="00A66BF1" w:rsidP="00A66BF1">
      <w:pPr>
        <w:spacing w:after="0"/>
        <w:ind w:left="5812"/>
        <w:rPr>
          <w:rFonts w:eastAsia="Times New Roman" w:cs="Times New Roman"/>
          <w:szCs w:val="28"/>
          <w:lang w:eastAsia="uk-UA"/>
        </w:rPr>
      </w:pPr>
      <w:r w:rsidRPr="00A66BF1">
        <w:rPr>
          <w:rFonts w:eastAsia="Times New Roman" w:cs="Times New Roman"/>
          <w:szCs w:val="28"/>
          <w:lang w:val="uk-UA" w:eastAsia="uk-UA"/>
        </w:rPr>
        <w:t xml:space="preserve">Доренський О. П. </w:t>
      </w:r>
    </w:p>
    <w:p w14:paraId="1ED1D695" w14:textId="77777777" w:rsidR="00A66BF1" w:rsidRPr="00A66BF1" w:rsidRDefault="00A66BF1" w:rsidP="00A66BF1">
      <w:pPr>
        <w:spacing w:after="0"/>
        <w:ind w:left="5812"/>
        <w:rPr>
          <w:rFonts w:eastAsia="Times New Roman" w:cs="Times New Roman"/>
          <w:szCs w:val="28"/>
          <w:lang w:val="uk-UA" w:eastAsia="uk-UA"/>
        </w:rPr>
      </w:pPr>
      <w:hyperlink r:id="rId4" w:history="1">
        <w:r w:rsidRPr="00A66BF1">
          <w:rPr>
            <w:rFonts w:eastAsia="Times New Roman" w:cs="Times New Roman"/>
            <w:sz w:val="24"/>
            <w:szCs w:val="24"/>
            <w:u w:val="single"/>
            <w:lang w:val="uk-UA" w:eastAsia="uk-UA"/>
          </w:rPr>
          <w:t>https://github.com/odorenskyi/</w:t>
        </w:r>
      </w:hyperlink>
      <w:r w:rsidRPr="00A66BF1">
        <w:rPr>
          <w:rFonts w:eastAsia="Times New Roman" w:cs="Times New Roman"/>
          <w:szCs w:val="28"/>
          <w:lang w:val="uk-UA" w:eastAsia="uk-UA"/>
        </w:rPr>
        <w:t xml:space="preserve"> </w:t>
      </w:r>
    </w:p>
    <w:p w14:paraId="7321DC61" w14:textId="77777777" w:rsidR="00A66BF1" w:rsidRPr="00A66BF1" w:rsidRDefault="00A66BF1" w:rsidP="00A66BF1">
      <w:pPr>
        <w:spacing w:before="600" w:after="0"/>
        <w:ind w:left="5812"/>
        <w:rPr>
          <w:rFonts w:eastAsia="Times New Roman" w:cs="Times New Roman"/>
          <w:szCs w:val="28"/>
          <w:lang w:val="uk-UA" w:eastAsia="uk-UA"/>
        </w:rPr>
      </w:pPr>
      <w:r w:rsidRPr="00A66BF1">
        <w:rPr>
          <w:rFonts w:eastAsia="Times New Roman" w:cs="Times New Roman"/>
          <w:szCs w:val="28"/>
          <w:lang w:val="uk-UA" w:eastAsia="uk-UA"/>
        </w:rPr>
        <w:t xml:space="preserve">ВИКОНАВ </w:t>
      </w:r>
    </w:p>
    <w:p w14:paraId="751075AA" w14:textId="77777777" w:rsidR="00A66BF1" w:rsidRPr="00A66BF1" w:rsidRDefault="00A66BF1" w:rsidP="00A66BF1">
      <w:pPr>
        <w:spacing w:after="0"/>
        <w:ind w:left="5812"/>
        <w:rPr>
          <w:rFonts w:eastAsia="Times New Roman" w:cs="Times New Roman"/>
          <w:szCs w:val="28"/>
          <w:lang w:eastAsia="uk-UA"/>
        </w:rPr>
      </w:pPr>
      <w:r w:rsidRPr="00A66BF1">
        <w:rPr>
          <w:rFonts w:eastAsia="Times New Roman" w:cs="Times New Roman"/>
          <w:szCs w:val="28"/>
          <w:lang w:val="uk-UA" w:eastAsia="uk-UA"/>
        </w:rPr>
        <w:t xml:space="preserve">студент академічної групи </w:t>
      </w:r>
      <w:r w:rsidRPr="00A66BF1">
        <w:rPr>
          <w:rFonts w:eastAsia="Times New Roman" w:cs="Times New Roman"/>
          <w:szCs w:val="28"/>
          <w:lang w:eastAsia="uk-UA"/>
        </w:rPr>
        <w:t>КІ-23</w:t>
      </w:r>
    </w:p>
    <w:p w14:paraId="137EE17D" w14:textId="77777777" w:rsidR="00A66BF1" w:rsidRPr="00A66BF1" w:rsidRDefault="00A66BF1" w:rsidP="00A66BF1">
      <w:pPr>
        <w:spacing w:after="0"/>
        <w:ind w:left="5812"/>
        <w:rPr>
          <w:rFonts w:eastAsia="Times New Roman" w:cs="Times New Roman"/>
          <w:szCs w:val="28"/>
          <w:lang w:eastAsia="uk-UA"/>
        </w:rPr>
      </w:pPr>
      <w:r w:rsidRPr="00A66BF1">
        <w:rPr>
          <w:rFonts w:eastAsia="Times New Roman" w:cs="Times New Roman"/>
          <w:szCs w:val="28"/>
          <w:lang w:eastAsia="uk-UA"/>
        </w:rPr>
        <w:t>Чепіль В.О.</w:t>
      </w:r>
    </w:p>
    <w:p w14:paraId="059D2D17" w14:textId="77777777" w:rsidR="00A66BF1" w:rsidRPr="00A66BF1" w:rsidRDefault="00A66BF1" w:rsidP="00A66BF1">
      <w:pPr>
        <w:spacing w:before="600" w:after="0"/>
        <w:ind w:left="5812"/>
        <w:rPr>
          <w:rFonts w:eastAsia="Times New Roman" w:cs="Times New Roman"/>
          <w:szCs w:val="28"/>
          <w:lang w:val="uk-UA" w:eastAsia="uk-UA"/>
        </w:rPr>
      </w:pPr>
      <w:r w:rsidRPr="00A66BF1">
        <w:rPr>
          <w:rFonts w:eastAsia="Times New Roman" w:cs="Times New Roman"/>
          <w:szCs w:val="28"/>
          <w:lang w:val="uk-UA" w:eastAsia="uk-UA"/>
        </w:rPr>
        <w:t>ПЕРЕВІРИВ</w:t>
      </w:r>
    </w:p>
    <w:p w14:paraId="79D77310" w14:textId="77777777" w:rsidR="00A66BF1" w:rsidRPr="00A66BF1" w:rsidRDefault="00A66BF1" w:rsidP="00A66BF1">
      <w:pPr>
        <w:spacing w:after="0"/>
        <w:ind w:left="5812"/>
        <w:rPr>
          <w:rFonts w:eastAsia="Times New Roman" w:cs="Times New Roman"/>
          <w:szCs w:val="28"/>
          <w:lang w:val="uk-UA" w:eastAsia="uk-UA"/>
        </w:rPr>
      </w:pPr>
      <w:r w:rsidRPr="00A66BF1">
        <w:rPr>
          <w:rFonts w:eastAsia="Times New Roman" w:cs="Times New Roman"/>
          <w:szCs w:val="28"/>
          <w:lang w:val="uk-UA" w:eastAsia="uk-UA"/>
        </w:rPr>
        <w:t xml:space="preserve">ст. викладач кафедри кібербезпеки </w:t>
      </w:r>
      <w:r w:rsidRPr="00A66BF1">
        <w:rPr>
          <w:rFonts w:eastAsia="Times New Roman" w:cs="Times New Roman"/>
          <w:szCs w:val="28"/>
          <w:lang w:val="uk-UA" w:eastAsia="uk-UA"/>
        </w:rPr>
        <w:br/>
        <w:t>та програмного забезпечення</w:t>
      </w:r>
    </w:p>
    <w:p w14:paraId="3934EF97" w14:textId="77777777" w:rsidR="00A66BF1" w:rsidRDefault="00A66BF1" w:rsidP="00A66BF1">
      <w:pPr>
        <w:spacing w:after="0"/>
        <w:ind w:left="5812"/>
        <w:rPr>
          <w:rFonts w:eastAsia="Times New Roman" w:cs="Times New Roman"/>
          <w:szCs w:val="28"/>
          <w:lang w:val="uk-UA" w:eastAsia="uk-UA"/>
        </w:rPr>
      </w:pPr>
      <w:r w:rsidRPr="00A66BF1">
        <w:rPr>
          <w:rFonts w:eastAsia="Times New Roman" w:cs="Times New Roman"/>
          <w:szCs w:val="28"/>
          <w:lang w:val="uk-UA" w:eastAsia="uk-UA"/>
        </w:rPr>
        <w:t>Дрєєва Г. М.</w:t>
      </w:r>
    </w:p>
    <w:p w14:paraId="401C470B" w14:textId="77777777" w:rsidR="00A66BF1" w:rsidRDefault="00A66BF1" w:rsidP="00A66BF1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</w:p>
    <w:p w14:paraId="475C94BB" w14:textId="77777777" w:rsidR="00A66BF1" w:rsidRDefault="00A66BF1" w:rsidP="00A66BF1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</w:p>
    <w:p w14:paraId="57D24BF0" w14:textId="77777777" w:rsidR="00A66BF1" w:rsidRDefault="00A66BF1" w:rsidP="00A66BF1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</w:p>
    <w:p w14:paraId="64181C0D" w14:textId="77777777" w:rsidR="00A66BF1" w:rsidRDefault="00A66BF1" w:rsidP="00A66BF1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</w:p>
    <w:p w14:paraId="6C2A7E0A" w14:textId="77777777" w:rsidR="00A66BF1" w:rsidRDefault="00A66BF1" w:rsidP="00A66BF1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</w:p>
    <w:p w14:paraId="618BF87F" w14:textId="77777777" w:rsidR="00A66BF1" w:rsidRDefault="00A66BF1" w:rsidP="00A66BF1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</w:p>
    <w:p w14:paraId="4166725A" w14:textId="630A4F0C" w:rsidR="00A66BF1" w:rsidRPr="00A66BF1" w:rsidRDefault="00A66BF1" w:rsidP="00A66BF1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  <w:r w:rsidRPr="00A66BF1">
        <w:rPr>
          <w:rFonts w:eastAsia="Times New Roman" w:cs="Times New Roman"/>
          <w:szCs w:val="28"/>
          <w:lang w:val="uk-UA" w:eastAsia="uk-UA"/>
        </w:rPr>
        <w:t>Кропивницький – 2024</w:t>
      </w:r>
    </w:p>
    <w:p w14:paraId="123DCDCD" w14:textId="77777777" w:rsidR="00A66BF1" w:rsidRPr="00A66BF1" w:rsidRDefault="00A66BF1" w:rsidP="00A66BF1">
      <w:pPr>
        <w:spacing w:after="0" w:line="360" w:lineRule="auto"/>
        <w:ind w:firstLine="709"/>
        <w:jc w:val="center"/>
        <w:rPr>
          <w:rFonts w:eastAsia="Times New Roman" w:cs="Times New Roman"/>
          <w:b/>
          <w:szCs w:val="28"/>
          <w:lang w:eastAsia="uk-UA"/>
        </w:rPr>
      </w:pPr>
      <w:r w:rsidRPr="00A66BF1">
        <w:rPr>
          <w:rFonts w:eastAsia="Times New Roman" w:cs="Times New Roman"/>
          <w:szCs w:val="28"/>
          <w:lang w:val="uk-UA" w:eastAsia="uk-UA"/>
        </w:rPr>
        <w:br w:type="page"/>
      </w:r>
      <w:r w:rsidRPr="00A66BF1">
        <w:rPr>
          <w:rFonts w:eastAsia="Times New Roman" w:cs="Times New Roman"/>
          <w:b/>
          <w:szCs w:val="28"/>
          <w:lang w:val="uk-UA" w:eastAsia="uk-UA"/>
        </w:rPr>
        <w:lastRenderedPageBreak/>
        <w:t>ТЕМА: ПРОГРАМНА РЕАЛІЗАЦІЯ ОБРОБЛЕННЯ МАСИВІВ ДАНИХ ТА СИМВОЛЬНОЇ ІНФОРМАЦІЇ ЗА СТАНДАРТОМ UNICODE</w:t>
      </w:r>
    </w:p>
    <w:p w14:paraId="680CE28C" w14:textId="77777777" w:rsidR="00A66BF1" w:rsidRPr="00A66BF1" w:rsidRDefault="00A66BF1" w:rsidP="00A66BF1">
      <w:pPr>
        <w:spacing w:after="0" w:line="360" w:lineRule="auto"/>
        <w:ind w:firstLine="709"/>
        <w:jc w:val="both"/>
        <w:rPr>
          <w:rFonts w:eastAsia="Times New Roman" w:cs="Times New Roman"/>
          <w:b/>
          <w:szCs w:val="28"/>
          <w:lang w:eastAsia="uk-UA"/>
        </w:rPr>
      </w:pPr>
      <w:r w:rsidRPr="00A66BF1">
        <w:rPr>
          <w:rFonts w:eastAsia="Times New Roman" w:cs="Times New Roman"/>
          <w:b/>
          <w:szCs w:val="28"/>
          <w:lang w:val="uk-UA" w:eastAsia="uk-UA"/>
        </w:rPr>
        <w:t>МЕТА:</w:t>
      </w:r>
      <w:r w:rsidRPr="00A66BF1">
        <w:rPr>
          <w:rFonts w:eastAsia="Times New Roman" w:cs="Times New Roman"/>
          <w:szCs w:val="28"/>
          <w:lang w:val="uk-UA" w:eastAsia="uk-UA"/>
        </w:rPr>
        <w:t xml:space="preserve"> </w:t>
      </w:r>
      <w:r w:rsidRPr="00A66BF1">
        <w:rPr>
          <w:rFonts w:eastAsia="Times New Roman" w:cs="Times New Roman"/>
          <w:b/>
          <w:szCs w:val="28"/>
          <w:lang w:eastAsia="uk-UA"/>
        </w:rPr>
        <w:t xml:space="preserve"> </w:t>
      </w:r>
      <w:r w:rsidRPr="00A66BF1">
        <w:rPr>
          <w:rFonts w:eastAsia="Times New Roman" w:cs="Times New Roman"/>
          <w:szCs w:val="28"/>
          <w:lang w:val="uk-UA" w:eastAsia="uk-UA"/>
        </w:rPr>
        <w:t>Набути ґрунтовних вмінь і практичних навичок синтезу алгоритмів оброблення масивів даних та символьної (текстової) інформації у кодуваннях UTF-8 і CP866, їх програмної реалізації мовою програмування мовою програмування С (ISO/IEC 9899:2018) задля реалізації програмних засобів у вільному кросплатформовому Code::Blocks IDE</w:t>
      </w:r>
    </w:p>
    <w:p w14:paraId="515C1416" w14:textId="77777777" w:rsidR="00A66BF1" w:rsidRPr="00A66BF1" w:rsidRDefault="00A66BF1" w:rsidP="00A66BF1">
      <w:pPr>
        <w:spacing w:after="0" w:line="360" w:lineRule="auto"/>
        <w:ind w:firstLine="709"/>
        <w:jc w:val="both"/>
        <w:rPr>
          <w:rFonts w:eastAsia="Times New Roman" w:cs="Times New Roman"/>
          <w:b/>
          <w:szCs w:val="28"/>
          <w:lang w:eastAsia="uk-UA"/>
        </w:rPr>
      </w:pPr>
      <w:r w:rsidRPr="00A66BF1">
        <w:rPr>
          <w:rFonts w:eastAsia="Times New Roman" w:cs="Times New Roman"/>
          <w:b/>
          <w:szCs w:val="28"/>
          <w:lang w:val="uk-UA" w:eastAsia="uk-UA"/>
        </w:rPr>
        <w:t>ЗАВДАННЯ:</w:t>
      </w:r>
      <w:r w:rsidRPr="00A66BF1">
        <w:rPr>
          <w:rFonts w:eastAsia="Times New Roman" w:cs="Times New Roman"/>
          <w:b/>
          <w:szCs w:val="28"/>
          <w:lang w:eastAsia="uk-UA"/>
        </w:rPr>
        <w:t xml:space="preserve"> </w:t>
      </w:r>
    </w:p>
    <w:p w14:paraId="56C46225" w14:textId="77777777" w:rsidR="00437EE2" w:rsidRDefault="00437EE2" w:rsidP="00437EE2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t>1. У веббраузері перейти за посиланням https://github.com/ та зареєструватись на вебсервісі системи контролю версій GitHub.</w:t>
      </w:r>
    </w:p>
    <w:p w14:paraId="46F604FA" w14:textId="77777777" w:rsidR="00437EE2" w:rsidRDefault="00437EE2" w:rsidP="00437EE2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t xml:space="preserve">2. Після створення облікового запису (account) і підтвердження реєстрації через електронну пошту, у Personal settings заповнити Public profile: </w:t>
      </w:r>
      <w:r>
        <w:rPr>
          <w:szCs w:val="28"/>
        </w:rPr>
        <w:sym w:font="Symbol" w:char="F0A7"/>
      </w:r>
      <w:r>
        <w:rPr>
          <w:szCs w:val="28"/>
        </w:rPr>
        <w:t xml:space="preserve"> Name: власне ім’я й прізвище латиницею, </w:t>
      </w:r>
      <w:r>
        <w:rPr>
          <w:szCs w:val="28"/>
        </w:rPr>
        <w:sym w:font="Symbol" w:char="F0A7"/>
      </w:r>
      <w:r>
        <w:rPr>
          <w:szCs w:val="28"/>
        </w:rPr>
        <w:t xml:space="preserve"> Profile picture: офіційне фото (ділового стилю), </w:t>
      </w:r>
      <w:r>
        <w:rPr>
          <w:szCs w:val="28"/>
        </w:rPr>
        <w:sym w:font="Symbol" w:char="F0A7"/>
      </w:r>
      <w:r>
        <w:rPr>
          <w:szCs w:val="28"/>
        </w:rPr>
        <w:t xml:space="preserve"> URL: www.kntu.kr.ua, </w:t>
      </w:r>
      <w:r>
        <w:rPr>
          <w:szCs w:val="28"/>
        </w:rPr>
        <w:sym w:font="Symbol" w:char="F0A7"/>
      </w:r>
      <w:r>
        <w:rPr>
          <w:szCs w:val="28"/>
        </w:rPr>
        <w:t xml:space="preserve"> Company: Central Ukrainian National Technical University, </w:t>
      </w:r>
      <w:r>
        <w:rPr>
          <w:szCs w:val="28"/>
        </w:rPr>
        <w:sym w:font="Symbol" w:char="F0A7"/>
      </w:r>
      <w:r>
        <w:rPr>
          <w:szCs w:val="28"/>
        </w:rPr>
        <w:t xml:space="preserve"> Location: Ukraine, Kropyvnytskyi.</w:t>
      </w:r>
    </w:p>
    <w:p w14:paraId="6729B4FF" w14:textId="77777777" w:rsidR="00437EE2" w:rsidRDefault="00437EE2" w:rsidP="00437EE2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t xml:space="preserve">3. Продемонструвати викладачеві створений обліковий запис, після чого надіслати GitHub username на </w:t>
      </w:r>
      <w:hyperlink r:id="rId5" w:history="1">
        <w:r>
          <w:rPr>
            <w:rStyle w:val="a3"/>
            <w:szCs w:val="28"/>
          </w:rPr>
          <w:t>dorenskyiop@kntu.kr.ua</w:t>
        </w:r>
      </w:hyperlink>
      <w:r>
        <w:rPr>
          <w:szCs w:val="28"/>
        </w:rPr>
        <w:t>.</w:t>
      </w:r>
    </w:p>
    <w:p w14:paraId="46119418" w14:textId="77777777" w:rsidR="00437EE2" w:rsidRDefault="00437EE2" w:rsidP="00437EE2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t>4. Отримати у викладача завдання за варіантом, задокументувати мету лабораторної роботи, завдання, номер варіанту.</w:t>
      </w:r>
    </w:p>
    <w:p w14:paraId="2B6B476B" w14:textId="77777777" w:rsidR="00437EE2" w:rsidRDefault="00437EE2" w:rsidP="00437EE2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t>5. На одному з локальних дисків ПК (D:, E: чи ін.) створити теку BMTP-LAB7-прізвище, в ній ― теки prj, Software та TestSuite.</w:t>
      </w:r>
    </w:p>
    <w:p w14:paraId="4D9FA086" w14:textId="77777777" w:rsidR="00437EE2" w:rsidRDefault="00437EE2" w:rsidP="00437EE2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t>6. Виконати аналіз умови і постановку задачі 7.1, встановлених вимог до програмного засобу, який розроблятиметься, на основі чого розробити й задокументувати тест-сьют TS_7_1, який повинен складатись з не менш як десяти тест-кейсів.</w:t>
      </w:r>
    </w:p>
    <w:p w14:paraId="7FDE078C" w14:textId="77777777" w:rsidR="00437EE2" w:rsidRDefault="00437EE2" w:rsidP="00437EE2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lastRenderedPageBreak/>
        <w:t>7. Виконати процедурно-орієнтовану алгоритмізацію задачі 7.1 з врахуванням вимоги про програмне оброблення текстової інформації у UTF-8, при чому кодування вхідних і вихідних даних залежить від джерела й приймача інформації відповідно; здобутий алгоритм розв’язування задачі 7.1 задокументувати.</w:t>
      </w:r>
    </w:p>
    <w:p w14:paraId="03D48205" w14:textId="77777777" w:rsidR="00437EE2" w:rsidRDefault="00437EE2" w:rsidP="00437EE2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t>8. В Code::Blocks IDE створити новий проект консольного застосунку з назвою прізвище-task_7_1 у /prj.</w:t>
      </w:r>
    </w:p>
    <w:p w14:paraId="0A8CAC8C" w14:textId="77777777" w:rsidR="00437EE2" w:rsidRDefault="00437EE2" w:rsidP="00437EE2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t>9. Алгоритм розв’язування задачі 7.1 реалізувати мовою програмування С (С18), проект прізвище-task_7_1 закрити.</w:t>
      </w:r>
    </w:p>
    <w:p w14:paraId="51C42936" w14:textId="77777777" w:rsidR="00437EE2" w:rsidRDefault="00437EE2" w:rsidP="00437EE2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t>10. З теки проекта прізвище-task_7_1 за допомогою "Блокнот" відкрити файл main.c.</w:t>
      </w:r>
    </w:p>
    <w:p w14:paraId="6D6DD8DA" w14:textId="77777777" w:rsidR="00437EE2" w:rsidRDefault="00437EE2" w:rsidP="00437EE2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t>11. Перезберегти файл main.c у UTF-8 (Файл → Зберегти як → Кодування → UTF-8 → Зберегти).</w:t>
      </w:r>
    </w:p>
    <w:p w14:paraId="2A25140A" w14:textId="77777777" w:rsidR="00437EE2" w:rsidRDefault="00437EE2" w:rsidP="00437EE2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t>12. Закрити файл main.c. 44 Базові методології та технології програмування</w:t>
      </w:r>
    </w:p>
    <w:p w14:paraId="6B7E8C63" w14:textId="77777777" w:rsidR="00437EE2" w:rsidRDefault="00437EE2" w:rsidP="00437EE2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t>13. В Code::Blocks IDE відкрити прізвище-task_7_1, скомпілювати і закрити проект; створений у /prj файл програми прізвищеtask_7_1.ехе скопіювати у /BMTP-LAB7-прізвище/Software.</w:t>
      </w:r>
    </w:p>
    <w:p w14:paraId="70DC9A1D" w14:textId="77777777" w:rsidR="00437EE2" w:rsidRDefault="00437EE2" w:rsidP="00437EE2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t>14. За допомогою тестового набору TS_7_1 із теки /TestSuite, виконати системне тестування прізвище-task_7_1.ехе, який знаходиться у теці /BMTP-LAB7-прізвище/Software; отриманий тестовий артефакт — заповнений тест-сьют TS_7_1 — зберегти та долучити до звіту як додаток.</w:t>
      </w:r>
    </w:p>
    <w:p w14:paraId="5A1136F5" w14:textId="77777777" w:rsidR="00437EE2" w:rsidRDefault="00437EE2" w:rsidP="00437EE2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t xml:space="preserve">15. За умови, що статус всіх тест-кейсів TS_7_1 є passed, вихідний код (лістинг) проекту прізвище-task_7_1 задокументувати; у іншому випадку слід виконати відлагодження запропонованого алгоритму і/або ПЗ, проект прізвище-task_7_1 скомпілювати, системне тестування </w:t>
      </w:r>
      <w:r>
        <w:rPr>
          <w:szCs w:val="28"/>
        </w:rPr>
        <w:lastRenderedPageBreak/>
        <w:t>додатка прізвище-task_7_1.ехе повторити, результати повторної реалізації й тестування задокументувати.</w:t>
      </w:r>
    </w:p>
    <w:p w14:paraId="6176288C" w14:textId="77777777" w:rsidR="00437EE2" w:rsidRDefault="00437EE2" w:rsidP="00437EE2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t>16. Виконати аналіз умови і постановку задачі 7.2, встановлених вимог до програмного засобу, який розроблятиметься, на основі чого розробити й задокументувати тест-сьют TS_7_2, який повинен складатись з не менш як десяти тест-кейсів.</w:t>
      </w:r>
    </w:p>
    <w:p w14:paraId="0CFE7102" w14:textId="77777777" w:rsidR="00437EE2" w:rsidRDefault="00437EE2" w:rsidP="00437EE2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t>17. Виконати процедурно-орієнтовану алгоритмізацію задачі 7.2, отриманий алгоритм розв’язування задачі 7.2 задокументувати.</w:t>
      </w:r>
    </w:p>
    <w:p w14:paraId="18420DA8" w14:textId="77777777" w:rsidR="00437EE2" w:rsidRDefault="00437EE2" w:rsidP="00437EE2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t>18. В Code::Blocks IDE створити новий проект консольного застосунку з назвою прізвище-task_7_2 у /prj.</w:t>
      </w:r>
    </w:p>
    <w:p w14:paraId="391294CA" w14:textId="77777777" w:rsidR="00437EE2" w:rsidRDefault="00437EE2" w:rsidP="00437EE2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t>19. Алгоритм розв’язування задачі 7.2 реалізувати мовою програмування С (С18), скомпілювати проект; створений файл програми прізвище-task_7_2.ехе скопіювати у /Software.</w:t>
      </w:r>
    </w:p>
    <w:p w14:paraId="18E2CA0C" w14:textId="77777777" w:rsidR="00437EE2" w:rsidRDefault="00437EE2" w:rsidP="00437EE2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t>20. За допомогою TS_7_2 із /TestSuite, виконати системне тестування /BMTP-LAB2-прізвище/Software/прізвище-task_7_2.ехе; заповнений TS_7_2 долучити до звіту як додаток.</w:t>
      </w:r>
    </w:p>
    <w:p w14:paraId="4F6DFED5" w14:textId="77777777" w:rsidR="00437EE2" w:rsidRDefault="00437EE2" w:rsidP="00437EE2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t>21. За умови, що статус всіх тест-кейсів TS_7_2 є passed, вихідний код (лістинг) проекту прізвище-task_7_2 задокументувати; у іншому випадку слід виконати відлагодження запропонованого алгоритму і/або ПЗ, проект прізвище-task_7_2 скомпілювати, системне тестування додатка прізвище-task_7_2.ехе повторити, результати повторної реалізації й тестування задокументувати.</w:t>
      </w:r>
    </w:p>
    <w:p w14:paraId="49D60E5D" w14:textId="77777777" w:rsidR="00437EE2" w:rsidRDefault="00437EE2" w:rsidP="00437EE2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t>22. Одержані результати виконання завдань лабораторної роботи (/BMTP-LAB7-прізвище) зберегти на флеш-накопичувач, у хмарному сховищі даних тощо. 45</w:t>
      </w:r>
    </w:p>
    <w:p w14:paraId="33F1EF96" w14:textId="77777777" w:rsidR="00437EE2" w:rsidRDefault="00437EE2" w:rsidP="00437EE2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t xml:space="preserve">23. Проаналізувати хід виконання завдань і одержані результати, сформулювати обґрунтовані висновки15 та викласти їх обсягом не менше </w:t>
      </w:r>
      <w:r>
        <w:rPr>
          <w:szCs w:val="28"/>
        </w:rPr>
        <w:lastRenderedPageBreak/>
        <w:t>двох сторінок машинного (комп’ютерного) тексту; також слід зазначити особисті враження від виконання лабораторної роботи, викласти вмотивовані пропозиції, обґрунтовані зауваження, конструктивну критику16, рекомендації тощо.</w:t>
      </w:r>
    </w:p>
    <w:p w14:paraId="63811340" w14:textId="77777777" w:rsidR="00437EE2" w:rsidRDefault="00437EE2" w:rsidP="00437EE2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t xml:space="preserve">24. Інсталювати Git (Git Bash) https://git-scm.com/book/uk/v2/ВступІнсталяція-Git, використовуючи “Pro Git” </w:t>
      </w:r>
      <w:hyperlink r:id="rId6" w:history="1">
        <w:r>
          <w:rPr>
            <w:rStyle w:val="a3"/>
            <w:szCs w:val="28"/>
          </w:rPr>
          <w:t>https://gitscm.com/book/uk/v2</w:t>
        </w:r>
      </w:hyperlink>
      <w:r>
        <w:rPr>
          <w:szCs w:val="28"/>
        </w:rPr>
        <w:t>.</w:t>
      </w:r>
    </w:p>
    <w:p w14:paraId="69CC5C35" w14:textId="77777777" w:rsidR="00437EE2" w:rsidRDefault="00437EE2" w:rsidP="00437EE2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t>25. На github.com/student-name створити Git-репозиторій (New → Create a new repository) та за допомогою Git (Git Bash) завантажити у нього теку BMTP-LAB7-прізвище (git init, git add, git commit, git branch, git remote, git push; https://techglimpse.com/git-push-github-token-based-passwordless/), а також звіт, оформлений згідно з ДСТУ 3008:2015 зі структурою й змістом, визначеними цим порядком виконання роботи.</w:t>
      </w:r>
    </w:p>
    <w:p w14:paraId="5FFA54EA" w14:textId="77777777" w:rsidR="00437EE2" w:rsidRDefault="00437EE2" w:rsidP="00437EE2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t>26. Додати викладача і одногрупників до спільної роботи над проєктом BMTP-LAB7-прізвище: Settings → Access → Collaborators → Add people → Add NAME to REPOSITORY (NAME викладача — на дошці в аудиторії, у якій проходить заняття).</w:t>
      </w:r>
    </w:p>
    <w:p w14:paraId="200A85DC" w14:textId="22915804" w:rsidR="00A66BF1" w:rsidRPr="00A66BF1" w:rsidRDefault="00437EE2" w:rsidP="008C02CD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t>27. У комітах Git-репозиторію BMTP-LAB7-прізвище (https://github.com/ . . . /commits/main/) відреагувати і/або відповісти на коментарі співучасників ІТ-проєкту ( Commits), захистити результати й здобути зарахування роботи викладачем.</w:t>
      </w:r>
    </w:p>
    <w:p w14:paraId="4EBE1247" w14:textId="77777777" w:rsidR="00A66BF1" w:rsidRPr="00A66BF1" w:rsidRDefault="00A66BF1" w:rsidP="0003516B">
      <w:pPr>
        <w:spacing w:after="0" w:line="360" w:lineRule="auto"/>
        <w:ind w:firstLine="709"/>
        <w:jc w:val="center"/>
        <w:rPr>
          <w:rFonts w:eastAsia="Times New Roman" w:cs="Times New Roman"/>
          <w:b/>
          <w:szCs w:val="28"/>
          <w:lang w:eastAsia="uk-UA"/>
        </w:rPr>
      </w:pPr>
      <w:r w:rsidRPr="00A66BF1">
        <w:rPr>
          <w:rFonts w:eastAsia="Times New Roman" w:cs="Times New Roman"/>
          <w:b/>
          <w:szCs w:val="28"/>
          <w:lang w:val="uk-UA" w:eastAsia="uk-UA"/>
        </w:rPr>
        <w:t>Варіант 1</w:t>
      </w:r>
      <w:r w:rsidRPr="00A66BF1">
        <w:rPr>
          <w:rFonts w:eastAsia="Times New Roman" w:cs="Times New Roman"/>
          <w:b/>
          <w:szCs w:val="28"/>
          <w:lang w:eastAsia="uk-UA"/>
        </w:rPr>
        <w:t>8</w:t>
      </w:r>
    </w:p>
    <w:p w14:paraId="5AD217A0" w14:textId="77777777" w:rsidR="008C02CD" w:rsidRDefault="008C02CD" w:rsidP="008C02CD">
      <w:pPr>
        <w:spacing w:line="360" w:lineRule="auto"/>
        <w:ind w:left="284" w:right="284"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t>Аналіз задачі 7.1:</w:t>
      </w:r>
    </w:p>
    <w:p w14:paraId="48E1340F" w14:textId="001885E1" w:rsidR="008C02CD" w:rsidRDefault="008C02CD" w:rsidP="008C02CD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t>Вх.: Речення, що закінчується на «</w:t>
      </w:r>
      <w:r w:rsidRPr="008C02CD">
        <w:rPr>
          <w:szCs w:val="28"/>
        </w:rPr>
        <w:t xml:space="preserve"> | </w:t>
      </w:r>
      <w:r>
        <w:rPr>
          <w:szCs w:val="28"/>
        </w:rPr>
        <w:t>»</w:t>
      </w:r>
    </w:p>
    <w:p w14:paraId="0B258037" w14:textId="77777777" w:rsidR="008C02CD" w:rsidRDefault="008C02CD" w:rsidP="008C02CD">
      <w:pPr>
        <w:spacing w:line="360" w:lineRule="auto"/>
        <w:ind w:left="284" w:right="284" w:firstLine="709"/>
        <w:jc w:val="both"/>
        <w:rPr>
          <w:szCs w:val="28"/>
          <w:lang w:val="uk-UA"/>
        </w:rPr>
      </w:pPr>
      <w:r>
        <w:rPr>
          <w:szCs w:val="28"/>
        </w:rPr>
        <w:t>Вих.:</w:t>
      </w:r>
      <w:r w:rsidRPr="008C02CD">
        <w:rPr>
          <w:szCs w:val="28"/>
        </w:rPr>
        <w:t xml:space="preserve"> </w:t>
      </w:r>
      <w:r>
        <w:rPr>
          <w:szCs w:val="28"/>
          <w:lang w:val="uk-UA"/>
        </w:rPr>
        <w:t xml:space="preserve">Повідомлення що оповіщає чи є слово «Кропивницький» в   </w:t>
      </w:r>
    </w:p>
    <w:p w14:paraId="0297029D" w14:textId="0925D33D" w:rsidR="008C02CD" w:rsidRDefault="008C02CD" w:rsidP="008C02CD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  <w:lang w:val="uk-UA"/>
        </w:rPr>
        <w:t>реченні</w:t>
      </w:r>
      <w:r>
        <w:rPr>
          <w:szCs w:val="28"/>
        </w:rPr>
        <w:t>.</w:t>
      </w:r>
    </w:p>
    <w:p w14:paraId="764BE85F" w14:textId="77777777" w:rsidR="008C02CD" w:rsidRDefault="008C02CD" w:rsidP="008C02CD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t>Процес: Обробка у UTF-8.</w:t>
      </w:r>
    </w:p>
    <w:p w14:paraId="66073144" w14:textId="2810BCFB" w:rsidR="00F12C76" w:rsidRDefault="008C02CD" w:rsidP="006C0B77">
      <w:pPr>
        <w:spacing w:after="0"/>
        <w:ind w:firstLine="709"/>
        <w:jc w:val="both"/>
        <w:rPr>
          <w:b/>
          <w:bCs/>
          <w:lang w:val="uk-UA"/>
        </w:rPr>
      </w:pPr>
      <w:r w:rsidRPr="008C02CD">
        <w:rPr>
          <w:b/>
          <w:bCs/>
          <w:lang w:val="uk-UA"/>
        </w:rPr>
        <w:lastRenderedPageBreak/>
        <w:t>Лістинг 7.1:</w:t>
      </w:r>
    </w:p>
    <w:p w14:paraId="6A1DA6EE" w14:textId="77777777" w:rsidR="00DA1B51" w:rsidRPr="00DA1B51" w:rsidRDefault="00DA1B51" w:rsidP="00DA1B5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A1B51">
        <w:rPr>
          <w:rFonts w:ascii="Courier New" w:hAnsi="Courier New" w:cs="Courier New"/>
          <w:sz w:val="20"/>
          <w:szCs w:val="20"/>
          <w:lang w:val="uk-UA"/>
        </w:rPr>
        <w:t>#include &lt;stdio.h&gt;</w:t>
      </w:r>
    </w:p>
    <w:p w14:paraId="0E99D826" w14:textId="77777777" w:rsidR="00DA1B51" w:rsidRPr="00DA1B51" w:rsidRDefault="00DA1B51" w:rsidP="00DA1B5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3F05DB8F" w14:textId="77777777" w:rsidR="00DA1B51" w:rsidRPr="00DA1B51" w:rsidRDefault="00DA1B51" w:rsidP="00DA1B5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A1B51">
        <w:rPr>
          <w:rFonts w:ascii="Courier New" w:hAnsi="Courier New" w:cs="Courier New"/>
          <w:sz w:val="20"/>
          <w:szCs w:val="20"/>
          <w:lang w:val="uk-UA"/>
        </w:rPr>
        <w:t>int main(void)</w:t>
      </w:r>
    </w:p>
    <w:p w14:paraId="5EC4C7CD" w14:textId="77777777" w:rsidR="00DA1B51" w:rsidRPr="00DA1B51" w:rsidRDefault="00DA1B51" w:rsidP="00DA1B5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A1B51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3E31EEEC" w14:textId="77777777" w:rsidR="00DA1B51" w:rsidRPr="00DA1B51" w:rsidRDefault="00DA1B51" w:rsidP="00DA1B5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   char list[100];</w:t>
      </w:r>
    </w:p>
    <w:p w14:paraId="1CA79958" w14:textId="77777777" w:rsidR="00DA1B51" w:rsidRPr="00DA1B51" w:rsidRDefault="00DA1B51" w:rsidP="00DA1B5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   int reckon = 0;</w:t>
      </w:r>
    </w:p>
    <w:p w14:paraId="64B294FE" w14:textId="77777777" w:rsidR="00DA1B51" w:rsidRPr="00DA1B51" w:rsidRDefault="00DA1B51" w:rsidP="00DA1B5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   printf("%c%c%c%c%c%c%c%c %c%c%c%c%c%c%c:",-115,-96,-81,-88,-24,105,-30,-22, -32,-91,-25,-91,-83,-83,-17);</w:t>
      </w:r>
    </w:p>
    <w:p w14:paraId="320AADD0" w14:textId="77777777" w:rsidR="00DA1B51" w:rsidRPr="00DA1B51" w:rsidRDefault="00DA1B51" w:rsidP="00DA1B5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   fgets(list, sizeof(list), stdin);</w:t>
      </w:r>
    </w:p>
    <w:p w14:paraId="5EBAE0B9" w14:textId="77777777" w:rsidR="00DA1B51" w:rsidRPr="00DA1B51" w:rsidRDefault="00DA1B51" w:rsidP="00DA1B5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   for (int i = 0; i &lt; 100; i++) {</w:t>
      </w:r>
    </w:p>
    <w:p w14:paraId="13F34238" w14:textId="76400BBF" w:rsidR="00DA1B51" w:rsidRPr="00DA1B51" w:rsidRDefault="00DA1B51" w:rsidP="00DA1B5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       if (list[i] == -118 &amp;&amp; list[i+1] == -32 &amp;&amp; list[i+2] == -82 &amp;&amp; list[i+3] == -81 &amp;&amp; list[i+4] == -88 &amp;&amp; list[i+5] == -94 &amp;&amp; list[i+6] == -83</w:t>
      </w:r>
    </w:p>
    <w:p w14:paraId="791F095A" w14:textId="77777777" w:rsidR="00DA1B51" w:rsidRPr="00DA1B51" w:rsidRDefault="00DA1B51" w:rsidP="00DA1B5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           &amp;&amp; list[i+7] == -88 &amp;&amp; list[i+8] == -26 &amp;&amp; list[i+9] == -20 &amp;&amp; list[i+10] == -86 &amp;&amp; list[i+11] == -88 &amp;&amp; list[i+12] == -87) {</w:t>
      </w:r>
    </w:p>
    <w:p w14:paraId="36B6C1E6" w14:textId="77777777" w:rsidR="00DA1B51" w:rsidRPr="00DA1B51" w:rsidRDefault="00DA1B51" w:rsidP="00DA1B5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           reckon = reckon + 1;</w:t>
      </w:r>
    </w:p>
    <w:p w14:paraId="1C39664E" w14:textId="77777777" w:rsidR="00DA1B51" w:rsidRPr="00DA1B51" w:rsidRDefault="00DA1B51" w:rsidP="00DA1B5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61167854" w14:textId="77777777" w:rsidR="00DA1B51" w:rsidRPr="00DA1B51" w:rsidRDefault="00DA1B51" w:rsidP="00DA1B5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       if (list[i] == '|') {</w:t>
      </w:r>
    </w:p>
    <w:p w14:paraId="36131EFC" w14:textId="77777777" w:rsidR="00DA1B51" w:rsidRPr="00DA1B51" w:rsidRDefault="00DA1B51" w:rsidP="00DA1B5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           break;</w:t>
      </w:r>
    </w:p>
    <w:p w14:paraId="169875AD" w14:textId="77777777" w:rsidR="00DA1B51" w:rsidRPr="00DA1B51" w:rsidRDefault="00DA1B51" w:rsidP="00DA1B5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71E7364D" w14:textId="77777777" w:rsidR="00DA1B51" w:rsidRPr="00DA1B51" w:rsidRDefault="00DA1B51" w:rsidP="00DA1B5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E1B1A9D" w14:textId="77777777" w:rsidR="00DA1B51" w:rsidRPr="00DA1B51" w:rsidRDefault="00DA1B51" w:rsidP="00DA1B5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   if (reckon &gt; 0){</w:t>
      </w:r>
    </w:p>
    <w:p w14:paraId="00D8CF95" w14:textId="77777777" w:rsidR="00DA1B51" w:rsidRPr="00DA1B51" w:rsidRDefault="00DA1B51" w:rsidP="00DA1B5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       printf("%c%c%c%c%c %c%c%c%c%c%c%c%c%c%c%c%c%c %c", -111,-85,-82,-94,-82, -118,-32,-82,-81,-88,-94,-83,-88,-26,-20,-86,-88,-87, -13);</w:t>
      </w:r>
    </w:p>
    <w:p w14:paraId="18A032BD" w14:textId="77777777" w:rsidR="00DA1B51" w:rsidRPr="00DA1B51" w:rsidRDefault="00DA1B51" w:rsidP="00DA1B5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4C74B8F" w14:textId="77777777" w:rsidR="00DA1B51" w:rsidRPr="00DA1B51" w:rsidRDefault="00DA1B51" w:rsidP="00DA1B5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   else {</w:t>
      </w:r>
    </w:p>
    <w:p w14:paraId="7CAA9C8D" w14:textId="77777777" w:rsidR="00DA1B51" w:rsidRPr="00DA1B51" w:rsidRDefault="00DA1B51" w:rsidP="00DA1B5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       printf("%c%c%c%c%c %c%c%c%c%c%c%c%c%c%c%c%c%c %c%c%c%c%c", -111,-85,-82,-94,-82, -118,-32,-82,-81,-88,-94,-83,-88,-26,-20,-86,-88,-87, -83,-91,-84,-96,-13);</w:t>
      </w:r>
    </w:p>
    <w:p w14:paraId="3844CF73" w14:textId="77777777" w:rsidR="00DA1B51" w:rsidRPr="00DA1B51" w:rsidRDefault="00DA1B51" w:rsidP="00DA1B5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2D73CED" w14:textId="77777777" w:rsidR="00DA1B51" w:rsidRPr="00DA1B51" w:rsidRDefault="00DA1B51" w:rsidP="00DA1B5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A1B51">
        <w:rPr>
          <w:rFonts w:ascii="Courier New" w:hAnsi="Courier New" w:cs="Courier New"/>
          <w:sz w:val="20"/>
          <w:szCs w:val="20"/>
          <w:lang w:val="uk-UA"/>
        </w:rPr>
        <w:t xml:space="preserve">    return 0;</w:t>
      </w:r>
    </w:p>
    <w:p w14:paraId="6E0D3C37" w14:textId="56493B3E" w:rsidR="00DA1B51" w:rsidRDefault="00DA1B51" w:rsidP="00DA1B5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A1B51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78B48983" w14:textId="2B6B30BB" w:rsidR="00DA1B51" w:rsidRDefault="000B6180" w:rsidP="000B6180">
      <w:pPr>
        <w:spacing w:line="360" w:lineRule="auto"/>
        <w:ind w:right="284"/>
        <w:jc w:val="both"/>
        <w:rPr>
          <w:b/>
          <w:bCs/>
          <w:szCs w:val="28"/>
        </w:rPr>
      </w:pPr>
      <w:r>
        <w:rPr>
          <w:b/>
          <w:bCs/>
          <w:szCs w:val="28"/>
          <w:lang w:val="uk-UA"/>
        </w:rPr>
        <w:t xml:space="preserve">              </w:t>
      </w:r>
      <w:r w:rsidR="00DA1B51">
        <w:rPr>
          <w:b/>
          <w:bCs/>
          <w:szCs w:val="28"/>
        </w:rPr>
        <w:t>Аналіз задачі 7.2:</w:t>
      </w:r>
    </w:p>
    <w:p w14:paraId="410C60CC" w14:textId="3F648A9E" w:rsidR="00DA1B51" w:rsidRDefault="00DA1B51" w:rsidP="00DA1B51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t xml:space="preserve">Вх.: Масив з </w:t>
      </w:r>
      <w:r>
        <w:rPr>
          <w:szCs w:val="28"/>
          <w:lang w:val="uk-UA"/>
        </w:rPr>
        <w:t>20</w:t>
      </w:r>
      <w:r>
        <w:rPr>
          <w:szCs w:val="28"/>
        </w:rPr>
        <w:t xml:space="preserve"> </w:t>
      </w:r>
      <w:r>
        <w:rPr>
          <w:szCs w:val="28"/>
          <w:lang w:val="uk-UA"/>
        </w:rPr>
        <w:t xml:space="preserve"> натуральних </w:t>
      </w:r>
      <w:r>
        <w:rPr>
          <w:szCs w:val="28"/>
        </w:rPr>
        <w:t xml:space="preserve">чисел які </w:t>
      </w:r>
      <w:r>
        <w:rPr>
          <w:szCs w:val="28"/>
          <w:lang w:val="uk-UA"/>
        </w:rPr>
        <w:t>вводить</w:t>
      </w:r>
      <w:r>
        <w:rPr>
          <w:szCs w:val="28"/>
        </w:rPr>
        <w:t xml:space="preserve"> користувач.</w:t>
      </w:r>
    </w:p>
    <w:p w14:paraId="57B01306" w14:textId="095DA796" w:rsidR="00DA1B51" w:rsidRDefault="00DA1B51" w:rsidP="00DA1B51">
      <w:pPr>
        <w:spacing w:line="360" w:lineRule="auto"/>
        <w:ind w:left="284" w:right="284" w:firstLine="709"/>
        <w:jc w:val="both"/>
        <w:rPr>
          <w:szCs w:val="28"/>
          <w:lang w:val="uk-UA"/>
        </w:rPr>
      </w:pPr>
      <w:r>
        <w:rPr>
          <w:szCs w:val="28"/>
        </w:rPr>
        <w:t>Вих.:</w:t>
      </w:r>
      <w:r>
        <w:rPr>
          <w:szCs w:val="28"/>
          <w:lang w:val="uk-UA"/>
        </w:rPr>
        <w:t xml:space="preserve"> Масив, у якому значення найменшого елемента замінено </w:t>
      </w:r>
    </w:p>
    <w:p w14:paraId="12EA55D8" w14:textId="5D6BBDCF" w:rsidR="00DA1B51" w:rsidRPr="00DA1B51" w:rsidRDefault="00DA1B51" w:rsidP="00DA1B51">
      <w:pPr>
        <w:spacing w:line="360" w:lineRule="auto"/>
        <w:ind w:left="284" w:right="284"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сумою чисел вихідного масиву.</w:t>
      </w:r>
    </w:p>
    <w:p w14:paraId="42EBE9E1" w14:textId="77777777" w:rsidR="00DA1B51" w:rsidRDefault="00DA1B51" w:rsidP="00DA1B51">
      <w:pPr>
        <w:spacing w:line="360" w:lineRule="auto"/>
        <w:ind w:left="284" w:right="284" w:firstLine="709"/>
        <w:jc w:val="both"/>
        <w:rPr>
          <w:szCs w:val="28"/>
        </w:rPr>
      </w:pPr>
      <w:r>
        <w:rPr>
          <w:szCs w:val="28"/>
        </w:rPr>
        <w:t>Процес: Обробка у UTF-8.</w:t>
      </w:r>
    </w:p>
    <w:p w14:paraId="0FD73B47" w14:textId="1EC4FAEB" w:rsidR="000B6180" w:rsidRPr="000B6180" w:rsidRDefault="000B6180" w:rsidP="000B6180">
      <w:pPr>
        <w:spacing w:line="360" w:lineRule="auto"/>
        <w:ind w:right="284"/>
        <w:jc w:val="both"/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t xml:space="preserve">              </w:t>
      </w:r>
      <w:r w:rsidRPr="000B6180">
        <w:rPr>
          <w:b/>
          <w:bCs/>
          <w:szCs w:val="28"/>
          <w:lang w:val="uk-UA"/>
        </w:rPr>
        <w:t>Лістинг 7.2:</w:t>
      </w:r>
    </w:p>
    <w:p w14:paraId="23A73AE8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>#include &lt;stdio.h&gt;</w:t>
      </w:r>
    </w:p>
    <w:p w14:paraId="618B9EF6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445E248D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>int main()</w:t>
      </w:r>
    </w:p>
    <w:p w14:paraId="6AACFF40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09C925C7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int array[20];</w:t>
      </w:r>
    </w:p>
    <w:p w14:paraId="04BAE983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int min;</w:t>
      </w:r>
    </w:p>
    <w:p w14:paraId="119CEC22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int sum = 0;</w:t>
      </w:r>
    </w:p>
    <w:p w14:paraId="4C1B87E7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for(int i=0;i&lt;20;i++){//Заповнення масиву елементами</w:t>
      </w:r>
    </w:p>
    <w:p w14:paraId="5739818F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    printf("%c%c%c%c%c%c%c %d %c%c%c%c%c%c%c %c%c%c%c%c%c: ",-126,-94,-91,-92,105,-30,-20, i+1, -91,-85,-91,-84,-91,-83,-30, -84,-96,-31,-88,-94,-29);</w:t>
      </w:r>
    </w:p>
    <w:p w14:paraId="542C2037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    scanf("%d",&amp;array[i]);</w:t>
      </w:r>
    </w:p>
    <w:p w14:paraId="3BDCD2F2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1955626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printf("\n%c%c%c %c%c%c%c%c: ",-116,105,-87, -84,-96,-31,-88,-94);//Виведення масиву</w:t>
      </w:r>
    </w:p>
    <w:p w14:paraId="7916A72C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for(int i=0;i&lt;20;i++){</w:t>
      </w:r>
    </w:p>
    <w:p w14:paraId="75184C1A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     printf("%d ",array[i]);</w:t>
      </w:r>
    </w:p>
    <w:p w14:paraId="402C6ADF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30CB65F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for(int i=0;i&lt;20;i++){//Знаходження суми всіх чисел масиву</w:t>
      </w:r>
    </w:p>
    <w:p w14:paraId="19BD0752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    sum += array[i];</w:t>
      </w:r>
    </w:p>
    <w:p w14:paraId="03CEA019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8E09841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min = array[0];</w:t>
      </w:r>
    </w:p>
    <w:p w14:paraId="4B3DBFCB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for(int index = 1; index &lt; 20; index++) {//Знаходження мінімального значення в масиві</w:t>
      </w:r>
    </w:p>
    <w:p w14:paraId="1AF3A1D8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    if(array[index] &lt; min) {</w:t>
      </w:r>
    </w:p>
    <w:p w14:paraId="0F949FCE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        min = array[index];</w:t>
      </w:r>
    </w:p>
    <w:p w14:paraId="53C36E7D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0B728449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34993F3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for(int i = 0; i &lt; 20; i++) {//Заміна мінімального значення суммою</w:t>
      </w:r>
    </w:p>
    <w:p w14:paraId="78BDAA4A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    if(array[i] == min) {</w:t>
      </w:r>
    </w:p>
    <w:p w14:paraId="1F3AD0FF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        array[i] = sum;</w:t>
      </w:r>
    </w:p>
    <w:p w14:paraId="2E7080B5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2D0670D4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B233D05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printf("\n%c%c%c%c%c%c%c%c %c%c%c%c%c: ",-121,-84,105,-83,-91,-83,-88,-87, -84,-96,-31,-88,-94);//Виведення зміненого масиву</w:t>
      </w:r>
    </w:p>
    <w:p w14:paraId="41E8D803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for( int i = 0; i &lt; 20; i++) {</w:t>
      </w:r>
    </w:p>
    <w:p w14:paraId="1CB3B3D9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    printf("%d ", array[i]);</w:t>
      </w:r>
    </w:p>
    <w:p w14:paraId="35074D9F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43992AB" w14:textId="77777777" w:rsidR="000B6180" w:rsidRPr="000B6180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 xml:space="preserve">    return 0;</w:t>
      </w:r>
    </w:p>
    <w:p w14:paraId="7CB113AF" w14:textId="5FBC9604" w:rsidR="00DA1B51" w:rsidRDefault="000B6180" w:rsidP="000B6180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B6180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42FF30CC" w14:textId="6BFCFF1B" w:rsidR="00751EA0" w:rsidRDefault="00CA6BE0" w:rsidP="00776C2B">
      <w:pPr>
        <w:spacing w:line="360" w:lineRule="auto"/>
        <w:ind w:left="284" w:right="284"/>
        <w:jc w:val="both"/>
        <w:rPr>
          <w:szCs w:val="28"/>
          <w:lang w:val="uk-UA"/>
        </w:rPr>
      </w:pPr>
      <w:r w:rsidRPr="00CA6BE0">
        <w:rPr>
          <w:rFonts w:cs="Times New Roman"/>
          <w:b/>
          <w:bCs/>
          <w:szCs w:val="28"/>
          <w:lang w:val="uk-UA"/>
        </w:rPr>
        <w:t>Висновок</w:t>
      </w:r>
      <w:r w:rsidR="003F3BF6">
        <w:rPr>
          <w:rFonts w:cs="Times New Roman"/>
          <w:b/>
          <w:bCs/>
          <w:szCs w:val="28"/>
          <w:lang w:val="uk-UA"/>
        </w:rPr>
        <w:t xml:space="preserve"> </w:t>
      </w:r>
      <w:r w:rsidRPr="00CA6BE0">
        <w:rPr>
          <w:rFonts w:cs="Times New Roman"/>
          <w:b/>
          <w:bCs/>
          <w:szCs w:val="28"/>
          <w:lang w:val="uk-UA"/>
        </w:rPr>
        <w:t>:</w:t>
      </w:r>
      <w:r w:rsidR="003F3BF6">
        <w:rPr>
          <w:szCs w:val="28"/>
          <w:lang w:val="uk-UA"/>
        </w:rPr>
        <w:t>Під час виконання</w:t>
      </w:r>
      <w:r w:rsidR="00EF2B72">
        <w:rPr>
          <w:szCs w:val="28"/>
        </w:rPr>
        <w:t xml:space="preserve"> цієї лабораторної роботи</w:t>
      </w:r>
      <w:r w:rsidR="00EF2B72">
        <w:rPr>
          <w:szCs w:val="28"/>
          <w:lang/>
        </w:rPr>
        <w:t>,</w:t>
      </w:r>
      <w:r w:rsidR="00EF2B72">
        <w:rPr>
          <w:szCs w:val="28"/>
        </w:rPr>
        <w:t xml:space="preserve"> я виконав два</w:t>
      </w:r>
      <w:r w:rsidR="00EF2B72">
        <w:rPr>
          <w:szCs w:val="28"/>
          <w:lang/>
        </w:rPr>
        <w:t xml:space="preserve"> р</w:t>
      </w:r>
      <w:r w:rsidR="00EF2B72">
        <w:rPr>
          <w:szCs w:val="28"/>
        </w:rPr>
        <w:t xml:space="preserve">ізних завдання, «завдання 7.1», а також «завдання 7.2». В одному з них, а саме, в «завдання 7.1», треба було розробити код на мові програмування С, за виданою задачею, </w:t>
      </w:r>
      <w:r w:rsidR="003F3BF6">
        <w:rPr>
          <w:szCs w:val="28"/>
          <w:lang w:val="uk-UA"/>
        </w:rPr>
        <w:t>в якій потрібно було перевірити чи є слово «Кропивницький» у введеному користувачем реченні.</w:t>
      </w:r>
      <w:r w:rsidR="00EF2B72">
        <w:rPr>
          <w:szCs w:val="28"/>
        </w:rPr>
        <w:t>Після чого за допомогою раніше зробленого тест-сьюта перевірив на дієздатність програму, де в мене</w:t>
      </w:r>
      <w:r w:rsidR="003F3BF6">
        <w:rPr>
          <w:szCs w:val="28"/>
          <w:lang w:val="uk-UA"/>
        </w:rPr>
        <w:t xml:space="preserve"> зійшлися результати з очікуванням —</w:t>
      </w:r>
      <w:r w:rsidR="00EF2B72">
        <w:rPr>
          <w:szCs w:val="28"/>
        </w:rPr>
        <w:t xml:space="preserve"> все вийшло «</w:t>
      </w:r>
      <w:r w:rsidR="00EF2B72">
        <w:rPr>
          <w:szCs w:val="28"/>
          <w:lang w:val="en-US"/>
        </w:rPr>
        <w:t>Passed</w:t>
      </w:r>
      <w:r w:rsidR="00EF2B72">
        <w:rPr>
          <w:szCs w:val="28"/>
        </w:rPr>
        <w:t>». В наступному завданні, а саме «завдання 7.2», за виданою задачею потрібно було розробити код на мові програмування С, за яким ко</w:t>
      </w:r>
      <w:r w:rsidR="00751EA0">
        <w:rPr>
          <w:szCs w:val="28"/>
          <w:lang w:val="uk-UA"/>
        </w:rPr>
        <w:t>ристувач</w:t>
      </w:r>
      <w:r w:rsidR="00EF2B72">
        <w:rPr>
          <w:szCs w:val="28"/>
        </w:rPr>
        <w:t xml:space="preserve"> вводив масив з </w:t>
      </w:r>
      <w:r w:rsidR="003F3BF6">
        <w:rPr>
          <w:szCs w:val="28"/>
          <w:lang w:val="uk-UA"/>
        </w:rPr>
        <w:t>20</w:t>
      </w:r>
      <w:r w:rsidR="00EF2B72">
        <w:rPr>
          <w:szCs w:val="28"/>
        </w:rPr>
        <w:t xml:space="preserve"> натуральних чисел і потім </w:t>
      </w:r>
      <w:r w:rsidR="00751EA0">
        <w:rPr>
          <w:szCs w:val="28"/>
          <w:lang w:val="uk-UA"/>
        </w:rPr>
        <w:t xml:space="preserve">йому </w:t>
      </w:r>
      <w:r w:rsidR="00EF2B72">
        <w:rPr>
          <w:szCs w:val="28"/>
        </w:rPr>
        <w:t>за допомогою програми</w:t>
      </w:r>
      <w:r w:rsidR="003F3BF6">
        <w:rPr>
          <w:szCs w:val="28"/>
          <w:lang w:val="uk-UA"/>
        </w:rPr>
        <w:t xml:space="preserve"> </w:t>
      </w:r>
      <w:r w:rsidR="00751EA0">
        <w:rPr>
          <w:szCs w:val="28"/>
          <w:lang w:val="uk-UA"/>
        </w:rPr>
        <w:t>відбувалася заміна</w:t>
      </w:r>
      <w:r w:rsidR="003F3BF6">
        <w:rPr>
          <w:szCs w:val="28"/>
          <w:lang w:val="uk-UA"/>
        </w:rPr>
        <w:t xml:space="preserve"> </w:t>
      </w:r>
      <w:r w:rsidR="00EF2B72">
        <w:rPr>
          <w:szCs w:val="28"/>
        </w:rPr>
        <w:t>найменш</w:t>
      </w:r>
      <w:r w:rsidR="00751EA0">
        <w:rPr>
          <w:szCs w:val="28"/>
          <w:lang w:val="uk-UA"/>
        </w:rPr>
        <w:t>ого</w:t>
      </w:r>
      <w:r w:rsidR="00EF2B72">
        <w:rPr>
          <w:szCs w:val="28"/>
        </w:rPr>
        <w:t xml:space="preserve"> числ</w:t>
      </w:r>
      <w:r w:rsidR="00751EA0">
        <w:rPr>
          <w:szCs w:val="28"/>
          <w:lang w:val="uk-UA"/>
        </w:rPr>
        <w:t>а</w:t>
      </w:r>
      <w:r w:rsidR="00EF2B72">
        <w:rPr>
          <w:szCs w:val="28"/>
        </w:rPr>
        <w:t xml:space="preserve"> </w:t>
      </w:r>
      <w:r w:rsidR="003F3BF6">
        <w:rPr>
          <w:szCs w:val="28"/>
          <w:lang w:val="uk-UA"/>
        </w:rPr>
        <w:t>на суму вихідного масиву.</w:t>
      </w:r>
      <w:r w:rsidR="00EF2B72">
        <w:rPr>
          <w:szCs w:val="28"/>
        </w:rPr>
        <w:t>Після чого за допомогою раніше зробленого тест-сьюта перевірив на дієздатність програму, де в мене</w:t>
      </w:r>
      <w:r w:rsidR="00751EA0">
        <w:rPr>
          <w:szCs w:val="28"/>
          <w:lang w:val="uk-UA"/>
        </w:rPr>
        <w:t xml:space="preserve"> зійшлися результати з очікуванням —</w:t>
      </w:r>
      <w:r w:rsidR="00EF2B72" w:rsidRPr="00751EA0">
        <w:rPr>
          <w:szCs w:val="28"/>
          <w:lang w:val="uk-UA"/>
        </w:rPr>
        <w:t xml:space="preserve"> все вийшло «</w:t>
      </w:r>
      <w:r w:rsidR="00EF2B72">
        <w:rPr>
          <w:szCs w:val="28"/>
          <w:lang w:val="en-US"/>
        </w:rPr>
        <w:t>Passed</w:t>
      </w:r>
      <w:r w:rsidR="00EF2B72" w:rsidRPr="00751EA0">
        <w:rPr>
          <w:szCs w:val="28"/>
          <w:lang w:val="uk-UA"/>
        </w:rPr>
        <w:t>».</w:t>
      </w:r>
    </w:p>
    <w:p w14:paraId="743511B8" w14:textId="7D50A023" w:rsidR="00EF2B72" w:rsidRDefault="00751EA0" w:rsidP="00751EA0">
      <w:pPr>
        <w:spacing w:line="360" w:lineRule="auto"/>
        <w:ind w:left="284" w:right="284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Найважчим етапом цих завдань була робота з кодуванням </w:t>
      </w:r>
      <w:r>
        <w:rPr>
          <w:szCs w:val="28"/>
          <w:lang w:val="en-US"/>
        </w:rPr>
        <w:t>UTF</w:t>
      </w:r>
      <w:r w:rsidRPr="00751EA0">
        <w:rPr>
          <w:szCs w:val="28"/>
          <w:lang w:val="uk-UA"/>
        </w:rPr>
        <w:t xml:space="preserve">-8 </w:t>
      </w:r>
      <w:r>
        <w:rPr>
          <w:szCs w:val="28"/>
          <w:lang w:val="uk-UA"/>
        </w:rPr>
        <w:t xml:space="preserve">та </w:t>
      </w:r>
      <w:r>
        <w:rPr>
          <w:szCs w:val="28"/>
          <w:lang w:val="en-US"/>
        </w:rPr>
        <w:t>CP</w:t>
      </w:r>
      <w:r w:rsidRPr="00751EA0">
        <w:rPr>
          <w:szCs w:val="28"/>
          <w:lang w:val="uk-UA"/>
        </w:rPr>
        <w:t xml:space="preserve">866 </w:t>
      </w:r>
      <w:r>
        <w:rPr>
          <w:szCs w:val="28"/>
          <w:lang w:val="uk-UA"/>
        </w:rPr>
        <w:t xml:space="preserve">через малий обсяг інформації та якість самої інформації, що не давало </w:t>
      </w:r>
      <w:r>
        <w:rPr>
          <w:szCs w:val="28"/>
          <w:lang w:val="uk-UA"/>
        </w:rPr>
        <w:lastRenderedPageBreak/>
        <w:t>швидко та якісно, а особливо із задоволенням виконувати ці завдання, бо самі по собі вони є цікавими.</w:t>
      </w:r>
    </w:p>
    <w:p w14:paraId="6CE2F830" w14:textId="40CCC966" w:rsidR="00751EA0" w:rsidRPr="00776C2B" w:rsidRDefault="00751EA0" w:rsidP="00751EA0">
      <w:pPr>
        <w:spacing w:line="360" w:lineRule="auto"/>
        <w:ind w:left="284" w:right="284"/>
        <w:jc w:val="both"/>
        <w:rPr>
          <w:b/>
          <w:bCs/>
          <w:szCs w:val="28"/>
          <w:lang w:val="uk-UA"/>
        </w:rPr>
      </w:pPr>
      <w:r w:rsidRPr="00776C2B">
        <w:rPr>
          <w:b/>
          <w:bCs/>
          <w:szCs w:val="28"/>
          <w:lang w:val="uk-UA"/>
        </w:rPr>
        <w:t>Відповіді на контрольні питання:</w:t>
      </w:r>
    </w:p>
    <w:p w14:paraId="0A305435" w14:textId="3705A6A3" w:rsidR="00776C2B" w:rsidRPr="00776C2B" w:rsidRDefault="00776C2B" w:rsidP="00776C2B">
      <w:pPr>
        <w:spacing w:after="0"/>
        <w:ind w:firstLine="709"/>
        <w:jc w:val="both"/>
        <w:rPr>
          <w:rFonts w:cs="Times New Roman"/>
          <w:szCs w:val="28"/>
          <w:lang w:val="uk-UA"/>
        </w:rPr>
      </w:pPr>
      <w:r w:rsidRPr="00776C2B">
        <w:rPr>
          <w:rFonts w:cs="Times New Roman"/>
          <w:b/>
          <w:bCs/>
          <w:szCs w:val="28"/>
          <w:lang w:val="uk-UA"/>
        </w:rPr>
        <w:t>git init</w:t>
      </w:r>
      <w:r>
        <w:rPr>
          <w:rFonts w:cs="Times New Roman"/>
          <w:szCs w:val="28"/>
          <w:lang w:val="uk-UA"/>
        </w:rPr>
        <w:t xml:space="preserve"> — </w:t>
      </w:r>
      <w:r w:rsidRPr="00776C2B">
        <w:rPr>
          <w:rFonts w:cs="Times New Roman"/>
          <w:szCs w:val="28"/>
          <w:lang w:val="uk-UA"/>
        </w:rPr>
        <w:t>Ця команда створює новий репозиторій Git у поточній директорії. Вона ініціалізує пустий репозиторій Git, створюючи піддиректорію .git, де зберігаються всі метадані репозиторію (структура бази даних для відстеження змін у файлах).</w:t>
      </w:r>
    </w:p>
    <w:p w14:paraId="5673CEAA" w14:textId="6ED69294" w:rsidR="00776C2B" w:rsidRPr="00776C2B" w:rsidRDefault="00776C2B" w:rsidP="00776C2B">
      <w:pPr>
        <w:spacing w:after="0"/>
        <w:ind w:firstLine="709"/>
        <w:jc w:val="both"/>
        <w:rPr>
          <w:rFonts w:cs="Times New Roman"/>
          <w:szCs w:val="28"/>
          <w:lang w:val="uk-UA"/>
        </w:rPr>
      </w:pPr>
      <w:r w:rsidRPr="00776C2B">
        <w:rPr>
          <w:rFonts w:cs="Times New Roman"/>
          <w:szCs w:val="28"/>
          <w:lang w:val="uk-UA"/>
        </w:rPr>
        <w:t xml:space="preserve">Команда </w:t>
      </w:r>
      <w:r w:rsidRPr="00776C2B">
        <w:rPr>
          <w:rFonts w:cs="Times New Roman"/>
          <w:b/>
          <w:bCs/>
          <w:szCs w:val="28"/>
          <w:lang w:val="uk-UA"/>
        </w:rPr>
        <w:t>git add</w:t>
      </w:r>
      <w:r w:rsidRPr="00776C2B">
        <w:rPr>
          <w:rFonts w:cs="Times New Roman"/>
          <w:szCs w:val="28"/>
          <w:lang w:val="uk-UA"/>
        </w:rPr>
        <w:t xml:space="preserve"> додає зміни у файлах (нові, модифіковані, видалені) до індексу (також відомого як "stage area" або "staging area"), підготовлюючи їх до коміту. Використання git add . додає усі зміни в поточній директорії та її піддиректоріях до індексу, включаючи нові файли та модифіковані файли.</w:t>
      </w:r>
    </w:p>
    <w:p w14:paraId="533B4CAF" w14:textId="38C23007" w:rsidR="00776C2B" w:rsidRPr="00776C2B" w:rsidRDefault="00776C2B" w:rsidP="00776C2B">
      <w:pPr>
        <w:spacing w:after="0"/>
        <w:ind w:firstLine="709"/>
        <w:jc w:val="both"/>
        <w:rPr>
          <w:rFonts w:cs="Times New Roman"/>
          <w:szCs w:val="28"/>
          <w:lang w:val="uk-UA"/>
        </w:rPr>
      </w:pPr>
      <w:r w:rsidRPr="00776C2B">
        <w:rPr>
          <w:rFonts w:cs="Times New Roman"/>
          <w:szCs w:val="28"/>
          <w:lang w:val="uk-UA"/>
        </w:rPr>
        <w:t xml:space="preserve">Команда </w:t>
      </w:r>
      <w:r w:rsidRPr="00776C2B">
        <w:rPr>
          <w:rFonts w:cs="Times New Roman"/>
          <w:b/>
          <w:bCs/>
          <w:szCs w:val="28"/>
          <w:lang w:val="uk-UA"/>
        </w:rPr>
        <w:t>git commit</w:t>
      </w:r>
      <w:r w:rsidRPr="00776C2B">
        <w:rPr>
          <w:rFonts w:cs="Times New Roman"/>
          <w:szCs w:val="28"/>
          <w:lang w:val="uk-UA"/>
        </w:rPr>
        <w:t xml:space="preserve"> фіксує зміни, які були додані до індексу, у репозиторії. Таким чином, вона записує ваші зміни до локальної бази даних Git. Використання параметра -m дозволяє вказати повідомлення коміту в командному рядку, що є корисною практикою для пояснення здійснених змін.</w:t>
      </w:r>
    </w:p>
    <w:p w14:paraId="1E5E846B" w14:textId="7FC747D6" w:rsidR="00776C2B" w:rsidRPr="00776C2B" w:rsidRDefault="00776C2B" w:rsidP="00776C2B">
      <w:pPr>
        <w:spacing w:after="0"/>
        <w:ind w:firstLine="709"/>
        <w:jc w:val="both"/>
        <w:rPr>
          <w:rFonts w:cs="Times New Roman"/>
          <w:szCs w:val="28"/>
          <w:lang w:val="uk-UA"/>
        </w:rPr>
      </w:pPr>
      <w:r w:rsidRPr="00776C2B">
        <w:rPr>
          <w:rFonts w:cs="Times New Roman"/>
          <w:b/>
          <w:bCs/>
          <w:szCs w:val="28"/>
          <w:lang w:val="uk-UA"/>
        </w:rPr>
        <w:t>git remote add</w:t>
      </w:r>
      <w:r w:rsidRPr="00776C2B">
        <w:rPr>
          <w:rFonts w:cs="Times New Roman"/>
          <w:szCs w:val="28"/>
          <w:lang w:val="uk-UA"/>
        </w:rPr>
        <w:t xml:space="preserve"> використовується для додавання віддаленого репозиторію до вашого локального репозиторію. origin - це зазвичай ім'я за замовчуванням, що використовується для посилання на основний віддалений репозиторій. Повна команда, як у прикладі, додає новий віддалений репозиторій з URL, який вказує на репозиторій GitHub, дозволяючи пізніше виконувати пуш або фетч з цього репозиторію.</w:t>
      </w:r>
    </w:p>
    <w:p w14:paraId="0782525F" w14:textId="226F6187" w:rsidR="00CA6BE0" w:rsidRPr="003F3BF6" w:rsidRDefault="00776C2B" w:rsidP="00776C2B">
      <w:pPr>
        <w:spacing w:after="0"/>
        <w:ind w:firstLine="709"/>
        <w:jc w:val="both"/>
        <w:rPr>
          <w:rFonts w:cs="Times New Roman"/>
          <w:szCs w:val="28"/>
          <w:lang w:val="uk-UA"/>
        </w:rPr>
      </w:pPr>
      <w:r w:rsidRPr="00776C2B">
        <w:rPr>
          <w:rFonts w:cs="Times New Roman"/>
          <w:b/>
          <w:bCs/>
          <w:szCs w:val="28"/>
          <w:lang w:val="uk-UA"/>
        </w:rPr>
        <w:t>git push</w:t>
      </w:r>
      <w:r w:rsidRPr="00776C2B">
        <w:rPr>
          <w:rFonts w:cs="Times New Roman"/>
          <w:szCs w:val="28"/>
          <w:lang w:val="uk-UA"/>
        </w:rPr>
        <w:t xml:space="preserve"> використовується для відправлення змін, збережених у локальному репозиторії, до віддаленого репозиторію. Це дозволяє оновлювати віддалений репозиторій новими комітами. У </w:t>
      </w:r>
      <w:r w:rsidR="00727C11">
        <w:rPr>
          <w:rFonts w:cs="Times New Roman"/>
          <w:szCs w:val="28"/>
          <w:lang w:val="uk-UA"/>
        </w:rPr>
        <w:t>моєму</w:t>
      </w:r>
      <w:r w:rsidRPr="00776C2B">
        <w:rPr>
          <w:rFonts w:cs="Times New Roman"/>
          <w:szCs w:val="28"/>
          <w:lang w:val="uk-UA"/>
        </w:rPr>
        <w:t xml:space="preserve"> прикладі використовується URL з токеном доступу GitHub для автентифікації, що дозволяє безпечно виконувати пуш без необхідності вводити ім'я користувача та пароль при кожному пуші. Важливо зазначити, що використання токенів доступу як частини URL є менш безпечним, і рекомендується використовувати методи автентифікації, які краще захищають ваші дані, наприклад, SSH ключі.</w:t>
      </w:r>
    </w:p>
    <w:sectPr w:rsidR="00CA6BE0" w:rsidRPr="003F3BF6" w:rsidSect="006A6120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C1"/>
    <w:rsid w:val="0003516B"/>
    <w:rsid w:val="000B6180"/>
    <w:rsid w:val="003F3BF6"/>
    <w:rsid w:val="00437EE2"/>
    <w:rsid w:val="0049099C"/>
    <w:rsid w:val="006A6120"/>
    <w:rsid w:val="006C0B77"/>
    <w:rsid w:val="00727C11"/>
    <w:rsid w:val="00751EA0"/>
    <w:rsid w:val="00776C2B"/>
    <w:rsid w:val="008242FF"/>
    <w:rsid w:val="00870751"/>
    <w:rsid w:val="008C02CD"/>
    <w:rsid w:val="00922C48"/>
    <w:rsid w:val="009D67DD"/>
    <w:rsid w:val="00A66BF1"/>
    <w:rsid w:val="00B915B7"/>
    <w:rsid w:val="00CA6BE0"/>
    <w:rsid w:val="00DA1B51"/>
    <w:rsid w:val="00EA59DF"/>
    <w:rsid w:val="00EE4070"/>
    <w:rsid w:val="00EF2B72"/>
    <w:rsid w:val="00F12C76"/>
    <w:rsid w:val="00F9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000F6"/>
  <w15:chartTrackingRefBased/>
  <w15:docId w15:val="{92606B19-9900-4D63-88C1-AABB867ED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437E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scm.com/book/uk/v2" TargetMode="External"/><Relationship Id="rId5" Type="http://schemas.openxmlformats.org/officeDocument/2006/relationships/hyperlink" Target="mailto:dorenskyiop@kntu.kr.ua" TargetMode="External"/><Relationship Id="rId4" Type="http://schemas.openxmlformats.org/officeDocument/2006/relationships/hyperlink" Target="https://github.com/odorenskyi/Dmytro-Parkhomenko-KB1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1813</Words>
  <Characters>10338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Чепіль</dc:creator>
  <cp:keywords/>
  <dc:description/>
  <cp:lastModifiedBy>Вадим Чепіль</cp:lastModifiedBy>
  <cp:revision>9</cp:revision>
  <dcterms:created xsi:type="dcterms:W3CDTF">2024-02-24T19:05:00Z</dcterms:created>
  <dcterms:modified xsi:type="dcterms:W3CDTF">2024-02-24T21:55:00Z</dcterms:modified>
</cp:coreProperties>
</file>