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002F" w14:textId="2F7AF8C4" w:rsidR="006F02DE" w:rsidRDefault="006F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для составления фитнес-расписания и контроля его соблюдения</w:t>
      </w:r>
    </w:p>
    <w:p w14:paraId="1BA63D43" w14:textId="06478FA1" w:rsidR="006F02DE" w:rsidRDefault="006F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системе фитнес-центра будет три роли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пользователей</w:t>
      </w:r>
      <w:r w:rsidRPr="006F02DE">
        <w:rPr>
          <w:rFonts w:ascii="Times New Roman" w:hAnsi="Times New Roman" w:cs="Times New Roman"/>
          <w:sz w:val="28"/>
          <w:szCs w:val="28"/>
        </w:rPr>
        <w:t xml:space="preserve">: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клиенты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тренеры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администраторы. Авторизация в системе производится по телефону и паролю.</w:t>
      </w:r>
    </w:p>
    <w:p w14:paraId="025DBD27" w14:textId="2778033E" w:rsidR="006F02DE" w:rsidRDefault="006F02DE">
      <w:pPr>
        <w:rPr>
          <w:rFonts w:ascii="Times New Roman" w:hAnsi="Times New Roman" w:cs="Times New Roman"/>
          <w:sz w:val="28"/>
          <w:szCs w:val="28"/>
        </w:rPr>
      </w:pP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могут зарегистрироваться в системе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указав ФИО</w:t>
      </w:r>
      <w:r w:rsidRPr="006F02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пароль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дату рождения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фото профиля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пол.</w:t>
      </w:r>
    </w:p>
    <w:p w14:paraId="42211872" w14:textId="567BB096" w:rsidR="006F02DE" w:rsidRDefault="006F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Администраторы – пользователи с уже заполненным профилем. Они могут добавлять новых тренеров и записывать их на различные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курсы обучения</w:t>
      </w:r>
      <w:r>
        <w:rPr>
          <w:rFonts w:ascii="Times New Roman" w:hAnsi="Times New Roman" w:cs="Times New Roman"/>
          <w:sz w:val="28"/>
          <w:szCs w:val="28"/>
        </w:rPr>
        <w:t xml:space="preserve"> с целью поддержки и улучшения их профессиональной квалификации. Постоянным клиентам администраторы могут предоставлять скидки на тренировки. </w:t>
      </w:r>
    </w:p>
    <w:p w14:paraId="6232563D" w14:textId="22CD0C42" w:rsidR="006F02DE" w:rsidRDefault="006F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клиент после авторизации может выбрать себе тренера (если у него еще нет такового). В этом случае клиент видит список тренеров с именем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полом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стажем работы и списком достижений. Клиент может отправить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заявку</w:t>
      </w:r>
      <w:r>
        <w:rPr>
          <w:rFonts w:ascii="Times New Roman" w:hAnsi="Times New Roman" w:cs="Times New Roman"/>
          <w:sz w:val="28"/>
          <w:szCs w:val="28"/>
        </w:rPr>
        <w:t xml:space="preserve"> любому из тренеров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написав при этом цель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он хочет достигнуть при тренировках.</w:t>
      </w:r>
    </w:p>
    <w:p w14:paraId="2F5C1000" w14:textId="063165E5" w:rsidR="006F02DE" w:rsidRDefault="006F02DE">
      <w:pPr>
        <w:rPr>
          <w:rFonts w:ascii="Times New Roman" w:hAnsi="Times New Roman" w:cs="Times New Roman"/>
          <w:sz w:val="28"/>
          <w:szCs w:val="28"/>
        </w:rPr>
      </w:pPr>
      <w:r w:rsidRPr="009F0F78">
        <w:rPr>
          <w:rFonts w:ascii="Times New Roman" w:hAnsi="Times New Roman" w:cs="Times New Roman"/>
          <w:sz w:val="28"/>
          <w:szCs w:val="28"/>
          <w:highlight w:val="yellow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 после авторизации видит новые заявки от клиентов и их количество</w:t>
      </w:r>
      <w:r w:rsidR="009F0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таковые имеются). Тренер может принять заявку или отклонить. В случае отказа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тренер должен указать причину. В случае подтверждения заявки тренер должен выстроить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план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индивидуальных занятий для клиента. Выбрав из списка клиентов без плана тренировок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тренер видит цель клиента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возраст и планирует даты тренировочного цикла. Для </w:t>
      </w:r>
      <w:r w:rsidRPr="009F0F78">
        <w:rPr>
          <w:rFonts w:ascii="Times New Roman" w:hAnsi="Times New Roman" w:cs="Times New Roman"/>
          <w:sz w:val="28"/>
          <w:szCs w:val="28"/>
          <w:highlight w:val="yellow"/>
        </w:rPr>
        <w:t>индивидуальных занятий</w:t>
      </w:r>
      <w:r>
        <w:rPr>
          <w:rFonts w:ascii="Times New Roman" w:hAnsi="Times New Roman" w:cs="Times New Roman"/>
          <w:sz w:val="28"/>
          <w:szCs w:val="28"/>
        </w:rPr>
        <w:t xml:space="preserve"> тренер может выбрать </w:t>
      </w:r>
      <w:r w:rsidRPr="00264E74">
        <w:rPr>
          <w:rFonts w:ascii="Times New Roman" w:hAnsi="Times New Roman" w:cs="Times New Roman"/>
          <w:sz w:val="28"/>
          <w:szCs w:val="28"/>
          <w:highlight w:val="yellow"/>
        </w:rPr>
        <w:t>упражнение</w:t>
      </w:r>
      <w:r w:rsidRPr="006F02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указывая при этом его вид (приседания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отжимания и т.д.)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частоту выполнения (сколько раз в неделю)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число подходов и число повторений в каждом подходе.</w:t>
      </w:r>
    </w:p>
    <w:p w14:paraId="0FE2AA83" w14:textId="01ECDBD4" w:rsidR="006F02DE" w:rsidRDefault="006F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отправивший заявку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 получивший ответа</w:t>
      </w:r>
      <w:r w:rsidRPr="006F0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видит список заявок с результатами (в том числе с указанием причины при отказе) и количеством дней ожидания ответа. Получив план тренировок</w:t>
      </w:r>
      <w:r w:rsidRPr="009F0F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клиент видит </w:t>
      </w:r>
      <w:r w:rsidR="009F0F78">
        <w:rPr>
          <w:rFonts w:ascii="Times New Roman" w:hAnsi="Times New Roman" w:cs="Times New Roman"/>
          <w:sz w:val="28"/>
          <w:szCs w:val="28"/>
        </w:rPr>
        <w:t>экран с двумя вкладками</w:t>
      </w:r>
      <w:r w:rsidR="009F0F78" w:rsidRPr="009F0F78">
        <w:rPr>
          <w:rFonts w:ascii="Times New Roman" w:hAnsi="Times New Roman" w:cs="Times New Roman"/>
          <w:sz w:val="28"/>
          <w:szCs w:val="28"/>
        </w:rPr>
        <w:t>:</w:t>
      </w:r>
      <w:r w:rsidR="009F0F78">
        <w:rPr>
          <w:rFonts w:ascii="Times New Roman" w:hAnsi="Times New Roman" w:cs="Times New Roman"/>
          <w:sz w:val="28"/>
          <w:szCs w:val="28"/>
        </w:rPr>
        <w:t xml:space="preserve"> план тренировок (дата – список упражнений через запятую) и сегодняшний перечень индивидуальных занятий. Для последней выводится список</w:t>
      </w:r>
      <w:r w:rsidR="009F0F78" w:rsidRPr="009F0F78">
        <w:rPr>
          <w:rFonts w:ascii="Times New Roman" w:hAnsi="Times New Roman" w:cs="Times New Roman"/>
          <w:sz w:val="28"/>
          <w:szCs w:val="28"/>
        </w:rPr>
        <w:t>:</w:t>
      </w:r>
      <w:r w:rsidR="009F0F78">
        <w:rPr>
          <w:rFonts w:ascii="Times New Roman" w:hAnsi="Times New Roman" w:cs="Times New Roman"/>
          <w:sz w:val="28"/>
          <w:szCs w:val="28"/>
        </w:rPr>
        <w:t xml:space="preserve"> вид упражнений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количество подходов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количество повторов и </w:t>
      </w:r>
      <w:r w:rsidR="009F0F78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позволяющий отметить </w:t>
      </w:r>
      <w:r w:rsidR="009F0F78" w:rsidRPr="00264E74">
        <w:rPr>
          <w:rFonts w:ascii="Times New Roman" w:hAnsi="Times New Roman" w:cs="Times New Roman"/>
          <w:sz w:val="28"/>
          <w:szCs w:val="28"/>
          <w:highlight w:val="yellow"/>
        </w:rPr>
        <w:t>выполнение упражнения</w:t>
      </w:r>
      <w:r w:rsidR="009F0F78">
        <w:rPr>
          <w:rFonts w:ascii="Times New Roman" w:hAnsi="Times New Roman" w:cs="Times New Roman"/>
          <w:sz w:val="28"/>
          <w:szCs w:val="28"/>
        </w:rPr>
        <w:t>. Несмотря на это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упражнение не будет засчитано системой до тех пор</w:t>
      </w:r>
      <w:r w:rsidR="009F0F78" w:rsidRPr="009F0F78">
        <w:rPr>
          <w:rFonts w:ascii="Times New Roman" w:hAnsi="Times New Roman" w:cs="Times New Roman"/>
          <w:sz w:val="28"/>
          <w:szCs w:val="28"/>
        </w:rPr>
        <w:t>,</w:t>
      </w:r>
      <w:r w:rsidR="009F0F78">
        <w:rPr>
          <w:rFonts w:ascii="Times New Roman" w:hAnsi="Times New Roman" w:cs="Times New Roman"/>
          <w:sz w:val="28"/>
          <w:szCs w:val="28"/>
        </w:rPr>
        <w:t xml:space="preserve"> пока клиент не укажет показатель пульса во время выполнения упражнения. Сверху выводится сегодняшний прогресс (по </w:t>
      </w:r>
      <w:r w:rsidR="009F0F78">
        <w:rPr>
          <w:rFonts w:ascii="Times New Roman" w:hAnsi="Times New Roman" w:cs="Times New Roman"/>
          <w:sz w:val="28"/>
          <w:szCs w:val="28"/>
        </w:rPr>
        <w:lastRenderedPageBreak/>
        <w:t>количеству выполненных упражнений) в процентах с графическим отображением.</w:t>
      </w:r>
    </w:p>
    <w:p w14:paraId="76BA125A" w14:textId="49D61B00" w:rsidR="009F0F78" w:rsidRDefault="009F0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также может посмотреть список своих текущих клиентов с указанием у каждого</w:t>
      </w:r>
      <w:r w:rsidRPr="009F0F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процента выполнения всего цикла тренировок (зависит от длительности цикла) и процента выполненных упражнений (т.к. некоторые упражнения могут быть пропущены). По каждому клиенту выводится средний показатель пульса во время выполнения упражнений.</w:t>
      </w:r>
    </w:p>
    <w:p w14:paraId="35D6A6B4" w14:textId="4D209E34" w:rsidR="009F0F78" w:rsidRPr="009F0F78" w:rsidRDefault="009F0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планируемого цикла тренировок клиент может вновь подать заявку.</w:t>
      </w:r>
    </w:p>
    <w:sectPr w:rsidR="009F0F78" w:rsidRPr="009F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DE"/>
    <w:rsid w:val="00264E74"/>
    <w:rsid w:val="006F02DE"/>
    <w:rsid w:val="009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B5F"/>
  <w15:chartTrackingRefBased/>
  <w15:docId w15:val="{5553A3FA-2970-4B96-AB1E-4A9E765B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Журин</dc:creator>
  <cp:keywords/>
  <dc:description/>
  <cp:lastModifiedBy>Артем Журин</cp:lastModifiedBy>
  <cp:revision>1</cp:revision>
  <dcterms:created xsi:type="dcterms:W3CDTF">2021-12-02T07:48:00Z</dcterms:created>
  <dcterms:modified xsi:type="dcterms:W3CDTF">2021-12-02T08:02:00Z</dcterms:modified>
</cp:coreProperties>
</file>