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950" w:rsidRDefault="009049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8"/>
        <w:tblW w:w="15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338"/>
        <w:gridCol w:w="8150"/>
      </w:tblGrid>
      <w:tr w:rsidR="00904950">
        <w:trPr>
          <w:trHeight w:val="7088"/>
        </w:trPr>
        <w:tc>
          <w:tcPr>
            <w:tcW w:w="7338" w:type="dxa"/>
          </w:tcPr>
          <w:p w:rsidR="00904950" w:rsidRDefault="00904950">
            <w:pPr>
              <w:spacing w:line="360" w:lineRule="auto"/>
              <w:ind w:left="284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50" w:type="dxa"/>
          </w:tcPr>
          <w:p w:rsidR="00904950" w:rsidRPr="001B64B0" w:rsidRDefault="00AB53BF">
            <w:pPr>
              <w:jc w:val="center"/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</w:pPr>
            <w:r w:rsidRPr="001B64B0"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  <w:t xml:space="preserve">ДНЕВНИК </w:t>
            </w:r>
          </w:p>
          <w:p w:rsidR="00904950" w:rsidRPr="001B64B0" w:rsidRDefault="00AB53BF">
            <w:pPr>
              <w:jc w:val="center"/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</w:pPr>
            <w:r w:rsidRPr="001B64B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proofErr w:type="gramStart"/>
            <w:r w:rsidRPr="001B64B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ПРОХОЖДЕНИЯ </w:t>
            </w:r>
            <w:r w:rsidRPr="001B64B0"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  <w:t xml:space="preserve"> ПРАКТИКИ</w:t>
            </w:r>
            <w:proofErr w:type="gramEnd"/>
          </w:p>
          <w:p w:rsidR="00904950" w:rsidRPr="001B64B0" w:rsidRDefault="00904950">
            <w:pPr>
              <w:jc w:val="center"/>
              <w:rPr>
                <w:rFonts w:ascii="Times New Roman" w:hAnsi="Times New Roman" w:cs="Times New Roman"/>
                <w:b/>
                <w:smallCaps/>
                <w:lang w:val="ru-RU"/>
              </w:rPr>
            </w:pPr>
          </w:p>
          <w:p w:rsidR="00904950" w:rsidRPr="001B64B0" w:rsidRDefault="009049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904950" w:rsidRPr="001B64B0" w:rsidRDefault="00AB5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64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студента ______</w:t>
            </w:r>
            <w:proofErr w:type="spellStart"/>
            <w:r w:rsidR="001B64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Демченкова</w:t>
            </w:r>
            <w:proofErr w:type="spellEnd"/>
            <w:r w:rsidR="001B64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Вадима Сергеевича</w:t>
            </w:r>
            <w:r w:rsidRPr="001B64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_____________________________________</w:t>
            </w:r>
          </w:p>
          <w:p w:rsidR="00904950" w:rsidRPr="001B64B0" w:rsidRDefault="00AB5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64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___________________________________________________</w:t>
            </w:r>
          </w:p>
          <w:p w:rsidR="00904950" w:rsidRPr="001B64B0" w:rsidRDefault="00AB53B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1B64B0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ФИО</w:t>
            </w:r>
          </w:p>
          <w:p w:rsidR="00904950" w:rsidRPr="001B64B0" w:rsidRDefault="009049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904950" w:rsidRPr="001B64B0" w:rsidRDefault="00AB53B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1B64B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профессии/ специальность _____________________</w:t>
            </w:r>
            <w:r w:rsidR="001B64B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Информационные системы и программирование </w:t>
            </w:r>
            <w:r w:rsidRPr="001B64B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__________________________</w:t>
            </w:r>
          </w:p>
          <w:p w:rsidR="00904950" w:rsidRPr="001B64B0" w:rsidRDefault="00AB53BF">
            <w:pPr>
              <w:jc w:val="center"/>
              <w:rPr>
                <w:rFonts w:ascii="Times New Roman" w:hAnsi="Times New Roman" w:cs="Times New Roman"/>
                <w:i/>
                <w:lang w:val="ru-RU"/>
              </w:rPr>
            </w:pPr>
            <w:r w:rsidRPr="001B64B0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код, наименование</w:t>
            </w:r>
          </w:p>
          <w:p w:rsidR="00904950" w:rsidRPr="001B64B0" w:rsidRDefault="00AB53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</w:pPr>
            <w:r w:rsidRPr="001B64B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Группа ___</w:t>
            </w:r>
            <w:r w:rsidR="001B64B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195</w:t>
            </w:r>
            <w:r w:rsidRPr="001B64B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____________</w:t>
            </w:r>
          </w:p>
          <w:p w:rsidR="00904950" w:rsidRPr="001B64B0" w:rsidRDefault="0090495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904950" w:rsidRPr="001B64B0" w:rsidRDefault="00AB53B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64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Место прохождения практики: </w:t>
            </w:r>
          </w:p>
          <w:p w:rsidR="00904950" w:rsidRPr="001B64B0" w:rsidRDefault="00AB53B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64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</w:t>
            </w:r>
            <w:r w:rsidR="001B64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улица академика Жукова 24 </w:t>
            </w:r>
            <w:r w:rsidRPr="001B64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_____________________________________________</w:t>
            </w:r>
          </w:p>
          <w:p w:rsidR="00904950" w:rsidRPr="001B64B0" w:rsidRDefault="00AB53B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64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______________________________________________________</w:t>
            </w:r>
          </w:p>
          <w:p w:rsidR="00904950" w:rsidRPr="001B64B0" w:rsidRDefault="0090495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904950" w:rsidRPr="001B64B0" w:rsidRDefault="00AB53B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64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Адрес:</w:t>
            </w:r>
            <w:r w:rsidRPr="001B64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1B64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</w:t>
            </w:r>
            <w:r w:rsidR="001B64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1B64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улица академика Жукова 24 </w:t>
            </w:r>
            <w:r w:rsidRPr="001B64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____________________________________________</w:t>
            </w:r>
          </w:p>
          <w:p w:rsidR="00904950" w:rsidRPr="001B64B0" w:rsidRDefault="00AB53B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64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______________________________________________________</w:t>
            </w:r>
          </w:p>
          <w:p w:rsidR="00904950" w:rsidRPr="001B64B0" w:rsidRDefault="0090495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904950" w:rsidRPr="001B64B0" w:rsidRDefault="00AB53B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64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Время прохождения </w:t>
            </w:r>
            <w:proofErr w:type="gramStart"/>
            <w:r w:rsidRPr="001B64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практики: </w:t>
            </w:r>
            <w:r w:rsidR="001B64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72</w:t>
            </w:r>
            <w:proofErr w:type="gramEnd"/>
            <w:r w:rsidR="001B64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часа</w:t>
            </w:r>
            <w:r w:rsidRPr="001B64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</w:t>
            </w:r>
          </w:p>
          <w:p w:rsidR="00904950" w:rsidRPr="001B64B0" w:rsidRDefault="0090495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904950" w:rsidRPr="001B64B0" w:rsidRDefault="00AB53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64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 практики от техникума:</w:t>
            </w:r>
          </w:p>
          <w:p w:rsidR="00904950" w:rsidRDefault="001B64B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Жирнова Юлия Витальевна </w:t>
            </w:r>
            <w:r w:rsidR="00AB53BF">
              <w:rPr>
                <w:rFonts w:ascii="Times New Roman" w:hAnsi="Times New Roman" w:cs="Times New Roman"/>
                <w:sz w:val="28"/>
                <w:szCs w:val="28"/>
              </w:rPr>
              <w:t>______________________________________________________</w:t>
            </w:r>
          </w:p>
          <w:p w:rsidR="00904950" w:rsidRDefault="00904950">
            <w:pPr>
              <w:jc w:val="center"/>
              <w:rPr>
                <w:rFonts w:ascii="Times New Roman" w:hAnsi="Times New Roman" w:cs="Times New Roman"/>
              </w:rPr>
            </w:pPr>
          </w:p>
          <w:p w:rsidR="00904950" w:rsidRDefault="00904950">
            <w:pPr>
              <w:jc w:val="center"/>
              <w:rPr>
                <w:rFonts w:ascii="Times New Roman" w:hAnsi="Times New Roman" w:cs="Times New Roman"/>
              </w:rPr>
            </w:pPr>
          </w:p>
          <w:p w:rsidR="00904950" w:rsidRDefault="00904950">
            <w:pPr>
              <w:jc w:val="center"/>
              <w:rPr>
                <w:rFonts w:ascii="Times New Roman" w:hAnsi="Times New Roman" w:cs="Times New Roman"/>
              </w:rPr>
            </w:pPr>
          </w:p>
          <w:p w:rsidR="00904950" w:rsidRDefault="00904950">
            <w:pPr>
              <w:jc w:val="center"/>
              <w:rPr>
                <w:rFonts w:ascii="Times New Roman" w:hAnsi="Times New Roman" w:cs="Times New Roman"/>
              </w:rPr>
            </w:pPr>
          </w:p>
          <w:p w:rsidR="00904950" w:rsidRDefault="00AB53B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г.Люберцы</w:t>
            </w:r>
            <w:proofErr w:type="spellEnd"/>
          </w:p>
          <w:p w:rsidR="00904950" w:rsidRDefault="00AB53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2021г.</w:t>
            </w:r>
          </w:p>
        </w:tc>
      </w:tr>
    </w:tbl>
    <w:p w:rsidR="00904950" w:rsidRDefault="00904950">
      <w:pPr>
        <w:widowControl w:val="0"/>
        <w:rPr>
          <w:rFonts w:ascii="Times New Roman" w:hAnsi="Times New Roman" w:cs="Times New Roman"/>
          <w:color w:val="000000"/>
        </w:rPr>
      </w:pPr>
    </w:p>
    <w:p w:rsidR="00904950" w:rsidRDefault="00904950">
      <w:pPr>
        <w:ind w:firstLine="567"/>
        <w:jc w:val="center"/>
        <w:rPr>
          <w:rFonts w:ascii="Times New Roman" w:hAnsi="Times New Roman" w:cs="Times New Roman"/>
          <w:b/>
        </w:rPr>
      </w:pPr>
    </w:p>
    <w:tbl>
      <w:tblPr>
        <w:tblStyle w:val="a9"/>
        <w:tblW w:w="1574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3610"/>
        <w:gridCol w:w="1010"/>
        <w:gridCol w:w="1058"/>
        <w:gridCol w:w="1215"/>
        <w:gridCol w:w="426"/>
        <w:gridCol w:w="853"/>
        <w:gridCol w:w="3210"/>
        <w:gridCol w:w="1110"/>
        <w:gridCol w:w="1140"/>
        <w:gridCol w:w="1260"/>
      </w:tblGrid>
      <w:tr w:rsidR="00904950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950" w:rsidRDefault="00AB5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Дата</w:t>
            </w:r>
            <w:proofErr w:type="spellEnd"/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950" w:rsidRDefault="00AB5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Содержание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работы</w:t>
            </w:r>
            <w:proofErr w:type="spellEnd"/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950" w:rsidRDefault="00AB5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  <w:proofErr w:type="spellEnd"/>
          </w:p>
          <w:p w:rsidR="00904950" w:rsidRDefault="00AB5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  <w:proofErr w:type="spellEnd"/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950" w:rsidRDefault="00AB5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950" w:rsidRDefault="00AB5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  <w:proofErr w:type="spellEnd"/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950" w:rsidRDefault="009049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950" w:rsidRDefault="00AB5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Дата</w:t>
            </w:r>
            <w:proofErr w:type="spellEnd"/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950" w:rsidRDefault="00AB5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Содержание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работы</w:t>
            </w:r>
            <w:proofErr w:type="spellEnd"/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950" w:rsidRDefault="00AB5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  <w:proofErr w:type="spellEnd"/>
          </w:p>
          <w:p w:rsidR="00904950" w:rsidRDefault="00AB5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  <w:proofErr w:type="spell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950" w:rsidRDefault="00AB5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950" w:rsidRDefault="00AB5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  <w:proofErr w:type="spellEnd"/>
          </w:p>
        </w:tc>
      </w:tr>
      <w:tr w:rsidR="00904950">
        <w:trPr>
          <w:trHeight w:val="207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950" w:rsidRDefault="00AB5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12.11.2021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950" w:rsidRDefault="00AB53B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Установочное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совещание</w:t>
            </w:r>
            <w:proofErr w:type="spellEnd"/>
          </w:p>
          <w:p w:rsidR="00904950" w:rsidRDefault="00AB53B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Инструкция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технике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безопасности</w:t>
            </w:r>
            <w:proofErr w:type="spellEnd"/>
          </w:p>
          <w:p w:rsidR="00904950" w:rsidRDefault="00AB53B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Получение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технического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задания</w:t>
            </w:r>
            <w:proofErr w:type="spellEnd"/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950" w:rsidRDefault="00AB5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950" w:rsidRDefault="00904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950" w:rsidRPr="00372E98" w:rsidRDefault="00904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950" w:rsidRDefault="009049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950" w:rsidRDefault="00AB5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15.11.2021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950" w:rsidRPr="001B64B0" w:rsidRDefault="00AB53B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выбранную тему и главную страницу.</w:t>
            </w:r>
          </w:p>
          <w:p w:rsidR="00904950" w:rsidRPr="001B64B0" w:rsidRDefault="00AB53B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Презентация проделанной работы по 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 xml:space="preserve">“Вашему курсу” </w:t>
            </w:r>
          </w:p>
          <w:p w:rsidR="00904950" w:rsidRDefault="00AB53BF">
            <w:pPr>
              <w:numPr>
                <w:ilvl w:val="0"/>
                <w:numId w:val="5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 и скриншоты выполнения захвата видео с веб-камеры.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отчете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950" w:rsidRDefault="00AB5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950" w:rsidRDefault="00904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950" w:rsidRDefault="00904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04950">
        <w:trPr>
          <w:trHeight w:val="765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950" w:rsidRDefault="00AB5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bookmarkStart w:id="0" w:name="_GoBack"/>
            <w:r>
              <w:rPr>
                <w:rFonts w:ascii="Times New Roman" w:hAnsi="Times New Roman" w:cs="Times New Roman"/>
              </w:rPr>
              <w:lastRenderedPageBreak/>
              <w:t>13.11.2021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950" w:rsidRPr="001B64B0" w:rsidRDefault="00AB53BF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Создание гит-репозитория “Учебная практика” и получение образца дневника практики и формы отчета по практике</w:t>
            </w:r>
          </w:p>
          <w:p w:rsidR="00904950" w:rsidRDefault="00AB53BF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Создание директорий под следующие модули: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 xml:space="preserve">указывается тема выбранного курса.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Указание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файле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“Задание.md”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заданий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модул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ю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  </w:t>
            </w:r>
          </w:p>
          <w:p w:rsidR="00904950" w:rsidRPr="001B64B0" w:rsidRDefault="00AB53BF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Добавление в директорию модуля 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 xml:space="preserve">“Ваш курс” 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кода и презентации</w:t>
            </w:r>
          </w:p>
          <w:p w:rsidR="00904950" w:rsidRPr="001B64B0" w:rsidRDefault="00AB53BF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дополнены разделы изучение предметной области, программных средств 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 xml:space="preserve">вашего </w:t>
            </w:r>
            <w:proofErr w:type="gramStart"/>
            <w:r w:rsidRPr="001B64B0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курса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 и</w:t>
            </w:r>
            <w:proofErr w:type="gramEnd"/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описание работы программы в разделе 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“Ваш курс”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Указаны источники в списке литерату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ры. В приложение добавлена ссылка на репозиторий со скриншотами его структуры.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950" w:rsidRDefault="00AB5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950" w:rsidRDefault="00904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950" w:rsidRDefault="00904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950" w:rsidRDefault="009049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950" w:rsidRDefault="00AB5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16.11.2021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950" w:rsidRPr="001B64B0" w:rsidRDefault="00AB53BF">
            <w:pPr>
              <w:numPr>
                <w:ilvl w:val="0"/>
                <w:numId w:val="1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обработке видео с помощью оператора </w:t>
            </w:r>
            <w:proofErr w:type="spellStart"/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Собеля</w:t>
            </w:r>
            <w:proofErr w:type="spellEnd"/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В отчете по практике дополнены разделы изучение предметной области, программных средств для работы с библиотекой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 и</w:t>
            </w:r>
            <w:proofErr w:type="gramEnd"/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описание работы оператора </w:t>
            </w:r>
            <w:proofErr w:type="spellStart"/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Собеля</w:t>
            </w:r>
            <w:proofErr w:type="spellEnd"/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разделе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”. </w:t>
            </w:r>
          </w:p>
          <w:p w:rsidR="00904950" w:rsidRPr="001B64B0" w:rsidRDefault="00AB53BF">
            <w:pPr>
              <w:numPr>
                <w:ilvl w:val="0"/>
                <w:numId w:val="1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нахождению центров фигур на видео. В отчете по практике дополнен раздел “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 описанием</w:t>
            </w:r>
            <w:proofErr w:type="gramEnd"/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алгоритма нахождения фигур.  </w:t>
            </w:r>
          </w:p>
          <w:p w:rsidR="00904950" w:rsidRPr="001B64B0" w:rsidRDefault="00AB53BF">
            <w:pPr>
              <w:numPr>
                <w:ilvl w:val="0"/>
                <w:numId w:val="1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ы стр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 xml:space="preserve">аницы. 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дополнены разделы изучение предметной области, программных средств для создания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</w:p>
          <w:p w:rsidR="00904950" w:rsidRPr="001B64B0" w:rsidRDefault="00AB53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распознаванию лиц на языке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В отчете по практике дополнен раздел “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 описан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ием</w:t>
            </w:r>
            <w:proofErr w:type="gramEnd"/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алгоритма распознавания лиц. 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950" w:rsidRDefault="00AB5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950" w:rsidRDefault="00904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950" w:rsidRDefault="00904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bookmarkEnd w:id="0"/>
      <w:tr w:rsidR="00904950">
        <w:tc>
          <w:tcPr>
            <w:tcW w:w="850" w:type="dxa"/>
          </w:tcPr>
          <w:p w:rsidR="00904950" w:rsidRDefault="00AB5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Дата</w:t>
            </w:r>
            <w:proofErr w:type="spellEnd"/>
          </w:p>
        </w:tc>
        <w:tc>
          <w:tcPr>
            <w:tcW w:w="3609" w:type="dxa"/>
          </w:tcPr>
          <w:p w:rsidR="00904950" w:rsidRDefault="00AB5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Содержание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работы</w:t>
            </w:r>
            <w:proofErr w:type="spellEnd"/>
          </w:p>
        </w:tc>
        <w:tc>
          <w:tcPr>
            <w:tcW w:w="1010" w:type="dxa"/>
          </w:tcPr>
          <w:p w:rsidR="00904950" w:rsidRDefault="00AB5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  <w:proofErr w:type="spellEnd"/>
          </w:p>
          <w:p w:rsidR="00904950" w:rsidRDefault="00AB5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  <w:proofErr w:type="spellEnd"/>
          </w:p>
        </w:tc>
        <w:tc>
          <w:tcPr>
            <w:tcW w:w="1058" w:type="dxa"/>
          </w:tcPr>
          <w:p w:rsidR="00904950" w:rsidRDefault="00AB5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  <w:proofErr w:type="spellEnd"/>
          </w:p>
        </w:tc>
        <w:tc>
          <w:tcPr>
            <w:tcW w:w="1215" w:type="dxa"/>
          </w:tcPr>
          <w:p w:rsidR="00904950" w:rsidRDefault="00AB5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  <w:proofErr w:type="spellEnd"/>
          </w:p>
        </w:tc>
        <w:tc>
          <w:tcPr>
            <w:tcW w:w="426" w:type="dxa"/>
            <w:tcBorders>
              <w:top w:val="nil"/>
            </w:tcBorders>
          </w:tcPr>
          <w:p w:rsidR="00904950" w:rsidRDefault="009049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904950" w:rsidRDefault="00AB5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Дата</w:t>
            </w:r>
            <w:proofErr w:type="spellEnd"/>
          </w:p>
        </w:tc>
        <w:tc>
          <w:tcPr>
            <w:tcW w:w="3210" w:type="dxa"/>
          </w:tcPr>
          <w:p w:rsidR="00904950" w:rsidRDefault="00AB5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Содержание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работы</w:t>
            </w:r>
            <w:proofErr w:type="spellEnd"/>
          </w:p>
        </w:tc>
        <w:tc>
          <w:tcPr>
            <w:tcW w:w="1110" w:type="dxa"/>
          </w:tcPr>
          <w:p w:rsidR="00904950" w:rsidRDefault="00AB5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  <w:proofErr w:type="spellEnd"/>
          </w:p>
          <w:p w:rsidR="00904950" w:rsidRDefault="00AB5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  <w:proofErr w:type="spellEnd"/>
          </w:p>
        </w:tc>
        <w:tc>
          <w:tcPr>
            <w:tcW w:w="1140" w:type="dxa"/>
          </w:tcPr>
          <w:p w:rsidR="00904950" w:rsidRDefault="00AB5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  <w:proofErr w:type="spellEnd"/>
          </w:p>
        </w:tc>
        <w:tc>
          <w:tcPr>
            <w:tcW w:w="1260" w:type="dxa"/>
          </w:tcPr>
          <w:p w:rsidR="00904950" w:rsidRDefault="00AB5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  <w:proofErr w:type="spellEnd"/>
          </w:p>
        </w:tc>
      </w:tr>
      <w:tr w:rsidR="00904950">
        <w:trPr>
          <w:trHeight w:val="3681"/>
        </w:trPr>
        <w:tc>
          <w:tcPr>
            <w:tcW w:w="850" w:type="dxa"/>
          </w:tcPr>
          <w:p w:rsidR="00904950" w:rsidRDefault="00AB53BF">
            <w:pPr>
              <w:rPr>
                <w:rFonts w:ascii="Times New Roman" w:hAnsi="Times New Roman" w:cs="Times New Roman"/>
              </w:rPr>
            </w:pPr>
            <w:bookmarkStart w:id="1" w:name="_heading=h.gjdgxs" w:colFirst="0" w:colLast="0"/>
            <w:bookmarkEnd w:id="1"/>
            <w:r>
              <w:rPr>
                <w:rFonts w:ascii="Times New Roman" w:hAnsi="Times New Roman" w:cs="Times New Roman"/>
              </w:rPr>
              <w:lastRenderedPageBreak/>
              <w:t>17.11.2021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950" w:rsidRPr="001B64B0" w:rsidRDefault="00AB53BF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обработке видео для распознавания дорожной разметки.</w:t>
            </w:r>
          </w:p>
          <w:p w:rsidR="00904950" w:rsidRDefault="00AB53BF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ы страницы.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отчете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практике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дополнен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раздел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WPF”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описанием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 </w:t>
            </w:r>
          </w:p>
          <w:p w:rsidR="00904950" w:rsidRPr="001B64B0" w:rsidRDefault="00AB53BF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ы страницы.</w:t>
            </w:r>
          </w:p>
          <w:p w:rsidR="00904950" w:rsidRDefault="00AB53BF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использованию нейросети для распознавания объектов.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(часть1).</w:t>
            </w:r>
          </w:p>
        </w:tc>
        <w:tc>
          <w:tcPr>
            <w:tcW w:w="1010" w:type="dxa"/>
          </w:tcPr>
          <w:p w:rsidR="00904950" w:rsidRDefault="00AB53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8" w:type="dxa"/>
          </w:tcPr>
          <w:p w:rsidR="00904950" w:rsidRDefault="009049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</w:tcPr>
          <w:p w:rsidR="00904950" w:rsidRDefault="009049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904950" w:rsidRDefault="009049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904950" w:rsidRDefault="00AB53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22.11.2021</w:t>
            </w:r>
          </w:p>
          <w:p w:rsidR="00904950" w:rsidRDefault="00904950">
            <w:pPr>
              <w:rPr>
                <w:rFonts w:ascii="Times New Roman" w:hAnsi="Times New Roman" w:cs="Times New Roman"/>
              </w:rPr>
            </w:pPr>
          </w:p>
          <w:p w:rsidR="00904950" w:rsidRDefault="00904950">
            <w:pPr>
              <w:rPr>
                <w:rFonts w:ascii="Times New Roman" w:hAnsi="Times New Roman" w:cs="Times New Roman"/>
              </w:rPr>
            </w:pPr>
          </w:p>
          <w:p w:rsidR="00904950" w:rsidRDefault="00904950">
            <w:pPr>
              <w:rPr>
                <w:rFonts w:ascii="Times New Roman" w:hAnsi="Times New Roman" w:cs="Times New Roman"/>
              </w:rPr>
            </w:pPr>
          </w:p>
          <w:p w:rsidR="00904950" w:rsidRDefault="00904950">
            <w:pPr>
              <w:rPr>
                <w:rFonts w:ascii="Times New Roman" w:hAnsi="Times New Roman" w:cs="Times New Roman"/>
              </w:rPr>
            </w:pPr>
          </w:p>
          <w:p w:rsidR="00904950" w:rsidRDefault="00904950">
            <w:pPr>
              <w:rPr>
                <w:rFonts w:ascii="Times New Roman" w:hAnsi="Times New Roman" w:cs="Times New Roman"/>
              </w:rPr>
            </w:pPr>
          </w:p>
          <w:p w:rsidR="00904950" w:rsidRDefault="00904950">
            <w:pPr>
              <w:rPr>
                <w:rFonts w:ascii="Times New Roman" w:hAnsi="Times New Roman" w:cs="Times New Roman"/>
              </w:rPr>
            </w:pPr>
          </w:p>
          <w:p w:rsidR="00904950" w:rsidRDefault="00904950">
            <w:pPr>
              <w:rPr>
                <w:rFonts w:ascii="Times New Roman" w:hAnsi="Times New Roman" w:cs="Times New Roman"/>
              </w:rPr>
            </w:pPr>
          </w:p>
          <w:p w:rsidR="00904950" w:rsidRDefault="00904950">
            <w:pPr>
              <w:rPr>
                <w:rFonts w:ascii="Times New Roman" w:hAnsi="Times New Roman" w:cs="Times New Roman"/>
              </w:rPr>
            </w:pPr>
          </w:p>
          <w:p w:rsidR="00904950" w:rsidRDefault="009049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</w:tcPr>
          <w:p w:rsidR="00904950" w:rsidRDefault="00AB53BF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ы страницы.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отчете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практике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дополнен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раздел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WPF”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описанием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904950" w:rsidRPr="001B64B0" w:rsidRDefault="00AB53BF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 раздел “Изучение предметной области”.  </w:t>
            </w:r>
          </w:p>
          <w:p w:rsidR="00904950" w:rsidRPr="001B64B0" w:rsidRDefault="00AB53BF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“Изучение программных средств”.</w:t>
            </w:r>
          </w:p>
          <w:p w:rsidR="00904950" w:rsidRPr="001B64B0" w:rsidRDefault="00AB53BF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”.</w:t>
            </w:r>
          </w:p>
        </w:tc>
        <w:tc>
          <w:tcPr>
            <w:tcW w:w="1110" w:type="dxa"/>
          </w:tcPr>
          <w:p w:rsidR="00904950" w:rsidRDefault="00AB53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40" w:type="dxa"/>
          </w:tcPr>
          <w:p w:rsidR="00904950" w:rsidRDefault="009049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904950" w:rsidRDefault="00904950">
            <w:pPr>
              <w:rPr>
                <w:rFonts w:ascii="Times New Roman" w:hAnsi="Times New Roman" w:cs="Times New Roman"/>
              </w:rPr>
            </w:pPr>
          </w:p>
        </w:tc>
      </w:tr>
      <w:tr w:rsidR="00904950">
        <w:trPr>
          <w:trHeight w:val="3140"/>
        </w:trPr>
        <w:tc>
          <w:tcPr>
            <w:tcW w:w="850" w:type="dxa"/>
          </w:tcPr>
          <w:p w:rsidR="00904950" w:rsidRDefault="00AB53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18.11.2021</w:t>
            </w:r>
          </w:p>
        </w:tc>
        <w:tc>
          <w:tcPr>
            <w:tcW w:w="3609" w:type="dxa"/>
          </w:tcPr>
          <w:p w:rsidR="00904950" w:rsidRDefault="00AB53BF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ы страницы.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отчете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практике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дополнен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раздел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WPF”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описанием</w:t>
            </w:r>
            <w:proofErr w:type="spellEnd"/>
            <w:proofErr w:type="gramEnd"/>
          </w:p>
          <w:p w:rsidR="00904950" w:rsidRDefault="00AB53BF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использованию нейросети.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часть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2)  </w:t>
            </w:r>
          </w:p>
          <w:p w:rsidR="00904950" w:rsidRDefault="00AB53BF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</w:t>
            </w:r>
            <w:proofErr w:type="spellStart"/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</w:t>
            </w:r>
            <w:proofErr w:type="spellEnd"/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 директор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использованию нейросети.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(часть3)</w:t>
            </w:r>
          </w:p>
          <w:p w:rsidR="00904950" w:rsidRPr="001B64B0" w:rsidRDefault="00AB53BF">
            <w:pPr>
              <w:numPr>
                <w:ilvl w:val="0"/>
                <w:numId w:val="2"/>
              </w:numPr>
              <w:ind w:left="-141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отчет в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описание работы нейросетей.</w:t>
            </w:r>
          </w:p>
        </w:tc>
        <w:tc>
          <w:tcPr>
            <w:tcW w:w="1010" w:type="dxa"/>
          </w:tcPr>
          <w:p w:rsidR="00904950" w:rsidRDefault="00AB53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8" w:type="dxa"/>
          </w:tcPr>
          <w:p w:rsidR="00904950" w:rsidRDefault="009049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</w:tcPr>
          <w:p w:rsidR="00904950" w:rsidRDefault="009049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 w:val="restart"/>
          </w:tcPr>
          <w:p w:rsidR="00904950" w:rsidRDefault="009049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904950" w:rsidRDefault="00904950">
            <w:pPr>
              <w:rPr>
                <w:rFonts w:ascii="Times New Roman" w:hAnsi="Times New Roman" w:cs="Times New Roman"/>
              </w:rPr>
            </w:pPr>
          </w:p>
          <w:p w:rsidR="00904950" w:rsidRDefault="00AB53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23.11.2021</w:t>
            </w:r>
          </w:p>
          <w:p w:rsidR="00904950" w:rsidRDefault="00904950">
            <w:pPr>
              <w:rPr>
                <w:rFonts w:ascii="Times New Roman" w:hAnsi="Times New Roman" w:cs="Times New Roman"/>
              </w:rPr>
            </w:pPr>
          </w:p>
          <w:p w:rsidR="00904950" w:rsidRDefault="00904950">
            <w:pPr>
              <w:rPr>
                <w:rFonts w:ascii="Times New Roman" w:hAnsi="Times New Roman" w:cs="Times New Roman"/>
              </w:rPr>
            </w:pPr>
          </w:p>
          <w:p w:rsidR="00904950" w:rsidRDefault="00904950">
            <w:pPr>
              <w:rPr>
                <w:rFonts w:ascii="Times New Roman" w:hAnsi="Times New Roman" w:cs="Times New Roman"/>
              </w:rPr>
            </w:pPr>
          </w:p>
          <w:p w:rsidR="00904950" w:rsidRDefault="00904950">
            <w:pPr>
              <w:rPr>
                <w:rFonts w:ascii="Times New Roman" w:hAnsi="Times New Roman" w:cs="Times New Roman"/>
              </w:rPr>
            </w:pPr>
          </w:p>
          <w:p w:rsidR="00904950" w:rsidRDefault="00904950">
            <w:pPr>
              <w:rPr>
                <w:rFonts w:ascii="Times New Roman" w:hAnsi="Times New Roman" w:cs="Times New Roman"/>
              </w:rPr>
            </w:pPr>
          </w:p>
          <w:p w:rsidR="00904950" w:rsidRDefault="00904950">
            <w:pPr>
              <w:rPr>
                <w:rFonts w:ascii="Times New Roman" w:hAnsi="Times New Roman" w:cs="Times New Roman"/>
              </w:rPr>
            </w:pPr>
          </w:p>
          <w:p w:rsidR="00904950" w:rsidRDefault="00904950">
            <w:pPr>
              <w:rPr>
                <w:rFonts w:ascii="Times New Roman" w:hAnsi="Times New Roman" w:cs="Times New Roman"/>
              </w:rPr>
            </w:pPr>
          </w:p>
          <w:p w:rsidR="00904950" w:rsidRDefault="009049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</w:tcPr>
          <w:p w:rsidR="00904950" w:rsidRPr="001B64B0" w:rsidRDefault="00AB53BF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 раздел 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“Ваш курс”.</w:t>
            </w:r>
          </w:p>
          <w:p w:rsidR="00904950" w:rsidRPr="001B64B0" w:rsidRDefault="00AB53BF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”.</w:t>
            </w:r>
          </w:p>
          <w:p w:rsidR="00904950" w:rsidRPr="001B64B0" w:rsidRDefault="00AB53BF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ы страницы.</w:t>
            </w:r>
          </w:p>
          <w:p w:rsidR="00904950" w:rsidRPr="001B64B0" w:rsidRDefault="00AB53BF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репозиторий </w:t>
            </w:r>
            <w:proofErr w:type="gramStart"/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выложены  все</w:t>
            </w:r>
            <w:proofErr w:type="gramEnd"/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задания, структура соответствует требованиям, Прикреплены скриншоты с описанием и код закомментирован.</w:t>
            </w:r>
          </w:p>
        </w:tc>
        <w:tc>
          <w:tcPr>
            <w:tcW w:w="1110" w:type="dxa"/>
          </w:tcPr>
          <w:p w:rsidR="00904950" w:rsidRDefault="00AB53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0" w:type="dxa"/>
          </w:tcPr>
          <w:p w:rsidR="00904950" w:rsidRDefault="009049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904950" w:rsidRDefault="00904950">
            <w:pPr>
              <w:rPr>
                <w:rFonts w:ascii="Times New Roman" w:hAnsi="Times New Roman" w:cs="Times New Roman"/>
              </w:rPr>
            </w:pPr>
          </w:p>
        </w:tc>
      </w:tr>
      <w:tr w:rsidR="00904950">
        <w:trPr>
          <w:trHeight w:val="2631"/>
        </w:trPr>
        <w:tc>
          <w:tcPr>
            <w:tcW w:w="850" w:type="dxa"/>
            <w:tcBorders>
              <w:bottom w:val="single" w:sz="4" w:space="0" w:color="000000"/>
            </w:tcBorders>
          </w:tcPr>
          <w:p w:rsidR="00904950" w:rsidRDefault="00AB53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19.11.2021</w:t>
            </w:r>
          </w:p>
        </w:tc>
        <w:tc>
          <w:tcPr>
            <w:tcW w:w="3609" w:type="dxa"/>
            <w:tcBorders>
              <w:bottom w:val="single" w:sz="4" w:space="0" w:color="000000"/>
            </w:tcBorders>
          </w:tcPr>
          <w:p w:rsidR="00904950" w:rsidRDefault="00AB53BF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ы страницы.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отчете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практике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дополнен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раздел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WPF”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описанием</w:t>
            </w:r>
            <w:proofErr w:type="spellEnd"/>
            <w:proofErr w:type="gramEnd"/>
          </w:p>
          <w:p w:rsidR="00904950" w:rsidRDefault="00AB53BF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Заполнение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Google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Form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с правильными ответами в директорию 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Вашего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курса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”</w:t>
            </w:r>
          </w:p>
          <w:p w:rsidR="00904950" w:rsidRDefault="00AB53BF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ы стр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аницы.</w:t>
            </w: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отчете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практике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дополнен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раздел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WPF”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описанием</w:t>
            </w:r>
            <w:proofErr w:type="spellEnd"/>
            <w:proofErr w:type="gramEnd"/>
          </w:p>
        </w:tc>
        <w:tc>
          <w:tcPr>
            <w:tcW w:w="1010" w:type="dxa"/>
            <w:tcBorders>
              <w:bottom w:val="single" w:sz="4" w:space="0" w:color="000000"/>
            </w:tcBorders>
          </w:tcPr>
          <w:p w:rsidR="00904950" w:rsidRDefault="00AB53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58" w:type="dxa"/>
            <w:tcBorders>
              <w:bottom w:val="single" w:sz="4" w:space="0" w:color="000000"/>
            </w:tcBorders>
          </w:tcPr>
          <w:p w:rsidR="00904950" w:rsidRDefault="009049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  <w:tcBorders>
              <w:bottom w:val="single" w:sz="4" w:space="0" w:color="000000"/>
            </w:tcBorders>
          </w:tcPr>
          <w:p w:rsidR="00904950" w:rsidRDefault="009049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/>
          </w:tcPr>
          <w:p w:rsidR="00904950" w:rsidRDefault="00904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bottom w:val="single" w:sz="4" w:space="0" w:color="000000"/>
            </w:tcBorders>
          </w:tcPr>
          <w:p w:rsidR="00904950" w:rsidRDefault="00AB53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24.11.2021</w:t>
            </w:r>
          </w:p>
        </w:tc>
        <w:tc>
          <w:tcPr>
            <w:tcW w:w="3210" w:type="dxa"/>
            <w:tcBorders>
              <w:bottom w:val="single" w:sz="4" w:space="0" w:color="000000"/>
            </w:tcBorders>
          </w:tcPr>
          <w:p w:rsidR="00904950" w:rsidRPr="001B64B0" w:rsidRDefault="00AB53BF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Оформление отчета: страницы пронумерованы, сноски на список литературы добавлены, приложение </w:t>
            </w:r>
            <w:proofErr w:type="gramStart"/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обновлено,.</w:t>
            </w:r>
            <w:proofErr w:type="gramEnd"/>
          </w:p>
          <w:p w:rsidR="00904950" w:rsidRPr="001B64B0" w:rsidRDefault="00AB53BF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Печать отчета: вложено задание и дневник практики.</w:t>
            </w:r>
          </w:p>
          <w:p w:rsidR="00904950" w:rsidRDefault="00AB53BF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Защита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приложения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WPF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преподавателю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.</w:t>
            </w:r>
          </w:p>
          <w:p w:rsidR="00904950" w:rsidRPr="001B64B0" w:rsidRDefault="00AB53BF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B64B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Защита отчета по учебной практике</w:t>
            </w:r>
          </w:p>
        </w:tc>
        <w:tc>
          <w:tcPr>
            <w:tcW w:w="1110" w:type="dxa"/>
            <w:tcBorders>
              <w:bottom w:val="single" w:sz="4" w:space="0" w:color="000000"/>
            </w:tcBorders>
          </w:tcPr>
          <w:p w:rsidR="00904950" w:rsidRDefault="00AB53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0" w:type="dxa"/>
            <w:tcBorders>
              <w:bottom w:val="single" w:sz="4" w:space="0" w:color="000000"/>
            </w:tcBorders>
          </w:tcPr>
          <w:p w:rsidR="00904950" w:rsidRDefault="009049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:rsidR="00904950" w:rsidRDefault="00904950">
            <w:pPr>
              <w:rPr>
                <w:rFonts w:ascii="Times New Roman" w:hAnsi="Times New Roman" w:cs="Times New Roman"/>
              </w:rPr>
            </w:pPr>
          </w:p>
        </w:tc>
      </w:tr>
    </w:tbl>
    <w:p w:rsidR="00904950" w:rsidRDefault="00904950">
      <w:pPr>
        <w:rPr>
          <w:rFonts w:ascii="Times New Roman" w:hAnsi="Times New Roman" w:cs="Times New Roman"/>
        </w:rPr>
      </w:pPr>
    </w:p>
    <w:p w:rsidR="00904950" w:rsidRDefault="00AB53BF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lastRenderedPageBreak/>
        <w:t>Руководитель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практики</w:t>
      </w:r>
      <w:proofErr w:type="spellEnd"/>
      <w:r>
        <w:rPr>
          <w:rFonts w:ascii="Times New Roman" w:hAnsi="Times New Roman" w:cs="Times New Roman"/>
        </w:rPr>
        <w:t xml:space="preserve">              ____________________     / _____________________/</w:t>
      </w:r>
      <w:r>
        <w:rPr>
          <w:rFonts w:ascii="Times New Roman" w:hAnsi="Times New Roman" w:cs="Times New Roman"/>
          <w:sz w:val="18"/>
          <w:szCs w:val="18"/>
        </w:rPr>
        <w:t xml:space="preserve">                  </w:t>
      </w:r>
    </w:p>
    <w:sectPr w:rsidR="00904950">
      <w:pgSz w:w="16838" w:h="11906" w:orient="landscape"/>
      <w:pgMar w:top="567" w:right="1134" w:bottom="568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426B3"/>
    <w:multiLevelType w:val="multilevel"/>
    <w:tmpl w:val="BF6419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192514"/>
    <w:multiLevelType w:val="multilevel"/>
    <w:tmpl w:val="679062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E100AF"/>
    <w:multiLevelType w:val="multilevel"/>
    <w:tmpl w:val="B0844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07A70CE"/>
    <w:multiLevelType w:val="multilevel"/>
    <w:tmpl w:val="DC1484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B167A39"/>
    <w:multiLevelType w:val="multilevel"/>
    <w:tmpl w:val="3E000C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5A1619B"/>
    <w:multiLevelType w:val="multilevel"/>
    <w:tmpl w:val="89A288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AFB2AD9"/>
    <w:multiLevelType w:val="multilevel"/>
    <w:tmpl w:val="19205A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F5B0348"/>
    <w:multiLevelType w:val="multilevel"/>
    <w:tmpl w:val="3B0825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46715DE"/>
    <w:multiLevelType w:val="multilevel"/>
    <w:tmpl w:val="539E5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2004A4D"/>
    <w:multiLevelType w:val="multilevel"/>
    <w:tmpl w:val="76589F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5"/>
  </w:num>
  <w:num w:numId="5">
    <w:abstractNumId w:val="8"/>
  </w:num>
  <w:num w:numId="6">
    <w:abstractNumId w:val="0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950"/>
    <w:rsid w:val="001B64B0"/>
    <w:rsid w:val="00372E98"/>
    <w:rsid w:val="00904950"/>
    <w:rsid w:val="00AB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18C63"/>
  <w15:docId w15:val="{D0127785-9768-4364-9EE0-8EC921DA2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0ACB"/>
    <w:rPr>
      <w:rFonts w:eastAsia="Times New Roman"/>
      <w:lang w:val="en-US" w:eastAsia="en-US" w:bidi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8F0ACB"/>
    <w:pPr>
      <w:spacing w:after="120"/>
    </w:pPr>
    <w:rPr>
      <w:rFonts w:ascii="Times New Roman" w:hAnsi="Times New Roman"/>
      <w:lang w:val="ru-RU" w:eastAsia="ru-RU" w:bidi="ar-SA"/>
    </w:rPr>
  </w:style>
  <w:style w:type="character" w:customStyle="1" w:styleId="a5">
    <w:name w:val="Основной текст Знак"/>
    <w:basedOn w:val="a0"/>
    <w:link w:val="a4"/>
    <w:rsid w:val="008F0AC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8F0A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N9Pmvng76RntW/0BH4rpWcYquQ==">AMUW2mWz1RA0WaKEgRdkOpezkCuqWpUXe7AoW9CNMVxC6WkdGTblTkcY6xh9SR/ENGfFnNNPmauvoENW9vwQVWCp5W8lOUt9knB+r9bRirC35jZH4W+oCln635A6EmIDuEde1qW3U6BR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Администратор</cp:lastModifiedBy>
  <cp:revision>2</cp:revision>
  <dcterms:created xsi:type="dcterms:W3CDTF">2021-11-16T06:59:00Z</dcterms:created>
  <dcterms:modified xsi:type="dcterms:W3CDTF">2021-11-16T06:59:00Z</dcterms:modified>
</cp:coreProperties>
</file>