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68BCD" w14:textId="77777777" w:rsidR="00D107D5" w:rsidRDefault="00D107D5" w:rsidP="00D107D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МОСКОВСКОЙ ОБЛАСТИ</w:t>
      </w:r>
    </w:p>
    <w:p w14:paraId="736E29A9" w14:textId="77777777" w:rsidR="00D107D5" w:rsidRDefault="00D107D5" w:rsidP="00D107D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Ю.А.Гагарина»</w:t>
      </w:r>
    </w:p>
    <w:p w14:paraId="644131B4" w14:textId="77777777" w:rsidR="00D107D5" w:rsidRDefault="00D107D5" w:rsidP="00D107D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41CA33A" w14:textId="77777777" w:rsidR="00D107D5" w:rsidRDefault="00D107D5" w:rsidP="00D107D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AEC3EF" w14:textId="77777777" w:rsidR="00D107D5" w:rsidRDefault="00D107D5" w:rsidP="00D107D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09F75D3" w14:textId="77777777" w:rsidR="00D107D5" w:rsidRDefault="00D107D5" w:rsidP="00D107D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1077FCDE" w14:textId="77777777" w:rsidR="00D107D5" w:rsidRDefault="00D107D5" w:rsidP="00D107D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62C82A0" w14:textId="754B6919" w:rsidR="00D107D5" w:rsidRDefault="00D107D5" w:rsidP="00D107D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ПРОИЗВОДСТВЕННОЙ ПРАКТИЧЕСКОЙ ПОДГОТОВКЕ</w:t>
      </w:r>
    </w:p>
    <w:p w14:paraId="690BC842" w14:textId="2C6A9918" w:rsidR="00D107D5" w:rsidRPr="00E87A1B" w:rsidRDefault="00EB094D" w:rsidP="00D107D5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Демченкова Вадима Сергеевича</w:t>
      </w:r>
    </w:p>
    <w:p w14:paraId="02B3A431" w14:textId="77777777" w:rsidR="00D107D5" w:rsidRDefault="00D107D5" w:rsidP="00D107D5">
      <w:pPr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(Фамилия, имя, отчество студента)</w:t>
      </w:r>
    </w:p>
    <w:p w14:paraId="40AE8C2C" w14:textId="77777777" w:rsidR="00D107D5" w:rsidRDefault="00D107D5" w:rsidP="00D107D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профессиональному модулю</w:t>
      </w:r>
    </w:p>
    <w:p w14:paraId="03443973" w14:textId="0964F3E4" w:rsidR="00D107D5" w:rsidRPr="00D107D5" w:rsidRDefault="00D107D5" w:rsidP="00D107D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107D5">
        <w:rPr>
          <w:rFonts w:ascii="Times New Roman" w:hAnsi="Times New Roman" w:cs="Times New Roman"/>
          <w:b/>
          <w:bCs/>
          <w:sz w:val="28"/>
          <w:szCs w:val="28"/>
          <w:u w:val="single"/>
        </w:rPr>
        <w:t>ПМ. 01 Разработка модулей программного обеспечения для компьютерных систем</w:t>
      </w:r>
    </w:p>
    <w:p w14:paraId="6B5CA380" w14:textId="00ED1F8A" w:rsidR="00D107D5" w:rsidRPr="00D107D5" w:rsidRDefault="00D107D5" w:rsidP="00D107D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107D5">
        <w:rPr>
          <w:rFonts w:ascii="Times New Roman" w:hAnsi="Times New Roman" w:cs="Times New Roman"/>
          <w:b/>
          <w:bCs/>
          <w:sz w:val="28"/>
          <w:szCs w:val="28"/>
          <w:u w:val="single"/>
        </w:rPr>
        <w:t>ПМ. 02 Осуществление интеграции программных модулей</w:t>
      </w:r>
    </w:p>
    <w:p w14:paraId="5BF96494" w14:textId="77777777" w:rsidR="00D107D5" w:rsidRDefault="00D107D5" w:rsidP="00D107D5">
      <w:pPr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</w:p>
    <w:p w14:paraId="09947515" w14:textId="5697675B" w:rsidR="00D107D5" w:rsidRDefault="00D107D5" w:rsidP="00D107D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Специальность</w:t>
      </w:r>
    </w:p>
    <w:p w14:paraId="1F5C6F03" w14:textId="37DA8E71" w:rsidR="00D107D5" w:rsidRPr="00D107D5" w:rsidRDefault="00D107D5" w:rsidP="00D107D5">
      <w:pPr>
        <w:jc w:val="center"/>
        <w:rPr>
          <w:rFonts w:ascii="Times New Roman" w:hAnsi="Times New Roman" w:cs="Times New Roman"/>
          <w:sz w:val="28"/>
          <w:szCs w:val="28"/>
        </w:rPr>
      </w:pPr>
      <w:r w:rsidRPr="00D107D5">
        <w:rPr>
          <w:rFonts w:ascii="Times New Roman" w:hAnsi="Times New Roman" w:cs="Times New Roman"/>
          <w:sz w:val="28"/>
          <w:szCs w:val="28"/>
        </w:rPr>
        <w:t>09.02.07 "Информационные системы и программирование"</w:t>
      </w:r>
    </w:p>
    <w:p w14:paraId="381B8B66" w14:textId="77777777" w:rsidR="00D107D5" w:rsidRDefault="00D107D5" w:rsidP="00D107D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Код, название</w:t>
      </w:r>
    </w:p>
    <w:p w14:paraId="13BFA292" w14:textId="77777777" w:rsidR="00D107D5" w:rsidRDefault="00D107D5" w:rsidP="00D107D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CC7EB3" w14:textId="520137ED" w:rsidR="00D107D5" w:rsidRPr="00D107D5" w:rsidRDefault="00D107D5" w:rsidP="00D107D5">
      <w:pPr>
        <w:jc w:val="center"/>
        <w:rPr>
          <w:rFonts w:ascii="Times New Roman" w:hAnsi="Times New Roman" w:cs="Times New Roman"/>
          <w:sz w:val="28"/>
          <w:szCs w:val="28"/>
        </w:rPr>
      </w:pPr>
      <w:r w:rsidRPr="00D107D5">
        <w:rPr>
          <w:rFonts w:ascii="Times New Roman" w:hAnsi="Times New Roman" w:cs="Times New Roman"/>
          <w:sz w:val="28"/>
          <w:szCs w:val="28"/>
        </w:rPr>
        <w:t>Курс  4   Группа    № 195ИС</w:t>
      </w:r>
    </w:p>
    <w:p w14:paraId="752573B0" w14:textId="77777777" w:rsidR="00D107D5" w:rsidRDefault="00D107D5" w:rsidP="00D107D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2B92ABE" w14:textId="77777777" w:rsidR="00676031" w:rsidRDefault="00D107D5" w:rsidP="00676031">
      <w:pPr>
        <w:ind w:left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Период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 </w:t>
      </w:r>
      <w:r>
        <w:rPr>
          <w:rFonts w:ascii="Times New Roman" w:eastAsia="Times New Roman" w:hAnsi="Times New Roman" w:cs="Times New Roman"/>
          <w:sz w:val="28"/>
          <w:szCs w:val="28"/>
        </w:rPr>
        <w:t>практической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 </w:t>
      </w:r>
      <w:r>
        <w:rPr>
          <w:rFonts w:ascii="Times New Roman" w:eastAsia="Times New Roman" w:hAnsi="Times New Roman" w:cs="Times New Roman"/>
          <w:sz w:val="28"/>
          <w:szCs w:val="28"/>
        </w:rPr>
        <w:t>подготовки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 </w:t>
      </w:r>
    </w:p>
    <w:p w14:paraId="38D41EE6" w14:textId="486B9829" w:rsidR="00D107D5" w:rsidRDefault="00D107D5" w:rsidP="00676031">
      <w:pPr>
        <w:ind w:left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 </w:t>
      </w:r>
      <w:r w:rsidRPr="00D107D5">
        <w:rPr>
          <w:rFonts w:ascii="Times New Roman" w:hAnsi="Times New Roman" w:cs="Times New Roman"/>
          <w:sz w:val="28"/>
          <w:szCs w:val="28"/>
        </w:rPr>
        <w:t>«16»</w:t>
      </w:r>
      <w:r>
        <w:rPr>
          <w:rFonts w:ascii="Times New Roman" w:hAnsi="Times New Roman" w:cs="Times New Roman"/>
          <w:sz w:val="28"/>
          <w:szCs w:val="28"/>
          <w:lang w:val="ru-RU"/>
        </w:rPr>
        <w:t> </w:t>
      </w:r>
      <w:r w:rsidRPr="00D107D5">
        <w:rPr>
          <w:rFonts w:ascii="Times New Roman" w:hAnsi="Times New Roman" w:cs="Times New Roman"/>
          <w:sz w:val="28"/>
          <w:szCs w:val="28"/>
        </w:rPr>
        <w:t>феврал</w:t>
      </w:r>
      <w:r>
        <w:rPr>
          <w:rFonts w:ascii="Times New Roman" w:hAnsi="Times New Roman" w:cs="Times New Roman"/>
          <w:sz w:val="28"/>
          <w:szCs w:val="28"/>
          <w:lang w:val="ru-RU"/>
        </w:rPr>
        <w:t>я </w:t>
      </w:r>
      <w:r w:rsidRPr="00D107D5">
        <w:rPr>
          <w:rFonts w:ascii="Times New Roman" w:hAnsi="Times New Roman" w:cs="Times New Roman"/>
          <w:sz w:val="28"/>
          <w:szCs w:val="28"/>
        </w:rPr>
        <w:t>2023</w:t>
      </w:r>
      <w:r>
        <w:rPr>
          <w:rFonts w:ascii="Times New Roman" w:hAnsi="Times New Roman" w:cs="Times New Roman"/>
          <w:sz w:val="28"/>
          <w:szCs w:val="28"/>
          <w:lang w:val="ru-RU"/>
        </w:rPr>
        <w:t> </w:t>
      </w:r>
      <w:r w:rsidRPr="00D107D5">
        <w:rPr>
          <w:rFonts w:ascii="Times New Roman" w:hAnsi="Times New Roman" w:cs="Times New Roman"/>
          <w:sz w:val="28"/>
          <w:szCs w:val="28"/>
        </w:rPr>
        <w:t>г.</w:t>
      </w:r>
      <w:r>
        <w:rPr>
          <w:rFonts w:ascii="Times New Roman" w:hAnsi="Times New Roman" w:cs="Times New Roman"/>
          <w:sz w:val="28"/>
          <w:szCs w:val="28"/>
          <w:lang w:val="ru-RU"/>
        </w:rPr>
        <w:t> п</w:t>
      </w:r>
      <w:r w:rsidRPr="00D107D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  <w:lang w:val="ru-RU"/>
        </w:rPr>
        <w:t> </w:t>
      </w:r>
      <w:r w:rsidRPr="00D107D5">
        <w:rPr>
          <w:rFonts w:ascii="Times New Roman" w:hAnsi="Times New Roman" w:cs="Times New Roman"/>
          <w:sz w:val="28"/>
          <w:szCs w:val="28"/>
        </w:rPr>
        <w:t>«12»</w:t>
      </w:r>
      <w:r>
        <w:rPr>
          <w:rFonts w:ascii="Times New Roman" w:hAnsi="Times New Roman" w:cs="Times New Roman"/>
          <w:sz w:val="28"/>
          <w:szCs w:val="28"/>
          <w:lang w:val="ru-RU"/>
        </w:rPr>
        <w:t> </w:t>
      </w:r>
      <w:r w:rsidRPr="00D107D5">
        <w:rPr>
          <w:rFonts w:ascii="Times New Roman" w:hAnsi="Times New Roman" w:cs="Times New Roman"/>
          <w:sz w:val="28"/>
          <w:szCs w:val="28"/>
        </w:rPr>
        <w:t>апреля 2023г.</w:t>
      </w:r>
    </w:p>
    <w:p w14:paraId="3CB2300D" w14:textId="77777777" w:rsidR="00D107D5" w:rsidRDefault="00D107D5" w:rsidP="00D107D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AEA3C0A" w14:textId="77777777" w:rsidR="00D107D5" w:rsidRDefault="00D107D5" w:rsidP="00D107D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270E12E4" w14:textId="77777777" w:rsidR="00D107D5" w:rsidRDefault="00D107D5" w:rsidP="00D107D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практической подготовки </w:t>
      </w:r>
    </w:p>
    <w:p w14:paraId="61F784B3" w14:textId="2C6CCB5D" w:rsidR="00D107D5" w:rsidRDefault="00D107D5" w:rsidP="00D107D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 техникума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 w:rsidRPr="00D107D5">
        <w:rPr>
          <w:rFonts w:ascii="Times New Roman" w:hAnsi="Times New Roman" w:cs="Times New Roman"/>
          <w:sz w:val="28"/>
          <w:szCs w:val="28"/>
        </w:rPr>
        <w:t>Жирнова Ю. В.</w:t>
      </w:r>
      <w:r w:rsidRPr="00D107D5">
        <w:rPr>
          <w:rFonts w:ascii="Times New Roman" w:eastAsia="Times New Roman" w:hAnsi="Times New Roman" w:cs="Times New Roman"/>
          <w:i/>
          <w:sz w:val="36"/>
          <w:szCs w:val="36"/>
        </w:rPr>
        <w:t xml:space="preserve">             </w:t>
      </w:r>
      <w:r w:rsidRPr="00D107D5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__________ </w:t>
      </w:r>
    </w:p>
    <w:p w14:paraId="6FAAB8FE" w14:textId="77777777" w:rsidR="00D107D5" w:rsidRDefault="00D107D5" w:rsidP="00D107D5">
      <w:pPr>
        <w:ind w:left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                  должность, ФИО</w:t>
      </w:r>
    </w:p>
    <w:p w14:paraId="0387CCAE" w14:textId="77777777" w:rsidR="00D107D5" w:rsidRDefault="00D107D5" w:rsidP="00D107D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практической подготовки </w:t>
      </w:r>
    </w:p>
    <w:p w14:paraId="0BC3F1FA" w14:textId="2E3F622D" w:rsidR="00D107D5" w:rsidRDefault="00D107D5" w:rsidP="00D107D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 организации</w:t>
      </w:r>
      <w:r w:rsidR="00356EB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директор по продажам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56EB7">
        <w:rPr>
          <w:rFonts w:ascii="Times New Roman" w:eastAsia="Times New Roman" w:hAnsi="Times New Roman" w:cs="Times New Roman"/>
          <w:sz w:val="28"/>
          <w:szCs w:val="28"/>
          <w:lang w:val="ru-RU"/>
        </w:rPr>
        <w:t>Феоктистов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56EB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356EB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__________ </w:t>
      </w:r>
    </w:p>
    <w:p w14:paraId="7726B139" w14:textId="1E4D83E4" w:rsidR="00D107D5" w:rsidRDefault="00D107D5" w:rsidP="00D107D5">
      <w:pPr>
        <w:ind w:left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                  должность, ФИО</w:t>
      </w:r>
    </w:p>
    <w:p w14:paraId="2269DAC2" w14:textId="77777777" w:rsidR="00D107D5" w:rsidRDefault="00D107D5" w:rsidP="00D107D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1FA127A" w14:textId="77777777" w:rsidR="00D107D5" w:rsidRDefault="00D107D5" w:rsidP="00D107D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A3AF89" w14:textId="77777777" w:rsidR="00D107D5" w:rsidRDefault="00D107D5" w:rsidP="00D107D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91CCBE" w14:textId="77777777" w:rsidR="00D107D5" w:rsidRDefault="00D107D5" w:rsidP="00D107D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Люберцы 2023</w:t>
      </w:r>
    </w:p>
    <w:p w14:paraId="004ADBA6" w14:textId="77777777" w:rsidR="00CC4019" w:rsidRDefault="00CC4019" w:rsidP="00CC4019">
      <w:pPr>
        <w:tabs>
          <w:tab w:val="left" w:pos="4170"/>
        </w:tabs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ХАРАКТЕРИСТИКА ПРАКТИКАНТА</w:t>
      </w:r>
    </w:p>
    <w:p w14:paraId="52D90F26" w14:textId="27641C2D" w:rsidR="00CC4019" w:rsidRPr="007C1656" w:rsidRDefault="00356EB7" w:rsidP="00CC4019">
      <w:pPr>
        <w:tabs>
          <w:tab w:val="left" w:pos="4170"/>
        </w:tabs>
        <w:spacing w:line="240" w:lineRule="auto"/>
        <w:ind w:left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Демченкова Вадима Сергеевича</w:t>
      </w:r>
    </w:p>
    <w:p w14:paraId="6C270636" w14:textId="77777777" w:rsidR="00CC4019" w:rsidRDefault="00CC4019" w:rsidP="00CC4019">
      <w:pPr>
        <w:tabs>
          <w:tab w:val="left" w:pos="4170"/>
        </w:tabs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(Ф.И.О. практиканта)</w:t>
      </w:r>
    </w:p>
    <w:p w14:paraId="302632F0" w14:textId="0C8D7F29" w:rsidR="00CC4019" w:rsidRPr="00676031" w:rsidRDefault="00CC4019" w:rsidP="00CC4019">
      <w:pPr>
        <w:tabs>
          <w:tab w:val="left" w:pos="4170"/>
        </w:tabs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Работал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r w:rsidR="00356EB7">
        <w:rPr>
          <w:rFonts w:ascii="Times New Roman" w:eastAsia="Times New Roman" w:hAnsi="Times New Roman" w:cs="Times New Roman"/>
          <w:sz w:val="28"/>
          <w:szCs w:val="28"/>
          <w:lang w:val="ru-RU"/>
        </w:rPr>
        <w:t>отделе продаж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6760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разработчик </w:t>
      </w:r>
      <w:r w:rsidR="00676031">
        <w:rPr>
          <w:rFonts w:ascii="Times New Roman" w:eastAsia="Times New Roman" w:hAnsi="Times New Roman" w:cs="Times New Roman"/>
          <w:sz w:val="28"/>
          <w:szCs w:val="28"/>
          <w:lang w:val="en-US"/>
        </w:rPr>
        <w:t>WPF</w:t>
      </w:r>
      <w:r w:rsidR="00676031" w:rsidRPr="006760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76031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приложений</w:t>
      </w:r>
    </w:p>
    <w:p w14:paraId="447CFBA0" w14:textId="77777777" w:rsidR="00CC4019" w:rsidRDefault="00CC4019" w:rsidP="00CC4019">
      <w:pPr>
        <w:tabs>
          <w:tab w:val="left" w:pos="4170"/>
        </w:tabs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(подразделение , должность , сроки работы)</w:t>
      </w:r>
    </w:p>
    <w:p w14:paraId="09CE0C2F" w14:textId="099BC05A" w:rsidR="00CC4019" w:rsidRPr="007C1656" w:rsidRDefault="00CC4019" w:rsidP="00CC4019">
      <w:pPr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</w:pPr>
      <w:r w:rsidRPr="007C1656">
        <w:rPr>
          <w:rFonts w:ascii="Times New Roman" w:hAnsi="Times New Roman" w:cs="Times New Roman"/>
          <w:sz w:val="24"/>
          <w:szCs w:val="24"/>
        </w:rPr>
        <w:t>с    «1</w:t>
      </w:r>
      <w:r w:rsidR="00676031">
        <w:rPr>
          <w:rFonts w:ascii="Times New Roman" w:hAnsi="Times New Roman" w:cs="Times New Roman"/>
          <w:sz w:val="24"/>
          <w:szCs w:val="24"/>
          <w:lang w:val="ru-RU"/>
        </w:rPr>
        <w:t>6</w:t>
      </w:r>
      <w:r w:rsidRPr="007C1656">
        <w:rPr>
          <w:rFonts w:ascii="Times New Roman" w:hAnsi="Times New Roman" w:cs="Times New Roman"/>
          <w:sz w:val="24"/>
          <w:szCs w:val="24"/>
        </w:rPr>
        <w:t>»</w:t>
      </w:r>
      <w:r w:rsidRPr="007C165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76031">
        <w:rPr>
          <w:rFonts w:ascii="Times New Roman" w:hAnsi="Times New Roman" w:cs="Times New Roman"/>
          <w:sz w:val="24"/>
          <w:szCs w:val="24"/>
          <w:lang w:val="ru-RU"/>
        </w:rPr>
        <w:t>февраля</w:t>
      </w:r>
      <w:r w:rsidRPr="007C165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7C1656">
        <w:rPr>
          <w:rFonts w:ascii="Times New Roman" w:hAnsi="Times New Roman" w:cs="Times New Roman"/>
          <w:sz w:val="24"/>
          <w:szCs w:val="24"/>
        </w:rPr>
        <w:t>202</w:t>
      </w:r>
      <w:r w:rsidR="00676031"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7C1656">
        <w:rPr>
          <w:rFonts w:ascii="Times New Roman" w:hAnsi="Times New Roman" w:cs="Times New Roman"/>
          <w:sz w:val="24"/>
          <w:szCs w:val="24"/>
        </w:rPr>
        <w:t xml:space="preserve"> г.    по     «</w:t>
      </w:r>
      <w:r w:rsidR="00676031">
        <w:rPr>
          <w:rFonts w:ascii="Times New Roman" w:hAnsi="Times New Roman" w:cs="Times New Roman"/>
          <w:sz w:val="24"/>
          <w:szCs w:val="24"/>
          <w:lang w:val="ru-RU"/>
        </w:rPr>
        <w:t>12</w:t>
      </w:r>
      <w:r w:rsidRPr="007C1656">
        <w:rPr>
          <w:rFonts w:ascii="Times New Roman" w:hAnsi="Times New Roman" w:cs="Times New Roman"/>
          <w:sz w:val="24"/>
          <w:szCs w:val="24"/>
        </w:rPr>
        <w:t>»</w:t>
      </w:r>
      <w:r w:rsidRPr="007C165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76031">
        <w:rPr>
          <w:rFonts w:ascii="Times New Roman" w:hAnsi="Times New Roman" w:cs="Times New Roman"/>
          <w:sz w:val="24"/>
          <w:szCs w:val="24"/>
          <w:lang w:val="ru-RU"/>
        </w:rPr>
        <w:t>апреля</w:t>
      </w:r>
      <w:r w:rsidRPr="007C1656">
        <w:rPr>
          <w:rFonts w:ascii="Times New Roman" w:hAnsi="Times New Roman" w:cs="Times New Roman"/>
          <w:sz w:val="24"/>
          <w:szCs w:val="24"/>
        </w:rPr>
        <w:t xml:space="preserve"> 202</w:t>
      </w:r>
      <w:r w:rsidR="00676031"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7C16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г.</w:t>
      </w:r>
    </w:p>
    <w:p w14:paraId="40B61F7F" w14:textId="77777777" w:rsidR="00CC4019" w:rsidRDefault="00CC4019" w:rsidP="00CC4019">
      <w:pPr>
        <w:tabs>
          <w:tab w:val="left" w:pos="4170"/>
        </w:tabs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25E31C5C" w14:textId="0B8EEB55" w:rsidR="00CC4019" w:rsidRDefault="00CC4019" w:rsidP="00CC4019">
      <w:pPr>
        <w:tabs>
          <w:tab w:val="left" w:pos="4170"/>
        </w:tabs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Количество выходов на работ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 </w:t>
      </w:r>
      <w:r w:rsidR="00D107D5">
        <w:rPr>
          <w:rFonts w:ascii="Times New Roman" w:eastAsia="Times New Roman" w:hAnsi="Times New Roman" w:cs="Times New Roman"/>
          <w:sz w:val="28"/>
          <w:szCs w:val="28"/>
          <w:lang w:val="ru-RU"/>
        </w:rPr>
        <w:t>39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дней.</w:t>
      </w:r>
    </w:p>
    <w:p w14:paraId="14C3CB5E" w14:textId="77777777" w:rsidR="00CC4019" w:rsidRPr="007C1656" w:rsidRDefault="00CC4019" w:rsidP="00CC4019">
      <w:pPr>
        <w:tabs>
          <w:tab w:val="left" w:pos="4170"/>
        </w:tabs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Пропущено дней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из них по неуважительной причине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</w:p>
    <w:p w14:paraId="365D95BD" w14:textId="77777777" w:rsidR="00CC4019" w:rsidRDefault="00CC4019" w:rsidP="00CC4019">
      <w:pPr>
        <w:tabs>
          <w:tab w:val="left" w:pos="4170"/>
        </w:tabs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Прошел производственную (преддипломную) практическую подготовку по специальности </w:t>
      </w:r>
    </w:p>
    <w:p w14:paraId="3F463D2A" w14:textId="77777777" w:rsidR="00CC4019" w:rsidRPr="007C1656" w:rsidRDefault="00CC4019" w:rsidP="00CC4019">
      <w:pPr>
        <w:tabs>
          <w:tab w:val="left" w:pos="4170"/>
        </w:tabs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7C1656">
        <w:rPr>
          <w:rFonts w:ascii="Times New Roman" w:eastAsia="Times New Roman" w:hAnsi="Times New Roman" w:cs="Times New Roman"/>
          <w:sz w:val="28"/>
          <w:szCs w:val="28"/>
        </w:rPr>
        <w:t>09.02.07 "Информационные системы и программирование"</w:t>
      </w:r>
    </w:p>
    <w:p w14:paraId="04A5555E" w14:textId="77777777" w:rsidR="00CC4019" w:rsidRDefault="00CC4019" w:rsidP="00CC4019">
      <w:pPr>
        <w:tabs>
          <w:tab w:val="left" w:pos="4170"/>
        </w:tabs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Качество выполнения работы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55C8BA35" w14:textId="0A00108B" w:rsidR="00CC4019" w:rsidRPr="007C1656" w:rsidRDefault="00CC4019" w:rsidP="00CC4019">
      <w:pPr>
        <w:tabs>
          <w:tab w:val="left" w:pos="4170"/>
        </w:tabs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7C1656">
        <w:rPr>
          <w:rFonts w:ascii="Times New Roman" w:hAnsi="Times New Roman" w:cs="Times New Roman"/>
          <w:sz w:val="28"/>
          <w:szCs w:val="28"/>
        </w:rPr>
        <w:t>За время прохождения производственной практической подготовки показал себя с положительной стороны. В течение всего период</w:t>
      </w:r>
      <w:r w:rsidR="00E87A1B">
        <w:rPr>
          <w:rFonts w:ascii="Times New Roman" w:hAnsi="Times New Roman" w:cs="Times New Roman"/>
          <w:sz w:val="28"/>
          <w:szCs w:val="28"/>
          <w:lang w:val="ru-RU"/>
        </w:rPr>
        <w:t xml:space="preserve">а </w:t>
      </w:r>
      <w:r w:rsidR="00356EB7">
        <w:rPr>
          <w:rFonts w:ascii="Times New Roman" w:hAnsi="Times New Roman" w:cs="Times New Roman"/>
          <w:sz w:val="28"/>
          <w:szCs w:val="28"/>
          <w:lang w:val="ru-RU"/>
        </w:rPr>
        <w:t>Демченков Вадим Сергеевич</w:t>
      </w:r>
      <w:r w:rsidRPr="007C1656">
        <w:rPr>
          <w:rFonts w:ascii="Times New Roman" w:hAnsi="Times New Roman" w:cs="Times New Roman"/>
          <w:sz w:val="28"/>
          <w:szCs w:val="28"/>
        </w:rPr>
        <w:t xml:space="preserve"> внимательно и ответственно относился к выполняемой работе. </w:t>
      </w:r>
    </w:p>
    <w:p w14:paraId="109C72E6" w14:textId="0AB287F6" w:rsidR="00CC4019" w:rsidRPr="007C1656" w:rsidRDefault="00CC4019" w:rsidP="00CC4019">
      <w:pPr>
        <w:tabs>
          <w:tab w:val="left" w:pos="4170"/>
        </w:tabs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7C1656">
        <w:rPr>
          <w:rFonts w:ascii="Times New Roman" w:hAnsi="Times New Roman" w:cs="Times New Roman"/>
          <w:sz w:val="28"/>
          <w:szCs w:val="28"/>
        </w:rPr>
        <w:t xml:space="preserve">В отношениях с коллегами </w:t>
      </w:r>
      <w:r w:rsidR="00356EB7">
        <w:rPr>
          <w:rFonts w:ascii="Times New Roman" w:hAnsi="Times New Roman" w:cs="Times New Roman"/>
          <w:sz w:val="28"/>
          <w:szCs w:val="28"/>
          <w:lang w:val="ru-RU"/>
        </w:rPr>
        <w:t>Демченков Вадим Сергеевич</w:t>
      </w:r>
      <w:r w:rsidRPr="007C1656">
        <w:rPr>
          <w:rFonts w:ascii="Times New Roman" w:hAnsi="Times New Roman" w:cs="Times New Roman"/>
          <w:sz w:val="28"/>
          <w:szCs w:val="28"/>
        </w:rPr>
        <w:t xml:space="preserve"> проявил себя с лучшей стороны: внимательность, умение выслушать и понять, стремление избежать конфликта, устойчивость к стрессам. </w:t>
      </w:r>
    </w:p>
    <w:p w14:paraId="5CF0ADC1" w14:textId="087E1CF5" w:rsidR="00CC4019" w:rsidRPr="007C1656" w:rsidRDefault="00CC4019" w:rsidP="00CC4019">
      <w:pPr>
        <w:tabs>
          <w:tab w:val="left" w:pos="4170"/>
        </w:tabs>
        <w:spacing w:line="360" w:lineRule="auto"/>
        <w:ind w:firstLine="720"/>
        <w:rPr>
          <w:rFonts w:ascii="Times New Roman" w:eastAsia="Times New Roman" w:hAnsi="Times New Roman" w:cs="Times New Roman"/>
          <w:sz w:val="36"/>
          <w:szCs w:val="36"/>
          <w:highlight w:val="yellow"/>
          <w:lang w:val="ru-RU"/>
        </w:rPr>
      </w:pPr>
      <w:r w:rsidRPr="007C1656">
        <w:rPr>
          <w:rFonts w:ascii="Times New Roman" w:hAnsi="Times New Roman" w:cs="Times New Roman"/>
          <w:sz w:val="28"/>
          <w:szCs w:val="28"/>
        </w:rPr>
        <w:t>Особенно хочется отметить умение грамотно планировать свою деятельность в соответствии со стратегией развития коллектива и выполнение работы с максимальной эффективностью. Руководство организации оценивает работу</w:t>
      </w:r>
      <w:r w:rsidR="00E0117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56EB7">
        <w:rPr>
          <w:rFonts w:ascii="Times New Roman" w:hAnsi="Times New Roman" w:cs="Times New Roman"/>
          <w:sz w:val="28"/>
          <w:szCs w:val="28"/>
          <w:lang w:val="ru-RU"/>
        </w:rPr>
        <w:t>Демченкова Вадима Сергеевича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C1656">
        <w:rPr>
          <w:rFonts w:ascii="Times New Roman" w:hAnsi="Times New Roman" w:cs="Times New Roman"/>
          <w:sz w:val="28"/>
          <w:szCs w:val="28"/>
        </w:rPr>
        <w:t>положительно.</w:t>
      </w:r>
    </w:p>
    <w:p w14:paraId="1846BAE7" w14:textId="77777777" w:rsidR="00CC4019" w:rsidRDefault="00CC4019" w:rsidP="00CC4019">
      <w:pPr>
        <w:tabs>
          <w:tab w:val="left" w:pos="4170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 практической подготовки от организации</w:t>
      </w:r>
    </w:p>
    <w:p w14:paraId="6C7CF812" w14:textId="2F2B8C98" w:rsidR="00CC4019" w:rsidRPr="007C1656" w:rsidRDefault="00356EB7" w:rsidP="00CC4019">
      <w:pPr>
        <w:tabs>
          <w:tab w:val="left" w:pos="4170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Директор по продажам Феоктистов Антон Андреевич</w:t>
      </w:r>
    </w:p>
    <w:p w14:paraId="1145C7AC" w14:textId="77777777" w:rsidR="00CC4019" w:rsidRPr="007C1656" w:rsidRDefault="00CC4019" w:rsidP="00CC4019">
      <w:pPr>
        <w:tabs>
          <w:tab w:val="left" w:pos="4170"/>
        </w:tabs>
        <w:spacing w:line="360" w:lineRule="auto"/>
        <w:ind w:firstLine="993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                        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должность, ФИО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)</w:t>
      </w:r>
    </w:p>
    <w:p w14:paraId="3D09D226" w14:textId="77777777" w:rsidR="00CC4019" w:rsidRDefault="00CC4019" w:rsidP="00CC4019">
      <w:pPr>
        <w:tabs>
          <w:tab w:val="left" w:pos="4170"/>
        </w:tabs>
        <w:spacing w:line="360" w:lineRule="auto"/>
        <w:ind w:firstLine="99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М.П.</w:t>
      </w:r>
    </w:p>
    <w:p w14:paraId="47E39152" w14:textId="60D9ED11" w:rsidR="00CC4019" w:rsidRDefault="00CC4019" w:rsidP="00D1677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368877C" w14:textId="68766A9C" w:rsidR="00CC4019" w:rsidRDefault="00CC4019" w:rsidP="00D1677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1E4C641" w14:textId="21B6691E" w:rsidR="00CC4019" w:rsidRPr="00CC4019" w:rsidRDefault="00CC4019" w:rsidP="00CC401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CC401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Описание организации</w:t>
      </w:r>
    </w:p>
    <w:p w14:paraId="4EEDA38A" w14:textId="77777777" w:rsidR="00356EB7" w:rsidRPr="00356EB7" w:rsidRDefault="00356EB7" w:rsidP="00356EB7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356EB7">
        <w:rPr>
          <w:rFonts w:ascii="Times New Roman" w:hAnsi="Times New Roman" w:cs="Times New Roman"/>
          <w:snapToGrid w:val="0"/>
          <w:sz w:val="28"/>
          <w:szCs w:val="28"/>
        </w:rPr>
        <w:t>1. ООО «Актио Рус»</w:t>
      </w:r>
    </w:p>
    <w:p w14:paraId="0DA7B9E1" w14:textId="77777777" w:rsidR="00356EB7" w:rsidRPr="00356EB7" w:rsidRDefault="00356EB7" w:rsidP="00356EB7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356EB7">
        <w:rPr>
          <w:rFonts w:ascii="Times New Roman" w:hAnsi="Times New Roman" w:cs="Times New Roman"/>
          <w:snapToGrid w:val="0"/>
          <w:sz w:val="28"/>
          <w:szCs w:val="28"/>
        </w:rPr>
        <w:t xml:space="preserve">2.Адрес: Московская область Дзержинское шоссе, дом 4/2  </w:t>
      </w:r>
    </w:p>
    <w:p w14:paraId="7692B0EC" w14:textId="77777777" w:rsidR="00356EB7" w:rsidRPr="00356EB7" w:rsidRDefault="00356EB7" w:rsidP="00356EB7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356EB7">
        <w:rPr>
          <w:rFonts w:ascii="Times New Roman" w:hAnsi="Times New Roman" w:cs="Times New Roman"/>
          <w:snapToGrid w:val="0"/>
          <w:sz w:val="28"/>
          <w:szCs w:val="28"/>
        </w:rPr>
        <w:t xml:space="preserve">3.Адрес для писем: Московская область, Дзержинское шоссе, дом 4/2  </w:t>
      </w:r>
    </w:p>
    <w:p w14:paraId="749A32CF" w14:textId="77777777" w:rsidR="00356EB7" w:rsidRPr="00356EB7" w:rsidRDefault="00356EB7" w:rsidP="00356EB7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356EB7">
        <w:rPr>
          <w:rFonts w:ascii="Times New Roman" w:hAnsi="Times New Roman" w:cs="Times New Roman"/>
          <w:snapToGrid w:val="0"/>
          <w:sz w:val="28"/>
          <w:szCs w:val="28"/>
        </w:rPr>
        <w:t>4.8 (494) 545 00 54</w:t>
      </w:r>
    </w:p>
    <w:p w14:paraId="5A9C30C0" w14:textId="77777777" w:rsidR="00356EB7" w:rsidRPr="00356EB7" w:rsidRDefault="00356EB7" w:rsidP="00356EB7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356EB7">
        <w:rPr>
          <w:rFonts w:ascii="Times New Roman" w:hAnsi="Times New Roman" w:cs="Times New Roman"/>
          <w:snapToGrid w:val="0"/>
          <w:sz w:val="28"/>
          <w:szCs w:val="28"/>
        </w:rPr>
        <w:t xml:space="preserve">5. Основан в 1998 году </w:t>
      </w:r>
    </w:p>
    <w:p w14:paraId="350711D6" w14:textId="77777777" w:rsidR="00356EB7" w:rsidRPr="00356EB7" w:rsidRDefault="00356EB7" w:rsidP="00356EB7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356EB7">
        <w:rPr>
          <w:rFonts w:ascii="Times New Roman" w:hAnsi="Times New Roman" w:cs="Times New Roman"/>
          <w:snapToGrid w:val="0"/>
          <w:sz w:val="28"/>
          <w:szCs w:val="28"/>
        </w:rPr>
        <w:t>6. Оптовая торговля прочими машинами и оборудованием</w:t>
      </w:r>
    </w:p>
    <w:p w14:paraId="6B4421A5" w14:textId="069499C8" w:rsidR="00356EB7" w:rsidRPr="00356EB7" w:rsidRDefault="00356EB7" w:rsidP="00356EB7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356EB7">
        <w:rPr>
          <w:rFonts w:ascii="Times New Roman" w:hAnsi="Times New Roman" w:cs="Times New Roman"/>
          <w:snapToGrid w:val="0"/>
          <w:sz w:val="28"/>
          <w:szCs w:val="28"/>
        </w:rPr>
        <w:t>7. ООО "АКТИО РУС" образована в 1998 году для вида деятельности</w:t>
      </w:r>
    </w:p>
    <w:p w14:paraId="2FCBAE27" w14:textId="77777777" w:rsidR="00356EB7" w:rsidRPr="00356EB7" w:rsidRDefault="00356EB7" w:rsidP="00356EB7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356EB7">
        <w:rPr>
          <w:rFonts w:ascii="Times New Roman" w:hAnsi="Times New Roman" w:cs="Times New Roman"/>
          <w:snapToGrid w:val="0"/>
          <w:sz w:val="28"/>
          <w:szCs w:val="28"/>
        </w:rPr>
        <w:t xml:space="preserve">Торговля оптовая прочими машинами и оборудованием. Компания </w:t>
      </w:r>
    </w:p>
    <w:p w14:paraId="33E4E7B5" w14:textId="77777777" w:rsidR="00356EB7" w:rsidRPr="00356EB7" w:rsidRDefault="00356EB7" w:rsidP="00356EB7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356EB7">
        <w:rPr>
          <w:rFonts w:ascii="Times New Roman" w:hAnsi="Times New Roman" w:cs="Times New Roman"/>
          <w:snapToGrid w:val="0"/>
          <w:sz w:val="28"/>
          <w:szCs w:val="28"/>
        </w:rPr>
        <w:t xml:space="preserve">работает     18 лет на данном рынке. Руководителем является: Магнат Лев </w:t>
      </w:r>
    </w:p>
    <w:p w14:paraId="6F99E6EA" w14:textId="77777777" w:rsidR="00356EB7" w:rsidRPr="00356EB7" w:rsidRDefault="00356EB7" w:rsidP="00356EB7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356EB7">
        <w:rPr>
          <w:rFonts w:ascii="Times New Roman" w:hAnsi="Times New Roman" w:cs="Times New Roman"/>
          <w:snapToGrid w:val="0"/>
          <w:sz w:val="28"/>
          <w:szCs w:val="28"/>
        </w:rPr>
        <w:t>Викторович</w:t>
      </w:r>
    </w:p>
    <w:p w14:paraId="7E3C88E1" w14:textId="77777777" w:rsidR="00356EB7" w:rsidRPr="00356EB7" w:rsidRDefault="00356EB7" w:rsidP="00356EB7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356EB7">
        <w:rPr>
          <w:rFonts w:ascii="Times New Roman" w:hAnsi="Times New Roman" w:cs="Times New Roman"/>
          <w:snapToGrid w:val="0"/>
          <w:sz w:val="28"/>
          <w:szCs w:val="28"/>
        </w:rPr>
        <w:t xml:space="preserve">ОКПО 73506925, зарегистрировано 18.06.2004 находится по адресу </w:t>
      </w:r>
    </w:p>
    <w:p w14:paraId="735C12E6" w14:textId="77777777" w:rsidR="00356EB7" w:rsidRPr="00356EB7" w:rsidRDefault="00356EB7" w:rsidP="00356EB7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356EB7">
        <w:rPr>
          <w:rFonts w:ascii="Times New Roman" w:hAnsi="Times New Roman" w:cs="Times New Roman"/>
          <w:snapToGrid w:val="0"/>
          <w:sz w:val="28"/>
          <w:szCs w:val="28"/>
        </w:rPr>
        <w:t xml:space="preserve">140053, Московская обл, г. Котельники, ш. Дзержинское, д. 4/2. Статус: </w:t>
      </w:r>
    </w:p>
    <w:p w14:paraId="2E4E08CD" w14:textId="77777777" w:rsidR="00356EB7" w:rsidRPr="00356EB7" w:rsidRDefault="00356EB7" w:rsidP="00356EB7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356EB7">
        <w:rPr>
          <w:rFonts w:ascii="Times New Roman" w:hAnsi="Times New Roman" w:cs="Times New Roman"/>
          <w:snapToGrid w:val="0"/>
          <w:sz w:val="28"/>
          <w:szCs w:val="28"/>
        </w:rPr>
        <w:t>Действующее с 18.06.1998.</w:t>
      </w:r>
    </w:p>
    <w:p w14:paraId="02B47512" w14:textId="77777777" w:rsidR="00356EB7" w:rsidRPr="00356EB7" w:rsidRDefault="00356EB7" w:rsidP="00356EB7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356EB7">
        <w:rPr>
          <w:rFonts w:ascii="Times New Roman" w:hAnsi="Times New Roman" w:cs="Times New Roman"/>
          <w:snapToGrid w:val="0"/>
          <w:sz w:val="28"/>
          <w:szCs w:val="28"/>
        </w:rPr>
        <w:t xml:space="preserve">Компания работает 24 года и 6 месяцев, с 18 июня 1998 по настоящее </w:t>
      </w:r>
    </w:p>
    <w:p w14:paraId="5FFBE9C9" w14:textId="77777777" w:rsidR="00356EB7" w:rsidRPr="00356EB7" w:rsidRDefault="00356EB7" w:rsidP="00356EB7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356EB7">
        <w:rPr>
          <w:rFonts w:ascii="Times New Roman" w:hAnsi="Times New Roman" w:cs="Times New Roman"/>
          <w:snapToGrid w:val="0"/>
          <w:sz w:val="28"/>
          <w:szCs w:val="28"/>
        </w:rPr>
        <w:t xml:space="preserve">время. Основной вид деятельности ООО "АКТИО РУС" - Торговля </w:t>
      </w:r>
    </w:p>
    <w:p w14:paraId="0C5447FA" w14:textId="15572E22" w:rsidR="00356EB7" w:rsidRPr="00877C8D" w:rsidRDefault="00356EB7" w:rsidP="00877C8D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356EB7">
        <w:rPr>
          <w:rFonts w:ascii="Times New Roman" w:hAnsi="Times New Roman" w:cs="Times New Roman"/>
          <w:snapToGrid w:val="0"/>
          <w:sz w:val="28"/>
          <w:szCs w:val="28"/>
        </w:rPr>
        <w:t>оптовая прочими машинами и оборудованием.</w:t>
      </w:r>
    </w:p>
    <w:p w14:paraId="1859EE7B" w14:textId="77777777" w:rsidR="00356EB7" w:rsidRPr="00356EB7" w:rsidRDefault="00356EB7" w:rsidP="00356EB7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356EB7">
        <w:rPr>
          <w:rFonts w:ascii="Times New Roman" w:hAnsi="Times New Roman" w:cs="Times New Roman"/>
          <w:snapToGrid w:val="0"/>
          <w:sz w:val="28"/>
          <w:szCs w:val="28"/>
        </w:rPr>
        <w:t xml:space="preserve">8. Компания осуществляет поставки запасных частей, дополнительного </w:t>
      </w:r>
    </w:p>
    <w:p w14:paraId="4D1EA20D" w14:textId="77777777" w:rsidR="00356EB7" w:rsidRPr="00356EB7" w:rsidRDefault="00356EB7" w:rsidP="00356EB7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356EB7">
        <w:rPr>
          <w:rFonts w:ascii="Times New Roman" w:hAnsi="Times New Roman" w:cs="Times New Roman"/>
          <w:snapToGrid w:val="0"/>
          <w:sz w:val="28"/>
          <w:szCs w:val="28"/>
        </w:rPr>
        <w:t xml:space="preserve">оборудования и расходных материалов от крупнейших мировых </w:t>
      </w:r>
    </w:p>
    <w:p w14:paraId="2B3B9D7F" w14:textId="77777777" w:rsidR="00356EB7" w:rsidRPr="00356EB7" w:rsidRDefault="00356EB7" w:rsidP="00356EB7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  <w:lang w:val="en-US"/>
        </w:rPr>
      </w:pPr>
      <w:r w:rsidRPr="00356EB7">
        <w:rPr>
          <w:rFonts w:ascii="Times New Roman" w:hAnsi="Times New Roman" w:cs="Times New Roman"/>
          <w:snapToGrid w:val="0"/>
          <w:sz w:val="28"/>
          <w:szCs w:val="28"/>
        </w:rPr>
        <w:t>производителей</w:t>
      </w:r>
      <w:r w:rsidRPr="00356EB7">
        <w:rPr>
          <w:rFonts w:ascii="Times New Roman" w:hAnsi="Times New Roman" w:cs="Times New Roman"/>
          <w:snapToGrid w:val="0"/>
          <w:sz w:val="28"/>
          <w:szCs w:val="28"/>
          <w:lang w:val="en-US"/>
        </w:rPr>
        <w:t>: Case, Liebherr, </w:t>
      </w:r>
      <w:proofErr w:type="spellStart"/>
      <w:r w:rsidRPr="00356EB7">
        <w:rPr>
          <w:rFonts w:ascii="Times New Roman" w:hAnsi="Times New Roman" w:cs="Times New Roman"/>
          <w:snapToGrid w:val="0"/>
          <w:sz w:val="28"/>
          <w:szCs w:val="28"/>
          <w:lang w:val="en-US"/>
        </w:rPr>
        <w:t>Putzmeister</w:t>
      </w:r>
      <w:proofErr w:type="spellEnd"/>
      <w:r w:rsidRPr="00356EB7">
        <w:rPr>
          <w:rFonts w:ascii="Times New Roman" w:hAnsi="Times New Roman" w:cs="Times New Roman"/>
          <w:snapToGrid w:val="0"/>
          <w:sz w:val="28"/>
          <w:szCs w:val="28"/>
          <w:lang w:val="en-US"/>
        </w:rPr>
        <w:t>, Grove, Bobcat, Bauer, Komatsu,</w:t>
      </w:r>
    </w:p>
    <w:p w14:paraId="2915E3A2" w14:textId="77777777" w:rsidR="00356EB7" w:rsidRPr="00356EB7" w:rsidRDefault="00356EB7" w:rsidP="00356EB7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356EB7">
        <w:rPr>
          <w:rFonts w:ascii="Times New Roman" w:hAnsi="Times New Roman" w:cs="Times New Roman"/>
          <w:snapToGrid w:val="0"/>
          <w:sz w:val="28"/>
          <w:szCs w:val="28"/>
          <w:lang w:val="en-US"/>
        </w:rPr>
        <w:t xml:space="preserve"> </w:t>
      </w:r>
      <w:r w:rsidRPr="00356EB7">
        <w:rPr>
          <w:rFonts w:ascii="Times New Roman" w:hAnsi="Times New Roman" w:cs="Times New Roman"/>
          <w:snapToGrid w:val="0"/>
          <w:sz w:val="28"/>
          <w:szCs w:val="28"/>
        </w:rPr>
        <w:t>Kato, Caterpillar, JCB.</w:t>
      </w:r>
    </w:p>
    <w:p w14:paraId="47CA972A" w14:textId="77777777" w:rsidR="00356EB7" w:rsidRPr="00356EB7" w:rsidRDefault="00356EB7" w:rsidP="00356EB7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</w:p>
    <w:p w14:paraId="421613E1" w14:textId="77777777" w:rsidR="00356EB7" w:rsidRPr="00356EB7" w:rsidRDefault="00356EB7" w:rsidP="00356EB7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356EB7">
        <w:rPr>
          <w:rFonts w:ascii="Times New Roman" w:hAnsi="Times New Roman" w:cs="Times New Roman"/>
          <w:snapToGrid w:val="0"/>
          <w:sz w:val="28"/>
          <w:szCs w:val="28"/>
        </w:rPr>
        <w:t>9. продажа строительной техники Case: минипогрузчики, экскаваторы-</w:t>
      </w:r>
    </w:p>
    <w:p w14:paraId="64056E9C" w14:textId="77777777" w:rsidR="00356EB7" w:rsidRPr="00356EB7" w:rsidRDefault="00356EB7" w:rsidP="00356EB7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356EB7">
        <w:rPr>
          <w:rFonts w:ascii="Times New Roman" w:hAnsi="Times New Roman" w:cs="Times New Roman"/>
          <w:snapToGrid w:val="0"/>
          <w:sz w:val="28"/>
          <w:szCs w:val="28"/>
        </w:rPr>
        <w:lastRenderedPageBreak/>
        <w:t>погрузчики, гусеничные и колесные экскаваторы</w:t>
      </w:r>
    </w:p>
    <w:p w14:paraId="3F7148A3" w14:textId="77777777" w:rsidR="00356EB7" w:rsidRPr="00356EB7" w:rsidRDefault="00356EB7" w:rsidP="00356EB7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356EB7">
        <w:rPr>
          <w:rFonts w:ascii="Times New Roman" w:hAnsi="Times New Roman" w:cs="Times New Roman"/>
          <w:snapToGrid w:val="0"/>
          <w:sz w:val="28"/>
          <w:szCs w:val="28"/>
        </w:rPr>
        <w:t>продажа запасных частей и комплектующих для иностранной дорожно-</w:t>
      </w:r>
    </w:p>
    <w:p w14:paraId="77FC799E" w14:textId="77777777" w:rsidR="00356EB7" w:rsidRPr="00356EB7" w:rsidRDefault="00356EB7" w:rsidP="00356EB7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356EB7">
        <w:rPr>
          <w:rFonts w:ascii="Times New Roman" w:hAnsi="Times New Roman" w:cs="Times New Roman"/>
          <w:snapToGrid w:val="0"/>
          <w:sz w:val="28"/>
          <w:szCs w:val="28"/>
        </w:rPr>
        <w:t>строительной техники</w:t>
      </w:r>
    </w:p>
    <w:p w14:paraId="2BD28B86" w14:textId="77777777" w:rsidR="00356EB7" w:rsidRPr="00356EB7" w:rsidRDefault="00356EB7" w:rsidP="00356EB7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356EB7">
        <w:rPr>
          <w:rFonts w:ascii="Times New Roman" w:hAnsi="Times New Roman" w:cs="Times New Roman"/>
          <w:snapToGrid w:val="0"/>
          <w:sz w:val="28"/>
          <w:szCs w:val="28"/>
        </w:rPr>
        <w:t xml:space="preserve">продажа запасных частей и комплектующих для сельскохозяйственной </w:t>
      </w:r>
    </w:p>
    <w:p w14:paraId="473F6786" w14:textId="77777777" w:rsidR="00356EB7" w:rsidRPr="00356EB7" w:rsidRDefault="00356EB7" w:rsidP="00356EB7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  <w:lang w:val="en-US"/>
        </w:rPr>
      </w:pPr>
      <w:r w:rsidRPr="00356EB7">
        <w:rPr>
          <w:rFonts w:ascii="Times New Roman" w:hAnsi="Times New Roman" w:cs="Times New Roman"/>
          <w:snapToGrid w:val="0"/>
          <w:sz w:val="28"/>
          <w:szCs w:val="28"/>
        </w:rPr>
        <w:t>техники</w:t>
      </w:r>
      <w:r w:rsidRPr="00356EB7">
        <w:rPr>
          <w:rFonts w:ascii="Times New Roman" w:hAnsi="Times New Roman" w:cs="Times New Roman"/>
          <w:snapToGrid w:val="0"/>
          <w:sz w:val="28"/>
          <w:szCs w:val="28"/>
          <w:lang w:val="en-US"/>
        </w:rPr>
        <w:t xml:space="preserve"> Case IH, New Holland, </w:t>
      </w:r>
      <w:proofErr w:type="spellStart"/>
      <w:r w:rsidRPr="00356EB7">
        <w:rPr>
          <w:rFonts w:ascii="Times New Roman" w:hAnsi="Times New Roman" w:cs="Times New Roman"/>
          <w:snapToGrid w:val="0"/>
          <w:sz w:val="28"/>
          <w:szCs w:val="28"/>
          <w:lang w:val="en-US"/>
        </w:rPr>
        <w:t>Jone</w:t>
      </w:r>
      <w:proofErr w:type="spellEnd"/>
      <w:r w:rsidRPr="00356EB7">
        <w:rPr>
          <w:rFonts w:ascii="Times New Roman" w:hAnsi="Times New Roman" w:cs="Times New Roman"/>
          <w:snapToGrid w:val="0"/>
          <w:sz w:val="28"/>
          <w:szCs w:val="28"/>
          <w:lang w:val="en-US"/>
        </w:rPr>
        <w:t xml:space="preserve"> Deere, FENDT, CLAAS, KRONE </w:t>
      </w:r>
      <w:r w:rsidRPr="00356EB7">
        <w:rPr>
          <w:rFonts w:ascii="Times New Roman" w:hAnsi="Times New Roman" w:cs="Times New Roman"/>
          <w:snapToGrid w:val="0"/>
          <w:sz w:val="28"/>
          <w:szCs w:val="28"/>
        </w:rPr>
        <w:t>и</w:t>
      </w:r>
      <w:r w:rsidRPr="00356EB7">
        <w:rPr>
          <w:rFonts w:ascii="Times New Roman" w:hAnsi="Times New Roman" w:cs="Times New Roman"/>
          <w:snapToGrid w:val="0"/>
          <w:sz w:val="28"/>
          <w:szCs w:val="28"/>
          <w:lang w:val="en-US"/>
        </w:rPr>
        <w:t xml:space="preserve"> </w:t>
      </w:r>
    </w:p>
    <w:p w14:paraId="66736355" w14:textId="77777777" w:rsidR="00356EB7" w:rsidRPr="00356EB7" w:rsidRDefault="00356EB7" w:rsidP="00356EB7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356EB7">
        <w:rPr>
          <w:rFonts w:ascii="Times New Roman" w:hAnsi="Times New Roman" w:cs="Times New Roman"/>
          <w:snapToGrid w:val="0"/>
          <w:sz w:val="28"/>
          <w:szCs w:val="28"/>
        </w:rPr>
        <w:t>других производителей</w:t>
      </w:r>
    </w:p>
    <w:p w14:paraId="73B6A40B" w14:textId="77777777" w:rsidR="00356EB7" w:rsidRPr="00356EB7" w:rsidRDefault="00356EB7" w:rsidP="00356EB7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356EB7">
        <w:rPr>
          <w:rFonts w:ascii="Times New Roman" w:hAnsi="Times New Roman" w:cs="Times New Roman"/>
          <w:snapToGrid w:val="0"/>
          <w:sz w:val="28"/>
          <w:szCs w:val="28"/>
        </w:rPr>
        <w:t>сервисное обслуживание и ремонт техники Case</w:t>
      </w:r>
    </w:p>
    <w:p w14:paraId="40C036FA" w14:textId="77777777" w:rsidR="00356EB7" w:rsidRPr="00356EB7" w:rsidRDefault="00356EB7" w:rsidP="00356EB7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356EB7">
        <w:rPr>
          <w:rFonts w:ascii="Times New Roman" w:hAnsi="Times New Roman" w:cs="Times New Roman"/>
          <w:snapToGrid w:val="0"/>
          <w:sz w:val="28"/>
          <w:szCs w:val="28"/>
        </w:rPr>
        <w:t>сервисное обслуживание и ремонт землеройных машин Liebherr</w:t>
      </w:r>
    </w:p>
    <w:p w14:paraId="2909EDC3" w14:textId="77777777" w:rsidR="00356EB7" w:rsidRPr="00356EB7" w:rsidRDefault="00356EB7" w:rsidP="00356EB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6EB7">
        <w:rPr>
          <w:rFonts w:ascii="Times New Roman" w:hAnsi="Times New Roman" w:cs="Times New Roman"/>
          <w:b/>
          <w:bCs/>
          <w:sz w:val="28"/>
          <w:szCs w:val="28"/>
        </w:rPr>
        <w:t>Описание подразделения,</w:t>
      </w:r>
    </w:p>
    <w:p w14:paraId="7CF31C9D" w14:textId="77777777" w:rsidR="00356EB7" w:rsidRPr="00356EB7" w:rsidRDefault="00356EB7" w:rsidP="00356EB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6EB7">
        <w:rPr>
          <w:rFonts w:ascii="Times New Roman" w:hAnsi="Times New Roman" w:cs="Times New Roman"/>
          <w:b/>
          <w:bCs/>
          <w:sz w:val="28"/>
          <w:szCs w:val="28"/>
        </w:rPr>
        <w:t>в котором была пройдена практика</w:t>
      </w:r>
    </w:p>
    <w:p w14:paraId="502B4A79" w14:textId="77777777" w:rsidR="00356EB7" w:rsidRPr="00356EB7" w:rsidRDefault="00356EB7" w:rsidP="00356EB7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356EB7">
        <w:rPr>
          <w:rFonts w:ascii="Times New Roman" w:hAnsi="Times New Roman" w:cs="Times New Roman"/>
          <w:snapToGrid w:val="0"/>
          <w:sz w:val="28"/>
          <w:szCs w:val="28"/>
        </w:rPr>
        <w:t>8-905-344-31-23 аctiorus@mail.ru</w:t>
      </w:r>
    </w:p>
    <w:p w14:paraId="27D4F51A" w14:textId="77777777" w:rsidR="00356EB7" w:rsidRPr="00356EB7" w:rsidRDefault="00356EB7" w:rsidP="00356EB7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356EB7">
        <w:rPr>
          <w:rFonts w:ascii="Times New Roman" w:hAnsi="Times New Roman" w:cs="Times New Roman"/>
          <w:snapToGrid w:val="0"/>
          <w:sz w:val="28"/>
          <w:szCs w:val="28"/>
        </w:rPr>
        <w:t>Руководство персоналом;</w:t>
      </w:r>
    </w:p>
    <w:p w14:paraId="2FCBA490" w14:textId="77777777" w:rsidR="00356EB7" w:rsidRPr="00356EB7" w:rsidRDefault="00356EB7" w:rsidP="00356EB7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356EB7">
        <w:rPr>
          <w:rFonts w:ascii="Times New Roman" w:hAnsi="Times New Roman" w:cs="Times New Roman"/>
          <w:snapToGrid w:val="0"/>
          <w:sz w:val="28"/>
          <w:szCs w:val="28"/>
        </w:rPr>
        <w:t>Контроль за выполнением задач и планов производства;</w:t>
      </w:r>
    </w:p>
    <w:p w14:paraId="3274F20B" w14:textId="77777777" w:rsidR="00356EB7" w:rsidRPr="00356EB7" w:rsidRDefault="00356EB7" w:rsidP="00356EB7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356EB7">
        <w:rPr>
          <w:rFonts w:ascii="Times New Roman" w:hAnsi="Times New Roman" w:cs="Times New Roman"/>
          <w:snapToGrid w:val="0"/>
          <w:sz w:val="28"/>
          <w:szCs w:val="28"/>
        </w:rPr>
        <w:t>Выпуск изделий высокого качества;</w:t>
      </w:r>
    </w:p>
    <w:p w14:paraId="4B765FA5" w14:textId="77777777" w:rsidR="00356EB7" w:rsidRPr="00356EB7" w:rsidRDefault="00356EB7" w:rsidP="00356EB7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356EB7">
        <w:rPr>
          <w:rFonts w:ascii="Times New Roman" w:hAnsi="Times New Roman" w:cs="Times New Roman"/>
          <w:snapToGrid w:val="0"/>
          <w:sz w:val="28"/>
          <w:szCs w:val="28"/>
        </w:rPr>
        <w:t>Контроль состояния производственного оборудования;</w:t>
      </w:r>
    </w:p>
    <w:p w14:paraId="17401A01" w14:textId="77777777" w:rsidR="00356EB7" w:rsidRPr="00356EB7" w:rsidRDefault="00356EB7" w:rsidP="00356EB7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356EB7">
        <w:rPr>
          <w:rFonts w:ascii="Times New Roman" w:hAnsi="Times New Roman" w:cs="Times New Roman"/>
          <w:snapToGrid w:val="0"/>
          <w:sz w:val="28"/>
          <w:szCs w:val="28"/>
        </w:rPr>
        <w:t>Разработка мероприятий по повышению производительности работ;</w:t>
      </w:r>
    </w:p>
    <w:p w14:paraId="113262C5" w14:textId="77777777" w:rsidR="00356EB7" w:rsidRPr="00356EB7" w:rsidRDefault="00356EB7" w:rsidP="00356EB7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356EB7">
        <w:rPr>
          <w:rFonts w:ascii="Times New Roman" w:hAnsi="Times New Roman" w:cs="Times New Roman"/>
          <w:snapToGrid w:val="0"/>
          <w:sz w:val="28"/>
          <w:szCs w:val="28"/>
        </w:rPr>
        <w:t>Внедрение современного технологичного оборудования.</w:t>
      </w:r>
    </w:p>
    <w:p w14:paraId="5503E134" w14:textId="77777777" w:rsidR="00356EB7" w:rsidRPr="00356EB7" w:rsidRDefault="00356EB7" w:rsidP="00356EB7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356EB7">
        <w:rPr>
          <w:rFonts w:ascii="Times New Roman" w:hAnsi="Times New Roman" w:cs="Times New Roman"/>
          <w:snapToGrid w:val="0"/>
          <w:sz w:val="28"/>
          <w:szCs w:val="28"/>
        </w:rPr>
        <w:t>сервисное обслуживание и ремонт техники Case</w:t>
      </w:r>
    </w:p>
    <w:p w14:paraId="10E3663B" w14:textId="77777777" w:rsidR="00356EB7" w:rsidRPr="00356EB7" w:rsidRDefault="00356EB7" w:rsidP="00356EB7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356EB7">
        <w:rPr>
          <w:rFonts w:ascii="Times New Roman" w:hAnsi="Times New Roman" w:cs="Times New Roman"/>
          <w:snapToGrid w:val="0"/>
          <w:sz w:val="28"/>
          <w:szCs w:val="28"/>
        </w:rPr>
        <w:t>сервисное обслуживание и ремонт землеройных машин Liebherr</w:t>
      </w:r>
    </w:p>
    <w:p w14:paraId="7ED58CD8" w14:textId="77777777" w:rsidR="00356EB7" w:rsidRPr="00356EB7" w:rsidRDefault="00356EB7" w:rsidP="00356EB7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</w:p>
    <w:p w14:paraId="61892923" w14:textId="77777777" w:rsidR="00356EB7" w:rsidRPr="00356EB7" w:rsidRDefault="00356EB7" w:rsidP="00356EB7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356EB7">
        <w:rPr>
          <w:rFonts w:ascii="Times New Roman" w:hAnsi="Times New Roman" w:cs="Times New Roman"/>
          <w:snapToGrid w:val="0"/>
          <w:sz w:val="28"/>
          <w:szCs w:val="28"/>
        </w:rPr>
        <w:t>Резюме руководителя подразделения</w:t>
      </w:r>
    </w:p>
    <w:p w14:paraId="356CB4F7" w14:textId="65FC087E" w:rsidR="00CC4019" w:rsidRPr="00877C8D" w:rsidRDefault="00356EB7" w:rsidP="00356EB7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356EB7">
        <w:rPr>
          <w:rFonts w:ascii="Times New Roman" w:hAnsi="Times New Roman" w:cs="Times New Roman"/>
          <w:snapToGrid w:val="0"/>
          <w:sz w:val="28"/>
          <w:szCs w:val="28"/>
        </w:rPr>
        <w:t>Высшее образование, опыт работы больше 15 лет</w:t>
      </w:r>
    </w:p>
    <w:p w14:paraId="068A440B" w14:textId="77777777" w:rsidR="00877C8D" w:rsidRDefault="00877C8D" w:rsidP="00877C8D">
      <w:pPr>
        <w:spacing w:line="360" w:lineRule="auto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</w:p>
    <w:p w14:paraId="03404D48" w14:textId="77777777" w:rsidR="00877C8D" w:rsidRPr="00516ABF" w:rsidRDefault="00877C8D" w:rsidP="00877C8D">
      <w:pPr>
        <w:spacing w:line="36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72CCD790" w14:textId="3776B549" w:rsidR="00D107D5" w:rsidRDefault="00D107D5" w:rsidP="00356EB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29DBC84" w14:textId="28560552" w:rsidR="00D107D5" w:rsidRDefault="00D107D5" w:rsidP="00356EB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16EDE3" w14:textId="3F7EFC14" w:rsidR="00D107D5" w:rsidRPr="002E49A3" w:rsidRDefault="00D107D5" w:rsidP="00D1677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r w:rsidRPr="002E49A3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lastRenderedPageBreak/>
        <w:t>Введение</w:t>
      </w:r>
    </w:p>
    <w:p w14:paraId="57D89354" w14:textId="2A98E9CA" w:rsidR="00CC4019" w:rsidRDefault="00CC4019" w:rsidP="00D1677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B6AA86E" w14:textId="6A3288EF" w:rsidR="00877C8D" w:rsidRPr="007315CC" w:rsidRDefault="00676031" w:rsidP="007315CC">
      <w:pPr>
        <w:pStyle w:val="TOC1"/>
        <w:tabs>
          <w:tab w:val="right" w:pos="9019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r w:rsidRPr="007315CC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Pr="007315CC">
        <w:rPr>
          <w:rFonts w:ascii="Times New Roman" w:eastAsia="Times New Roman" w:hAnsi="Times New Roman" w:cs="Times New Roman"/>
          <w:sz w:val="28"/>
          <w:szCs w:val="28"/>
        </w:rPr>
        <w:instrText xml:space="preserve"> TOC \o "1-3" \h \z \u </w:instrText>
      </w:r>
      <w:r w:rsidRPr="007315CC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hyperlink w:anchor="_Toc131853406" w:history="1">
        <w:r w:rsidR="00877C8D" w:rsidRPr="007315CC">
          <w:rPr>
            <w:rStyle w:val="Hyperlink"/>
            <w:rFonts w:ascii="Times New Roman" w:hAnsi="Times New Roman" w:cs="Times New Roman"/>
            <w:noProof/>
            <w:sz w:val="28"/>
            <w:szCs w:val="28"/>
            <w:shd w:val="clear" w:color="auto" w:fill="FFFFFF"/>
            <w:lang w:val="ru-RU"/>
          </w:rPr>
          <w:t>Описание предметной области</w:t>
        </w:r>
        <w:r w:rsidR="00877C8D"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77C8D"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77C8D"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_Toc131853406 \h </w:instrText>
        </w:r>
        <w:r w:rsidR="00877C8D"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77C8D"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77C8D"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877C8D"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5CC5496" w14:textId="54A2706E" w:rsidR="00877C8D" w:rsidRPr="007315CC" w:rsidRDefault="00877C8D" w:rsidP="007315CC">
      <w:pPr>
        <w:pStyle w:val="TOC1"/>
        <w:tabs>
          <w:tab w:val="right" w:pos="9019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131853407" w:history="1">
        <w:r w:rsidRPr="007315CC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Постановка задачи</w:t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_Toc131853407 \h </w:instrText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AD5C30C" w14:textId="4D7FD92B" w:rsidR="00877C8D" w:rsidRPr="007315CC" w:rsidRDefault="00877C8D" w:rsidP="007315CC">
      <w:pPr>
        <w:pStyle w:val="TOC1"/>
        <w:tabs>
          <w:tab w:val="right" w:pos="9019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131853408" w:history="1">
        <w:r w:rsidRPr="007315CC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 xml:space="preserve">Создание </w:t>
        </w:r>
        <w:r w:rsidRPr="007315CC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ER</w:t>
        </w:r>
        <w:r w:rsidRPr="007315CC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-диаграммы</w:t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_Toc131853408 \h </w:instrText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5A8AB47" w14:textId="31E144A1" w:rsidR="00877C8D" w:rsidRPr="007315CC" w:rsidRDefault="00877C8D" w:rsidP="007315CC">
      <w:pPr>
        <w:pStyle w:val="TOC1"/>
        <w:tabs>
          <w:tab w:val="right" w:pos="9019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131853409" w:history="1">
        <w:r w:rsidRPr="007315CC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User</w:t>
        </w:r>
        <w:r w:rsidRPr="007315CC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 xml:space="preserve"> </w:t>
        </w:r>
        <w:r w:rsidRPr="007315CC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Story</w:t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_Toc131853409 \h </w:instrText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2BFAFD0" w14:textId="26ACAD54" w:rsidR="00877C8D" w:rsidRPr="007315CC" w:rsidRDefault="00877C8D" w:rsidP="007315CC">
      <w:pPr>
        <w:pStyle w:val="TOC1"/>
        <w:tabs>
          <w:tab w:val="right" w:pos="9019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131853410" w:history="1">
        <w:r w:rsidRPr="007315CC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Use</w:t>
        </w:r>
        <w:r w:rsidRPr="007315CC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 xml:space="preserve"> </w:t>
        </w:r>
        <w:r w:rsidRPr="007315CC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case</w:t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_Toc131853410 \h </w:instrText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EC8A37D" w14:textId="668D65C6" w:rsidR="00877C8D" w:rsidRPr="007315CC" w:rsidRDefault="00877C8D" w:rsidP="007315CC">
      <w:pPr>
        <w:pStyle w:val="TOC1"/>
        <w:tabs>
          <w:tab w:val="right" w:pos="9019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131853411" w:history="1">
        <w:r w:rsidRPr="007315CC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Разработка базы данных</w:t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_Toc131853411 \h </w:instrText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234E5F4" w14:textId="79B200C8" w:rsidR="00877C8D" w:rsidRPr="007315CC" w:rsidRDefault="00877C8D" w:rsidP="007315CC">
      <w:pPr>
        <w:pStyle w:val="TOC1"/>
        <w:tabs>
          <w:tab w:val="right" w:pos="9019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131853412" w:history="1">
        <w:r w:rsidRPr="007315CC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 xml:space="preserve">Разработка </w:t>
        </w:r>
        <w:r w:rsidRPr="007315CC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WPF</w:t>
        </w:r>
        <w:r w:rsidRPr="007315CC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 xml:space="preserve"> приложения</w:t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_Toc131853412 \h </w:instrText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26678B6" w14:textId="1658EB63" w:rsidR="00877C8D" w:rsidRPr="007315CC" w:rsidRDefault="00877C8D" w:rsidP="007315CC">
      <w:pPr>
        <w:pStyle w:val="TOC1"/>
        <w:tabs>
          <w:tab w:val="right" w:pos="9019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131853413" w:history="1">
        <w:r w:rsidRPr="007315CC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Код приложения</w:t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_Toc131853413 \h </w:instrText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031CB5E" w14:textId="470703D4" w:rsidR="00877C8D" w:rsidRPr="007315CC" w:rsidRDefault="00877C8D" w:rsidP="007315CC">
      <w:pPr>
        <w:pStyle w:val="TOC2"/>
        <w:tabs>
          <w:tab w:val="right" w:pos="9019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131853414" w:history="1">
        <w:r w:rsidRPr="007315CC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Страница авторизации</w:t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_Toc131853414 \h </w:instrText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153822E" w14:textId="3E3D3DF1" w:rsidR="00877C8D" w:rsidRPr="007315CC" w:rsidRDefault="00877C8D" w:rsidP="007315CC">
      <w:pPr>
        <w:pStyle w:val="TOC2"/>
        <w:tabs>
          <w:tab w:val="right" w:pos="9019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131853415" w:history="1">
        <w:r w:rsidRPr="007315CC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 xml:space="preserve">Вывод данных в </w:t>
        </w:r>
        <w:r w:rsidRPr="007315CC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DataGrid</w:t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_Toc131853415 \h </w:instrText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t>39</w:t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BB5FEEB" w14:textId="02410F68" w:rsidR="00877C8D" w:rsidRPr="007315CC" w:rsidRDefault="00877C8D" w:rsidP="007315CC">
      <w:pPr>
        <w:pStyle w:val="TOC2"/>
        <w:tabs>
          <w:tab w:val="right" w:pos="9019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131853416" w:history="1">
        <w:r w:rsidRPr="007315CC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ListView</w:t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_Toc131853416 \h </w:instrText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t>46</w:t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0015FE6" w14:textId="01E918BC" w:rsidR="00877C8D" w:rsidRPr="007315CC" w:rsidRDefault="00877C8D" w:rsidP="007315CC">
      <w:pPr>
        <w:pStyle w:val="TOC2"/>
        <w:tabs>
          <w:tab w:val="right" w:pos="9019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131853417" w:history="1">
        <w:r w:rsidRPr="007315CC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 w:eastAsia="ru-RU"/>
          </w:rPr>
          <w:t>Корзина</w:t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_Toc131853417 \h </w:instrText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t>55</w:t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FC8F549" w14:textId="4E0469B0" w:rsidR="00877C8D" w:rsidRPr="007315CC" w:rsidRDefault="00877C8D" w:rsidP="007315CC">
      <w:pPr>
        <w:pStyle w:val="TOC1"/>
        <w:tabs>
          <w:tab w:val="right" w:pos="9019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131853418" w:history="1">
        <w:r w:rsidRPr="007315CC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_Toc131853418 \h </w:instrText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t>57</w:t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B76DFBD" w14:textId="4A6B1305" w:rsidR="00877C8D" w:rsidRPr="007315CC" w:rsidRDefault="00877C8D" w:rsidP="007315CC">
      <w:pPr>
        <w:pStyle w:val="TOC1"/>
        <w:tabs>
          <w:tab w:val="right" w:pos="9019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131853419" w:history="1">
        <w:r w:rsidRPr="007315CC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Список литературы</w:t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_Toc131853419 \h </w:instrText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t>59</w:t>
        </w:r>
        <w:r w:rsidRPr="007315C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B11213D" w14:textId="7A7236FD" w:rsidR="00CC4019" w:rsidRPr="00676031" w:rsidRDefault="00676031" w:rsidP="007315C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15CC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</w:p>
    <w:p w14:paraId="6D7D45C4" w14:textId="79EA6C82" w:rsidR="00676031" w:rsidRDefault="00676031" w:rsidP="00851C9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519E41" w14:textId="15DAE683" w:rsidR="00676031" w:rsidRDefault="00676031" w:rsidP="00851C9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9C9F5BA" w14:textId="68C0F56B" w:rsidR="00676031" w:rsidRDefault="00676031" w:rsidP="00851C9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D940175" w14:textId="38513EA7" w:rsidR="00676031" w:rsidRDefault="00676031" w:rsidP="00851C9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B4574F0" w14:textId="52282015" w:rsidR="00676031" w:rsidRDefault="00676031" w:rsidP="00851C9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863A83B" w14:textId="5239E122" w:rsidR="002E49A3" w:rsidRDefault="002E49A3" w:rsidP="00851C9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17EBF4E" w14:textId="1CFF4B28" w:rsidR="002E49A3" w:rsidRDefault="002E49A3" w:rsidP="00851C9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8F2ED0A" w14:textId="5D0EE5E4" w:rsidR="002E49A3" w:rsidRDefault="002E49A3" w:rsidP="00851C9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F9648C7" w14:textId="77777777" w:rsidR="002E49A3" w:rsidRDefault="002E49A3" w:rsidP="00851C9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F077AA0" w14:textId="77777777" w:rsidR="00877C8D" w:rsidRDefault="00877C8D" w:rsidP="00851C9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8553B4F" w14:textId="77777777" w:rsidR="00877C8D" w:rsidRDefault="00877C8D" w:rsidP="00851C9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51C0242" w14:textId="77777777" w:rsidR="00877C8D" w:rsidRDefault="00877C8D" w:rsidP="00851C9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0B7B03" w14:textId="77777777" w:rsidR="00877C8D" w:rsidRDefault="00877C8D" w:rsidP="00851C9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3AFC587" w14:textId="77777777" w:rsidR="00877C8D" w:rsidRDefault="00877C8D" w:rsidP="00851C9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4C0985A" w14:textId="27855212" w:rsidR="00B4734D" w:rsidRDefault="00B4734D" w:rsidP="00D107D5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</w:pPr>
      <w:bookmarkStart w:id="0" w:name="_Toc131853406"/>
      <w:r w:rsidRPr="00D107D5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lastRenderedPageBreak/>
        <w:t>Описание предметной области</w:t>
      </w:r>
      <w:bookmarkEnd w:id="0"/>
    </w:p>
    <w:p w14:paraId="40AA4D9D" w14:textId="77777777" w:rsidR="00BF59F1" w:rsidRPr="00BF59F1" w:rsidRDefault="00BF59F1" w:rsidP="00BF59F1">
      <w:pPr>
        <w:rPr>
          <w:lang w:val="ru-RU"/>
        </w:rPr>
      </w:pPr>
    </w:p>
    <w:p w14:paraId="54C64991" w14:textId="77777777" w:rsidR="00085C6E" w:rsidRPr="00085C6E" w:rsidRDefault="00085C6E" w:rsidP="00085C6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85C6E">
        <w:rPr>
          <w:rFonts w:ascii="Times New Roman" w:hAnsi="Times New Roman" w:cs="Times New Roman"/>
          <w:sz w:val="28"/>
          <w:szCs w:val="28"/>
          <w:lang w:val="ru-RU"/>
        </w:rPr>
        <w:t>Предприятие, занимающееся продажей погрузчиков, гусеничных и колесных экскаваторов, а также строительной техники, выполняет следующие основные действия:</w:t>
      </w:r>
    </w:p>
    <w:p w14:paraId="5601316A" w14:textId="77777777" w:rsidR="00085C6E" w:rsidRPr="00085C6E" w:rsidRDefault="00085C6E" w:rsidP="00085C6E">
      <w:pPr>
        <w:pStyle w:val="ListParagraph"/>
        <w:numPr>
          <w:ilvl w:val="0"/>
          <w:numId w:val="4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C6E">
        <w:rPr>
          <w:rFonts w:ascii="Times New Roman" w:hAnsi="Times New Roman" w:cs="Times New Roman"/>
          <w:sz w:val="28"/>
          <w:szCs w:val="28"/>
        </w:rPr>
        <w:t>Выбор поставщиков и закупка техники. Предприятие ищет надежных поставщиков, с которыми заключает договоры на поставку погрузчиков, экскаваторов и другой строительной техники. Закупка может происходить как на территории страны, так и за рубежом.</w:t>
      </w:r>
    </w:p>
    <w:p w14:paraId="06D1A560" w14:textId="77777777" w:rsidR="00085C6E" w:rsidRPr="00085C6E" w:rsidRDefault="00085C6E" w:rsidP="00085C6E">
      <w:pPr>
        <w:pStyle w:val="ListParagraph"/>
        <w:numPr>
          <w:ilvl w:val="0"/>
          <w:numId w:val="4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C6E">
        <w:rPr>
          <w:rFonts w:ascii="Times New Roman" w:hAnsi="Times New Roman" w:cs="Times New Roman"/>
          <w:sz w:val="28"/>
          <w:szCs w:val="28"/>
        </w:rPr>
        <w:t>Хранение и обработка техники. При получении техники на складе предприятия производится ее обработка, инспекция и тестирование, чтобы убедиться в соответствии со стандартами и спецификациями. Также на складе осуществляется хранение и учет всей имеющейся техники.</w:t>
      </w:r>
    </w:p>
    <w:p w14:paraId="33C1FCA3" w14:textId="77777777" w:rsidR="00085C6E" w:rsidRPr="00085C6E" w:rsidRDefault="00085C6E" w:rsidP="00085C6E">
      <w:pPr>
        <w:pStyle w:val="ListParagraph"/>
        <w:numPr>
          <w:ilvl w:val="0"/>
          <w:numId w:val="4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C6E">
        <w:rPr>
          <w:rFonts w:ascii="Times New Roman" w:hAnsi="Times New Roman" w:cs="Times New Roman"/>
          <w:sz w:val="28"/>
          <w:szCs w:val="28"/>
        </w:rPr>
        <w:t>Продажа техники. Предприятие продает технику клиентам, которые могут быть как физическими лицами, так и компаниями. Продажа может осуществляться как в розницу, так и оптом, с привлечением финансовых инструментов, таких как лизинг и кредит.</w:t>
      </w:r>
    </w:p>
    <w:p w14:paraId="3405CBDD" w14:textId="77777777" w:rsidR="00085C6E" w:rsidRPr="00085C6E" w:rsidRDefault="00085C6E" w:rsidP="00085C6E">
      <w:pPr>
        <w:pStyle w:val="ListParagraph"/>
        <w:numPr>
          <w:ilvl w:val="0"/>
          <w:numId w:val="4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C6E">
        <w:rPr>
          <w:rFonts w:ascii="Times New Roman" w:hAnsi="Times New Roman" w:cs="Times New Roman"/>
          <w:sz w:val="28"/>
          <w:szCs w:val="28"/>
        </w:rPr>
        <w:t>Постпродажное обслуживание и ремонт техники. Предприятие оказывает своим клиентам услуги по постпродажному обслуживанию и ремонту техники. Это может включать в себя гарантийное и постгарантийное обслуживание, установку дополнительного оборудования и запчастей, а также профилактическое техническое обслуживание и ремонт в случае поломки.</w:t>
      </w:r>
    </w:p>
    <w:p w14:paraId="5D6A9E2C" w14:textId="77777777" w:rsidR="00085C6E" w:rsidRPr="00085C6E" w:rsidRDefault="00085C6E" w:rsidP="00085C6E">
      <w:pPr>
        <w:pStyle w:val="ListParagraph"/>
        <w:numPr>
          <w:ilvl w:val="0"/>
          <w:numId w:val="4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C6E">
        <w:rPr>
          <w:rFonts w:ascii="Times New Roman" w:hAnsi="Times New Roman" w:cs="Times New Roman"/>
          <w:sz w:val="28"/>
          <w:szCs w:val="28"/>
        </w:rPr>
        <w:t>Обучение и консультации. Предприятие может оказывать услуги по обучению и консультированию своих клиентов, чтобы помочь им правильно использовать и ухаживать за приобретенной техникой. Это может включать в себя обучение владельцев техники и их операторов, а также консультации по выбору и эксплуатации техники.</w:t>
      </w:r>
    </w:p>
    <w:p w14:paraId="5F1C56B8" w14:textId="77777777" w:rsidR="000C3E3D" w:rsidRPr="000C3E3D" w:rsidRDefault="000C3E3D" w:rsidP="000C3E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C3E3D">
        <w:rPr>
          <w:rFonts w:ascii="Times New Roman" w:hAnsi="Times New Roman" w:cs="Times New Roman"/>
          <w:sz w:val="28"/>
          <w:szCs w:val="28"/>
        </w:rPr>
        <w:lastRenderedPageBreak/>
        <w:t>WPF</w:t>
      </w:r>
      <w:r w:rsidRPr="000C3E3D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приложение для предприятия по продаже погрузчиков и деталей для них должно включать в себя следующие компоненты:</w:t>
      </w:r>
    </w:p>
    <w:p w14:paraId="5D37C342" w14:textId="77777777" w:rsidR="000C3E3D" w:rsidRPr="000C3E3D" w:rsidRDefault="000C3E3D" w:rsidP="000C3E3D">
      <w:pPr>
        <w:pStyle w:val="ListParagraph"/>
        <w:numPr>
          <w:ilvl w:val="0"/>
          <w:numId w:val="4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3E3D">
        <w:rPr>
          <w:rFonts w:ascii="Times New Roman" w:hAnsi="Times New Roman" w:cs="Times New Roman"/>
          <w:sz w:val="28"/>
          <w:szCs w:val="28"/>
        </w:rPr>
        <w:t>Главное окно приложения. Это окно должно содержать элементы управления для навигации по различным функциям приложения, таким как поиск деталей, отображение информации о заказах и клиентах, и т.д.</w:t>
      </w:r>
    </w:p>
    <w:p w14:paraId="3F4AA2D4" w14:textId="77777777" w:rsidR="000C3E3D" w:rsidRPr="000C3E3D" w:rsidRDefault="000C3E3D" w:rsidP="000C3E3D">
      <w:pPr>
        <w:pStyle w:val="ListParagraph"/>
        <w:numPr>
          <w:ilvl w:val="0"/>
          <w:numId w:val="4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3E3D">
        <w:rPr>
          <w:rFonts w:ascii="Times New Roman" w:hAnsi="Times New Roman" w:cs="Times New Roman"/>
          <w:sz w:val="28"/>
          <w:szCs w:val="28"/>
        </w:rPr>
        <w:t>Форма поиска деталей. Эта форма должна позволять пользователям искать детали по различным параметрам, таким как наименование детали, производитель, модель погрузчика, и т.д. После того как детали найдены, должна отображаться информация о них, такая как цена, наличие на складе и т.д.</w:t>
      </w:r>
    </w:p>
    <w:p w14:paraId="2D556F6A" w14:textId="77777777" w:rsidR="000C3E3D" w:rsidRPr="000C3E3D" w:rsidRDefault="000C3E3D" w:rsidP="000C3E3D">
      <w:pPr>
        <w:pStyle w:val="ListParagraph"/>
        <w:numPr>
          <w:ilvl w:val="0"/>
          <w:numId w:val="4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3E3D">
        <w:rPr>
          <w:rFonts w:ascii="Times New Roman" w:hAnsi="Times New Roman" w:cs="Times New Roman"/>
          <w:sz w:val="28"/>
          <w:szCs w:val="28"/>
        </w:rPr>
        <w:t>Форма оформления заказа. Пользователи должны иметь возможность оформлять заказы на детали, используя данную форму. Форма должна позволять пользователю выбирать детали, указывать количество, указывать данные клиента и выбирать способ оплаты. После оформления заказа должна отображаться информация о заказе, такая как номер заказа и сумма заказа.</w:t>
      </w:r>
    </w:p>
    <w:p w14:paraId="41A00B87" w14:textId="77777777" w:rsidR="000C3E3D" w:rsidRPr="000C3E3D" w:rsidRDefault="000C3E3D" w:rsidP="000C3E3D">
      <w:pPr>
        <w:pStyle w:val="ListParagraph"/>
        <w:numPr>
          <w:ilvl w:val="0"/>
          <w:numId w:val="4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3E3D">
        <w:rPr>
          <w:rFonts w:ascii="Times New Roman" w:hAnsi="Times New Roman" w:cs="Times New Roman"/>
          <w:sz w:val="28"/>
          <w:szCs w:val="28"/>
        </w:rPr>
        <w:t>Форма управления заказами. Эта форма должна позволять пользователям просматривать информацию о заказах, изменять статусы заказов (например, отменить заказ) и генерировать отчеты о заказах.</w:t>
      </w:r>
    </w:p>
    <w:p w14:paraId="33E7019A" w14:textId="77777777" w:rsidR="000C3E3D" w:rsidRPr="000C3E3D" w:rsidRDefault="000C3E3D" w:rsidP="000C3E3D">
      <w:pPr>
        <w:pStyle w:val="ListParagraph"/>
        <w:numPr>
          <w:ilvl w:val="0"/>
          <w:numId w:val="4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3E3D">
        <w:rPr>
          <w:rFonts w:ascii="Times New Roman" w:hAnsi="Times New Roman" w:cs="Times New Roman"/>
          <w:sz w:val="28"/>
          <w:szCs w:val="28"/>
        </w:rPr>
        <w:t>Форма управления клиентами. Данная форма должна позволять пользователям просматривать информацию о клиентах, редактировать их данные и добавлять новых клиентов.</w:t>
      </w:r>
    </w:p>
    <w:p w14:paraId="40353654" w14:textId="77777777" w:rsidR="000C3E3D" w:rsidRPr="000C3E3D" w:rsidRDefault="000C3E3D" w:rsidP="000C3E3D">
      <w:pPr>
        <w:pStyle w:val="ListParagraph"/>
        <w:numPr>
          <w:ilvl w:val="0"/>
          <w:numId w:val="4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3E3D">
        <w:rPr>
          <w:rFonts w:ascii="Times New Roman" w:hAnsi="Times New Roman" w:cs="Times New Roman"/>
          <w:sz w:val="28"/>
          <w:szCs w:val="28"/>
        </w:rPr>
        <w:t>Форма управления складом. Данная форма должна позволять пользователям просматривать информацию о наличии деталей на складе, изменять количество деталей и добавлять новые детали на склад.</w:t>
      </w:r>
    </w:p>
    <w:p w14:paraId="547215FF" w14:textId="77777777" w:rsidR="000C3E3D" w:rsidRPr="000C3E3D" w:rsidRDefault="000C3E3D" w:rsidP="000C3E3D">
      <w:pPr>
        <w:pStyle w:val="ListParagraph"/>
        <w:numPr>
          <w:ilvl w:val="0"/>
          <w:numId w:val="4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3E3D">
        <w:rPr>
          <w:rFonts w:ascii="Times New Roman" w:hAnsi="Times New Roman" w:cs="Times New Roman"/>
          <w:sz w:val="28"/>
          <w:szCs w:val="28"/>
        </w:rPr>
        <w:t>Форма отчетов. Данная форма должна позволять пользователям генерировать различные отчеты о продажах, заказах, клиентах и т.д.</w:t>
      </w:r>
    </w:p>
    <w:p w14:paraId="37C2BD8A" w14:textId="77777777" w:rsidR="000C3E3D" w:rsidRPr="000C3E3D" w:rsidRDefault="000C3E3D" w:rsidP="000C3E3D">
      <w:pPr>
        <w:pStyle w:val="ListParagraph"/>
        <w:numPr>
          <w:ilvl w:val="0"/>
          <w:numId w:val="4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3E3D">
        <w:rPr>
          <w:rFonts w:ascii="Times New Roman" w:hAnsi="Times New Roman" w:cs="Times New Roman"/>
          <w:sz w:val="28"/>
          <w:szCs w:val="28"/>
        </w:rPr>
        <w:lastRenderedPageBreak/>
        <w:t>Меню и панель инструментов. Данные элементы должны содержать функции навигации и быстрый доступ к основным функциям приложения.</w:t>
      </w:r>
    </w:p>
    <w:p w14:paraId="44EE322C" w14:textId="77777777" w:rsidR="000C3E3D" w:rsidRPr="000C3E3D" w:rsidRDefault="000C3E3D" w:rsidP="000C3E3D">
      <w:pPr>
        <w:pStyle w:val="ListParagraph"/>
        <w:numPr>
          <w:ilvl w:val="0"/>
          <w:numId w:val="4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3E3D">
        <w:rPr>
          <w:rFonts w:ascii="Times New Roman" w:hAnsi="Times New Roman" w:cs="Times New Roman"/>
          <w:sz w:val="28"/>
          <w:szCs w:val="28"/>
        </w:rPr>
        <w:t>База данных. Приложение должно использовать базу данных для хранения информации о деталях, заказах, клиентах и т.д.</w:t>
      </w:r>
    </w:p>
    <w:p w14:paraId="01079010" w14:textId="77777777" w:rsidR="000C3E3D" w:rsidRPr="000C3E3D" w:rsidRDefault="000C3E3D" w:rsidP="000C3E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C3E3D">
        <w:rPr>
          <w:rFonts w:ascii="Times New Roman" w:hAnsi="Times New Roman" w:cs="Times New Roman"/>
          <w:sz w:val="28"/>
          <w:szCs w:val="28"/>
          <w:lang w:val="ru-RU"/>
        </w:rPr>
        <w:t xml:space="preserve">В целом, </w:t>
      </w:r>
      <w:r w:rsidRPr="000C3E3D">
        <w:rPr>
          <w:rFonts w:ascii="Times New Roman" w:hAnsi="Times New Roman" w:cs="Times New Roman"/>
          <w:sz w:val="28"/>
          <w:szCs w:val="28"/>
        </w:rPr>
        <w:t>WPF</w:t>
      </w:r>
      <w:r w:rsidRPr="000C3E3D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приложение для предприятия по продаже погрузчиков и деталей для них должно быть удобным, простым в использовании и обеспечивать эффективное управление заказами и деталями.</w:t>
      </w:r>
    </w:p>
    <w:p w14:paraId="4E8896D3" w14:textId="2C4A68AE" w:rsidR="00BF59F1" w:rsidRPr="00BF59F1" w:rsidRDefault="00BF59F1" w:rsidP="00BF59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Теперь разберём программное обеспечение, которое будет использоваться во время нашей разработки</w:t>
      </w:r>
    </w:p>
    <w:p w14:paraId="442F76FA" w14:textId="140FCE56" w:rsidR="00CC4019" w:rsidRDefault="00CC4019" w:rsidP="00CC401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D7390">
        <w:rPr>
          <w:rFonts w:ascii="Times New Roman" w:hAnsi="Times New Roman" w:cs="Times New Roman"/>
          <w:b/>
          <w:bCs/>
          <w:sz w:val="28"/>
          <w:szCs w:val="28"/>
        </w:rPr>
        <w:t>Програ́ммное обеспе́чение</w:t>
      </w:r>
      <w:r w:rsidRPr="00ED7390">
        <w:rPr>
          <w:rFonts w:ascii="Times New Roman" w:hAnsi="Times New Roman" w:cs="Times New Roman"/>
          <w:sz w:val="28"/>
          <w:szCs w:val="28"/>
        </w:rPr>
        <w:t xml:space="preserve"> — программа или множество программ, используемых для управления компьютером.</w:t>
      </w:r>
    </w:p>
    <w:p w14:paraId="56D7995E" w14:textId="77777777" w:rsidR="00BF59F1" w:rsidRDefault="00BF59F1" w:rsidP="00BF59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59F1">
        <w:rPr>
          <w:rFonts w:ascii="Times New Roman" w:hAnsi="Times New Roman" w:cs="Times New Roman"/>
          <w:sz w:val="28"/>
          <w:szCs w:val="28"/>
        </w:rPr>
        <w:t xml:space="preserve">Microsoft разработала Visual Studio 2022, интегрированную среду разработки (IDE), которая предназначена для создания приложений для операционных систем Windows, мобильных приложений и веб-разработки. В IDE поддерживаются множество языков программирования, включая C#, C++, Visual Basic, Python, JavaScript и многие другие. </w:t>
      </w:r>
    </w:p>
    <w:p w14:paraId="3D6B7410" w14:textId="3797D51D" w:rsidR="00BF59F1" w:rsidRPr="00BF59F1" w:rsidRDefault="00BF59F1" w:rsidP="00BF59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59F1">
        <w:rPr>
          <w:rFonts w:ascii="Times New Roman" w:hAnsi="Times New Roman" w:cs="Times New Roman"/>
          <w:sz w:val="28"/>
          <w:szCs w:val="28"/>
        </w:rPr>
        <w:t>С помощью Visual Studio разработчики получают доступ к широкому набору инструментов для создания, тестирования, отладки и развертывания приложений, что позволяет ускорить процесс разработки и облегчить взаимодействие между членами команды. В IDE также доступны множество плагинов и расширений, которые облегчают задачи разработчиков и расширяют функциональность IDE.</w:t>
      </w:r>
    </w:p>
    <w:p w14:paraId="46C02B46" w14:textId="0DC14B72" w:rsidR="00893AA3" w:rsidRPr="00893AA3" w:rsidRDefault="00893AA3" w:rsidP="00893A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3AA3">
        <w:rPr>
          <w:rFonts w:ascii="Times New Roman" w:hAnsi="Times New Roman" w:cs="Times New Roman"/>
          <w:b/>
          <w:bCs/>
          <w:sz w:val="28"/>
          <w:szCs w:val="28"/>
        </w:rPr>
        <w:t>Visual</w:t>
      </w:r>
      <w:r w:rsidRPr="00893AA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93AA3">
        <w:rPr>
          <w:rFonts w:ascii="Times New Roman" w:hAnsi="Times New Roman" w:cs="Times New Roman"/>
          <w:b/>
          <w:bCs/>
          <w:sz w:val="28"/>
          <w:szCs w:val="28"/>
        </w:rPr>
        <w:t>Studio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93AA3">
        <w:rPr>
          <w:rFonts w:ascii="Times New Roman" w:hAnsi="Times New Roman" w:cs="Times New Roman"/>
          <w:b/>
          <w:bCs/>
          <w:sz w:val="28"/>
          <w:szCs w:val="28"/>
          <w:lang w:val="ru-RU"/>
        </w:rPr>
        <w:t>2022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>- это интегрированная среда разработки (</w:t>
      </w:r>
      <w:r w:rsidRPr="00893AA3">
        <w:rPr>
          <w:rFonts w:ascii="Times New Roman" w:hAnsi="Times New Roman" w:cs="Times New Roman"/>
          <w:sz w:val="28"/>
          <w:szCs w:val="28"/>
        </w:rPr>
        <w:t>IDE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 xml:space="preserve">), которую разработала компания </w:t>
      </w:r>
      <w:r w:rsidRPr="00893AA3">
        <w:rPr>
          <w:rFonts w:ascii="Times New Roman" w:hAnsi="Times New Roman" w:cs="Times New Roman"/>
          <w:sz w:val="28"/>
          <w:szCs w:val="28"/>
        </w:rPr>
        <w:t>Microsoft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 xml:space="preserve"> для создания приложений для операционных систем </w:t>
      </w:r>
      <w:r w:rsidRPr="00893AA3">
        <w:rPr>
          <w:rFonts w:ascii="Times New Roman" w:hAnsi="Times New Roman" w:cs="Times New Roman"/>
          <w:sz w:val="28"/>
          <w:szCs w:val="28"/>
        </w:rPr>
        <w:t>Windows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 xml:space="preserve">, а также для веб-разработки и разработки мобильных приложений. Среда поддерживает множество языков 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программирования, включая </w:t>
      </w:r>
      <w:r w:rsidRPr="00893AA3">
        <w:rPr>
          <w:rFonts w:ascii="Times New Roman" w:hAnsi="Times New Roman" w:cs="Times New Roman"/>
          <w:sz w:val="28"/>
          <w:szCs w:val="28"/>
        </w:rPr>
        <w:t>C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 xml:space="preserve">#, </w:t>
      </w:r>
      <w:r w:rsidRPr="00893AA3">
        <w:rPr>
          <w:rFonts w:ascii="Times New Roman" w:hAnsi="Times New Roman" w:cs="Times New Roman"/>
          <w:sz w:val="28"/>
          <w:szCs w:val="28"/>
        </w:rPr>
        <w:t>C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 xml:space="preserve">++, </w:t>
      </w:r>
      <w:r w:rsidRPr="00893AA3">
        <w:rPr>
          <w:rFonts w:ascii="Times New Roman" w:hAnsi="Times New Roman" w:cs="Times New Roman"/>
          <w:sz w:val="28"/>
          <w:szCs w:val="28"/>
        </w:rPr>
        <w:t>Visual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93AA3">
        <w:rPr>
          <w:rFonts w:ascii="Times New Roman" w:hAnsi="Times New Roman" w:cs="Times New Roman"/>
          <w:sz w:val="28"/>
          <w:szCs w:val="28"/>
        </w:rPr>
        <w:t>Basic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893AA3">
        <w:rPr>
          <w:rFonts w:ascii="Times New Roman" w:hAnsi="Times New Roman" w:cs="Times New Roman"/>
          <w:sz w:val="28"/>
          <w:szCs w:val="28"/>
        </w:rPr>
        <w:t>Python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893AA3">
        <w:rPr>
          <w:rFonts w:ascii="Times New Roman" w:hAnsi="Times New Roman" w:cs="Times New Roman"/>
          <w:sz w:val="28"/>
          <w:szCs w:val="28"/>
        </w:rPr>
        <w:t>JavaScript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 xml:space="preserve"> и многие другие.</w:t>
      </w:r>
    </w:p>
    <w:p w14:paraId="554907F3" w14:textId="45973AC1" w:rsidR="00893AA3" w:rsidRDefault="00893AA3" w:rsidP="00893A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3AA3">
        <w:rPr>
          <w:rFonts w:ascii="Times New Roman" w:hAnsi="Times New Roman" w:cs="Times New Roman"/>
          <w:b/>
          <w:bCs/>
          <w:sz w:val="28"/>
          <w:szCs w:val="28"/>
        </w:rPr>
        <w:t>Visual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 </w:t>
      </w:r>
      <w:r w:rsidRPr="00893AA3">
        <w:rPr>
          <w:rFonts w:ascii="Times New Roman" w:hAnsi="Times New Roman" w:cs="Times New Roman"/>
          <w:b/>
          <w:bCs/>
          <w:sz w:val="28"/>
          <w:szCs w:val="28"/>
        </w:rPr>
        <w:t>Studio</w:t>
      </w:r>
      <w:r>
        <w:rPr>
          <w:rFonts w:ascii="Times New Roman" w:hAnsi="Times New Roman" w:cs="Times New Roman"/>
          <w:sz w:val="28"/>
          <w:szCs w:val="28"/>
          <w:lang w:val="ru-RU"/>
        </w:rPr>
        <w:t> 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>обеспечивает</w:t>
      </w:r>
      <w:r>
        <w:rPr>
          <w:rFonts w:ascii="Times New Roman" w:hAnsi="Times New Roman" w:cs="Times New Roman"/>
          <w:sz w:val="28"/>
          <w:szCs w:val="28"/>
          <w:lang w:val="ru-RU"/>
        </w:rPr>
        <w:t> 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>разработчикам</w:t>
      </w:r>
      <w:r>
        <w:rPr>
          <w:rFonts w:ascii="Times New Roman" w:hAnsi="Times New Roman" w:cs="Times New Roman"/>
          <w:sz w:val="28"/>
          <w:szCs w:val="28"/>
          <w:lang w:val="ru-RU"/>
        </w:rPr>
        <w:t> 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>широкий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 xml:space="preserve">набор инструментов для создания, отладки, тестирования и развертывания приложений. Это позволяет ускорить процесс разработки и упростить взаимодействие между разработчиками в команде. В </w:t>
      </w:r>
      <w:r w:rsidRPr="00893AA3">
        <w:rPr>
          <w:rFonts w:ascii="Times New Roman" w:hAnsi="Times New Roman" w:cs="Times New Roman"/>
          <w:sz w:val="28"/>
          <w:szCs w:val="28"/>
        </w:rPr>
        <w:t>Visual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93AA3">
        <w:rPr>
          <w:rFonts w:ascii="Times New Roman" w:hAnsi="Times New Roman" w:cs="Times New Roman"/>
          <w:sz w:val="28"/>
          <w:szCs w:val="28"/>
        </w:rPr>
        <w:t>Studio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 xml:space="preserve"> также есть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>множество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>плагинов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>расширений,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>которые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>позволяют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 xml:space="preserve">дополнительно расширить функциональность </w:t>
      </w:r>
      <w:r w:rsidRPr="00893AA3">
        <w:rPr>
          <w:rFonts w:ascii="Times New Roman" w:hAnsi="Times New Roman" w:cs="Times New Roman"/>
          <w:sz w:val="28"/>
          <w:szCs w:val="28"/>
        </w:rPr>
        <w:t>IDE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 xml:space="preserve"> для удобства разработки и облегчения задач.</w:t>
      </w:r>
    </w:p>
    <w:p w14:paraId="55B5E271" w14:textId="5E5487A3" w:rsidR="004B6B8D" w:rsidRDefault="004B6B8D" w:rsidP="004B6B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6B8D">
        <w:rPr>
          <w:rFonts w:ascii="Times New Roman" w:hAnsi="Times New Roman" w:cs="Times New Roman"/>
          <w:b/>
          <w:bCs/>
          <w:sz w:val="28"/>
          <w:szCs w:val="28"/>
        </w:rPr>
        <w:t>Microsoft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 </w:t>
      </w:r>
      <w:r w:rsidRPr="004B6B8D">
        <w:rPr>
          <w:rFonts w:ascii="Times New Roman" w:hAnsi="Times New Roman" w:cs="Times New Roman"/>
          <w:b/>
          <w:bCs/>
          <w:sz w:val="28"/>
          <w:szCs w:val="28"/>
        </w:rPr>
        <w:t>SQL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 </w:t>
      </w:r>
      <w:r w:rsidRPr="004B6B8D">
        <w:rPr>
          <w:rFonts w:ascii="Times New Roman" w:hAnsi="Times New Roman" w:cs="Times New Roman"/>
          <w:b/>
          <w:bCs/>
          <w:sz w:val="28"/>
          <w:szCs w:val="28"/>
        </w:rPr>
        <w:t>Server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 </w:t>
      </w:r>
      <w:r w:rsidRPr="004B6B8D">
        <w:rPr>
          <w:rFonts w:ascii="Times New Roman" w:hAnsi="Times New Roman" w:cs="Times New Roman"/>
          <w:b/>
          <w:bCs/>
          <w:sz w:val="28"/>
          <w:szCs w:val="28"/>
        </w:rPr>
        <w:t>Management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 </w:t>
      </w:r>
      <w:r w:rsidRPr="004B6B8D">
        <w:rPr>
          <w:rFonts w:ascii="Times New Roman" w:hAnsi="Times New Roman" w:cs="Times New Roman"/>
          <w:b/>
          <w:bCs/>
          <w:sz w:val="28"/>
          <w:szCs w:val="28"/>
        </w:rPr>
        <w:t>Studio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 </w:t>
      </w:r>
      <w:r w:rsidRPr="004B6B8D">
        <w:rPr>
          <w:rFonts w:ascii="Times New Roman" w:hAnsi="Times New Roman" w:cs="Times New Roman"/>
          <w:b/>
          <w:bCs/>
          <w:sz w:val="28"/>
          <w:szCs w:val="28"/>
        </w:rPr>
        <w:t>(SSMS)</w:t>
      </w:r>
      <w:r>
        <w:rPr>
          <w:rFonts w:ascii="Times New Roman" w:hAnsi="Times New Roman" w:cs="Times New Roman"/>
          <w:sz w:val="28"/>
          <w:szCs w:val="28"/>
          <w:lang w:val="ru-RU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> </w:t>
      </w:r>
      <w:r w:rsidRPr="004B6B8D">
        <w:rPr>
          <w:rFonts w:ascii="Times New Roman" w:hAnsi="Times New Roman" w:cs="Times New Roman"/>
          <w:sz w:val="28"/>
          <w:szCs w:val="28"/>
        </w:rPr>
        <w:t>это</w:t>
      </w:r>
      <w:r>
        <w:rPr>
          <w:rFonts w:ascii="Times New Roman" w:hAnsi="Times New Roman" w:cs="Times New Roman"/>
          <w:sz w:val="28"/>
          <w:szCs w:val="28"/>
          <w:lang w:val="ru-RU"/>
        </w:rPr>
        <w:t> </w:t>
      </w:r>
      <w:r w:rsidRPr="004B6B8D">
        <w:rPr>
          <w:rFonts w:ascii="Times New Roman" w:hAnsi="Times New Roman" w:cs="Times New Roman"/>
          <w:sz w:val="28"/>
          <w:szCs w:val="28"/>
        </w:rPr>
        <w:t>интегрированная среда для управления базами данных Microsoft SQL Server. Она предоставляет графический интерфейс для управления и настройки экземпляров SQL Server, а также позволяет создавать, изменять и удалять базы данных, таблицы, представления, процедуры и другие объекты баз данных.</w:t>
      </w:r>
    </w:p>
    <w:p w14:paraId="6BE4598B" w14:textId="324C27D4" w:rsidR="004B6B8D" w:rsidRDefault="004B6B8D" w:rsidP="004B6B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A0AD15" w14:textId="651CD9E4" w:rsidR="004B6B8D" w:rsidRDefault="004B6B8D" w:rsidP="004B6B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DFE2D0" w14:textId="77777777" w:rsidR="004B6B8D" w:rsidRPr="004B6B8D" w:rsidRDefault="004B6B8D" w:rsidP="004B6B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A2F373" w14:textId="734937E3" w:rsidR="00893AA3" w:rsidRDefault="00893AA3" w:rsidP="00893A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AF1FDB8" w14:textId="109F583C" w:rsidR="005E55FC" w:rsidRDefault="005E55FC" w:rsidP="00893A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C08A7D9" w14:textId="031C1690" w:rsidR="005E55FC" w:rsidRDefault="005E55FC" w:rsidP="00893A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9A46E9" w14:textId="249F461E" w:rsidR="005E55FC" w:rsidRDefault="005E55FC" w:rsidP="00893A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D51C5D7" w14:textId="151F93E3" w:rsidR="005E55FC" w:rsidRDefault="005E55FC" w:rsidP="00893A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7792994" w14:textId="7E3D02DB" w:rsidR="005E55FC" w:rsidRDefault="005E55FC" w:rsidP="00893A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5A38193" w14:textId="6CAE9B2C" w:rsidR="005E55FC" w:rsidRDefault="005E55FC" w:rsidP="00893A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83DEB9" w14:textId="3B041CE0" w:rsidR="005E55FC" w:rsidRDefault="005E55FC" w:rsidP="00893A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7D483A9" w14:textId="1ECBB7DF" w:rsidR="005E55FC" w:rsidRDefault="005E55FC" w:rsidP="00893A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859B8D0" w14:textId="7513AC05" w:rsidR="005E55FC" w:rsidRDefault="005E55FC" w:rsidP="00893A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508EE61" w14:textId="77777777" w:rsidR="00893AA3" w:rsidRPr="00893AA3" w:rsidRDefault="00893AA3" w:rsidP="000C3E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CF7DCE1" w14:textId="22ADE84A" w:rsidR="00CC4019" w:rsidRPr="00D107D5" w:rsidRDefault="00CC4019" w:rsidP="00D107D5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" w:name="_Toc131853407"/>
      <w:r w:rsidRPr="00D107D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Постановка задачи</w:t>
      </w:r>
      <w:bookmarkEnd w:id="1"/>
    </w:p>
    <w:p w14:paraId="04B52BB0" w14:textId="3559B962" w:rsidR="00893AA3" w:rsidRDefault="00893AA3" w:rsidP="00CC4019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E3ABFCA" w14:textId="23E29D7C" w:rsidR="004B6B8D" w:rsidRPr="004B6B8D" w:rsidRDefault="004B6B8D" w:rsidP="004B6B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6B8D">
        <w:rPr>
          <w:rFonts w:ascii="Times New Roman" w:hAnsi="Times New Roman" w:cs="Times New Roman"/>
          <w:sz w:val="28"/>
          <w:szCs w:val="28"/>
        </w:rPr>
        <w:t xml:space="preserve">База данных будет использоваться для учета продаж и поставок </w:t>
      </w:r>
      <w:r w:rsidR="000C3E3D">
        <w:rPr>
          <w:rFonts w:ascii="Times New Roman" w:hAnsi="Times New Roman" w:cs="Times New Roman"/>
          <w:sz w:val="28"/>
          <w:szCs w:val="28"/>
          <w:lang w:val="ru-RU"/>
        </w:rPr>
        <w:t>запчастей и погрузчиков</w:t>
      </w:r>
      <w:r w:rsidRPr="004B6B8D">
        <w:rPr>
          <w:rFonts w:ascii="Times New Roman" w:hAnsi="Times New Roman" w:cs="Times New Roman"/>
          <w:sz w:val="28"/>
          <w:szCs w:val="28"/>
        </w:rPr>
        <w:t xml:space="preserve"> и будет относиться к классу баз данных управления предприятием. Созданная база данных поможет упростить процедуру поиска информации о товарах и ценах на них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4B6B8D">
        <w:rPr>
          <w:rFonts w:ascii="Times New Roman" w:hAnsi="Times New Roman" w:cs="Times New Roman"/>
          <w:sz w:val="28"/>
          <w:szCs w:val="28"/>
        </w:rPr>
        <w:t>Созданная база данн</w:t>
      </w:r>
      <w:r w:rsidR="005F7F84">
        <w:rPr>
          <w:rFonts w:ascii="Times New Roman" w:hAnsi="Times New Roman" w:cs="Times New Roman"/>
          <w:sz w:val="28"/>
          <w:szCs w:val="28"/>
          <w:lang w:val="ru-RU"/>
        </w:rPr>
        <w:t>ых</w:t>
      </w:r>
      <w:r w:rsidRPr="004B6B8D">
        <w:rPr>
          <w:rFonts w:ascii="Times New Roman" w:hAnsi="Times New Roman" w:cs="Times New Roman"/>
          <w:sz w:val="28"/>
          <w:szCs w:val="28"/>
        </w:rPr>
        <w:t xml:space="preserve"> также включает информацию о по</w:t>
      </w:r>
      <w:r w:rsidR="000C3E3D">
        <w:rPr>
          <w:rFonts w:ascii="Times New Roman" w:hAnsi="Times New Roman" w:cs="Times New Roman"/>
          <w:sz w:val="28"/>
          <w:szCs w:val="28"/>
          <w:lang w:val="ru-RU"/>
        </w:rPr>
        <w:t>ставщиках</w:t>
      </w:r>
      <w:r w:rsidRPr="004B6B8D">
        <w:rPr>
          <w:rFonts w:ascii="Times New Roman" w:hAnsi="Times New Roman" w:cs="Times New Roman"/>
          <w:sz w:val="28"/>
          <w:szCs w:val="28"/>
        </w:rPr>
        <w:t xml:space="preserve">, </w:t>
      </w:r>
      <w:r w:rsidR="005F7F84">
        <w:rPr>
          <w:rFonts w:ascii="Times New Roman" w:hAnsi="Times New Roman" w:cs="Times New Roman"/>
          <w:sz w:val="28"/>
          <w:szCs w:val="28"/>
          <w:lang w:val="ru-RU"/>
        </w:rPr>
        <w:t>сотрудниках, заказах</w:t>
      </w:r>
      <w:r w:rsidRPr="004B6B8D">
        <w:rPr>
          <w:rFonts w:ascii="Times New Roman" w:hAnsi="Times New Roman" w:cs="Times New Roman"/>
          <w:sz w:val="28"/>
          <w:szCs w:val="28"/>
        </w:rPr>
        <w:t>.</w:t>
      </w:r>
    </w:p>
    <w:p w14:paraId="4E29B227" w14:textId="63BAE7BC" w:rsidR="00893AA3" w:rsidRDefault="00893AA3" w:rsidP="00893A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3AA3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5F7F84">
        <w:rPr>
          <w:rFonts w:ascii="Times New Roman" w:hAnsi="Times New Roman" w:cs="Times New Roman"/>
          <w:sz w:val="28"/>
          <w:szCs w:val="28"/>
          <w:lang w:val="ru-RU"/>
        </w:rPr>
        <w:t>для работы с информационной системой</w:t>
      </w:r>
      <w:r w:rsidRPr="00893AA3">
        <w:rPr>
          <w:rFonts w:ascii="Times New Roman" w:hAnsi="Times New Roman" w:cs="Times New Roman"/>
          <w:sz w:val="28"/>
          <w:szCs w:val="28"/>
        </w:rPr>
        <w:t xml:space="preserve"> </w:t>
      </w:r>
      <w:r w:rsidR="00A351F6">
        <w:rPr>
          <w:rFonts w:ascii="Times New Roman" w:hAnsi="Times New Roman" w:cs="Times New Roman"/>
          <w:sz w:val="28"/>
          <w:szCs w:val="28"/>
          <w:lang w:val="ru-RU"/>
        </w:rPr>
        <w:t>отдела продаж</w:t>
      </w:r>
      <w:r w:rsidRPr="00893AA3">
        <w:rPr>
          <w:rFonts w:ascii="Times New Roman" w:hAnsi="Times New Roman" w:cs="Times New Roman"/>
          <w:sz w:val="28"/>
          <w:szCs w:val="28"/>
        </w:rPr>
        <w:t xml:space="preserve"> упрощает процедуру поиска необходимой информации о </w:t>
      </w:r>
      <w:r w:rsidR="00A351F6">
        <w:rPr>
          <w:rFonts w:ascii="Times New Roman" w:hAnsi="Times New Roman" w:cs="Times New Roman"/>
          <w:sz w:val="28"/>
          <w:szCs w:val="28"/>
          <w:lang w:val="ru-RU"/>
        </w:rPr>
        <w:t>заказах, деталях, погрузчиков и</w:t>
      </w:r>
      <w:r w:rsidRPr="00893AA3">
        <w:rPr>
          <w:rFonts w:ascii="Times New Roman" w:hAnsi="Times New Roman" w:cs="Times New Roman"/>
          <w:sz w:val="28"/>
          <w:szCs w:val="28"/>
        </w:rPr>
        <w:t xml:space="preserve"> ценах на них. С ее помощью сотрудник может легко узнать информацию о поставленном или проданн</w:t>
      </w:r>
      <w:r w:rsidR="00A351F6">
        <w:rPr>
          <w:rFonts w:ascii="Times New Roman" w:hAnsi="Times New Roman" w:cs="Times New Roman"/>
          <w:sz w:val="28"/>
          <w:szCs w:val="28"/>
          <w:lang w:val="ru-RU"/>
        </w:rPr>
        <w:t>ой детали</w:t>
      </w:r>
      <w:r w:rsidRPr="00893AA3">
        <w:rPr>
          <w:rFonts w:ascii="Times New Roman" w:hAnsi="Times New Roman" w:cs="Times New Roman"/>
          <w:sz w:val="28"/>
          <w:szCs w:val="28"/>
        </w:rPr>
        <w:t xml:space="preserve">, клиент может просматривать существующий в наличии </w:t>
      </w:r>
      <w:r w:rsidR="00A351F6">
        <w:rPr>
          <w:rFonts w:ascii="Times New Roman" w:hAnsi="Times New Roman" w:cs="Times New Roman"/>
          <w:sz w:val="28"/>
          <w:szCs w:val="28"/>
          <w:lang w:val="ru-RU"/>
        </w:rPr>
        <w:t>ряд запчастей</w:t>
      </w:r>
      <w:r w:rsidRPr="00893AA3">
        <w:rPr>
          <w:rFonts w:ascii="Times New Roman" w:hAnsi="Times New Roman" w:cs="Times New Roman"/>
          <w:sz w:val="28"/>
          <w:szCs w:val="28"/>
        </w:rPr>
        <w:t>, руководитель отслеживать деятельность сотрудников и динамику продаж.</w:t>
      </w:r>
    </w:p>
    <w:p w14:paraId="7D68FD82" w14:textId="1E70C221" w:rsidR="00BD715C" w:rsidRPr="00BD715C" w:rsidRDefault="00BD715C" w:rsidP="00893A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Как у администратора, так и у клиента есть возможность найти интересующ</w:t>
      </w:r>
      <w:r w:rsidR="00A351F6">
        <w:rPr>
          <w:rFonts w:ascii="Times New Roman" w:hAnsi="Times New Roman" w:cs="Times New Roman"/>
          <w:sz w:val="28"/>
          <w:szCs w:val="28"/>
          <w:lang w:val="ru-RU"/>
        </w:rPr>
        <w:t>ую их деталь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выставить нужные фильтры, отсортировать список </w:t>
      </w:r>
      <w:r w:rsidR="00A351F6">
        <w:rPr>
          <w:rFonts w:ascii="Times New Roman" w:hAnsi="Times New Roman" w:cs="Times New Roman"/>
          <w:sz w:val="28"/>
          <w:szCs w:val="28"/>
          <w:lang w:val="ru-RU"/>
        </w:rPr>
        <w:t>деталей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 наличию, по возрастанию цены и по </w:t>
      </w:r>
      <w:r w:rsidR="00A351F6">
        <w:rPr>
          <w:rFonts w:ascii="Times New Roman" w:hAnsi="Times New Roman" w:cs="Times New Roman"/>
          <w:sz w:val="28"/>
          <w:szCs w:val="28"/>
          <w:lang w:val="ru-RU"/>
        </w:rPr>
        <w:t>типу деталей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402460" w14:textId="24313723" w:rsidR="007722E8" w:rsidRPr="00A351F6" w:rsidRDefault="00A351F6" w:rsidP="00A351F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DA6C0A">
        <w:rPr>
          <w:rFonts w:ascii="Times New Roman" w:hAnsi="Times New Roman" w:cs="Times New Roman"/>
          <w:sz w:val="28"/>
          <w:szCs w:val="28"/>
          <w:lang w:val="ru-RU"/>
        </w:rPr>
        <w:t xml:space="preserve">пределим задачи которые должны быть решены на  производственной </w:t>
      </w:r>
      <w:r w:rsidR="007722E8">
        <w:rPr>
          <w:rFonts w:ascii="Times New Roman" w:hAnsi="Times New Roman" w:cs="Times New Roman"/>
          <w:sz w:val="28"/>
          <w:szCs w:val="28"/>
          <w:lang w:val="ru-RU"/>
        </w:rPr>
        <w:t>практической подготовке</w:t>
      </w:r>
      <w:r w:rsidR="00DA6C0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C0A5191" w14:textId="3807553E" w:rsidR="00BD715C" w:rsidRDefault="00BD715C" w:rsidP="00BD715C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БД </w:t>
      </w:r>
      <w:r w:rsidRPr="00BD715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Разработать </w:t>
      </w:r>
      <w:r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Pr="00BD71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диаграмму </w:t>
      </w:r>
      <w:r w:rsidRPr="00BD715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Подготовить данные для импорта </w:t>
      </w:r>
      <w:r w:rsidRPr="00BD715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Разработать БД с нужными таблицами </w:t>
      </w:r>
      <w:r w:rsidRPr="00BD715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Импортировать данные.</w:t>
      </w:r>
    </w:p>
    <w:p w14:paraId="0C5E0D75" w14:textId="14947E3C" w:rsidR="00BD715C" w:rsidRPr="00BD715C" w:rsidRDefault="00BD715C" w:rsidP="00BD715C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диаграмм </w:t>
      </w:r>
      <w:r w:rsidRPr="00BD715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UseCase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D715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UserStory</w:t>
      </w:r>
      <w:proofErr w:type="spellEnd"/>
    </w:p>
    <w:p w14:paraId="1FBB8D9B" w14:textId="3DF80437" w:rsidR="00BD715C" w:rsidRPr="00BD715C" w:rsidRDefault="00BD715C" w:rsidP="00BD715C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EA2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приложение</w:t>
      </w:r>
      <w:r w:rsidR="00EA2278">
        <w:rPr>
          <w:rFonts w:ascii="Times New Roman" w:hAnsi="Times New Roman" w:cs="Times New Roman"/>
          <w:sz w:val="28"/>
          <w:szCs w:val="28"/>
        </w:rPr>
        <w:t xml:space="preserve"> </w:t>
      </w:r>
      <w:r w:rsidR="00EA2278" w:rsidRPr="00EA2278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EA2278">
        <w:rPr>
          <w:rFonts w:ascii="Times New Roman" w:hAnsi="Times New Roman" w:cs="Times New Roman"/>
          <w:sz w:val="28"/>
          <w:szCs w:val="28"/>
        </w:rPr>
        <w:t xml:space="preserve"> Подключить БД к проекту </w:t>
      </w:r>
      <w:r w:rsidR="00EA2278" w:rsidRPr="00EA2278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EA2278">
        <w:rPr>
          <w:rFonts w:ascii="Times New Roman" w:hAnsi="Times New Roman" w:cs="Times New Roman"/>
          <w:sz w:val="28"/>
          <w:szCs w:val="28"/>
        </w:rPr>
        <w:t xml:space="preserve"> Реализовать возможность авторизации </w:t>
      </w:r>
      <w:r w:rsidR="00EA2278" w:rsidRPr="00EA2278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EA2278">
        <w:rPr>
          <w:rFonts w:ascii="Times New Roman" w:hAnsi="Times New Roman" w:cs="Times New Roman"/>
          <w:sz w:val="28"/>
          <w:szCs w:val="28"/>
        </w:rPr>
        <w:t xml:space="preserve"> Попытки входа и капча </w:t>
      </w:r>
      <w:r w:rsidR="00EA2278" w:rsidRPr="00EA2278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EA2278" w:rsidRPr="00EA2278">
        <w:rPr>
          <w:rFonts w:ascii="Times New Roman" w:hAnsi="Times New Roman" w:cs="Times New Roman"/>
          <w:sz w:val="28"/>
          <w:szCs w:val="28"/>
        </w:rPr>
        <w:t xml:space="preserve"> </w:t>
      </w:r>
      <w:r w:rsidR="00EA2278">
        <w:rPr>
          <w:rFonts w:ascii="Times New Roman" w:hAnsi="Times New Roman" w:cs="Times New Roman"/>
          <w:sz w:val="28"/>
          <w:szCs w:val="28"/>
        </w:rPr>
        <w:t>Вывод данных</w:t>
      </w:r>
      <w:r w:rsidR="00EA2278" w:rsidRPr="00EA2278">
        <w:rPr>
          <w:rFonts w:ascii="Times New Roman" w:hAnsi="Times New Roman" w:cs="Times New Roman"/>
          <w:sz w:val="28"/>
          <w:szCs w:val="28"/>
        </w:rPr>
        <w:t xml:space="preserve">, </w:t>
      </w:r>
      <w:r w:rsidR="00EA2278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="00EA2278" w:rsidRPr="00EA227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A2278">
        <w:rPr>
          <w:rFonts w:ascii="Times New Roman" w:hAnsi="Times New Roman" w:cs="Times New Roman"/>
          <w:sz w:val="28"/>
          <w:szCs w:val="28"/>
          <w:lang w:val="en-US"/>
        </w:rPr>
        <w:t>ListView</w:t>
      </w:r>
      <w:proofErr w:type="spellEnd"/>
      <w:r w:rsidR="00EA2278" w:rsidRPr="00EA2278">
        <w:rPr>
          <w:rFonts w:ascii="Times New Roman" w:hAnsi="Times New Roman" w:cs="Times New Roman"/>
          <w:sz w:val="28"/>
          <w:szCs w:val="28"/>
        </w:rPr>
        <w:t xml:space="preserve"> </w:t>
      </w:r>
      <w:r w:rsidR="00EA2278" w:rsidRPr="00EA2278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EA2278" w:rsidRPr="00EA2278">
        <w:rPr>
          <w:rFonts w:ascii="Times New Roman" w:hAnsi="Times New Roman" w:cs="Times New Roman"/>
          <w:sz w:val="28"/>
          <w:szCs w:val="28"/>
        </w:rPr>
        <w:t xml:space="preserve"> </w:t>
      </w:r>
      <w:r w:rsidR="00EA2278">
        <w:rPr>
          <w:rFonts w:ascii="Times New Roman" w:hAnsi="Times New Roman" w:cs="Times New Roman"/>
          <w:sz w:val="28"/>
          <w:szCs w:val="28"/>
        </w:rPr>
        <w:t xml:space="preserve">Создание корзины с товарами </w:t>
      </w:r>
      <w:r w:rsidR="00EA2278" w:rsidRPr="00EA2278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EA2278" w:rsidRPr="00EA2278">
        <w:rPr>
          <w:rFonts w:ascii="Times New Roman" w:hAnsi="Times New Roman" w:cs="Times New Roman"/>
          <w:sz w:val="28"/>
          <w:szCs w:val="28"/>
        </w:rPr>
        <w:t xml:space="preserve"> </w:t>
      </w:r>
      <w:r w:rsidR="00EA2278">
        <w:rPr>
          <w:rFonts w:ascii="Times New Roman" w:hAnsi="Times New Roman" w:cs="Times New Roman"/>
          <w:sz w:val="28"/>
          <w:szCs w:val="28"/>
        </w:rPr>
        <w:t>Поиск, сортировка, фильтрация.</w:t>
      </w:r>
    </w:p>
    <w:p w14:paraId="24B8D8F5" w14:textId="6267EA58" w:rsidR="00BD715C" w:rsidRDefault="00BD715C" w:rsidP="00A63ACE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7962CC7" w14:textId="67409CF7" w:rsidR="00BD715C" w:rsidRDefault="00BD715C" w:rsidP="00A63ACE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8AA92F7" w14:textId="42D506F7" w:rsidR="00AD23FA" w:rsidRDefault="00AD23FA" w:rsidP="00A351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7907AD" w14:textId="13274C98" w:rsidR="00AD23FA" w:rsidRDefault="00AD23FA" w:rsidP="00A6192B">
      <w:pPr>
        <w:pStyle w:val="Heading1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" w:name="_Toc131853408"/>
      <w:r w:rsidRPr="00A6192B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Создание</w:t>
      </w:r>
      <w:r w:rsidR="005E026F" w:rsidRPr="00A6192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5E026F" w:rsidRPr="00A6192B">
        <w:rPr>
          <w:rFonts w:ascii="Times New Roman" w:hAnsi="Times New Roman" w:cs="Times New Roman"/>
          <w:b/>
          <w:bCs/>
          <w:sz w:val="28"/>
          <w:szCs w:val="28"/>
          <w:lang w:val="en-US"/>
        </w:rPr>
        <w:t>ER</w:t>
      </w:r>
      <w:r w:rsidR="005E026F" w:rsidRPr="00A6192B">
        <w:rPr>
          <w:rFonts w:ascii="Times New Roman" w:hAnsi="Times New Roman" w:cs="Times New Roman"/>
          <w:b/>
          <w:bCs/>
          <w:sz w:val="28"/>
          <w:szCs w:val="28"/>
          <w:lang w:val="ru-RU"/>
        </w:rPr>
        <w:t>-диаграммы</w:t>
      </w:r>
      <w:bookmarkEnd w:id="2"/>
      <w:r w:rsidR="005E026F" w:rsidRPr="00A6192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14:paraId="6EC4E8E3" w14:textId="77777777" w:rsidR="001919FC" w:rsidRPr="001919FC" w:rsidRDefault="001919FC" w:rsidP="001919FC">
      <w:pPr>
        <w:rPr>
          <w:lang w:val="ru-RU"/>
        </w:rPr>
      </w:pPr>
    </w:p>
    <w:p w14:paraId="4C7A07EC" w14:textId="77777777" w:rsidR="00A351F6" w:rsidRDefault="00A351F6" w:rsidP="00A351F6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351F6">
        <w:rPr>
          <w:rFonts w:ascii="Times New Roman" w:hAnsi="Times New Roman" w:cs="Times New Roman"/>
          <w:sz w:val="28"/>
          <w:szCs w:val="28"/>
        </w:rPr>
        <w:t xml:space="preserve">Visio - это программа для создания диаграмм и графических изображений, разработанная компанией Microsoft. Она позволяет создавать различные типы диаграмм, включая блок-схемы, графики, диаграммы потоков данных, организационные диаграммы, диаграммы связей и многое другое. </w:t>
      </w:r>
    </w:p>
    <w:p w14:paraId="2249DC72" w14:textId="04DDCFD0" w:rsidR="00CC244B" w:rsidRPr="00A351F6" w:rsidRDefault="00A351F6" w:rsidP="00A351F6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351F6">
        <w:rPr>
          <w:rFonts w:ascii="Times New Roman" w:hAnsi="Times New Roman" w:cs="Times New Roman"/>
          <w:sz w:val="28"/>
          <w:szCs w:val="28"/>
        </w:rPr>
        <w:t>Visio используется в бизнес-среде для создания диаграмм процессов, схемы сетей, планы проектов и других визуальных материалов, которые помогают улучшить понимание и коммуникацию между коллегами и стейкхолдерами.</w:t>
      </w:r>
    </w:p>
    <w:p w14:paraId="7B701A16" w14:textId="6A3F7F40" w:rsidR="00CC244B" w:rsidRPr="00541E85" w:rsidRDefault="00A351F6" w:rsidP="00CC24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Нам необходимо создать базовое представление БД для работы с отделом продаж предприятия занимающегося продажей погрузчиков и деталей для них.</w:t>
      </w:r>
      <w:r w:rsidR="00541E85">
        <w:rPr>
          <w:rFonts w:ascii="Times New Roman" w:hAnsi="Times New Roman" w:cs="Times New Roman"/>
          <w:sz w:val="28"/>
          <w:szCs w:val="28"/>
          <w:lang w:val="ru-RU"/>
        </w:rPr>
        <w:t xml:space="preserve"> Откроем специализированную программу </w:t>
      </w:r>
      <w:r w:rsidR="00541E85">
        <w:rPr>
          <w:rFonts w:ascii="Times New Roman" w:hAnsi="Times New Roman" w:cs="Times New Roman"/>
          <w:sz w:val="28"/>
          <w:szCs w:val="28"/>
          <w:lang w:val="en-US"/>
        </w:rPr>
        <w:t xml:space="preserve">Visio </w:t>
      </w:r>
      <w:r w:rsidR="00541E85">
        <w:rPr>
          <w:rFonts w:ascii="Times New Roman" w:hAnsi="Times New Roman" w:cs="Times New Roman"/>
          <w:sz w:val="28"/>
          <w:szCs w:val="28"/>
          <w:lang w:val="ru-RU"/>
        </w:rPr>
        <w:t>и выберем шаблон (Рисунок 1).</w:t>
      </w:r>
    </w:p>
    <w:p w14:paraId="2B18E59C" w14:textId="6207628D" w:rsidR="00CC244B" w:rsidRDefault="00541E85" w:rsidP="00CC244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5CB6DB" wp14:editId="25C1A208">
            <wp:extent cx="5733415" cy="3625215"/>
            <wp:effectExtent l="0" t="0" r="635" b="0"/>
            <wp:docPr id="1693368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684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BF70" w14:textId="0F10D6BD" w:rsidR="00CC244B" w:rsidRDefault="00CC244B" w:rsidP="00CC244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 Выбор шаблона</w:t>
      </w:r>
      <w:r w:rsidR="00541E85">
        <w:rPr>
          <w:rFonts w:ascii="Times New Roman" w:hAnsi="Times New Roman" w:cs="Times New Roman"/>
          <w:sz w:val="28"/>
          <w:szCs w:val="28"/>
          <w:lang w:val="ru-RU"/>
        </w:rPr>
        <w:t xml:space="preserve"> для разработки диаграммы</w:t>
      </w:r>
    </w:p>
    <w:p w14:paraId="074DA298" w14:textId="3E6909BF" w:rsidR="00CC244B" w:rsidRDefault="00CC244B" w:rsidP="00CC24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 помощью</w:t>
      </w:r>
      <w:r w:rsidR="00260D9F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представленных наборов фигур составим таблицы, необходимые для работы с информационной системой </w:t>
      </w:r>
      <w:r w:rsidR="00541E85">
        <w:rPr>
          <w:rFonts w:ascii="Times New Roman" w:hAnsi="Times New Roman" w:cs="Times New Roman"/>
          <w:sz w:val="28"/>
          <w:szCs w:val="28"/>
          <w:lang w:val="ru-RU"/>
        </w:rPr>
        <w:t xml:space="preserve">отдела продаж </w:t>
      </w:r>
      <w:r w:rsidR="00260D9F">
        <w:rPr>
          <w:rFonts w:ascii="Times New Roman" w:hAnsi="Times New Roman" w:cs="Times New Roman"/>
          <w:sz w:val="28"/>
          <w:szCs w:val="28"/>
          <w:lang w:val="ru-RU"/>
        </w:rPr>
        <w:t xml:space="preserve">(Рисунок </w:t>
      </w:r>
      <w:r w:rsidR="00541E8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260D9F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16452259" w14:textId="34B8488C" w:rsidR="00260D9F" w:rsidRDefault="005F290D" w:rsidP="00260D9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CC3F668" wp14:editId="414924F9">
            <wp:extent cx="5733415" cy="3974465"/>
            <wp:effectExtent l="0" t="0" r="635" b="6985"/>
            <wp:docPr id="41265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56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A760" w14:textId="377F289E" w:rsidR="00260D9F" w:rsidRDefault="00260D9F" w:rsidP="00260D9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541E85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Готовая </w:t>
      </w:r>
      <w:r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Pr="00260D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диаграмма </w:t>
      </w:r>
      <w:r w:rsidR="00541E85">
        <w:rPr>
          <w:rFonts w:ascii="Times New Roman" w:hAnsi="Times New Roman" w:cs="Times New Roman"/>
          <w:sz w:val="28"/>
          <w:szCs w:val="28"/>
          <w:lang w:val="ru-RU"/>
        </w:rPr>
        <w:t>отдела продаж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73DA06" w14:textId="55EE098A" w:rsidR="00FC506B" w:rsidRPr="00FC506B" w:rsidRDefault="00FC506B" w:rsidP="006B16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506B">
        <w:rPr>
          <w:rFonts w:ascii="Times New Roman" w:hAnsi="Times New Roman" w:cs="Times New Roman"/>
          <w:sz w:val="28"/>
          <w:szCs w:val="28"/>
        </w:rPr>
        <w:t>Таблица истории входа содержит информацию о каждом входе пользователя в систему, включая идентификатор входа (EnterID), дату и время входа (DateTime), статус успешности входа (Success) и идентификатор пользователя (UserID).</w:t>
      </w:r>
    </w:p>
    <w:p w14:paraId="0ACA8C1A" w14:textId="27F0E4BA" w:rsidR="00FC506B" w:rsidRPr="00FC506B" w:rsidRDefault="00FC506B" w:rsidP="006B16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506B">
        <w:rPr>
          <w:rFonts w:ascii="Times New Roman" w:hAnsi="Times New Roman" w:cs="Times New Roman"/>
          <w:sz w:val="28"/>
          <w:szCs w:val="28"/>
        </w:rPr>
        <w:t>Таблица Users содержит информацию о каждом пользователе, включая идентификатор пользователя (UserID), логин (Login), пароль (Password) и идентификатор роли (RoleID).</w:t>
      </w:r>
    </w:p>
    <w:p w14:paraId="5E5925D3" w14:textId="4B0E11F9" w:rsidR="00FC506B" w:rsidRPr="00FC506B" w:rsidRDefault="00FC506B" w:rsidP="00FC506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506B">
        <w:rPr>
          <w:rFonts w:ascii="Times New Roman" w:hAnsi="Times New Roman" w:cs="Times New Roman"/>
          <w:sz w:val="28"/>
          <w:szCs w:val="28"/>
        </w:rPr>
        <w:t>Таблица работников содержит информацию о каждом сотруднике, включая идентификатор работника (EmpID), имя (FirstName), отчество (MiddleName), фамилию (LastName), идентификатор должности (PostID) и зарплату (Salary).</w:t>
      </w:r>
    </w:p>
    <w:p w14:paraId="1779C981" w14:textId="27B44D81" w:rsidR="00FC506B" w:rsidRPr="00FC506B" w:rsidRDefault="00FC506B" w:rsidP="00FC506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506B">
        <w:rPr>
          <w:rFonts w:ascii="Times New Roman" w:hAnsi="Times New Roman" w:cs="Times New Roman"/>
          <w:sz w:val="28"/>
          <w:szCs w:val="28"/>
        </w:rPr>
        <w:lastRenderedPageBreak/>
        <w:t>Таблица ролей содержит информацию о каждой роли в системе, включая идентификатор роли (RoleID) и название роли (RoleName).</w:t>
      </w:r>
    </w:p>
    <w:p w14:paraId="05E7F4AB" w14:textId="14DE1ABC" w:rsidR="00FC506B" w:rsidRPr="00FC506B" w:rsidRDefault="00FC506B" w:rsidP="00FC506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506B">
        <w:rPr>
          <w:rFonts w:ascii="Times New Roman" w:hAnsi="Times New Roman" w:cs="Times New Roman"/>
          <w:sz w:val="28"/>
          <w:szCs w:val="28"/>
        </w:rPr>
        <w:t>Таблица заказов содержит информацию о каждом заказе, включая идентификатор заказа (OrderID), стоимость (Cost), количество (Count), описание (Description) и идентификатор товара (ItemID).</w:t>
      </w:r>
    </w:p>
    <w:p w14:paraId="186D85B2" w14:textId="5330DEBF" w:rsidR="00FC506B" w:rsidRPr="00FC506B" w:rsidRDefault="00FC506B" w:rsidP="00FC506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506B">
        <w:rPr>
          <w:rFonts w:ascii="Times New Roman" w:hAnsi="Times New Roman" w:cs="Times New Roman"/>
          <w:sz w:val="28"/>
          <w:szCs w:val="28"/>
        </w:rPr>
        <w:t>Таблица товара содержит информацию о каждом товаре, включая идентификатор товара (ItemID), название товара (ItemName), описание (Description), тип товара (ItemType), количество (Count) и фактическую наличность (Actual).</w:t>
      </w:r>
    </w:p>
    <w:p w14:paraId="144769D5" w14:textId="15A417C7" w:rsidR="00FC506B" w:rsidRPr="00FC506B" w:rsidRDefault="00FC506B" w:rsidP="00FC506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506B">
        <w:rPr>
          <w:rFonts w:ascii="Times New Roman" w:hAnsi="Times New Roman" w:cs="Times New Roman"/>
          <w:sz w:val="28"/>
          <w:szCs w:val="28"/>
        </w:rPr>
        <w:t>Таблица должностей содержит информацию о каждой должности в компании, включая идентификатор должности (PostID) и название должности (PostName).</w:t>
      </w:r>
    </w:p>
    <w:p w14:paraId="4FBE9853" w14:textId="75D45B90" w:rsidR="00B85507" w:rsidRDefault="00FC506B" w:rsidP="00FC506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506B">
        <w:rPr>
          <w:rFonts w:ascii="Times New Roman" w:hAnsi="Times New Roman" w:cs="Times New Roman"/>
          <w:sz w:val="28"/>
          <w:szCs w:val="28"/>
        </w:rPr>
        <w:t>Эти таблицы созданы для хранения различных типов данных, связанных с пользователем, сотрудником, заказами, товарами и должностями. Они могут использоваться в различных бизнес-приложениях, таких как учетная система или система управления персоналом, для обеспечения эффективной и безопасной работы.</w:t>
      </w:r>
    </w:p>
    <w:p w14:paraId="6EC9A8E8" w14:textId="4961C763" w:rsidR="00FC506B" w:rsidRDefault="00FC506B" w:rsidP="00FC506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2B0B96" w14:textId="10853F0C" w:rsidR="00FC506B" w:rsidRDefault="00FC506B" w:rsidP="00FC506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D06588" w14:textId="0693A128" w:rsidR="00FC506B" w:rsidRDefault="00FC506B" w:rsidP="00FC506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9A4290" w14:textId="095D7B91" w:rsidR="00FC506B" w:rsidRDefault="00FC506B" w:rsidP="00FC506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5A1C1A" w14:textId="55AEE286" w:rsidR="00FC506B" w:rsidRDefault="00FC506B" w:rsidP="00FC506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35055F" w14:textId="71F825AE" w:rsidR="00FC506B" w:rsidRDefault="00FC506B" w:rsidP="00FC506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CA70EE" w14:textId="5F837522" w:rsidR="00FC506B" w:rsidRDefault="00FC506B" w:rsidP="00FC506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3170B8" w14:textId="70BE14BD" w:rsidR="006B16A5" w:rsidRDefault="006B16A5" w:rsidP="00FC506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2E84F4" w14:textId="77777777" w:rsidR="006B16A5" w:rsidRDefault="006B16A5" w:rsidP="00FC506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22A380" w14:textId="77777777" w:rsidR="00FC506B" w:rsidRDefault="00FC506B" w:rsidP="00FC506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383D64" w14:textId="7A92E03F" w:rsidR="00B85507" w:rsidRPr="006B16A5" w:rsidRDefault="00B85507" w:rsidP="00A6192B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" w:name="_Toc131853409"/>
      <w:r w:rsidRPr="00A6192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User</w:t>
      </w:r>
      <w:r w:rsidRPr="00E87A1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A6192B">
        <w:rPr>
          <w:rFonts w:ascii="Times New Roman" w:hAnsi="Times New Roman" w:cs="Times New Roman"/>
          <w:b/>
          <w:bCs/>
          <w:sz w:val="28"/>
          <w:szCs w:val="28"/>
          <w:lang w:val="en-US"/>
        </w:rPr>
        <w:t>Story</w:t>
      </w:r>
      <w:bookmarkEnd w:id="3"/>
    </w:p>
    <w:p w14:paraId="6FB1C493" w14:textId="77777777" w:rsidR="00FC506B" w:rsidRPr="006B16A5" w:rsidRDefault="00FC506B" w:rsidP="00FC506B">
      <w:pPr>
        <w:rPr>
          <w:lang w:val="ru-RU"/>
        </w:rPr>
      </w:pPr>
    </w:p>
    <w:p w14:paraId="4C6A21DD" w14:textId="348458F7" w:rsidR="003B22FC" w:rsidRPr="00AD23FA" w:rsidRDefault="008B42DB" w:rsidP="00AD7C6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42DB">
        <w:rPr>
          <w:rFonts w:ascii="Times New Roman" w:hAnsi="Times New Roman" w:cs="Times New Roman"/>
          <w:b/>
          <w:bCs/>
          <w:sz w:val="28"/>
          <w:szCs w:val="28"/>
        </w:rPr>
        <w:t>User Story</w:t>
      </w:r>
      <w:r w:rsidRPr="008B42DB">
        <w:rPr>
          <w:rFonts w:ascii="Times New Roman" w:hAnsi="Times New Roman" w:cs="Times New Roman"/>
          <w:sz w:val="28"/>
          <w:szCs w:val="28"/>
        </w:rPr>
        <w:t xml:space="preserve"> (продуктовая история) - это короткая и простая форма описания требований к функциональности продукта или сервиса, написанная в виде истории из глаз пользователя. User Story помогает команде разработчиков продукта понять, какую задачу нужно выполнить и для какой целевой аудитории.</w:t>
      </w:r>
      <w:r w:rsidRPr="008B42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9F16FA7" w14:textId="77777777" w:rsidR="00AD7C64" w:rsidRDefault="00AD7C64" w:rsidP="00AD7C6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разработке User Stories вам необходимо использовать технологию разработки программного обеспечения BDD (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сокр. от англ. Behavior-driven development, дословно «разработка через поведение») — это методология разработки программного обеспечения, являющаяся ответвлением от методологии разработки через тестирование (TDD)).</w:t>
      </w:r>
    </w:p>
    <w:p w14:paraId="5E552B7D" w14:textId="77777777" w:rsidR="00AD7C64" w:rsidRDefault="00AD7C64" w:rsidP="00AD7C64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User story вкратце описывает:</w:t>
      </w:r>
    </w:p>
    <w:p w14:paraId="047241BD" w14:textId="77777777" w:rsidR="00AD7C64" w:rsidRDefault="00AD7C64" w:rsidP="00AD7C64">
      <w:pPr>
        <w:numPr>
          <w:ilvl w:val="0"/>
          <w:numId w:val="40"/>
        </w:numPr>
        <w:pBdr>
          <w:bottom w:val="none" w:sz="0" w:space="6" w:color="auto"/>
        </w:pBdr>
        <w:shd w:val="clear" w:color="auto" w:fill="FFFFFF"/>
        <w:spacing w:line="240" w:lineRule="auto"/>
        <w:ind w:left="12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человека, использующего систему (заказчик);</w:t>
      </w:r>
    </w:p>
    <w:p w14:paraId="2E50B5A5" w14:textId="77777777" w:rsidR="00AD7C64" w:rsidRDefault="00AD7C64" w:rsidP="00AD7C64">
      <w:pPr>
        <w:numPr>
          <w:ilvl w:val="0"/>
          <w:numId w:val="40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hd w:val="clear" w:color="auto" w:fill="FFFFFF"/>
        <w:spacing w:line="240" w:lineRule="auto"/>
        <w:ind w:left="12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то, что должно содержаться в данной системе (примечание);</w:t>
      </w:r>
    </w:p>
    <w:p w14:paraId="69554771" w14:textId="77777777" w:rsidR="00AD7C64" w:rsidRDefault="00AD7C64" w:rsidP="00AD7C64">
      <w:pPr>
        <w:numPr>
          <w:ilvl w:val="0"/>
          <w:numId w:val="40"/>
        </w:numPr>
        <w:pBdr>
          <w:top w:val="none" w:sz="0" w:space="6" w:color="auto"/>
          <w:between w:val="none" w:sz="0" w:space="6" w:color="auto"/>
        </w:pBdr>
        <w:shd w:val="clear" w:color="auto" w:fill="FFFFFF"/>
        <w:spacing w:line="240" w:lineRule="auto"/>
        <w:ind w:left="12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то, для чего она нужна пользователю (цель).</w:t>
      </w:r>
    </w:p>
    <w:p w14:paraId="07A2A55A" w14:textId="77777777" w:rsidR="00AD7C64" w:rsidRDefault="00AD7C64" w:rsidP="00AD7C6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5AE255F" w14:textId="77777777" w:rsidR="00AD7C64" w:rsidRDefault="00AD7C64" w:rsidP="00AD7C64">
      <w:pPr>
        <w:spacing w:line="240" w:lineRule="auto"/>
        <w:ind w:firstLine="85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Для разработки используйте следующий шаблон: </w:t>
      </w:r>
    </w:p>
    <w:p w14:paraId="04DC5F6B" w14:textId="77777777" w:rsidR="00AD7C64" w:rsidRDefault="00AD7C64" w:rsidP="00AD7C64">
      <w:pPr>
        <w:spacing w:line="240" w:lineRule="auto"/>
        <w:jc w:val="both"/>
        <w:rPr>
          <w:rFonts w:ascii="Times New Roman" w:eastAsia="Times New Roman" w:hAnsi="Times New Roman" w:cs="Times New Roman"/>
          <w:color w:val="0000FF"/>
          <w:sz w:val="28"/>
          <w:szCs w:val="28"/>
          <w:highlight w:val="white"/>
        </w:rPr>
      </w:pPr>
    </w:p>
    <w:p w14:paraId="15453E4D" w14:textId="5A7E50CA" w:rsidR="00AD7C64" w:rsidRPr="00FC506B" w:rsidRDefault="00AD7C64" w:rsidP="00AD7C6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highlight w:val="white"/>
        </w:rPr>
        <w:t xml:space="preserve">История: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Поиск </w:t>
      </w:r>
      <w:r w:rsidR="00FC506B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нужной детали</w:t>
      </w:r>
    </w:p>
    <w:p w14:paraId="1C73CCD1" w14:textId="696179FC" w:rsidR="00AD7C64" w:rsidRPr="009143B4" w:rsidRDefault="00AD7C64" w:rsidP="00AD7C64">
      <w:pPr>
        <w:spacing w:line="240" w:lineRule="auto"/>
        <w:jc w:val="both"/>
        <w:rPr>
          <w:rFonts w:ascii="Times New Roman" w:eastAsia="Times New Roman" w:hAnsi="Times New Roman" w:cs="Times New Roman"/>
          <w:color w:val="9900FF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9900FF"/>
          <w:sz w:val="28"/>
          <w:szCs w:val="28"/>
          <w:highlight w:val="white"/>
        </w:rPr>
        <w:t xml:space="preserve">Как </w:t>
      </w:r>
      <w:r w:rsidR="00FC506B">
        <w:rPr>
          <w:rFonts w:ascii="Times New Roman" w:eastAsia="Times New Roman" w:hAnsi="Times New Roman" w:cs="Times New Roman"/>
          <w:color w:val="9900FF"/>
          <w:sz w:val="28"/>
          <w:szCs w:val="28"/>
          <w:highlight w:val="white"/>
          <w:lang w:val="ru-RU"/>
        </w:rPr>
        <w:t>Менеджер</w:t>
      </w:r>
    </w:p>
    <w:p w14:paraId="21853449" w14:textId="057D9557" w:rsidR="00AD7C64" w:rsidRPr="009143B4" w:rsidRDefault="00AD7C64" w:rsidP="00AD7C6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9900FF"/>
          <w:sz w:val="28"/>
          <w:szCs w:val="28"/>
          <w:highlight w:val="white"/>
        </w:rPr>
        <w:t xml:space="preserve">Я хочу иметь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возможность найти </w:t>
      </w:r>
      <w:r w:rsidR="00FC506B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нужную мне деталь и и получить информацию о её наличии</w:t>
      </w:r>
    </w:p>
    <w:p w14:paraId="0E339D81" w14:textId="7A79160C" w:rsidR="00AD7C64" w:rsidRPr="009143B4" w:rsidRDefault="00AD7C64" w:rsidP="00AD7C6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9900FF"/>
          <w:sz w:val="28"/>
          <w:szCs w:val="28"/>
          <w:highlight w:val="white"/>
        </w:rPr>
        <w:t xml:space="preserve"> Чтобы я мог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увидеть </w:t>
      </w:r>
      <w:r w:rsidR="00FC506B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нужную деталь, её описание, наличие и стоимость</w:t>
      </w:r>
    </w:p>
    <w:p w14:paraId="6D2E0E31" w14:textId="77777777" w:rsidR="00AD7C64" w:rsidRDefault="00AD7C64" w:rsidP="00AD7C64">
      <w:pPr>
        <w:spacing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highlight w:val="white"/>
        </w:rPr>
      </w:pPr>
    </w:p>
    <w:p w14:paraId="1AE34DB6" w14:textId="5EA68FD9" w:rsidR="00AD7C64" w:rsidRPr="009143B4" w:rsidRDefault="00AD7C64" w:rsidP="00AD7C6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  <w:highlight w:val="white"/>
        </w:rPr>
        <w:t xml:space="preserve">   Сценарий:</w:t>
      </w:r>
      <w:r>
        <w:rPr>
          <w:rFonts w:ascii="Times New Roman" w:eastAsia="Times New Roman" w:hAnsi="Times New Roman" w:cs="Times New Roman"/>
          <w:color w:val="EA9999"/>
          <w:sz w:val="28"/>
          <w:szCs w:val="28"/>
          <w:highlight w:val="white"/>
        </w:rPr>
        <w:t xml:space="preserve"> </w:t>
      </w:r>
      <w:r w:rsidR="00FC506B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Нужная деталь найдена, получена полная информация о ней</w:t>
      </w:r>
    </w:p>
    <w:p w14:paraId="1D2905C7" w14:textId="4437AA2A" w:rsidR="00AD7C64" w:rsidRPr="009143B4" w:rsidRDefault="00AD7C64" w:rsidP="00AD7C6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   </w:t>
      </w:r>
      <w:r>
        <w:rPr>
          <w:rFonts w:ascii="Times New Roman" w:eastAsia="Times New Roman" w:hAnsi="Times New Roman" w:cs="Times New Roman"/>
          <w:color w:val="38761D"/>
          <w:sz w:val="28"/>
          <w:szCs w:val="28"/>
          <w:highlight w:val="white"/>
        </w:rPr>
        <w:t xml:space="preserve">  Дано: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="008966FB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менеджер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открыл программу и ввёл</w:t>
      </w:r>
      <w:r w:rsidR="008966FB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название нужной детали</w:t>
      </w:r>
    </w:p>
    <w:p w14:paraId="49CF61C8" w14:textId="2BF47D4B" w:rsidR="00AD7C64" w:rsidRPr="009143B4" w:rsidRDefault="00AD7C64" w:rsidP="00AD7C6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339966"/>
          <w:sz w:val="28"/>
          <w:szCs w:val="28"/>
          <w:highlight w:val="white"/>
        </w:rPr>
        <w:t xml:space="preserve">     Когда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страница с </w:t>
      </w:r>
      <w:r w:rsidR="008966FB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деталями открыта</w:t>
      </w:r>
    </w:p>
    <w:p w14:paraId="33E7223A" w14:textId="39330015" w:rsidR="00AD7C64" w:rsidRPr="009143B4" w:rsidRDefault="00AD7C64" w:rsidP="00AD7C6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339966"/>
          <w:sz w:val="28"/>
          <w:szCs w:val="28"/>
          <w:highlight w:val="white"/>
        </w:rPr>
        <w:t xml:space="preserve">      Тогда </w:t>
      </w:r>
      <w:r w:rsidR="008966FB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менеджер получит полную информацию о товаре</w:t>
      </w:r>
    </w:p>
    <w:p w14:paraId="4518EC7A" w14:textId="77777777" w:rsidR="00AD7C64" w:rsidRDefault="00AD7C64" w:rsidP="00AD7C6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6834E341" w14:textId="11B5AE59" w:rsidR="00AD7C64" w:rsidRDefault="00AD7C64" w:rsidP="00AD7C6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F4CCCC"/>
          <w:sz w:val="28"/>
          <w:szCs w:val="28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  <w:highlight w:val="white"/>
        </w:rPr>
        <w:t xml:space="preserve"> Сценарий: </w:t>
      </w:r>
      <w:r w:rsidR="008966FB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Нужная деталь не найдена, не получена информация</w:t>
      </w:r>
    </w:p>
    <w:p w14:paraId="4FFF13C6" w14:textId="77777777" w:rsidR="00AD7C64" w:rsidRDefault="00AD7C64" w:rsidP="00AD7C6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color w:val="339966"/>
          <w:sz w:val="28"/>
          <w:szCs w:val="28"/>
          <w:highlight w:val="white"/>
        </w:rPr>
        <w:t>Дано: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клиент открыл программу и ввёл параметры поиска</w:t>
      </w:r>
    </w:p>
    <w:p w14:paraId="07A660A2" w14:textId="0B45B1BF" w:rsidR="00AD7C64" w:rsidRDefault="00AD7C64" w:rsidP="00AD7C6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color w:val="339966"/>
          <w:sz w:val="28"/>
          <w:szCs w:val="28"/>
          <w:highlight w:val="white"/>
        </w:rPr>
        <w:t>Когда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страница с </w:t>
      </w:r>
      <w:r w:rsidR="008966FB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деталями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не отобразила никаких </w:t>
      </w:r>
      <w:r w:rsidR="008966FB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данных</w:t>
      </w:r>
    </w:p>
    <w:p w14:paraId="2D04FEA5" w14:textId="6AD1F883" w:rsidR="0041352D" w:rsidRDefault="00AD7C64" w:rsidP="00AD7C64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color w:val="339966"/>
          <w:sz w:val="28"/>
          <w:szCs w:val="28"/>
          <w:highlight w:val="white"/>
        </w:rPr>
        <w:t xml:space="preserve">Тогда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не удалось вывести </w:t>
      </w:r>
      <w:r w:rsidR="008966FB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информацию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по параметрам поиска</w:t>
      </w:r>
    </w:p>
    <w:p w14:paraId="6F57F3E7" w14:textId="1DDD04E8" w:rsidR="008B42DB" w:rsidRPr="00EB094D" w:rsidRDefault="008B42DB" w:rsidP="00A6192B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4" w:name="_Toc131853410"/>
      <w:r w:rsidRPr="00A6192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Use</w:t>
      </w:r>
      <w:r w:rsidRPr="00EB094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A6192B">
        <w:rPr>
          <w:rFonts w:ascii="Times New Roman" w:hAnsi="Times New Roman" w:cs="Times New Roman"/>
          <w:b/>
          <w:bCs/>
          <w:sz w:val="28"/>
          <w:szCs w:val="28"/>
          <w:lang w:val="en-US"/>
        </w:rPr>
        <w:t>case</w:t>
      </w:r>
      <w:bookmarkEnd w:id="4"/>
    </w:p>
    <w:p w14:paraId="4311EBAF" w14:textId="218B6348" w:rsidR="008B42DB" w:rsidRPr="00EB094D" w:rsidRDefault="008B42DB" w:rsidP="0041352D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DEB4800" w14:textId="77777777" w:rsidR="008B42DB" w:rsidRPr="008B42DB" w:rsidRDefault="008B42DB" w:rsidP="008B42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42DB">
        <w:rPr>
          <w:rFonts w:ascii="Times New Roman" w:hAnsi="Times New Roman" w:cs="Times New Roman"/>
          <w:sz w:val="28"/>
          <w:szCs w:val="28"/>
        </w:rPr>
        <w:t>Use</w:t>
      </w:r>
      <w:r w:rsidRPr="008B42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42DB">
        <w:rPr>
          <w:rFonts w:ascii="Times New Roman" w:hAnsi="Times New Roman" w:cs="Times New Roman"/>
          <w:sz w:val="28"/>
          <w:szCs w:val="28"/>
        </w:rPr>
        <w:t>Case</w:t>
      </w:r>
      <w:r w:rsidRPr="008B42DB">
        <w:rPr>
          <w:rFonts w:ascii="Times New Roman" w:hAnsi="Times New Roman" w:cs="Times New Roman"/>
          <w:sz w:val="28"/>
          <w:szCs w:val="28"/>
          <w:lang w:val="ru-RU"/>
        </w:rPr>
        <w:t xml:space="preserve"> (случай использования) - это сценарий или описание того, как конкретный пользователь может использовать определенное приложение, систему или продукт для достижения определенной цели или решения определенной проблемы.</w:t>
      </w:r>
    </w:p>
    <w:p w14:paraId="1635D662" w14:textId="77777777" w:rsidR="008B42DB" w:rsidRPr="008B42DB" w:rsidRDefault="008B42DB" w:rsidP="008B42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42DB">
        <w:rPr>
          <w:rFonts w:ascii="Times New Roman" w:hAnsi="Times New Roman" w:cs="Times New Roman"/>
          <w:sz w:val="28"/>
          <w:szCs w:val="28"/>
          <w:lang w:val="ru-RU"/>
        </w:rPr>
        <w:t xml:space="preserve">В рамках разработки программного обеспечения, </w:t>
      </w:r>
      <w:r w:rsidRPr="008B42DB">
        <w:rPr>
          <w:rFonts w:ascii="Times New Roman" w:hAnsi="Times New Roman" w:cs="Times New Roman"/>
          <w:sz w:val="28"/>
          <w:szCs w:val="28"/>
        </w:rPr>
        <w:t>Use</w:t>
      </w:r>
      <w:r w:rsidRPr="008B42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42DB">
        <w:rPr>
          <w:rFonts w:ascii="Times New Roman" w:hAnsi="Times New Roman" w:cs="Times New Roman"/>
          <w:sz w:val="28"/>
          <w:szCs w:val="28"/>
        </w:rPr>
        <w:t>Case</w:t>
      </w:r>
      <w:r w:rsidRPr="008B42DB">
        <w:rPr>
          <w:rFonts w:ascii="Times New Roman" w:hAnsi="Times New Roman" w:cs="Times New Roman"/>
          <w:sz w:val="28"/>
          <w:szCs w:val="28"/>
          <w:lang w:val="ru-RU"/>
        </w:rPr>
        <w:t xml:space="preserve"> является частью методологии разработки, которая позволяет описывать, как система будет использоваться в реальной жизни. </w:t>
      </w:r>
      <w:r w:rsidRPr="008B42DB">
        <w:rPr>
          <w:rFonts w:ascii="Times New Roman" w:hAnsi="Times New Roman" w:cs="Times New Roman"/>
          <w:sz w:val="28"/>
          <w:szCs w:val="28"/>
        </w:rPr>
        <w:t>Use</w:t>
      </w:r>
      <w:r w:rsidRPr="008B42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42DB">
        <w:rPr>
          <w:rFonts w:ascii="Times New Roman" w:hAnsi="Times New Roman" w:cs="Times New Roman"/>
          <w:sz w:val="28"/>
          <w:szCs w:val="28"/>
        </w:rPr>
        <w:t>Case</w:t>
      </w:r>
      <w:r w:rsidRPr="008B42DB">
        <w:rPr>
          <w:rFonts w:ascii="Times New Roman" w:hAnsi="Times New Roman" w:cs="Times New Roman"/>
          <w:sz w:val="28"/>
          <w:szCs w:val="28"/>
          <w:lang w:val="ru-RU"/>
        </w:rPr>
        <w:t xml:space="preserve"> может содержать информацию о том, кто будет использовать систему, как они будут ее использовать, какую информацию они вводят и получают из системы, и какие результаты они ожидают.</w:t>
      </w:r>
    </w:p>
    <w:p w14:paraId="2A6E31CA" w14:textId="693D3CED" w:rsidR="008B42DB" w:rsidRDefault="008B42DB" w:rsidP="008B42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42DB">
        <w:rPr>
          <w:rFonts w:ascii="Times New Roman" w:hAnsi="Times New Roman" w:cs="Times New Roman"/>
          <w:sz w:val="28"/>
          <w:szCs w:val="28"/>
        </w:rPr>
        <w:t>Use</w:t>
      </w:r>
      <w:r w:rsidRPr="008B42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42DB">
        <w:rPr>
          <w:rFonts w:ascii="Times New Roman" w:hAnsi="Times New Roman" w:cs="Times New Roman"/>
          <w:sz w:val="28"/>
          <w:szCs w:val="28"/>
        </w:rPr>
        <w:t>Case</w:t>
      </w:r>
      <w:r w:rsidRPr="008B42DB">
        <w:rPr>
          <w:rFonts w:ascii="Times New Roman" w:hAnsi="Times New Roman" w:cs="Times New Roman"/>
          <w:sz w:val="28"/>
          <w:szCs w:val="28"/>
          <w:lang w:val="ru-RU"/>
        </w:rPr>
        <w:t xml:space="preserve"> также может быть использован для описания бизнес-процессов, чтобы определить, какие роли и акторы будут участвовать в процессе, какие шаги они будут предпринимать и какие решения они будут принимать. Это позволяет бизнес-аналитикам и разработчикам создать систему, которая эффективно поддерживает бизнес-процессы и требования пользователей.</w:t>
      </w:r>
    </w:p>
    <w:p w14:paraId="6D574A14" w14:textId="2E41E466" w:rsidR="008B42DB" w:rsidRPr="008B42DB" w:rsidRDefault="008B42DB" w:rsidP="008B42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Ниже приведён 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8B42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8B42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диаграммы, на которой показаны возможности администратора, менеджера и клиента</w:t>
      </w:r>
    </w:p>
    <w:p w14:paraId="7B6C784D" w14:textId="77777777" w:rsidR="008B42DB" w:rsidRPr="008B42DB" w:rsidRDefault="008B42DB" w:rsidP="0041352D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8E05C88" w14:textId="793ED887" w:rsidR="008B42DB" w:rsidRDefault="00050E64" w:rsidP="002E49A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B05A6BB" wp14:editId="0C05DBD4">
            <wp:extent cx="5733415" cy="3173095"/>
            <wp:effectExtent l="0" t="0" r="635" b="8255"/>
            <wp:docPr id="999478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785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C9C2" w14:textId="2A2EDC86" w:rsidR="00911320" w:rsidRPr="00A40051" w:rsidRDefault="008B42DB" w:rsidP="00A40051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50E64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E87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E87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50E64">
        <w:rPr>
          <w:rFonts w:ascii="Times New Roman" w:hAnsi="Times New Roman" w:cs="Times New Roman"/>
          <w:sz w:val="28"/>
          <w:szCs w:val="28"/>
          <w:lang w:val="ru-RU"/>
        </w:rPr>
        <w:t>отдела продаж</w:t>
      </w:r>
    </w:p>
    <w:p w14:paraId="59D11B8F" w14:textId="690B6F9D" w:rsidR="00911320" w:rsidRPr="00A6192B" w:rsidRDefault="0091323E" w:rsidP="00A6192B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5" w:name="_Toc131853411"/>
      <w:r w:rsidRPr="00A6192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Разработка базы данных</w:t>
      </w:r>
      <w:bookmarkEnd w:id="5"/>
    </w:p>
    <w:p w14:paraId="12CFD191" w14:textId="49A7706E" w:rsidR="0091323E" w:rsidRDefault="0091323E" w:rsidP="00AF7747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66DAC5D5" w14:textId="4236C492" w:rsidR="00CA2257" w:rsidRDefault="00B24F9B" w:rsidP="00050E6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 основе</w:t>
      </w:r>
      <w:r w:rsidR="00050E64">
        <w:rPr>
          <w:rFonts w:ascii="Times New Roman" w:hAnsi="Times New Roman" w:cs="Times New Roman"/>
          <w:sz w:val="28"/>
          <w:szCs w:val="28"/>
          <w:lang w:val="ru-RU"/>
        </w:rPr>
        <w:t xml:space="preserve"> ранее созданной нами </w:t>
      </w:r>
      <w:r w:rsidR="00050E64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050E64" w:rsidRPr="00050E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50E64">
        <w:rPr>
          <w:rFonts w:ascii="Times New Roman" w:hAnsi="Times New Roman" w:cs="Times New Roman"/>
          <w:sz w:val="28"/>
          <w:szCs w:val="28"/>
          <w:lang w:val="ru-RU"/>
        </w:rPr>
        <w:t>диаграммы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мы создадим таблицы, поставим нужные ключи и типы данных, для этого запустим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24F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24F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B24F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B24F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050E6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6EFA1DB" w14:textId="3213BA31" w:rsidR="00CA2257" w:rsidRDefault="00CA2257" w:rsidP="00CA22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подключения нажимаем правой кнопкой мыши по папке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DataBases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CA22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выбираем «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CA22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Pr="00CA2257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50E64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CA2257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84BAD6" w14:textId="41BE643F" w:rsidR="00CA2257" w:rsidRDefault="00050E64" w:rsidP="00CA225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018A0C0" wp14:editId="0BDBB3C1">
            <wp:extent cx="3009900" cy="2686050"/>
            <wp:effectExtent l="0" t="0" r="0" b="0"/>
            <wp:docPr id="146761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169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FECC" w14:textId="5322310A" w:rsidR="00CA2257" w:rsidRPr="00E87A1B" w:rsidRDefault="00CA2257" w:rsidP="00CA225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50E64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 Создание новой базы данных.</w:t>
      </w:r>
    </w:p>
    <w:p w14:paraId="5DA2BA54" w14:textId="461C4FDE" w:rsidR="00CA2257" w:rsidRDefault="00CA2257" w:rsidP="00CA22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Вводим название БД и переходим к созданию таблиц (Рисунок </w:t>
      </w:r>
      <w:r w:rsidR="00050E64" w:rsidRPr="00050E64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20F82D7E" w14:textId="51452BDA" w:rsidR="00CA2257" w:rsidRPr="00050E64" w:rsidRDefault="00050E64" w:rsidP="00CA225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5B01891" wp14:editId="226E19FF">
            <wp:extent cx="5733415" cy="5420995"/>
            <wp:effectExtent l="0" t="0" r="635" b="8255"/>
            <wp:docPr id="253483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834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4C04" w14:textId="13FBF3CD" w:rsidR="00CA2257" w:rsidRDefault="00CA2257" w:rsidP="00CA225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50E64" w:rsidRPr="00050E64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Выбор имени </w:t>
      </w:r>
      <w:r w:rsidR="00050E64">
        <w:rPr>
          <w:rFonts w:ascii="Times New Roman" w:hAnsi="Times New Roman" w:cs="Times New Roman"/>
          <w:sz w:val="28"/>
          <w:szCs w:val="28"/>
          <w:lang w:val="ru-RU"/>
        </w:rPr>
        <w:t>БД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4048FE0" w14:textId="0DEB6A53" w:rsidR="00CA2257" w:rsidRDefault="00CA2257" w:rsidP="00CA22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успешного создания БД нажимаем правой кнопкой мыши по папке «</w:t>
      </w:r>
      <w:r>
        <w:rPr>
          <w:rFonts w:ascii="Times New Roman" w:hAnsi="Times New Roman" w:cs="Times New Roman"/>
          <w:sz w:val="28"/>
          <w:szCs w:val="28"/>
          <w:lang w:val="en-US"/>
        </w:rPr>
        <w:t>Tables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CA22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выбираем пункт «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CA22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CA2257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50E64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CA2257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E23CE1D" w14:textId="13B45891" w:rsidR="00CA2257" w:rsidRDefault="00050E64" w:rsidP="00CA225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8B67A89" wp14:editId="06BAFD6B">
            <wp:extent cx="4476750" cy="1725433"/>
            <wp:effectExtent l="0" t="0" r="0" b="8255"/>
            <wp:docPr id="177107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706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1244" cy="172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4436" w14:textId="1ED032FB" w:rsidR="00CA2257" w:rsidRDefault="00CA2257" w:rsidP="00CA225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50E64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>. Создание новой таблицы.</w:t>
      </w:r>
    </w:p>
    <w:p w14:paraId="0921A0D5" w14:textId="7ECE2014" w:rsidR="00CA2257" w:rsidRDefault="00CA2257" w:rsidP="00CA22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Перед нами открывается окно с созданием таблица, в которой нам необходимо выбрать название столбца и его тип данных (Рисунок </w:t>
      </w:r>
      <w:r w:rsidR="001919FC" w:rsidRPr="001919FC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0B012E90" w14:textId="18526592" w:rsidR="00CA2257" w:rsidRDefault="001919FC" w:rsidP="00CA225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C0F50FB" wp14:editId="62A276D6">
            <wp:extent cx="3867150" cy="781050"/>
            <wp:effectExtent l="0" t="0" r="0" b="0"/>
            <wp:docPr id="973655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556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8230" w14:textId="79818AB1" w:rsidR="00CA2257" w:rsidRDefault="00CA2257" w:rsidP="00CA225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919FC" w:rsidRPr="00F201F4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>. Создание таблицы.</w:t>
      </w:r>
    </w:p>
    <w:p w14:paraId="4E4E9329" w14:textId="7655D22F" w:rsidR="00CA2257" w:rsidRDefault="00663B33" w:rsidP="00CA22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Создадим таблицу </w:t>
      </w:r>
      <w:r w:rsidR="001919FC">
        <w:rPr>
          <w:rFonts w:ascii="Times New Roman" w:hAnsi="Times New Roman" w:cs="Times New Roman"/>
          <w:sz w:val="28"/>
          <w:szCs w:val="28"/>
          <w:lang w:val="ru-RU"/>
        </w:rPr>
        <w:t>пользователей</w:t>
      </w:r>
      <w:r>
        <w:rPr>
          <w:rFonts w:ascii="Times New Roman" w:hAnsi="Times New Roman" w:cs="Times New Roman"/>
          <w:sz w:val="28"/>
          <w:szCs w:val="28"/>
          <w:lang w:val="ru-RU"/>
        </w:rPr>
        <w:t>, для этого определим названия столбцов и их тип</w:t>
      </w:r>
      <w:r w:rsidR="00987C25">
        <w:rPr>
          <w:rFonts w:ascii="Times New Roman" w:hAnsi="Times New Roman" w:cs="Times New Roman"/>
          <w:sz w:val="28"/>
          <w:szCs w:val="28"/>
          <w:lang w:val="ru-RU"/>
        </w:rPr>
        <w:t>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данных. Первый столбец в основном используется для нумерации объекта и этому столбцу присваивается первичный ключ (Рисунок </w:t>
      </w:r>
      <w:r w:rsidR="001919FC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11D511BC" w14:textId="660D0236" w:rsidR="00663B33" w:rsidRDefault="001919FC" w:rsidP="00663B3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C1ABF3D" wp14:editId="49275709">
            <wp:extent cx="3914775" cy="1447800"/>
            <wp:effectExtent l="0" t="0" r="9525" b="0"/>
            <wp:docPr id="188300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079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0DCE" w14:textId="45DA094A" w:rsidR="00663B33" w:rsidRDefault="00663B33" w:rsidP="00663B3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919FC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Таблица </w:t>
      </w:r>
      <w:r w:rsidR="001919FC">
        <w:rPr>
          <w:rFonts w:ascii="Times New Roman" w:hAnsi="Times New Roman" w:cs="Times New Roman"/>
          <w:sz w:val="28"/>
          <w:szCs w:val="28"/>
          <w:lang w:val="ru-RU"/>
        </w:rPr>
        <w:t>пользователей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6C2AC33" w14:textId="13123C53" w:rsidR="00663B33" w:rsidRDefault="00663B33" w:rsidP="00663B3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Мы определили такие столбцы как:</w:t>
      </w:r>
    </w:p>
    <w:p w14:paraId="6F1D6BE0" w14:textId="6F226C81" w:rsidR="00663B33" w:rsidRDefault="00663B33" w:rsidP="00987C25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Номер </w:t>
      </w:r>
      <w:r w:rsidR="001919FC">
        <w:rPr>
          <w:rFonts w:ascii="Times New Roman" w:hAnsi="Times New Roman" w:cs="Times New Roman"/>
          <w:sz w:val="28"/>
          <w:szCs w:val="28"/>
        </w:rPr>
        <w:t>пользователя</w:t>
      </w:r>
    </w:p>
    <w:p w14:paraId="16A97C8A" w14:textId="1E459B7E" w:rsidR="001919FC" w:rsidRDefault="001919FC" w:rsidP="00987C25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</w:t>
      </w:r>
    </w:p>
    <w:p w14:paraId="6F6AFE06" w14:textId="51EEB196" w:rsidR="001919FC" w:rsidRDefault="001919FC" w:rsidP="00987C25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</w:t>
      </w:r>
    </w:p>
    <w:p w14:paraId="4D1FB5B6" w14:textId="38C9973E" w:rsidR="001919FC" w:rsidRDefault="001919FC" w:rsidP="00987C25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роли</w:t>
      </w:r>
    </w:p>
    <w:p w14:paraId="754E45D8" w14:textId="6E7ED7F8" w:rsidR="00663B33" w:rsidRDefault="00663B33" w:rsidP="00663B3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созданной нами таблице будет храниться информации о</w:t>
      </w:r>
      <w:r w:rsidR="00987C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919FC">
        <w:rPr>
          <w:rFonts w:ascii="Times New Roman" w:hAnsi="Times New Roman" w:cs="Times New Roman"/>
          <w:sz w:val="28"/>
          <w:szCs w:val="28"/>
          <w:lang w:val="ru-RU"/>
        </w:rPr>
        <w:t>пользователях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1919FC">
        <w:rPr>
          <w:rFonts w:ascii="Times New Roman" w:hAnsi="Times New Roman" w:cs="Times New Roman"/>
          <w:sz w:val="28"/>
          <w:szCs w:val="28"/>
          <w:lang w:val="ru-RU"/>
        </w:rPr>
        <w:t>его номер</w:t>
      </w:r>
      <w:r w:rsidR="004A3E6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1919FC">
        <w:rPr>
          <w:rFonts w:ascii="Times New Roman" w:hAnsi="Times New Roman" w:cs="Times New Roman"/>
          <w:sz w:val="28"/>
          <w:szCs w:val="28"/>
          <w:lang w:val="ru-RU"/>
        </w:rPr>
        <w:t>логин</w:t>
      </w:r>
      <w:r w:rsidR="004A3E6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1919FC">
        <w:rPr>
          <w:rFonts w:ascii="Times New Roman" w:hAnsi="Times New Roman" w:cs="Times New Roman"/>
          <w:sz w:val="28"/>
          <w:szCs w:val="28"/>
          <w:lang w:val="ru-RU"/>
        </w:rPr>
        <w:t>пароль</w:t>
      </w:r>
      <w:r w:rsidR="004A3E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1919FC">
        <w:rPr>
          <w:rFonts w:ascii="Times New Roman" w:hAnsi="Times New Roman" w:cs="Times New Roman"/>
          <w:sz w:val="28"/>
          <w:szCs w:val="28"/>
          <w:lang w:val="ru-RU"/>
        </w:rPr>
        <w:t>номер роли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403DB3D1" w14:textId="043B6D26" w:rsidR="00663B33" w:rsidRDefault="00663B33" w:rsidP="00663B3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Аналогичным образом были созданы оставшиеся таблицы в БД, которые были представлены на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663B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диаграмме</w:t>
      </w:r>
      <w:r w:rsidR="00D607F1">
        <w:rPr>
          <w:rFonts w:ascii="Times New Roman" w:hAnsi="Times New Roman" w:cs="Times New Roman"/>
          <w:sz w:val="28"/>
          <w:szCs w:val="28"/>
          <w:lang w:val="ru-RU"/>
        </w:rPr>
        <w:t xml:space="preserve"> (Рисунок </w:t>
      </w:r>
      <w:r w:rsidR="001919FC">
        <w:rPr>
          <w:rFonts w:ascii="Times New Roman" w:hAnsi="Times New Roman" w:cs="Times New Roman"/>
          <w:sz w:val="28"/>
          <w:szCs w:val="28"/>
          <w:lang w:val="ru-RU"/>
        </w:rPr>
        <w:t>9</w:t>
      </w:r>
      <w:r w:rsidR="00D607F1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0E8BD666" w14:textId="77B95615" w:rsidR="00D607F1" w:rsidRDefault="00ED5DC9" w:rsidP="00D607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C286EA0" wp14:editId="0F15EC0A">
            <wp:extent cx="5733415" cy="4220845"/>
            <wp:effectExtent l="0" t="0" r="635" b="8255"/>
            <wp:docPr id="2074131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314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A523" w14:textId="4D6722BE" w:rsidR="00D607F1" w:rsidRDefault="00D607F1" w:rsidP="00D607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ED5DC9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Диаграмма базы данных созданная в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607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D607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D607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607F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8ACA8E5" w14:textId="0FF3A92C" w:rsidR="00ED5DC9" w:rsidRDefault="00ED5DC9" w:rsidP="00D607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1ADC392" w14:textId="22B3C19D" w:rsidR="00ED5DC9" w:rsidRDefault="00ED5DC9" w:rsidP="00D607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5176020" w14:textId="4C41507A" w:rsidR="00ED5DC9" w:rsidRDefault="00ED5DC9" w:rsidP="00D607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0B93516" w14:textId="4D6681C6" w:rsidR="00ED5DC9" w:rsidRDefault="00ED5DC9" w:rsidP="00D607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08D5CC6" w14:textId="1AA5C10C" w:rsidR="00ED5DC9" w:rsidRDefault="00ED5DC9" w:rsidP="00D607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3EB9AA9" w14:textId="490B65E6" w:rsidR="00ED5DC9" w:rsidRDefault="00ED5DC9" w:rsidP="00D607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5510DC8" w14:textId="752FCE64" w:rsidR="00ED5DC9" w:rsidRDefault="00ED5DC9" w:rsidP="00D607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0DC63E" w14:textId="3867A0E5" w:rsidR="00ED5DC9" w:rsidRDefault="00ED5DC9" w:rsidP="00D607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A943F6A" w14:textId="4E174333" w:rsidR="00ED5DC9" w:rsidRDefault="00ED5DC9" w:rsidP="00D607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D79CC13" w14:textId="53F6788C" w:rsidR="00ED5DC9" w:rsidRDefault="00ED5DC9" w:rsidP="00D607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17B6655" w14:textId="77777777" w:rsidR="00ED5DC9" w:rsidRPr="00F201F4" w:rsidRDefault="00ED5DC9" w:rsidP="00D607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1D9AA2E" w14:textId="6BA7C0C2" w:rsidR="00D607F1" w:rsidRDefault="00D607F1" w:rsidP="00D607F1">
      <w:pPr>
        <w:pStyle w:val="Heading1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6" w:name="_Toc131853412"/>
      <w:r w:rsidRPr="00D607F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Разработка </w:t>
      </w:r>
      <w:r w:rsidRPr="00D607F1">
        <w:rPr>
          <w:rFonts w:ascii="Times New Roman" w:hAnsi="Times New Roman" w:cs="Times New Roman"/>
          <w:b/>
          <w:bCs/>
          <w:sz w:val="28"/>
          <w:szCs w:val="28"/>
          <w:lang w:val="en-US"/>
        </w:rPr>
        <w:t>WPF</w:t>
      </w:r>
      <w:r w:rsidRPr="00D607F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приложения</w:t>
      </w:r>
      <w:bookmarkEnd w:id="6"/>
    </w:p>
    <w:p w14:paraId="1D9ABAA1" w14:textId="77777777" w:rsidR="00ED5DC9" w:rsidRPr="00ED5DC9" w:rsidRDefault="00ED5DC9" w:rsidP="00ED5DC9">
      <w:pPr>
        <w:rPr>
          <w:lang w:val="ru-RU"/>
        </w:rPr>
      </w:pPr>
    </w:p>
    <w:p w14:paraId="4727C815" w14:textId="77777777" w:rsidR="00686718" w:rsidRPr="00686718" w:rsidRDefault="00686718" w:rsidP="0068671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686718"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  <w:t>WPF (Windows Presentation Foundation)</w:t>
      </w:r>
      <w:r w:rsidRPr="00686718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- это технология разработки графического интерфейса пользователя (GUI) для Windows приложений, которая предоставляет широкие возможности для создания интерактивных и многофункциональных приложений.</w:t>
      </w:r>
    </w:p>
    <w:p w14:paraId="7B103600" w14:textId="10E55FE8" w:rsidR="00CA2257" w:rsidRDefault="00686718" w:rsidP="00D607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Перейдём в ранее установленное 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6867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686718">
        <w:rPr>
          <w:rFonts w:ascii="Times New Roman" w:hAnsi="Times New Roman" w:cs="Times New Roman"/>
          <w:sz w:val="28"/>
          <w:szCs w:val="28"/>
          <w:lang w:val="ru-RU"/>
        </w:rPr>
        <w:t xml:space="preserve"> 2022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создания приложения, создадим новый проект с шаблоном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686718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28084D" w:rsidRPr="0028084D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686718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6C3982A" w14:textId="67BA3DFB" w:rsidR="00686718" w:rsidRDefault="0028084D" w:rsidP="0068671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EE8C1BD" wp14:editId="796B870B">
            <wp:extent cx="5733415" cy="3413125"/>
            <wp:effectExtent l="0" t="0" r="635" b="0"/>
            <wp:docPr id="1157873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730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3E44" w14:textId="2F3E818F" w:rsidR="00686718" w:rsidRPr="00686718" w:rsidRDefault="00686718" w:rsidP="0068671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28084D" w:rsidRPr="00F201F4"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Создание нового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6867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проекта</w:t>
      </w:r>
    </w:p>
    <w:p w14:paraId="1823969C" w14:textId="0ED7A785" w:rsidR="00911320" w:rsidRDefault="00686718" w:rsidP="00686718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Вводим название проекта и жмём кнопку «Создать» (Рисунок </w:t>
      </w:r>
      <w:r w:rsidR="0028084D" w:rsidRPr="0028084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).</w:t>
      </w:r>
    </w:p>
    <w:p w14:paraId="784FEB0B" w14:textId="74C5B5B3" w:rsidR="00686718" w:rsidRDefault="0028084D" w:rsidP="00686718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FD8780E" wp14:editId="39F1CC82">
            <wp:extent cx="5733415" cy="3899535"/>
            <wp:effectExtent l="0" t="0" r="635" b="5715"/>
            <wp:docPr id="60715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558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4460" w14:textId="52747BAC" w:rsidR="00686718" w:rsidRDefault="00686718" w:rsidP="00686718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28084D" w:rsidRPr="00F201F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Название проекта</w:t>
      </w:r>
    </w:p>
    <w:p w14:paraId="720013E7" w14:textId="50779F60" w:rsidR="00686718" w:rsidRDefault="00686718" w:rsidP="008E2AC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После загрузки нужных компонентов перед нами откроется главное окно приложения для</w:t>
      </w:r>
      <w:r w:rsidR="008E2AC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разработки пользовательского интерфейса. С помощью </w:t>
      </w:r>
      <w:r w:rsidR="008E2AC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XAML</w:t>
      </w:r>
      <w:r w:rsidR="008E2ACC" w:rsidRPr="008E2AC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8E2AC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разметки создадим главное окно приложения, «шапку» и «футер», как на сайтах (Рисунок </w:t>
      </w:r>
      <w:r w:rsidR="00F201F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12</w:t>
      </w:r>
      <w:r w:rsidR="008E2AC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).</w:t>
      </w:r>
    </w:p>
    <w:p w14:paraId="0ED22794" w14:textId="30EE7EC0" w:rsidR="008E2ACC" w:rsidRDefault="00F201F4" w:rsidP="00686718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8816570" wp14:editId="63D24811">
            <wp:extent cx="4595470" cy="3220278"/>
            <wp:effectExtent l="0" t="0" r="0" b="0"/>
            <wp:docPr id="943313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134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6858" cy="322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7333" w14:textId="4F3C52EB" w:rsidR="008E2ACC" w:rsidRPr="00C22E23" w:rsidRDefault="008E2ACC" w:rsidP="008E2ACC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F201F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F201F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Главное окно </w:t>
      </w:r>
      <w:proofErr w:type="spellStart"/>
      <w:r w:rsidR="00F201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MainWindow</w:t>
      </w:r>
      <w:proofErr w:type="spellEnd"/>
    </w:p>
    <w:p w14:paraId="4DC276CE" w14:textId="77777777" w:rsidR="00A40051" w:rsidRPr="00E87A1B" w:rsidRDefault="00A40051" w:rsidP="008E2ACC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0DAE5F5" w14:textId="665F851A" w:rsidR="008E2ACC" w:rsidRDefault="008E2ACC" w:rsidP="008E2AC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 помощью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XAML</w:t>
      </w:r>
      <w:r w:rsidRPr="008E2AC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разметки создаём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Grid</w:t>
      </w:r>
      <w:r w:rsidRPr="008E2AC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Frame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нужны</w:t>
      </w:r>
      <w:r w:rsidR="00D871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кнопки, добавляем логотип кампании. Ниже приведён полный код страницы:</w:t>
      </w:r>
    </w:p>
    <w:p w14:paraId="45BFAEEC" w14:textId="77777777" w:rsidR="00F201F4" w:rsidRPr="00C22E23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C22E23">
        <w:rPr>
          <w:rFonts w:ascii="Cascadia Mono" w:hAnsi="Cascadia Mono" w:cs="Cascadia Mono"/>
          <w:color w:val="0000FF"/>
          <w:sz w:val="19"/>
          <w:szCs w:val="19"/>
          <w:lang w:val="ru-RU"/>
        </w:rPr>
        <w:t>&lt;</w:t>
      </w:r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ru-RU"/>
        </w:rPr>
        <w:t xml:space="preserve"> 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ru-RU"/>
        </w:rPr>
        <w:t>: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ru-RU"/>
        </w:rPr>
        <w:t>="</w:t>
      </w:r>
      <w:proofErr w:type="spellStart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ActioRusApp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ru-RU"/>
        </w:rPr>
        <w:t>.</w:t>
      </w:r>
      <w:proofErr w:type="spellStart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MainWindow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ru-RU"/>
        </w:rPr>
        <w:t>"</w:t>
      </w:r>
    </w:p>
    <w:p w14:paraId="65A66F38" w14:textId="77777777" w:rsidR="00F201F4" w:rsidRPr="00C22E23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ru-RU"/>
        </w:rPr>
        <w:t xml:space="preserve"> </w:t>
      </w:r>
      <w:proofErr w:type="spellStart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ru-RU"/>
        </w:rPr>
        <w:t>="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http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ru-RU"/>
        </w:rPr>
        <w:t>://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schemas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ru-RU"/>
        </w:rPr>
        <w:t>.</w:t>
      </w:r>
      <w:proofErr w:type="spellStart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microsoft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ru-RU"/>
        </w:rPr>
        <w:t>.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com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ru-RU"/>
        </w:rPr>
        <w:t>/</w:t>
      </w:r>
      <w:proofErr w:type="spellStart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ru-RU"/>
        </w:rPr>
        <w:t>/2006/</w:t>
      </w:r>
      <w:proofErr w:type="spellStart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ru-RU"/>
        </w:rPr>
        <w:t>/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presentation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ru-RU"/>
        </w:rPr>
        <w:t>"</w:t>
      </w:r>
    </w:p>
    <w:p w14:paraId="3D05AF3B" w14:textId="77777777" w:rsidR="00F201F4" w:rsidRPr="00C22E23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ru-RU"/>
        </w:rPr>
        <w:t xml:space="preserve"> </w:t>
      </w:r>
      <w:proofErr w:type="spellStart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ru-RU"/>
        </w:rPr>
        <w:t>: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ru-RU"/>
        </w:rPr>
        <w:t>="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http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ru-RU"/>
        </w:rPr>
        <w:t>://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schemas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ru-RU"/>
        </w:rPr>
        <w:t>.</w:t>
      </w:r>
      <w:proofErr w:type="spellStart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microsoft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ru-RU"/>
        </w:rPr>
        <w:t>.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com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ru-RU"/>
        </w:rPr>
        <w:t>/</w:t>
      </w:r>
      <w:proofErr w:type="spellStart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ru-RU"/>
        </w:rPr>
        <w:t>/2006/</w:t>
      </w:r>
      <w:proofErr w:type="spellStart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ru-RU"/>
        </w:rPr>
        <w:t>"</w:t>
      </w:r>
    </w:p>
    <w:p w14:paraId="1E2035E4" w14:textId="77777777" w:rsidR="00F201F4" w:rsidRPr="00C22E23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ru-RU"/>
        </w:rPr>
        <w:t xml:space="preserve"> </w:t>
      </w:r>
      <w:proofErr w:type="spellStart"/>
      <w:proofErr w:type="gramStart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ru-RU"/>
        </w:rPr>
        <w:t>: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proofErr w:type="gramEnd"/>
      <w:r w:rsidRPr="00C22E23">
        <w:rPr>
          <w:rFonts w:ascii="Cascadia Mono" w:hAnsi="Cascadia Mono" w:cs="Cascadia Mono"/>
          <w:color w:val="0000FF"/>
          <w:sz w:val="19"/>
          <w:szCs w:val="19"/>
          <w:lang w:val="ru-RU"/>
        </w:rPr>
        <w:t>="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http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ru-RU"/>
        </w:rPr>
        <w:t>://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schemas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ru-RU"/>
        </w:rPr>
        <w:t>.</w:t>
      </w:r>
      <w:proofErr w:type="spellStart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microsoft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ru-RU"/>
        </w:rPr>
        <w:t>.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com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ru-RU"/>
        </w:rPr>
        <w:t>/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expression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ru-RU"/>
        </w:rPr>
        <w:t>/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blend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ru-RU"/>
        </w:rPr>
        <w:t>/2008"</w:t>
      </w:r>
    </w:p>
    <w:p w14:paraId="54C01BEE" w14:textId="77777777" w:rsidR="00F201F4" w:rsidRPr="00C22E23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ru-RU"/>
        </w:rPr>
        <w:t xml:space="preserve"> </w:t>
      </w:r>
      <w:proofErr w:type="spellStart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ru-RU"/>
        </w:rPr>
        <w:t>: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ru-RU"/>
        </w:rPr>
        <w:t>="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http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ru-RU"/>
        </w:rPr>
        <w:t>://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schemas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ru-RU"/>
        </w:rPr>
        <w:t>.</w:t>
      </w:r>
      <w:proofErr w:type="spellStart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openxmlformats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ru-RU"/>
        </w:rPr>
        <w:t>.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org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ru-RU"/>
        </w:rPr>
        <w:t>/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markup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ru-RU"/>
        </w:rPr>
        <w:t>-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compatibility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ru-RU"/>
        </w:rPr>
        <w:t>/2006"</w:t>
      </w:r>
    </w:p>
    <w:p w14:paraId="68FC6AD3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ru-RU"/>
        </w:rPr>
        <w:t xml:space="preserve"> </w:t>
      </w:r>
      <w:proofErr w:type="spellStart"/>
      <w:proofErr w:type="gramStart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clr-namespace:ActioRusApp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369B1A09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</w:p>
    <w:p w14:paraId="7742AEFF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="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Приложение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АктиоРусс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="800"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="1200"&gt;</w:t>
      </w:r>
    </w:p>
    <w:p w14:paraId="544063C6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="White"&gt;</w:t>
      </w:r>
    </w:p>
    <w:p w14:paraId="45407593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4EB6FA7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="150"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="Head"&gt;&lt;/</w:t>
      </w:r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7273F0B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="*</w:t>
      </w:r>
      <w:proofErr w:type="gramStart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  <w:proofErr w:type="gram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7AA7FFB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2FCAB1C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Frame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ContentRendered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MainFrame_ContentRendered</w:t>
      </w:r>
      <w:proofErr w:type="spellEnd"/>
      <w:proofErr w:type="gramStart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NavigationUIVisibility</w:t>
      </w:r>
      <w:proofErr w:type="spellEnd"/>
      <w:proofErr w:type="gram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="Hidden"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MainFrame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Navigated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MainFrame_Navigated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023D0C5F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1038A7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Frame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85A5BF4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865ECD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="#FFE8CA03"&gt;</w:t>
      </w:r>
    </w:p>
    <w:p w14:paraId="26EFE366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BF37C85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="150"&gt;&lt;/</w:t>
      </w:r>
      <w:proofErr w:type="spellStart"/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6FCEA90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proofErr w:type="spellStart"/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FBF4D89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proofErr w:type="spellStart"/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90E5596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F64D02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F526C2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BDCC2F0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="\Resources\logoActio.png"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="150"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="150"/&gt;</w:t>
      </w:r>
    </w:p>
    <w:p w14:paraId="2F2F183A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C134E6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172E80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</w:p>
    <w:p w14:paraId="235FC143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85FC3C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2A5BEB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="auto"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="Right"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="1"&gt;</w:t>
      </w:r>
    </w:p>
    <w:p w14:paraId="4A152335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F4841E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="Left</w:t>
      </w:r>
      <w:proofErr w:type="gramStart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proofErr w:type="gram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TextWrapping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Актио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-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Рус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="40"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="505"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Roman"/&gt;</w:t>
      </w:r>
    </w:p>
    <w:p w14:paraId="6A7D40E6" w14:textId="77777777" w:rsid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TextBlock</w:t>
      </w:r>
      <w:r>
        <w:rPr>
          <w:rFonts w:ascii="Cascadia Mono" w:hAnsi="Cascadia Mono" w:cs="Cascadia Mono"/>
          <w:color w:val="FF0000"/>
          <w:sz w:val="19"/>
          <w:szCs w:val="19"/>
          <w:lang w:val="ru-RU"/>
        </w:rPr>
        <w:t xml:space="preserve"> Text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="Официальное приложение по продажам"&gt;&lt;/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TextBlock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&gt;</w:t>
      </w:r>
    </w:p>
    <w:p w14:paraId="622F94C4" w14:textId="77777777" w:rsid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566AFB8B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140E341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5B13B3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="3"&gt;</w:t>
      </w:r>
    </w:p>
    <w:p w14:paraId="6E0F80C2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="Center"&gt;</w:t>
      </w:r>
    </w:p>
    <w:p w14:paraId="63CB7E4C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="\Resources\telephone.png"&gt;&lt;/</w:t>
      </w:r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0B91223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gramStart"/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proofErr w:type="gram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NaN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Номер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телефона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для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связи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: +8-800-770-00-54"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FontWeight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="Bold"/&gt;</w:t>
      </w:r>
    </w:p>
    <w:p w14:paraId="26F98B1A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</w:p>
    <w:p w14:paraId="4E5A3BBC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6B28C96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="Center"&gt;</w:t>
      </w:r>
    </w:p>
    <w:p w14:paraId="3AC848E9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="\Resources\email.png"&gt;&lt;/</w:t>
      </w:r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0A1D435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gramStart"/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proofErr w:type="gram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NaN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="shop@actio.ru"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FontWeight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="Bold"/&gt;</w:t>
      </w:r>
    </w:p>
    <w:p w14:paraId="4B56CC9F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BF4C1A8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14:paraId="57B63853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FontWeight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="Bold"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BackButton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="200"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Назад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BackButton_Click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="#FFC8A500" /&gt;</w:t>
      </w:r>
    </w:p>
    <w:p w14:paraId="049BB062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FontWeight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="Bold"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</w:t>
      </w:r>
      <w:proofErr w:type="spellStart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RegistrationButton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="200"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Регистрация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RegistrationButton_Click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="#FFC8A500" /&gt;</w:t>
      </w:r>
    </w:p>
    <w:p w14:paraId="63CA461D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1F0AE4F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95BFC7D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DockPanel</w:t>
      </w:r>
      <w:proofErr w:type="spellEnd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="Bottom"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AntiqueWhite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08F247EA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StatusBar</w:t>
      </w:r>
      <w:proofErr w:type="spellEnd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>DockPanel.Dock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="Bottom"</w:t>
      </w:r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="#FFC8A500"&gt;</w:t>
      </w:r>
    </w:p>
    <w:p w14:paraId="51BDA330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F201F4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="Copyright © 2023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Актио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-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Рус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" /&gt;</w:t>
      </w:r>
    </w:p>
    <w:p w14:paraId="732A57B4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738A7A" w14:textId="77777777" w:rsidR="00F201F4" w:rsidRPr="00C22E23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StatusBar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D944E59" w14:textId="77777777" w:rsidR="00F201F4" w:rsidRPr="00C22E23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D8E98FB" w14:textId="21F7F311" w:rsidR="00F201F4" w:rsidRPr="00C22E23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14:paraId="228F9759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9ADF3B7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DockPanel</w:t>
      </w:r>
      <w:proofErr w:type="spellEnd"/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16BB123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7756B8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46A3DD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093903" w14:textId="77777777" w:rsidR="00F201F4" w:rsidRPr="00F201F4" w:rsidRDefault="00F201F4" w:rsidP="00F201F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F201F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EE42454" w14:textId="15DD1F4E" w:rsidR="008E2ACC" w:rsidRPr="00C22E23" w:rsidRDefault="00F201F4" w:rsidP="00F201F4">
      <w:pPr>
        <w:spacing w:line="360" w:lineRule="auto"/>
        <w:ind w:firstLine="709"/>
        <w:jc w:val="both"/>
        <w:rPr>
          <w:rFonts w:ascii="Cascadia Mono" w:hAnsi="Cascadia Mono" w:cs="Cascadia Mono"/>
          <w:color w:val="0000FF"/>
          <w:sz w:val="19"/>
          <w:szCs w:val="19"/>
          <w:lang w:val="ru-RU"/>
        </w:rPr>
      </w:pPr>
      <w:r w:rsidRPr="00C22E23">
        <w:rPr>
          <w:rFonts w:ascii="Cascadia Mono" w:hAnsi="Cascadia Mono" w:cs="Cascadia Mono"/>
          <w:color w:val="0000FF"/>
          <w:sz w:val="19"/>
          <w:szCs w:val="19"/>
          <w:lang w:val="ru-RU"/>
        </w:rPr>
        <w:t>&lt;/</w:t>
      </w:r>
      <w:r w:rsidRPr="00F201F4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ru-RU"/>
        </w:rPr>
        <w:t>&gt;</w:t>
      </w:r>
    </w:p>
    <w:p w14:paraId="004D5464" w14:textId="4B2359BF" w:rsidR="00F201F4" w:rsidRDefault="00F201F4" w:rsidP="000F68D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Pr="00F201F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помощью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XAML</w:t>
      </w:r>
      <w:r w:rsidRPr="00F201F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разметки определяем размер «хэдэра», «футэра» и основного окна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MainFrame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ru-RU"/>
        </w:rPr>
        <w:t>». Делим «шапку» нашего окна на три части, в первой части устанавливаем логотип предприятия, во втором пишем название предприятия, в третьем столбце добавляем кнопки «Назад» и «Регистрация», а так же номер телефона для связи и жлектронную почту.</w:t>
      </w:r>
    </w:p>
    <w:p w14:paraId="1DA3EEFD" w14:textId="51F954F3" w:rsidR="00F201F4" w:rsidRDefault="00F201F4" w:rsidP="000F68D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Теперь нам необходимо создать страницу авторизации, для этого нажимаем правой кнопкой мыши по нашему решению и выбираем строку «Добавить» </w:t>
      </w:r>
      <w:r w:rsidRPr="00F201F4">
        <w:rPr>
          <w:rFonts w:ascii="Times New Roman" w:hAnsi="Times New Roman" w:cs="Times New Roman"/>
          <w:sz w:val="28"/>
          <w:szCs w:val="28"/>
          <w:lang w:val="en-US" w:eastAsia="ru-RU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«Создать страницу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WPF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»</w:t>
      </w:r>
      <w:r w:rsidRPr="00F201F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13</w:t>
      </w:r>
      <w:r w:rsidRPr="00F201F4">
        <w:rPr>
          <w:rFonts w:ascii="Times New Roman" w:hAnsi="Times New Roman" w:cs="Times New Roman"/>
          <w:sz w:val="28"/>
          <w:szCs w:val="28"/>
          <w:lang w:val="ru-RU" w:eastAsia="ru-RU"/>
        </w:rPr>
        <w:t>)</w:t>
      </w:r>
    </w:p>
    <w:p w14:paraId="6654C9E6" w14:textId="1BDB853A" w:rsidR="00F201F4" w:rsidRDefault="00F201F4" w:rsidP="00F201F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4F92C954" wp14:editId="6C679F24">
            <wp:extent cx="4415228" cy="3912042"/>
            <wp:effectExtent l="0" t="0" r="4445" b="0"/>
            <wp:docPr id="1283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1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6681" cy="39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FE8B" w14:textId="755EBE6B" w:rsidR="00F201F4" w:rsidRDefault="00F201F4" w:rsidP="00F201F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13. Создание страницы авторизации</w:t>
      </w:r>
    </w:p>
    <w:p w14:paraId="3C6CA333" w14:textId="09E76671" w:rsidR="0055568F" w:rsidRDefault="0055568F" w:rsidP="005556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Аналогичным образом создаём страницу авторизации, добавляя поля для ввода логина, пароля и кнопку «Войти» (Рисунок 14).</w:t>
      </w:r>
    </w:p>
    <w:p w14:paraId="13440D54" w14:textId="6E5EEE2D" w:rsidR="0055568F" w:rsidRDefault="0055568F" w:rsidP="0055568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4AE4256A" wp14:editId="2ACA0442">
            <wp:extent cx="5213522" cy="3116911"/>
            <wp:effectExtent l="0" t="0" r="6350" b="7620"/>
            <wp:docPr id="1327282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825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4725" cy="311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530F" w14:textId="06608B76" w:rsidR="0055568F" w:rsidRDefault="0055568F" w:rsidP="0055568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14. Окно авторизации</w:t>
      </w:r>
    </w:p>
    <w:p w14:paraId="7518DEC4" w14:textId="78E72DFF" w:rsidR="0055568F" w:rsidRPr="00F201F4" w:rsidRDefault="0055568F" w:rsidP="005556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>Далее, нам необходимо прописать логику авторизации, по которой программа будет проверять введённый логин и пароль в поля для ввода и сравнивать их с данными в БД, но для начала создадим два класса для навигации между страницами и класс подключения БД.</w:t>
      </w:r>
    </w:p>
    <w:p w14:paraId="424DAA49" w14:textId="1E1AB0AC" w:rsidR="008E2ACC" w:rsidRDefault="008E2ACC" w:rsidP="000F68D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Для создания класса</w:t>
      </w:r>
      <w:r w:rsidR="002F6AE1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выберем правой кнопкой мыши наш проект и создадим новую папку «</w:t>
      </w:r>
      <w:r w:rsidR="002F6AE1">
        <w:rPr>
          <w:rFonts w:ascii="Times New Roman" w:hAnsi="Times New Roman" w:cs="Times New Roman"/>
          <w:sz w:val="28"/>
          <w:szCs w:val="28"/>
          <w:lang w:val="en-US" w:eastAsia="ru-RU"/>
        </w:rPr>
        <w:t>Classes</w:t>
      </w:r>
      <w:r w:rsidR="002F6AE1">
        <w:rPr>
          <w:rFonts w:ascii="Times New Roman" w:hAnsi="Times New Roman" w:cs="Times New Roman"/>
          <w:sz w:val="28"/>
          <w:szCs w:val="28"/>
          <w:lang w:val="ru-RU" w:eastAsia="ru-RU"/>
        </w:rPr>
        <w:t>»</w:t>
      </w:r>
      <w:r w:rsidR="002F6AE1" w:rsidRPr="002F6AE1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2F6AE1">
        <w:rPr>
          <w:rFonts w:ascii="Times New Roman" w:hAnsi="Times New Roman" w:cs="Times New Roman"/>
          <w:sz w:val="28"/>
          <w:szCs w:val="28"/>
          <w:lang w:val="ru-RU" w:eastAsia="ru-RU"/>
        </w:rPr>
        <w:t>и уже в неё добавим новый класс «</w:t>
      </w:r>
      <w:r w:rsidR="002F6AE1">
        <w:rPr>
          <w:rFonts w:ascii="Times New Roman" w:hAnsi="Times New Roman" w:cs="Times New Roman"/>
          <w:sz w:val="28"/>
          <w:szCs w:val="28"/>
          <w:lang w:val="en-US" w:eastAsia="ru-RU"/>
        </w:rPr>
        <w:t>Manager</w:t>
      </w:r>
      <w:r w:rsidR="002F6AE1">
        <w:rPr>
          <w:rFonts w:ascii="Times New Roman" w:hAnsi="Times New Roman" w:cs="Times New Roman"/>
          <w:sz w:val="28"/>
          <w:szCs w:val="28"/>
          <w:lang w:val="ru-RU" w:eastAsia="ru-RU"/>
        </w:rPr>
        <w:t>»</w:t>
      </w:r>
      <w:r w:rsidR="002F6AE1" w:rsidRPr="002F6AE1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(</w:t>
      </w:r>
      <w:r w:rsidR="002F6AE1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55568F">
        <w:rPr>
          <w:rFonts w:ascii="Times New Roman" w:hAnsi="Times New Roman" w:cs="Times New Roman"/>
          <w:sz w:val="28"/>
          <w:szCs w:val="28"/>
          <w:lang w:val="ru-RU" w:eastAsia="ru-RU"/>
        </w:rPr>
        <w:t>15</w:t>
      </w:r>
      <w:r w:rsidR="002F6AE1" w:rsidRPr="002F6AE1">
        <w:rPr>
          <w:rFonts w:ascii="Times New Roman" w:hAnsi="Times New Roman" w:cs="Times New Roman"/>
          <w:sz w:val="28"/>
          <w:szCs w:val="28"/>
          <w:lang w:val="ru-RU" w:eastAsia="ru-RU"/>
        </w:rPr>
        <w:t>)</w:t>
      </w:r>
      <w:r w:rsidR="002F6AE1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</w:p>
    <w:p w14:paraId="70C63EA9" w14:textId="48368D30" w:rsidR="002F6AE1" w:rsidRDefault="002F6AE1" w:rsidP="002F6AE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72D94002" wp14:editId="13797DB9">
            <wp:extent cx="3152775" cy="10858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43F9" w14:textId="2AE02D6D" w:rsidR="002F6AE1" w:rsidRDefault="002F6AE1" w:rsidP="002F6AE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55568F">
        <w:rPr>
          <w:rFonts w:ascii="Times New Roman" w:hAnsi="Times New Roman" w:cs="Times New Roman"/>
          <w:sz w:val="28"/>
          <w:szCs w:val="28"/>
          <w:lang w:val="ru-RU" w:eastAsia="ru-RU"/>
        </w:rPr>
        <w:t>15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. Папка</w:t>
      </w:r>
      <w:r w:rsidRPr="00E87A1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Classes</w:t>
      </w:r>
      <w:r w:rsidRPr="00E87A1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и</w:t>
      </w:r>
      <w:r w:rsidRPr="00E87A1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класс</w:t>
      </w:r>
      <w:r w:rsidRPr="00E87A1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Manager</w:t>
      </w:r>
    </w:p>
    <w:p w14:paraId="2B6A6F68" w14:textId="741FBBC5" w:rsidR="002F6AE1" w:rsidRDefault="002F6AE1" w:rsidP="002F6A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Напишем следующий код в класс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Manager</w:t>
      </w:r>
      <w:r w:rsidRPr="002F6AE1">
        <w:rPr>
          <w:rFonts w:ascii="Times New Roman" w:hAnsi="Times New Roman" w:cs="Times New Roman"/>
          <w:sz w:val="28"/>
          <w:szCs w:val="28"/>
          <w:lang w:val="ru-RU" w:eastAsia="ru-RU"/>
        </w:rPr>
        <w:t>:</w:t>
      </w:r>
    </w:p>
    <w:p w14:paraId="4D53683B" w14:textId="77777777" w:rsidR="002F6AE1" w:rsidRPr="002F6AE1" w:rsidRDefault="002F6AE1" w:rsidP="002F6AE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6AE1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6AE1">
        <w:rPr>
          <w:rFonts w:ascii="Cascadia Mono" w:hAnsi="Cascadia Mono" w:cs="Cascadia Mono"/>
          <w:color w:val="2B91AF"/>
          <w:sz w:val="19"/>
          <w:szCs w:val="19"/>
          <w:lang w:val="en-US"/>
        </w:rPr>
        <w:t>Manager</w:t>
      </w:r>
    </w:p>
    <w:p w14:paraId="13D2900E" w14:textId="7174DE15" w:rsidR="002F6AE1" w:rsidRPr="002F6AE1" w:rsidRDefault="002F6AE1" w:rsidP="002F6AE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FED1CCA" w14:textId="77777777" w:rsidR="002F6AE1" w:rsidRPr="002F6AE1" w:rsidRDefault="002F6AE1" w:rsidP="002F6AE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F6AE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6AE1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Frame </w:t>
      </w:r>
      <w:proofErr w:type="spellStart"/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>MainFrame</w:t>
      </w:r>
      <w:proofErr w:type="spellEnd"/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2F6AE1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F6AE1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0736497" w14:textId="78C6A88B" w:rsidR="002F6AE1" w:rsidRDefault="002F6AE1" w:rsidP="002F6AE1">
      <w:pPr>
        <w:spacing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783CD31B" w14:textId="507BA154" w:rsidR="002F6AE1" w:rsidRDefault="002F6AE1" w:rsidP="002F6AE1">
      <w:pPr>
        <w:spacing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31E8EA5C" w14:textId="57679D1B" w:rsidR="002F6AE1" w:rsidRDefault="002F6AE1" w:rsidP="002F6A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6AE1">
        <w:rPr>
          <w:rFonts w:ascii="Times New Roman" w:hAnsi="Times New Roman" w:cs="Times New Roman"/>
          <w:sz w:val="28"/>
          <w:szCs w:val="28"/>
        </w:rPr>
        <w:t>Этот код определяет класс Manager, в котором объявляется статическое свойство MainFrame типа Frame. Это свойство позволяет получить доступ к Frame в различных частях приложения, таких как окна и страницы, и использовать его для навигации между различными страницами в приложении. Благодаря использованию статического свойства, MainFrame может быть доступен для всех экземпляров класса Manager без необходимости создания новых экземпляров.</w:t>
      </w:r>
    </w:p>
    <w:p w14:paraId="3D02EECC" w14:textId="302C4EB8" w:rsidR="002F6AE1" w:rsidRDefault="002F6AE1" w:rsidP="002F6A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Теперь нам необходимо создать подключение к БД и класс подключения. Добавляем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Dbconnect</w:t>
      </w:r>
      <w:proofErr w:type="spellEnd"/>
      <w:r w:rsidRPr="002F6A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Classes</w:t>
      </w:r>
      <w:r w:rsidRPr="002F6A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создаём публичный метод:</w:t>
      </w:r>
    </w:p>
    <w:p w14:paraId="2ED4A59D" w14:textId="631D415A" w:rsidR="002F6AE1" w:rsidRDefault="002F6AE1" w:rsidP="002F6AE1">
      <w:pPr>
        <w:spacing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6AE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6AE1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>Models.AutoSphereEntities</w:t>
      </w:r>
      <w:proofErr w:type="spellEnd"/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>modeldb</w:t>
      </w:r>
      <w:proofErr w:type="spellEnd"/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610D02" w14:textId="3374BF00" w:rsidR="002F6AE1" w:rsidRDefault="002F6AE1" w:rsidP="002F6A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AE1">
        <w:rPr>
          <w:rFonts w:ascii="Times New Roman" w:hAnsi="Times New Roman" w:cs="Times New Roman"/>
          <w:sz w:val="28"/>
          <w:szCs w:val="28"/>
        </w:rPr>
        <w:t xml:space="preserve">Эта строчка отвечает за подключение добавленной модели к нашему проекту. Теперь нам необходимо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создать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2F6A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2F6AE1">
        <w:rPr>
          <w:rFonts w:ascii="Times New Roman" w:hAnsi="Times New Roman" w:cs="Times New Roman"/>
          <w:sz w:val="28"/>
          <w:szCs w:val="28"/>
        </w:rPr>
        <w:t xml:space="preserve">добавить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туда </w:t>
      </w:r>
      <w:r w:rsidRPr="002F6AE1">
        <w:rPr>
          <w:rFonts w:ascii="Times New Roman" w:hAnsi="Times New Roman" w:cs="Times New Roman"/>
          <w:sz w:val="28"/>
          <w:szCs w:val="28"/>
        </w:rPr>
        <w:lastRenderedPageBreak/>
        <w:t>модель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нашей БД. Для этого нажимаем правой кнопкой мыши по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2F6A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AE1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Добавить</w:t>
      </w:r>
    </w:p>
    <w:p w14:paraId="20D01F52" w14:textId="394B8D20" w:rsidR="002F6AE1" w:rsidRDefault="002F6AE1" w:rsidP="002F6A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поиске вводим «</w:t>
      </w:r>
      <w:r>
        <w:rPr>
          <w:rFonts w:ascii="Times New Roman" w:hAnsi="Times New Roman" w:cs="Times New Roman"/>
          <w:sz w:val="28"/>
          <w:szCs w:val="28"/>
          <w:lang w:val="en-US"/>
        </w:rPr>
        <w:t>ADO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2F6A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нажимаем «Модель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Pr="002F6AE1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2F6A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EDM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2F6AE1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55568F">
        <w:rPr>
          <w:rFonts w:ascii="Times New Roman" w:hAnsi="Times New Roman" w:cs="Times New Roman"/>
          <w:sz w:val="28"/>
          <w:szCs w:val="28"/>
          <w:lang w:val="ru-RU"/>
        </w:rPr>
        <w:t>16</w:t>
      </w:r>
      <w:r w:rsidRPr="002F6AE1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5BE8624" w14:textId="76C90F2F" w:rsidR="002F6AE1" w:rsidRDefault="002F6AE1" w:rsidP="002F6AE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75AC9226" wp14:editId="39C18DA3">
            <wp:extent cx="5733415" cy="2348865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6926" w14:textId="4893DE0B" w:rsidR="006F400D" w:rsidRDefault="006F400D" w:rsidP="002F6AE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55568F">
        <w:rPr>
          <w:rFonts w:ascii="Times New Roman" w:hAnsi="Times New Roman" w:cs="Times New Roman"/>
          <w:sz w:val="28"/>
          <w:szCs w:val="28"/>
          <w:lang w:val="ru-RU" w:eastAsia="ru-RU"/>
        </w:rPr>
        <w:t>16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. Добавление модели БД.</w:t>
      </w:r>
    </w:p>
    <w:p w14:paraId="3A3108AF" w14:textId="008B9F17" w:rsidR="001B34C2" w:rsidRDefault="001B34C2" w:rsidP="001B34C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Следуя всем инструкциям, вводим название нашей БД и добавляем в папку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Models</w:t>
      </w:r>
      <w:r w:rsidRPr="001B34C2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55568F">
        <w:rPr>
          <w:rFonts w:ascii="Times New Roman" w:hAnsi="Times New Roman" w:cs="Times New Roman"/>
          <w:sz w:val="28"/>
          <w:szCs w:val="28"/>
          <w:lang w:val="ru-RU" w:eastAsia="ru-RU"/>
        </w:rPr>
        <w:t>17</w:t>
      </w:r>
      <w:r w:rsidRPr="001B34C2">
        <w:rPr>
          <w:rFonts w:ascii="Times New Roman" w:hAnsi="Times New Roman" w:cs="Times New Roman"/>
          <w:sz w:val="28"/>
          <w:szCs w:val="28"/>
          <w:lang w:val="ru-RU" w:eastAsia="ru-RU"/>
        </w:rPr>
        <w:t>)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</w:p>
    <w:p w14:paraId="25F855D5" w14:textId="32C5213B" w:rsidR="001B34C2" w:rsidRDefault="0055568F" w:rsidP="001B34C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4F98B5FD" wp14:editId="308A97C8">
            <wp:extent cx="3038475" cy="3629025"/>
            <wp:effectExtent l="0" t="0" r="9525" b="9525"/>
            <wp:docPr id="55263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324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FE61" w14:textId="1557DBC4" w:rsidR="001B34C2" w:rsidRDefault="001B34C2" w:rsidP="001B34C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55568F">
        <w:rPr>
          <w:rFonts w:ascii="Times New Roman" w:hAnsi="Times New Roman" w:cs="Times New Roman"/>
          <w:sz w:val="28"/>
          <w:szCs w:val="28"/>
          <w:lang w:val="ru-RU" w:eastAsia="ru-RU"/>
        </w:rPr>
        <w:t>17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. Подключенная модель</w:t>
      </w:r>
    </w:p>
    <w:p w14:paraId="5D600ABA" w14:textId="41914380" w:rsidR="00A5095D" w:rsidRDefault="00A5095D" w:rsidP="00A509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 xml:space="preserve">Теперь, написаный нами ранее код подключения, а именно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DbConnect</w:t>
      </w:r>
      <w:proofErr w:type="spellEnd"/>
      <w:r w:rsidRPr="00A5095D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будет работать исправно и на страницах далее, нам нужно будет обращаться именно к этому классу для подключения к БД.</w:t>
      </w:r>
    </w:p>
    <w:p w14:paraId="2DEA965F" w14:textId="77777777" w:rsidR="00A5095D" w:rsidRDefault="00A5095D" w:rsidP="00A509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Следующим шагом в подключении БД является редактирование файла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Model</w:t>
      </w:r>
      <w:r w:rsidRPr="00A5095D">
        <w:rPr>
          <w:rFonts w:ascii="Times New Roman" w:hAnsi="Times New Roman" w:cs="Times New Roman"/>
          <w:sz w:val="28"/>
          <w:szCs w:val="28"/>
          <w:lang w:val="ru-RU" w:eastAsia="ru-RU"/>
        </w:rPr>
        <w:t>1.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Context</w:t>
      </w:r>
      <w:r w:rsidRPr="00A5095D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cs</w:t>
      </w:r>
      <w:r w:rsidRPr="00A5095D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Переходим к странице кода и дописываем следующий код:</w:t>
      </w:r>
    </w:p>
    <w:p w14:paraId="1504076A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2B91AF"/>
          <w:sz w:val="19"/>
          <w:szCs w:val="19"/>
          <w:lang w:val="en-US"/>
        </w:rPr>
        <w:t>ActioRusBDEntities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DbContext</w:t>
      </w:r>
      <w:proofErr w:type="spellEnd"/>
    </w:p>
    <w:p w14:paraId="569D324A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79F3758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ActioRusBDEntities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_context;</w:t>
      </w:r>
    </w:p>
    <w:p w14:paraId="621B0B7A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2B91AF"/>
          <w:sz w:val="19"/>
          <w:szCs w:val="19"/>
          <w:lang w:val="en-US"/>
        </w:rPr>
        <w:t>ActioRusBDEntities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2941F5C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: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base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"name=</w:t>
      </w:r>
      <w:proofErr w:type="spellStart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ActioRusBDEntities</w:t>
      </w:r>
      <w:proofErr w:type="spell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783F6AC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C9AEDB1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E9D6489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0726AF52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OnModelCreating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DbModelBuilder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modelBuilder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2207E34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396918A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UnintentionalCodeFirstException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25A56B1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EBC8BEE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ActioRusBDEntities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GetContext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2511C2E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CB2C7C9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_context ==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1A730E8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60BE150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_context =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ActioRusBDEntities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0CF9A46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75E2B99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_context;</w:t>
      </w:r>
    </w:p>
    <w:p w14:paraId="52BB60F3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9833858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3A1581A7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&lt;Employes&gt; Employes 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61BBCE8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EnterHistory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EnterHistory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12AF6EF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&lt;Items&gt; Items 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85002D1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&lt;Orders&gt; Orders 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088FD85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&lt;Posts&gt; Posts 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27298E2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&lt;Roles&gt; Roles 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15FC71B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sysdiagrams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sysdiagrams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26628B4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&lt;Users&gt; Users 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4346FB0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CartTable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CartTable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AAD74CC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currentuser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66A95A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4C7BA31B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sp_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alterdiagram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diagramname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, Nullable&lt;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owner_id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, Nullable&lt;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version,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[] definition)</w:t>
      </w:r>
    </w:p>
    <w:p w14:paraId="3E2D329A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6FB1815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diagramnameParameter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diagramname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</w:t>
      </w:r>
    </w:p>
    <w:p w14:paraId="49D7CB2C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ObjectParameter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diagramname</w:t>
      </w:r>
      <w:proofErr w:type="spell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diagramname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 :</w:t>
      </w:r>
    </w:p>
    <w:p w14:paraId="769A4640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ObjectParameter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diagramname</w:t>
      </w:r>
      <w:proofErr w:type="spell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1785FB57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0A07F646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owner_idParameter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owner_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id.HasValue</w:t>
      </w:r>
      <w:proofErr w:type="spellEnd"/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</w:t>
      </w:r>
    </w:p>
    <w:p w14:paraId="6E7FA1B6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ObjectParameter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owner_id</w:t>
      </w:r>
      <w:proofErr w:type="spell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owner_id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 :</w:t>
      </w:r>
    </w:p>
    <w:p w14:paraId="316BAB7E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ObjectParameter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owner_id</w:t>
      </w:r>
      <w:proofErr w:type="spell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0A9EDBAA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0B5DC8E6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versionParameter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version.HasValue</w:t>
      </w:r>
      <w:proofErr w:type="spellEnd"/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</w:t>
      </w:r>
    </w:p>
    <w:p w14:paraId="27F0E59D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ObjectParameter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"version"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, version) :</w:t>
      </w:r>
    </w:p>
    <w:p w14:paraId="5FA58B81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ObjectParameter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"version"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6CE5BB0A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44454D0B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definitionParameter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definition !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</w:t>
      </w:r>
    </w:p>
    <w:p w14:paraId="31A973BE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ObjectParameter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"definition"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, definition) :</w:t>
      </w:r>
    </w:p>
    <w:p w14:paraId="4CCA0435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ObjectParameter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"definition"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[]));</w:t>
      </w:r>
    </w:p>
    <w:p w14:paraId="7D104A54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</w:p>
    <w:p w14:paraId="750079FD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((IObjectContextAdapter)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).ObjectContext.ExecuteFunction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"sp_alterdiagram"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diagramnameParameter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owner_idParameter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versionParameter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definitionParameter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54DA52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8483590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553B8A83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sp_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creatediagram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diagramname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, Nullable&lt;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owner_id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, Nullable&lt;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version,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[] definition)</w:t>
      </w:r>
    </w:p>
    <w:p w14:paraId="683D9C14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E9998F7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diagramnameParameter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diagramname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</w:t>
      </w:r>
    </w:p>
    <w:p w14:paraId="058DEC37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ObjectParameter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diagramname</w:t>
      </w:r>
      <w:proofErr w:type="spell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diagramname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 :</w:t>
      </w:r>
    </w:p>
    <w:p w14:paraId="30AB9B1A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ObjectParameter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diagramname</w:t>
      </w:r>
      <w:proofErr w:type="spell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4269F2DC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7596C786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owner_idParameter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owner_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id.HasValue</w:t>
      </w:r>
      <w:proofErr w:type="spellEnd"/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</w:t>
      </w:r>
    </w:p>
    <w:p w14:paraId="34714535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ObjectParameter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owner_id</w:t>
      </w:r>
      <w:proofErr w:type="spell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owner_id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 :</w:t>
      </w:r>
    </w:p>
    <w:p w14:paraId="7878E0E3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ObjectParameter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owner_id</w:t>
      </w:r>
      <w:proofErr w:type="spell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50584E1D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66B98CDE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versionParameter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version.HasValue</w:t>
      </w:r>
      <w:proofErr w:type="spellEnd"/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</w:t>
      </w:r>
    </w:p>
    <w:p w14:paraId="775E14C9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ObjectParameter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"version"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, version) :</w:t>
      </w:r>
    </w:p>
    <w:p w14:paraId="6F5051B0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ObjectParameter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"version"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775AB1B7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6D609F28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definitionParameter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definition !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</w:t>
      </w:r>
    </w:p>
    <w:p w14:paraId="2EC6AE1B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ObjectParameter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"definition"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, definition) :</w:t>
      </w:r>
    </w:p>
    <w:p w14:paraId="1711FCEE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ObjectParameter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"definition"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[]));</w:t>
      </w:r>
    </w:p>
    <w:p w14:paraId="2820F600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138A390A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((IObjectContextAdapter)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).ObjectContext.ExecuteFunction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"sp_creatediagram"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diagramnameParameter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owner_idParameter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versionParameter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definitionParameter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8BB02B5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963BDEE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027A4E0C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sp_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dropdiagram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diagramname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, Nullable&lt;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owner_id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910DC21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6D9B98F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diagramnameParameter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diagramname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</w:t>
      </w:r>
    </w:p>
    <w:p w14:paraId="69B045B7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ObjectParameter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diagramname</w:t>
      </w:r>
      <w:proofErr w:type="spell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diagramname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 :</w:t>
      </w:r>
    </w:p>
    <w:p w14:paraId="2A6F621C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ObjectParameter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diagramname</w:t>
      </w:r>
      <w:proofErr w:type="spell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0E13A3D7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22813684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owner_idParameter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owner_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id.HasValue</w:t>
      </w:r>
      <w:proofErr w:type="spellEnd"/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</w:t>
      </w:r>
    </w:p>
    <w:p w14:paraId="52151D66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ObjectParameter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owner_id</w:t>
      </w:r>
      <w:proofErr w:type="spell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owner_id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 :</w:t>
      </w:r>
    </w:p>
    <w:p w14:paraId="0F15BBC8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ObjectParameter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owner_id</w:t>
      </w:r>
      <w:proofErr w:type="spell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4FD1A672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38EB457F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((IObjectContextAdapter)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).ObjectContext.ExecuteFunction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"sp_dropdiagram"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diagramnameParameter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owner_idParameter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D5EA0F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D8121E3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2DFDAC2D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ObjectResult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sp_helpdiagramdefinition_Result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sp_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helpdiagramdefinition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diagramname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, Nullable&lt;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owner_id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7C3025A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F3E25E4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diagramnameParameter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diagramname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</w:t>
      </w:r>
    </w:p>
    <w:p w14:paraId="5E406495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ObjectParameter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diagramname</w:t>
      </w:r>
      <w:proofErr w:type="spell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diagramname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 :</w:t>
      </w:r>
    </w:p>
    <w:p w14:paraId="675F9047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ObjectParameter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diagramname</w:t>
      </w:r>
      <w:proofErr w:type="spell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582EE010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1956B1B6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owner_idParameter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owner_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id.HasValue</w:t>
      </w:r>
      <w:proofErr w:type="spellEnd"/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</w:t>
      </w:r>
    </w:p>
    <w:p w14:paraId="2DEC5C2C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ObjectParameter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owner_id</w:t>
      </w:r>
      <w:proofErr w:type="spell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owner_id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 :</w:t>
      </w:r>
    </w:p>
    <w:p w14:paraId="5F98E1A5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ObjectParameter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owner_id</w:t>
      </w:r>
      <w:proofErr w:type="spell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071552BB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581396F7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((IObjectContextAdapter)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).ObjectContext.ExecuteFunction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&lt;sp_helpdiagramdefinition_Result&gt;(</w:t>
      </w:r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"sp_helpdiagramdefinition"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diagramnameParameter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owner_idParameter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2936311" w14:textId="77777777" w:rsidR="0055568F" w:rsidRPr="00C22E23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B4C34C7" w14:textId="77777777" w:rsidR="0055568F" w:rsidRPr="00C22E23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65919993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ObjectResult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sp_helpdiagrams_Result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sp_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helpdiagrams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diagramname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, Nullable&lt;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owner_id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DBD80BC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0A006818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diagramnameParameter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diagramname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</w:t>
      </w:r>
    </w:p>
    <w:p w14:paraId="4CA6123F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ObjectParameter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diagramname</w:t>
      </w:r>
      <w:proofErr w:type="spell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diagramname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 :</w:t>
      </w:r>
    </w:p>
    <w:p w14:paraId="1A16D733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ObjectParameter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diagramname</w:t>
      </w:r>
      <w:proofErr w:type="spell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794A90F9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3CA88B4E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owner_idParameter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owner_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id.HasValue</w:t>
      </w:r>
      <w:proofErr w:type="spellEnd"/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</w:t>
      </w:r>
    </w:p>
    <w:p w14:paraId="28F50A13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ObjectParameter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owner_id</w:t>
      </w:r>
      <w:proofErr w:type="spell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owner_id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 :</w:t>
      </w:r>
    </w:p>
    <w:p w14:paraId="5B905377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ObjectParameter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owner_id</w:t>
      </w:r>
      <w:proofErr w:type="spell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4ADEF0E5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65CC53E9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((IObjectContextAdapter)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).ObjectContext.ExecuteFunction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&lt;sp_helpdiagrams_Result&gt;(</w:t>
      </w:r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"sp_helpdiagrams"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diagramnameParameter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owner_idParameter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ABBFFDD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953A28B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288F7F7F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sp_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renamediagram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diagramname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, Nullable&lt;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owner_id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new_diagramname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41AEC2D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7E3474D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diagramnameParameter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diagramname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</w:t>
      </w:r>
    </w:p>
    <w:p w14:paraId="25331D5B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ObjectParameter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diagramname</w:t>
      </w:r>
      <w:proofErr w:type="spell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diagramname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 :</w:t>
      </w:r>
    </w:p>
    <w:p w14:paraId="34F9F15E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ObjectParameter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diagramname</w:t>
      </w:r>
      <w:proofErr w:type="spell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73AD7DA9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61BAA66B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owner_idParameter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owner_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id.HasValue</w:t>
      </w:r>
      <w:proofErr w:type="spellEnd"/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</w:t>
      </w:r>
    </w:p>
    <w:p w14:paraId="508F319C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ObjectParameter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owner_id</w:t>
      </w:r>
      <w:proofErr w:type="spell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owner_id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 :</w:t>
      </w:r>
    </w:p>
    <w:p w14:paraId="206F063D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ObjectParameter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owner_id</w:t>
      </w:r>
      <w:proofErr w:type="spell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5E4F2075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1C9D2197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new_diagramnameParameter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new_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diagramname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</w:t>
      </w:r>
    </w:p>
    <w:p w14:paraId="531E65B6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ObjectParameter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new_diagramname</w:t>
      </w:r>
      <w:proofErr w:type="spell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new_diagramname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 :</w:t>
      </w:r>
    </w:p>
    <w:p w14:paraId="5030D860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ObjectParameter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new_diagramname</w:t>
      </w:r>
      <w:proofErr w:type="spell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7CE9ABDE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2B73716A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((IObjectContextAdapter)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).ObjectContext.ExecuteFunction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"sp_renamediagram"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diagramnameParameter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owner_idParameter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new_diagramnameParameter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6D2BC77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D94C33F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2F13338F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sp_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upgraddiagrams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EADCF77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CFCCBE4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((IObjectContextAdapter)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).ObjectContext.ExecuteFunction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"sp_upgraddiagrams"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926C47E" w14:textId="77777777" w:rsid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52444FD7" w14:textId="6F4CE75E" w:rsidR="00A5095D" w:rsidRDefault="0055568F" w:rsidP="0055568F">
      <w:pPr>
        <w:spacing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}</w:t>
      </w:r>
    </w:p>
    <w:p w14:paraId="1BD84CEF" w14:textId="77777777" w:rsidR="0055568F" w:rsidRDefault="0055568F" w:rsidP="0055568F">
      <w:pPr>
        <w:spacing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2567ABD4" w14:textId="64D80364" w:rsidR="00F811DC" w:rsidRDefault="00F811DC" w:rsidP="00F811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11DC">
        <w:rPr>
          <w:rFonts w:ascii="Times New Roman" w:hAnsi="Times New Roman" w:cs="Times New Roman"/>
          <w:sz w:val="28"/>
          <w:szCs w:val="28"/>
        </w:rPr>
        <w:t xml:space="preserve">Этот код определяет класс </w:t>
      </w:r>
      <w:proofErr w:type="spellStart"/>
      <w:r w:rsidR="0055568F">
        <w:rPr>
          <w:rFonts w:ascii="Times New Roman" w:hAnsi="Times New Roman" w:cs="Times New Roman"/>
          <w:sz w:val="28"/>
          <w:szCs w:val="28"/>
          <w:lang w:val="en-US"/>
        </w:rPr>
        <w:t>ActioRusEnteties</w:t>
      </w:r>
      <w:proofErr w:type="spellEnd"/>
      <w:r w:rsidRPr="00F811DC">
        <w:rPr>
          <w:rFonts w:ascii="Times New Roman" w:hAnsi="Times New Roman" w:cs="Times New Roman"/>
          <w:sz w:val="28"/>
          <w:szCs w:val="28"/>
        </w:rPr>
        <w:t>, который наследуется от класса DbContext в Entity Framework. Этот класс представляет контекст базы данных и содержит свойства DbSet для каждой таблицы в базе данных, а также статический метод GetContext(), который возвращает экземпляр контекста базы данных. Конструктор класса инициализирует базовый класс DbContext и задает имя подключения к базе данных. Метод OnModelCreating используется для настройки модели базы данных. Строка throw new UnintentionalCodeFirstException(); генерирует исключение, если модель</w:t>
      </w:r>
      <w:r>
        <w:rPr>
          <w:rFonts w:ascii="Times New Roman" w:hAnsi="Times New Roman" w:cs="Times New Roman"/>
          <w:sz w:val="28"/>
          <w:szCs w:val="28"/>
          <w:lang w:val="ru-RU"/>
        </w:rPr>
        <w:t> </w:t>
      </w:r>
      <w:r w:rsidRPr="00F811DC">
        <w:rPr>
          <w:rFonts w:ascii="Times New Roman" w:hAnsi="Times New Roman" w:cs="Times New Roman"/>
          <w:sz w:val="28"/>
          <w:szCs w:val="28"/>
        </w:rPr>
        <w:t>базы</w:t>
      </w:r>
      <w:r>
        <w:rPr>
          <w:rFonts w:ascii="Times New Roman" w:hAnsi="Times New Roman" w:cs="Times New Roman"/>
          <w:sz w:val="28"/>
          <w:szCs w:val="28"/>
          <w:lang w:val="ru-RU"/>
        </w:rPr>
        <w:t> </w:t>
      </w:r>
      <w:r w:rsidRPr="00F811DC"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  <w:lang w:val="ru-RU"/>
        </w:rPr>
        <w:t> </w:t>
      </w:r>
      <w:r w:rsidRPr="00F811DC">
        <w:rPr>
          <w:rFonts w:ascii="Times New Roman" w:hAnsi="Times New Roman" w:cs="Times New Roman"/>
          <w:sz w:val="28"/>
          <w:szCs w:val="28"/>
        </w:rPr>
        <w:t>была</w:t>
      </w:r>
      <w:r>
        <w:rPr>
          <w:rFonts w:ascii="Times New Roman" w:hAnsi="Times New Roman" w:cs="Times New Roman"/>
          <w:sz w:val="28"/>
          <w:szCs w:val="28"/>
          <w:lang w:val="ru-RU"/>
        </w:rPr>
        <w:t> </w:t>
      </w:r>
      <w:r w:rsidRPr="00F811DC">
        <w:rPr>
          <w:rFonts w:ascii="Times New Roman" w:hAnsi="Times New Roman" w:cs="Times New Roman"/>
          <w:sz w:val="28"/>
          <w:szCs w:val="28"/>
        </w:rPr>
        <w:t>создана</w:t>
      </w:r>
      <w:r>
        <w:rPr>
          <w:rFonts w:ascii="Times New Roman" w:hAnsi="Times New Roman" w:cs="Times New Roman"/>
          <w:sz w:val="28"/>
          <w:szCs w:val="28"/>
          <w:lang w:val="ru-RU"/>
        </w:rPr>
        <w:t> </w:t>
      </w:r>
      <w:r w:rsidRPr="00F811DC">
        <w:rPr>
          <w:rFonts w:ascii="Times New Roman" w:hAnsi="Times New Roman" w:cs="Times New Roman"/>
          <w:sz w:val="28"/>
          <w:szCs w:val="28"/>
        </w:rPr>
        <w:t>неправильно.</w:t>
      </w:r>
    </w:p>
    <w:p w14:paraId="27F4BF34" w14:textId="77777777" w:rsidR="00F811DC" w:rsidRDefault="00F811DC" w:rsidP="00F811DC">
      <w:pPr>
        <w:pStyle w:val="Heading1"/>
        <w:spacing w:after="0"/>
        <w:jc w:val="center"/>
        <w:rPr>
          <w:rFonts w:ascii="Times New Roman" w:hAnsi="Times New Roman" w:cs="Times New Roman"/>
          <w:b/>
          <w:bCs/>
        </w:rPr>
      </w:pPr>
      <w:bookmarkStart w:id="7" w:name="_Toc131853413"/>
      <w:r w:rsidRPr="00F811D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Код приложения</w:t>
      </w:r>
      <w:bookmarkEnd w:id="7"/>
    </w:p>
    <w:p w14:paraId="6CEECC17" w14:textId="77777777" w:rsidR="00F811DC" w:rsidRDefault="00F811DC" w:rsidP="00F811DC">
      <w:pPr>
        <w:pStyle w:val="Heading2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8" w:name="_Toc131853414"/>
      <w:r w:rsidRPr="00F811DC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Страница авторизации</w:t>
      </w:r>
      <w:bookmarkEnd w:id="8"/>
    </w:p>
    <w:p w14:paraId="73B34555" w14:textId="77777777" w:rsidR="00047D87" w:rsidRPr="00047D87" w:rsidRDefault="00047D87" w:rsidP="00047D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047D87">
        <w:rPr>
          <w:rFonts w:ascii="Times New Roman" w:hAnsi="Times New Roman" w:cs="Times New Roman"/>
          <w:sz w:val="28"/>
          <w:szCs w:val="28"/>
          <w:lang w:val="ru-RU" w:eastAsia="ru-RU"/>
        </w:rPr>
        <w:t>Страница авторизации в WPF приложении представляет собой графический интерфейс, который позволяет пользователю ввести свои учетные данные (например, логин и пароль) для входа в приложение. Она обычно содержит следующие элементы:</w:t>
      </w:r>
    </w:p>
    <w:p w14:paraId="3F77BAC0" w14:textId="77777777" w:rsidR="00047D87" w:rsidRPr="00047D87" w:rsidRDefault="00047D87" w:rsidP="00047D8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47D87">
        <w:rPr>
          <w:rFonts w:ascii="Times New Roman" w:hAnsi="Times New Roman" w:cs="Times New Roman"/>
          <w:sz w:val="28"/>
          <w:szCs w:val="28"/>
          <w:lang w:eastAsia="ru-RU"/>
        </w:rPr>
        <w:t>Поля ввода: текстовые поля для ввода имени пользователя (логина) и пароля.</w:t>
      </w:r>
    </w:p>
    <w:p w14:paraId="6F442EBD" w14:textId="0BEFCE80" w:rsidR="00047D87" w:rsidRDefault="00047D87" w:rsidP="00047D8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47D87">
        <w:rPr>
          <w:rFonts w:ascii="Times New Roman" w:hAnsi="Times New Roman" w:cs="Times New Roman"/>
          <w:sz w:val="28"/>
          <w:szCs w:val="28"/>
          <w:lang w:eastAsia="ru-RU"/>
        </w:rPr>
        <w:t>Кнопка "Войти": пользователь может нажать на эту кнопку, чтобы отправить данные авторизации на сервер и войти в приложение.</w:t>
      </w:r>
    </w:p>
    <w:p w14:paraId="09D1A912" w14:textId="7A759909" w:rsidR="00047D87" w:rsidRDefault="00047D87" w:rsidP="00047D8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Чек бокс «Показать пароль»</w:t>
      </w:r>
    </w:p>
    <w:p w14:paraId="5702FCF4" w14:textId="5FFDBE8D" w:rsidR="003A70ED" w:rsidRDefault="0055568F" w:rsidP="003A70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3A70ED">
        <w:rPr>
          <w:rFonts w:ascii="Times New Roman" w:hAnsi="Times New Roman" w:cs="Times New Roman"/>
          <w:sz w:val="28"/>
          <w:szCs w:val="28"/>
          <w:lang w:val="ru-RU"/>
        </w:rPr>
        <w:t>ерейдём к коду работы страницы. Нам нужно подключить БД, сверить введённый пароль, прописать логику «показать пароль», логику кнопки «Войти», а так же попытки входа, после которых будет выскакивать просьба пройти капчу.</w:t>
      </w:r>
    </w:p>
    <w:p w14:paraId="1D4E4575" w14:textId="5676635E" w:rsidR="003A70ED" w:rsidRPr="00E87A1B" w:rsidRDefault="003A70ED" w:rsidP="003A70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Код</w:t>
      </w:r>
      <w:r w:rsidRPr="00E87A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страницы</w:t>
      </w:r>
      <w:r w:rsidRPr="00E87A1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C44E70D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2B91AF"/>
          <w:sz w:val="19"/>
          <w:szCs w:val="19"/>
          <w:lang w:val="en-US"/>
        </w:rPr>
        <w:t>LogInPage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</w:t>
      </w:r>
    </w:p>
    <w:p w14:paraId="1A609A58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70DD36D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attemps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3874AB94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Random _random =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Random(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EE72255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TextBlock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myTextBlock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1D015A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2B91AF"/>
          <w:sz w:val="19"/>
          <w:szCs w:val="19"/>
          <w:lang w:val="en-US"/>
        </w:rPr>
        <w:t>LogInPage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7C9B7E1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0A018F0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8E9A619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Classes.Dbconnect.dbconnect</w:t>
      </w:r>
      <w:proofErr w:type="spellEnd"/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Models.ActioRusBDEntities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695F11C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14FABD2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CheckBox_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Checked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87F594C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891B9C9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.IsNullOrEmpty</w:t>
      </w:r>
      <w:proofErr w:type="spellEnd"/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Password.Password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09913F05" w14:textId="77777777" w:rsid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{</w:t>
      </w:r>
    </w:p>
    <w:p w14:paraId="242B64FB" w14:textId="77777777" w:rsid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"Для начала, введите пароль!"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"Уведомление"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14:paraId="2FCDB392" w14:textId="77777777" w:rsid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016EBF56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CheckBoxPass.IsChecked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AEEACF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172D341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4D1F319A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0BEBFFE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TxbPassword.Visibility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Visibility.Visible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D849BD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Password.Visibility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Visibility.Collapsed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91C907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TxbPassword.Text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Password.Password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D9E4A3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D252BE9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127CA8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453244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FA630A4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CheckBox_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UnChecked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5A510E5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885EAD9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8F4F83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TxbPassword.Visibility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Visibility.Collapsed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EA35C6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Password.Visibility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Visibility.Visible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1DB6F5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TxbPassword.Text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Password.Password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00C087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E6C7B1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E87CA8A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LogIN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A71BFB7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8D49012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1DA7CC0C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94BA31A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userObj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Classes.Dbconnect.dbconnect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.Users.FirstOrDefault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x.Login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LoginTB.Text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x.Password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Password.Password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5BD05DE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97054A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B2DA9A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userObj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B78FD04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B8F6FB3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Models.ActioRusBDEntities.currentuser</w:t>
      </w:r>
      <w:proofErr w:type="spellEnd"/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userObj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BCF96C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Здравствуйте</w:t>
      </w:r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userObj.Roles.RoleName</w:t>
      </w:r>
      <w:proofErr w:type="spellEnd"/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", 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userObj.Login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"Warning"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MessageBoxImage.Information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4B98471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1AC595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userObj.RoleID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A1AB97F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1E4B2B35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1:</w:t>
      </w:r>
    </w:p>
    <w:p w14:paraId="44C56393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Manager.MainFrame.Navigate</w:t>
      </w:r>
      <w:proofErr w:type="spellEnd"/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AdminPage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6389D7A4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22953B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</w:t>
      </w:r>
    </w:p>
    <w:p w14:paraId="5BC3CC6D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Manager.MainFrame.Navigate</w:t>
      </w:r>
      <w:proofErr w:type="spellEnd"/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ManagerPage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01866331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98105E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3:</w:t>
      </w:r>
    </w:p>
    <w:p w14:paraId="33B89727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Manager.MainFrame.Navigate</w:t>
      </w:r>
      <w:proofErr w:type="spellEnd"/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ClientPage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4B8B9091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35E141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0F6336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5DFE57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F2FC6A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CA39CF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18A918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default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791BD0F6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Данные</w:t>
      </w:r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не</w:t>
      </w:r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обнаружены</w:t>
      </w:r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Уведомление</w:t>
      </w:r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MessageBoxImage.Warning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B2C6601" w14:textId="77777777" w:rsid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3151F8ED" w14:textId="77777777" w:rsid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}</w:t>
      </w:r>
    </w:p>
    <w:p w14:paraId="30C7574B" w14:textId="77777777" w:rsid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6A6C9EC0" w14:textId="77777777" w:rsid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}</w:t>
      </w:r>
    </w:p>
    <w:p w14:paraId="64132907" w14:textId="77777777" w:rsid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else</w:t>
      </w:r>
    </w:p>
    <w:p w14:paraId="4E19E65B" w14:textId="77777777" w:rsid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{</w:t>
      </w:r>
    </w:p>
    <w:p w14:paraId="52A711B7" w14:textId="77777777" w:rsid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"Не верный логин или пароль"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"Уведовление"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14:paraId="6E5F7F75" w14:textId="77777777" w:rsid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}</w:t>
      </w:r>
    </w:p>
    <w:p w14:paraId="60A98D82" w14:textId="77777777" w:rsid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63A6A48B" w14:textId="77777777" w:rsid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}</w:t>
      </w:r>
    </w:p>
    <w:p w14:paraId="0B034D0E" w14:textId="77777777" w:rsid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(Exception ex)</w:t>
      </w:r>
    </w:p>
    <w:p w14:paraId="18AFBC6C" w14:textId="77777777" w:rsid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{</w:t>
      </w:r>
    </w:p>
    <w:p w14:paraId="28DC46C4" w14:textId="77777777" w:rsid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"Ошибка: "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+ ex.Message.ToString(),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"Критическая работа приложения"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,</w:t>
      </w:r>
    </w:p>
    <w:p w14:paraId="25938447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MessageBoxImage.Warning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7465EAD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1AAE63E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44FB8BC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6EC077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Button_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0DA699A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461200A7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userObj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Classes.Dbconnect.dbconnect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.Users.FirstOrDefault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x.Login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LoginTB.Text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x.Password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Password.Password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BAFD9FD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4A9826" w14:textId="77777777" w:rsid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(userObj ==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)</w:t>
      </w:r>
    </w:p>
    <w:p w14:paraId="1CBBD075" w14:textId="77777777" w:rsid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{</w:t>
      </w:r>
    </w:p>
    <w:p w14:paraId="6C38EC7F" w14:textId="77777777" w:rsid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"Неверный логин или пароль"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"Ошибка при авторизации"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,</w:t>
      </w:r>
    </w:p>
    <w:p w14:paraId="5ED5B5BA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MessageBoxImage.Error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A9887F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attemps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4DE64781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CheckAttemps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51F1C3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0B48DC5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09AFA6CC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29E86A0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LogIN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69F698B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CA09C90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8A31A74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CheckAttemps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43A9B53" w14:textId="77777777" w:rsid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{</w:t>
      </w:r>
    </w:p>
    <w:p w14:paraId="2765880F" w14:textId="77777777" w:rsid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7D21772B" w14:textId="77777777" w:rsid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(attemps == 2)</w:t>
      </w:r>
    </w:p>
    <w:p w14:paraId="07E5B704" w14:textId="77777777" w:rsid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{</w:t>
      </w:r>
    </w:p>
    <w:p w14:paraId="12AADAD0" w14:textId="77777777" w:rsid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3F99268B" w14:textId="77777777" w:rsid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"Слишком много неудачных попыток! Подтвердите, что вы человек"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"Не удается войти!"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, MessageBoxButton.OK, MessageBoxImage.Warning);</w:t>
      </w:r>
    </w:p>
    <w:p w14:paraId="7168792F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Noises.Visibility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Visibility.Visible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FE0658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SymbolsGen.Visibility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Visibility.Visible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464AFD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GetCapcha.Visibility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Visibility.Visible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B7B0C4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UpdateCapcha.Visibility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Visibility.Visible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051569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ConfirmCapcha.Visibility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Visibility.Visible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133E8E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LoginTB.Visibility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Visibility.Collapsed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538629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Password.Visibility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Visibility.Collapsed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4E8BB2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GenerateNoisesForCapcha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30);</w:t>
      </w:r>
    </w:p>
    <w:p w14:paraId="0E51D301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GenerateSymbols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3);</w:t>
      </w:r>
    </w:p>
    <w:p w14:paraId="74188EB3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GetCapcha.Text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= Symbols)</w:t>
      </w:r>
    </w:p>
    <w:p w14:paraId="6D2751D9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87BF688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6AD8D41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10EC41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4433D5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A855164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57902917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085474C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attemps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3)</w:t>
      </w:r>
    </w:p>
    <w:p w14:paraId="240D16B0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52C1CE1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Возможность</w:t>
      </w:r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входа</w:t>
      </w:r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заблокирована</w:t>
      </w:r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Слишком</w:t>
      </w:r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много</w:t>
      </w:r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неудачных</w:t>
      </w:r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попыток</w:t>
      </w:r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MessageBoxImage.Warning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85CAD65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Blocked.Visibility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Visibility.Visible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74C460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9E51B2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5568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Блокируем</w:t>
      </w:r>
      <w:r w:rsidRPr="0055568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элементы</w:t>
      </w:r>
      <w:r w:rsidRPr="0055568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интерфейса</w:t>
      </w:r>
    </w:p>
    <w:p w14:paraId="7CB0E3B1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UIElement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element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UIInt.Children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91BE8D3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2EBFB34E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(element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Control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control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control.Name</w:t>
      </w:r>
      <w:proofErr w:type="spellEnd"/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ExitButton</w:t>
      </w:r>
      <w:proofErr w:type="spell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control.Name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SupportButton</w:t>
      </w:r>
      <w:proofErr w:type="spell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B4E8A36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5F18E90C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control.IsEnabled</w:t>
      </w:r>
      <w:proofErr w:type="spellEnd"/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B14A5F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017F16A0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0393B220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25195E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5568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Запускаем</w:t>
      </w:r>
      <w:r w:rsidRPr="0055568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таймер</w:t>
      </w:r>
      <w:r w:rsidRPr="0055568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на</w:t>
      </w:r>
      <w:r w:rsidRPr="0055568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10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секунд</w:t>
      </w:r>
    </w:p>
    <w:p w14:paraId="2E4B02C6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seconds = 10;</w:t>
      </w:r>
    </w:p>
    <w:p w14:paraId="0EB6356F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DispatcherTimer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timer =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DispatcherTimer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F2C8C15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timer.Interval</w:t>
      </w:r>
      <w:proofErr w:type="spellEnd"/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TimeSpan.FromSeconds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(1);</w:t>
      </w:r>
    </w:p>
    <w:p w14:paraId="6B06FAA3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timer.Tick</w:t>
      </w:r>
      <w:proofErr w:type="spellEnd"/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(sender,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 =&gt;</w:t>
      </w:r>
    </w:p>
    <w:p w14:paraId="05CA268B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3735688E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seconds--;</w:t>
      </w:r>
    </w:p>
    <w:p w14:paraId="16F8E30F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TimerTextBlock.Text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Попробуйте</w:t>
      </w:r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снова</w:t>
      </w:r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через</w:t>
      </w:r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{seconds}</w:t>
      </w:r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сек</w:t>
      </w:r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2B7743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(seconds == 0)</w:t>
      </w:r>
    </w:p>
    <w:p w14:paraId="4F8B23C0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27E7517F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timer.Stop</w:t>
      </w:r>
      <w:proofErr w:type="spellEnd"/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02E3952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Blocked.Visibility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Visibility.Collapsed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59E3DE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TimerTextBlock.Visibility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Visibility.Collapsed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8796D5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55568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Разблокируем</w:t>
      </w:r>
      <w:r w:rsidRPr="0055568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элементы</w:t>
      </w:r>
      <w:r w:rsidRPr="0055568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интерфейса</w:t>
      </w:r>
    </w:p>
    <w:p w14:paraId="4BB26BC1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UIElement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element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UIInt.Children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6DCA70E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{</w:t>
      </w:r>
    </w:p>
    <w:p w14:paraId="2A0172B1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(element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Control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control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control.Name</w:t>
      </w:r>
      <w:proofErr w:type="spellEnd"/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ExitButton</w:t>
      </w:r>
      <w:proofErr w:type="spell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control.Name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SupportButton</w:t>
      </w:r>
      <w:proofErr w:type="spell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499C965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{</w:t>
      </w:r>
    </w:p>
    <w:p w14:paraId="6ACFDA0A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control.IsEnabled</w:t>
      </w:r>
      <w:proofErr w:type="spellEnd"/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ECB43C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attemps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0DCB2C5B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}</w:t>
      </w:r>
    </w:p>
    <w:p w14:paraId="46714845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}</w:t>
      </w:r>
    </w:p>
    <w:p w14:paraId="02EE552A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0C45D46C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};</w:t>
      </w:r>
    </w:p>
    <w:p w14:paraId="6DF2F47F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timer.Start</w:t>
      </w:r>
      <w:proofErr w:type="spellEnd"/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C9AA4FD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TimerTextBlock.Visibility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Visibility.Visible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B84803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AF8D94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D75597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FB27D8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3466D5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59B94B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2649C3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E89DAC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F5B589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94231BF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B7B3238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0427346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GenerateNoisesForCapcha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volumeNoise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04D119C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7A94498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Noises.Visibility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Visibility.Visible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B95A87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volumeNoise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8D2C8AE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9699AAC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Ellipse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ellipse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Ellipse</w:t>
      </w:r>
    </w:p>
    <w:p w14:paraId="335F7BB2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11932E1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Fill =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SolidColorBrush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Color.FromArgb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((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)_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random.Next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(100, 200),</w:t>
      </w:r>
    </w:p>
    <w:p w14:paraId="6EC1CC0F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BE5210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(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)_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random.Next</w:t>
      </w:r>
      <w:proofErr w:type="spellEnd"/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(0, 256),</w:t>
      </w:r>
    </w:p>
    <w:p w14:paraId="6F5EF7F7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(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)_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random.Next</w:t>
      </w:r>
      <w:proofErr w:type="spellEnd"/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(0, 256),</w:t>
      </w:r>
    </w:p>
    <w:p w14:paraId="295BBBDD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(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)_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random.Next</w:t>
      </w:r>
      <w:proofErr w:type="spellEnd"/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(0, 256)))</w:t>
      </w:r>
    </w:p>
    <w:p w14:paraId="3F42CDF3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};</w:t>
      </w:r>
    </w:p>
    <w:p w14:paraId="00E3B3C1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73A9BD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ellipse.Height</w:t>
      </w:r>
      <w:proofErr w:type="spellEnd"/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ellipse.Width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random.Next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(20, 60);</w:t>
      </w:r>
    </w:p>
    <w:p w14:paraId="02437B1A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D63F4D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Canvas.SetLeft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(ellipse, _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random.Next</w:t>
      </w:r>
      <w:proofErr w:type="spellEnd"/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(0, 290));</w:t>
      </w:r>
    </w:p>
    <w:p w14:paraId="43476948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Canvas.SetTop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(ellipse, _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random.Next</w:t>
      </w:r>
      <w:proofErr w:type="spellEnd"/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(0, 100));</w:t>
      </w:r>
    </w:p>
    <w:p w14:paraId="259EC6C0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3B7430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Noises.Children.Add</w:t>
      </w:r>
      <w:proofErr w:type="spellEnd"/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(ellipse);</w:t>
      </w:r>
    </w:p>
    <w:p w14:paraId="1EE5375F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A89FA7F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A5BC2CF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Symbols = </w:t>
      </w:r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4D75E3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GenerateSymbols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count)</w:t>
      </w:r>
    </w:p>
    <w:p w14:paraId="0FB05484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AA717A1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alphabet = </w:t>
      </w:r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"ABCDEFGHJKLMN123456789"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4266DC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count;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970EB00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0BF43A31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symbol =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alphabet.ElementAt</w:t>
      </w:r>
      <w:proofErr w:type="spellEnd"/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random.Next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(0,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alphabet.Length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)).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3691F73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TextBlock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lbl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TextBlock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2E85AB6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ECF374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445BDE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852C5E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lbl.Text</w:t>
      </w:r>
      <w:proofErr w:type="spellEnd"/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symbol;</w:t>
      </w:r>
    </w:p>
    <w:p w14:paraId="4803C806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lbl.FontSize</w:t>
      </w:r>
      <w:proofErr w:type="spellEnd"/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random.Next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(20, 40);</w:t>
      </w:r>
    </w:p>
    <w:p w14:paraId="541D58A8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lbl.RenderTransform</w:t>
      </w:r>
      <w:proofErr w:type="spellEnd"/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RotateTransform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random.Next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(-45, 45));</w:t>
      </w:r>
    </w:p>
    <w:p w14:paraId="04DF1401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lbl.Margin</w:t>
      </w:r>
      <w:proofErr w:type="spellEnd"/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Thickness(20, 20, 20, 20);</w:t>
      </w:r>
    </w:p>
    <w:p w14:paraId="7D0F1E36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06F221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83C736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7E39AF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77CAF6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B217C9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Noises.Visibility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Visibility.Visible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473A61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SymbolsGen.Children.Add</w:t>
      </w:r>
      <w:proofErr w:type="spellEnd"/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lbl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0979C90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Symbols = Symbols + symbol;</w:t>
      </w:r>
    </w:p>
    <w:p w14:paraId="335E2DEF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myTextBlock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lbl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14F9B3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2BC13A2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449EBE5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EB72F4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Button_Click_1(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DA5CE69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CEC6ED5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64AF4E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Symbols = </w:t>
      </w:r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A61995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SymbolsGen.Children.Clear</w:t>
      </w:r>
      <w:proofErr w:type="spellEnd"/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9301F3B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Noises.Children.Clear</w:t>
      </w:r>
      <w:proofErr w:type="spellEnd"/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62AD375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FEEBC0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GenerateSymbols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3);</w:t>
      </w:r>
    </w:p>
    <w:p w14:paraId="65A6D9B9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GenerateNoisesForCapcha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25);</w:t>
      </w:r>
    </w:p>
    <w:p w14:paraId="4CFB7828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3D6A39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D2108C9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5AFF6E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FA1196" w14:textId="64FC1576" w:rsidR="00CE0CF0" w:rsidRPr="00C22E23" w:rsidRDefault="0055568F" w:rsidP="005556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  <w:r w:rsidRPr="005556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BFD0E7B" w14:textId="6388B4C7" w:rsidR="003A70ED" w:rsidRPr="00C22E23" w:rsidRDefault="0055568F" w:rsidP="003A70E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Запускаем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приложение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смотрим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результат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F5C2E20" w14:textId="3B6D52C9" w:rsidR="0055568F" w:rsidRDefault="0055568F" w:rsidP="0055568F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4100DBC" wp14:editId="2837656B">
            <wp:extent cx="5479777" cy="3609892"/>
            <wp:effectExtent l="0" t="0" r="6985" b="0"/>
            <wp:docPr id="1935781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817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1805" cy="361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18. Показ пароля</w:t>
      </w:r>
    </w:p>
    <w:p w14:paraId="68CDCE83" w14:textId="537B9BCF" w:rsidR="0055568F" w:rsidRDefault="0055568F" w:rsidP="0055568F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8154185" wp14:editId="722598C8">
            <wp:extent cx="5733415" cy="3809365"/>
            <wp:effectExtent l="0" t="0" r="635" b="635"/>
            <wp:docPr id="1823078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786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0B00" w14:textId="02142E94" w:rsidR="0055568F" w:rsidRDefault="0055568F" w:rsidP="0055568F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19. Неверный логин или пароль</w:t>
      </w:r>
    </w:p>
    <w:p w14:paraId="001AFE80" w14:textId="76929C37" w:rsidR="0055568F" w:rsidRDefault="0055568F" w:rsidP="0055568F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17FD9EC" wp14:editId="50D81AF5">
            <wp:extent cx="5162550" cy="6286500"/>
            <wp:effectExtent l="0" t="0" r="0" b="0"/>
            <wp:docPr id="1471309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096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BB40" w14:textId="03C87046" w:rsidR="0055568F" w:rsidRDefault="0055568F" w:rsidP="0055568F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20. Просьба ввести капчу</w:t>
      </w:r>
    </w:p>
    <w:p w14:paraId="65FCFF43" w14:textId="7616A529" w:rsidR="0055568F" w:rsidRDefault="0055568F" w:rsidP="0055568F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DCB1AF7" wp14:editId="53D66659">
            <wp:extent cx="4800600" cy="6210300"/>
            <wp:effectExtent l="0" t="0" r="0" b="0"/>
            <wp:docPr id="821310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102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1831" w14:textId="5C9F95C7" w:rsidR="0055568F" w:rsidRDefault="0055568F" w:rsidP="0055568F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21. Блокировка входа</w:t>
      </w:r>
    </w:p>
    <w:p w14:paraId="2A299A2F" w14:textId="62F95138" w:rsidR="004B76FD" w:rsidRDefault="004B76FD" w:rsidP="0055568F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1ADBE11" wp14:editId="1B268E2E">
            <wp:extent cx="5733415" cy="4213225"/>
            <wp:effectExtent l="0" t="0" r="635" b="0"/>
            <wp:docPr id="501431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318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F56B" w14:textId="1BAA4B1F" w:rsidR="004B76FD" w:rsidRPr="004B76FD" w:rsidRDefault="004B76FD" w:rsidP="0055568F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22. Успешный вход в качестве администратора</w:t>
      </w:r>
    </w:p>
    <w:p w14:paraId="654BAEF7" w14:textId="6F10A1A0" w:rsidR="003A70ED" w:rsidRDefault="003A70ED" w:rsidP="003A70ED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D925923" w14:textId="6C156E42" w:rsidR="00CE0CF0" w:rsidRDefault="00CE0CF0" w:rsidP="003A70ED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836C4EC" w14:textId="77777777" w:rsidR="004B76FD" w:rsidRDefault="004B76FD" w:rsidP="00A4005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9BC0C96" w14:textId="77777777" w:rsidR="004B76FD" w:rsidRDefault="004B76FD" w:rsidP="00A4005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070375" w14:textId="77777777" w:rsidR="004B76FD" w:rsidRDefault="004B76FD" w:rsidP="00A4005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E0927FE" w14:textId="77777777" w:rsidR="004B76FD" w:rsidRDefault="004B76FD" w:rsidP="00A4005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BDF503" w14:textId="77777777" w:rsidR="004B76FD" w:rsidRDefault="004B76FD" w:rsidP="00A4005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6A4B2A" w14:textId="77777777" w:rsidR="004B76FD" w:rsidRDefault="004B76FD" w:rsidP="00A4005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1DC03D" w14:textId="77777777" w:rsidR="004B76FD" w:rsidRDefault="004B76FD" w:rsidP="00A4005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C4E79A3" w14:textId="77777777" w:rsidR="004B76FD" w:rsidRDefault="004B76FD" w:rsidP="00A4005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FEF54B4" w14:textId="77777777" w:rsidR="004B76FD" w:rsidRDefault="004B76FD" w:rsidP="00A4005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ED2472A" w14:textId="77777777" w:rsidR="004B76FD" w:rsidRDefault="004B76FD" w:rsidP="00A4005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CEC071C" w14:textId="77777777" w:rsidR="004B76FD" w:rsidRDefault="004B76FD" w:rsidP="00A4005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33C6B0B" w14:textId="77777777" w:rsidR="004B76FD" w:rsidRDefault="004B76FD" w:rsidP="00A4005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12C3005" w14:textId="77777777" w:rsidR="004B76FD" w:rsidRDefault="004B76FD" w:rsidP="00A4005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D48F4F" w14:textId="77777777" w:rsidR="004B76FD" w:rsidRDefault="004B76FD" w:rsidP="00A4005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24C97D1" w14:textId="787F331F" w:rsidR="003A70ED" w:rsidRPr="00E87A1B" w:rsidRDefault="003A70ED" w:rsidP="003A70ED">
      <w:pPr>
        <w:pStyle w:val="Heading2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9" w:name="_Toc131853415"/>
      <w:r w:rsidRPr="003A70ED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Вывод данных в </w:t>
      </w:r>
      <w:r w:rsidRPr="003A70ED">
        <w:rPr>
          <w:rFonts w:ascii="Times New Roman" w:hAnsi="Times New Roman" w:cs="Times New Roman"/>
          <w:b/>
          <w:bCs/>
          <w:sz w:val="28"/>
          <w:szCs w:val="28"/>
          <w:lang w:val="en-US"/>
        </w:rPr>
        <w:t>DataGrid</w:t>
      </w:r>
      <w:bookmarkEnd w:id="9"/>
    </w:p>
    <w:p w14:paraId="42D91683" w14:textId="1D4168F2" w:rsidR="003A70ED" w:rsidRPr="00E87A1B" w:rsidRDefault="003A70ED" w:rsidP="003A70ED">
      <w:pPr>
        <w:rPr>
          <w:lang w:val="ru-RU"/>
        </w:rPr>
      </w:pPr>
    </w:p>
    <w:p w14:paraId="7163DF15" w14:textId="6B80EA1E" w:rsidR="003A70ED" w:rsidRDefault="0093583D" w:rsidP="00935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583D">
        <w:rPr>
          <w:rFonts w:ascii="Times New Roman" w:hAnsi="Times New Roman" w:cs="Times New Roman"/>
          <w:sz w:val="28"/>
          <w:szCs w:val="28"/>
        </w:rPr>
        <w:t>DataGrid в WPF поддерживает связывание данных, множественный выбор, сортировку, фильтрацию, редактирование и многие другие функции. Он также предоставляет множество событий, которые можно использовать для обработки действий пользователя.</w:t>
      </w:r>
    </w:p>
    <w:p w14:paraId="4BA27663" w14:textId="39F3E12C" w:rsidR="0093583D" w:rsidRDefault="0093583D" w:rsidP="00935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935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Код страницы с выводом данных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935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представлен ниже:</w:t>
      </w:r>
    </w:p>
    <w:p w14:paraId="7333B3A6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17FD4A1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00CD890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7DCEF5E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="50"&gt;&lt;/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1D7C7F0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="50"&gt;&lt;/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E1DED0C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D1BBB4D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ItemsView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AutoGenerateColumns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="False"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IsReadOnly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="True"&gt;</w:t>
      </w:r>
    </w:p>
    <w:p w14:paraId="5BED76ED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DataGrid.Columns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FF848F9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Номер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товара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ItemID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}"&gt;&lt;/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314615C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Название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товара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ItemName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}"&gt;&lt;/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FE7C54A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Описание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Description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}"&gt;&lt;/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9886A91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Тип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товара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ItemType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}"&gt;&lt;/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16D2FD7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Количество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Count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}"&gt;&lt;/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4D12BEA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Наличие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Actual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}"&gt;&lt;/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78E7D8F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073B0B7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DataGridTemplateColumn.CellTemplate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14F2730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DataTemplate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49F1396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Редактировать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данные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BtnRedData_Click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"&gt;&lt;/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5BF2F59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DataTemplate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288123F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DataGridTemplateColumn.CellTemplate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930B51C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CA0ABD2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DataGrid.Columns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AEC570E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7D47DAA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="1"&gt;</w:t>
      </w:r>
    </w:p>
    <w:p w14:paraId="3DE5CAD5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gram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proofErr w:type="gram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="#FFC8A500"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Заказы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Button_Click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 /&gt;</w:t>
      </w:r>
    </w:p>
    <w:p w14:paraId="33A332AF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gram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proofErr w:type="gram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Товары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="Button_Click_3"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="#FFFF4848"/&gt;</w:t>
      </w:r>
    </w:p>
    <w:p w14:paraId="16DC2D3B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gram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proofErr w:type="gram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Пользователи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="Button_Click_3"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="#FFC8A500"/&gt;</w:t>
      </w:r>
    </w:p>
    <w:p w14:paraId="17BFF91E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gram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proofErr w:type="gram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Роли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="Button_Click_3"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="#FFC8A500"/&gt;</w:t>
      </w:r>
    </w:p>
    <w:p w14:paraId="3AC4AEB8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6F92E0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626089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1E3458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CB063C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ABB05B7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="Right"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="auto"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="1"&gt;</w:t>
      </w:r>
    </w:p>
    <w:p w14:paraId="43D6EFC2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BtnEdit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Добавить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данные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BtnRedData_Click</w:t>
      </w:r>
      <w:proofErr w:type="spellEnd"/>
      <w:proofErr w:type="gram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proofErr w:type="gram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="Right"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="#FFC8A500"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/&gt;</w:t>
      </w:r>
    </w:p>
    <w:p w14:paraId="27B8BABF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BtnDel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Удалить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запись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BtnDel_Click</w:t>
      </w:r>
      <w:proofErr w:type="spellEnd"/>
      <w:proofErr w:type="gram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proofErr w:type="gram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="Right"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="#FFC8A500"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/&gt;</w:t>
      </w:r>
    </w:p>
    <w:p w14:paraId="74E0FFFC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C95523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4D423D1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6EC564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proofErr w:type="gram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="0 0 0 25"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Grid.RowSpan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="2"&gt;</w:t>
      </w:r>
    </w:p>
    <w:p w14:paraId="29977D93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="20</w:t>
      </w:r>
      <w:proofErr w:type="gram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proofErr w:type="gram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BtnFirstPage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BtnFirstPage_Click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="&amp;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lt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;&amp;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lt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;"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="Impact"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="#FFC8A500" /&gt;</w:t>
      </w:r>
    </w:p>
    <w:p w14:paraId="33B927C7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BtnPreviousPage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BtnPreviousPage_Click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="&amp;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lt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;"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="Impact"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="#FFC8A500"/&gt;</w:t>
      </w:r>
    </w:p>
    <w:p w14:paraId="6137B9AF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LblPages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="16</w:t>
      </w:r>
      <w:proofErr w:type="gram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proofErr w:type="gram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="Impact"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="28" &gt;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3/5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1DB57DA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C6018A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BtnNextPage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BtnNextPage_Click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="&amp;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gt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;"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="Impact"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="#FFC8A500"/&gt;</w:t>
      </w:r>
    </w:p>
    <w:p w14:paraId="3535DF94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gram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proofErr w:type="gram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BtnLastPage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BtnLastPage_Click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="&amp;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gt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;&amp;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gt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;"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="Impact"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="#FFC8A500"/&gt;</w:t>
      </w:r>
    </w:p>
    <w:p w14:paraId="6ECEFF70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2A6141" w14:textId="77777777" w:rsid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StackPanel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&gt;</w:t>
      </w:r>
    </w:p>
    <w:p w14:paraId="66C49AD1" w14:textId="77777777" w:rsidR="004B76FD" w:rsidRDefault="004B76FD" w:rsidP="004B76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&gt;</w:t>
      </w:r>
      <w:r w:rsidRPr="00D75DE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5611FC" w14:textId="49E75050" w:rsidR="004B76FD" w:rsidRDefault="004B76FD" w:rsidP="004B76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Создаём </w:t>
      </w:r>
      <w:r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определяем столбцы и присваиваем каждому из них соответствующий с БД поле. Далее, определяем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RowDefinition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всего 3 штуки. Добавляем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в который добавляем кнопки переходов между страницами, а так же кнопки смены страницы с записями (Рисунок 23).</w:t>
      </w:r>
    </w:p>
    <w:p w14:paraId="41563877" w14:textId="681E4B52" w:rsidR="004B76FD" w:rsidRDefault="004B76FD" w:rsidP="004B76F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D3C6A45" wp14:editId="2AF38C4C">
            <wp:extent cx="5602777" cy="3713259"/>
            <wp:effectExtent l="0" t="0" r="0" b="1905"/>
            <wp:docPr id="1265901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018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3402" cy="371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7C94" w14:textId="6CCE118E" w:rsidR="004B76FD" w:rsidRPr="004B76FD" w:rsidRDefault="004B76FD" w:rsidP="004B76F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23. Страница с </w:t>
      </w:r>
      <w:r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4B76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товаров</w:t>
      </w:r>
    </w:p>
    <w:p w14:paraId="30E42D19" w14:textId="2DBC4682" w:rsidR="0093583D" w:rsidRDefault="0093583D" w:rsidP="00935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Теперь перейдём к коду страницы:</w:t>
      </w:r>
    </w:p>
    <w:p w14:paraId="2FC7CBB6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B76FD">
        <w:rPr>
          <w:rFonts w:ascii="Cascadia Mono" w:hAnsi="Cascadia Mono" w:cs="Cascadia Mono"/>
          <w:color w:val="2B91AF"/>
          <w:sz w:val="19"/>
          <w:szCs w:val="19"/>
          <w:lang w:val="en-US"/>
        </w:rPr>
        <w:t>AdminPage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</w:t>
      </w:r>
    </w:p>
    <w:p w14:paraId="1EDEBF0A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253A5C4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currentPage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1, _</w:t>
      </w:r>
      <w:proofErr w:type="spell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countInPage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10, _</w:t>
      </w:r>
      <w:proofErr w:type="spell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maxPages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0B46D1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B76FD">
        <w:rPr>
          <w:rFonts w:ascii="Cascadia Mono" w:hAnsi="Cascadia Mono" w:cs="Cascadia Mono"/>
          <w:color w:val="2B91AF"/>
          <w:sz w:val="19"/>
          <w:szCs w:val="19"/>
          <w:lang w:val="en-US"/>
        </w:rPr>
        <w:t>AdminPage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1A88802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9768486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2C6F3AD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ItemsView.ItemsSource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ActioRusBDEntities.GetContext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Items.ToList</w:t>
      </w:r>
      <w:proofErr w:type="spellEnd"/>
      <w:proofErr w:type="gram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57F1C60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8705142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EA4EA3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Button_</w:t>
      </w:r>
      <w:proofErr w:type="gram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RedClick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2D767DB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CB80F94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3A847F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BF9CCEA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36D925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BtnFirstPage_</w:t>
      </w:r>
      <w:proofErr w:type="gram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8351365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735D0F3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currentPage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769DCA26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RefreshData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6105C6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B273B0C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110516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BtnPreviousPage_</w:t>
      </w:r>
      <w:proofErr w:type="gram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6FD1301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5CEEA80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currentPage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--;</w:t>
      </w:r>
    </w:p>
    <w:p w14:paraId="2E0701E0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RefreshData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DDFABE4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8D22889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6A0063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BtnNextPage_</w:t>
      </w:r>
      <w:proofErr w:type="gram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A9DB008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E76E31F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currentPage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41F3E94A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RefreshData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498B3B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316F3DFC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A9C770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BtnLastPage_</w:t>
      </w:r>
      <w:proofErr w:type="gram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354D3D3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84F3214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currentPage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maxPages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40D673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RefreshData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6FC190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D61653E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75AA47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BtnRedData_</w:t>
      </w:r>
      <w:proofErr w:type="gram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9124CD3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E19E4C4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Manager.MainFrame.Navigate</w:t>
      </w:r>
      <w:proofErr w:type="spellEnd"/>
      <w:proofErr w:type="gram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AddOrEditPageItems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((sender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Button).</w:t>
      </w:r>
      <w:proofErr w:type="spell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DataContext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Items));</w:t>
      </w:r>
    </w:p>
    <w:p w14:paraId="6269E9D3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43C2D74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A880E6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Button_</w:t>
      </w:r>
      <w:proofErr w:type="gram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265D584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7BCFA41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D9462A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56575BB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622A74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Button_Click_3(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1035B5C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8D4D39B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C6AC77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BD30BD2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797924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BtnDel_</w:t>
      </w:r>
      <w:proofErr w:type="gram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1292BAD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37D5E44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ItemForRemoving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ItemsView.SelectedItems.Cast</w:t>
      </w:r>
      <w:proofErr w:type="spellEnd"/>
      <w:proofErr w:type="gram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&lt;Items&gt;().</w:t>
      </w:r>
      <w:proofErr w:type="spell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B964F69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7160E3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Вы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собираетесь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удалить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ItemForRemoving.Count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()}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записей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Внимание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MessageBoxButton.YesNo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MessageBoxImage.Question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== </w:t>
      </w:r>
      <w:proofErr w:type="spell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MessageBoxResult.Yes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89EB3F8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B6AD9DB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5D347934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11AA724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ActioRusBDEntities.GetContext(</w:t>
      </w:r>
      <w:proofErr w:type="gram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).Items.RemoveRange</w:t>
      </w:r>
      <w:proofErr w:type="gram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(ItemForRemoving);</w:t>
      </w:r>
    </w:p>
    <w:p w14:paraId="368AF575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ActioRusBDEntities.GetContext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SaveChanges</w:t>
      </w:r>
      <w:proofErr w:type="spellEnd"/>
      <w:proofErr w:type="gram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BF75A21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Данные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удалены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B49688D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3CA46B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RefreshData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37C6361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5FD5728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330567FB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172E8D7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05B6615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D6815B6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D15B80B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5423812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RefreshData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86DB540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3CF2042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proofErr w:type="spell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ActioRusBDEntities.GetContext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Items.ToList</w:t>
      </w:r>
      <w:proofErr w:type="spellEnd"/>
      <w:proofErr w:type="gram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C154CCF" w14:textId="77777777" w:rsid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ItemsView.ItemsSource= data;</w:t>
      </w:r>
    </w:p>
    <w:p w14:paraId="283069F5" w14:textId="77777777" w:rsid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}</w:t>
      </w:r>
    </w:p>
    <w:p w14:paraId="7651FDDF" w14:textId="68F84162" w:rsidR="00CC4BFD" w:rsidRDefault="004B76FD" w:rsidP="004B76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}</w:t>
      </w:r>
      <w:r w:rsidRPr="00287B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EE9115E" w14:textId="0C4C77FC" w:rsidR="004B76FD" w:rsidRPr="00C22E23" w:rsidRDefault="004B76FD" w:rsidP="004B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Как только пользователь попадает на страницу – в методе «</w:t>
      </w:r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4B76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AdminPage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4B76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происходит получение данных из БД в наш </w:t>
      </w:r>
      <w:r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4B76F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Далее, прописываем логику переключения страниц, после чего описываем метод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RefreshData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», в котором мы снова присваиваем нашему дата гриду уже актуальные данные и таблицы.</w:t>
      </w:r>
    </w:p>
    <w:p w14:paraId="0C97D74C" w14:textId="09EA01C8" w:rsidR="00287B64" w:rsidRDefault="00287B64" w:rsidP="00287B6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Поскольку мы находимся на странице </w:t>
      </w:r>
      <w:r w:rsidR="004B76FD">
        <w:rPr>
          <w:rFonts w:ascii="Times New Roman" w:hAnsi="Times New Roman" w:cs="Times New Roman"/>
          <w:sz w:val="28"/>
          <w:szCs w:val="28"/>
          <w:lang w:val="ru-RU"/>
        </w:rPr>
        <w:t>товаров</w:t>
      </w:r>
      <w:r>
        <w:rPr>
          <w:rFonts w:ascii="Times New Roman" w:hAnsi="Times New Roman" w:cs="Times New Roman"/>
          <w:sz w:val="28"/>
          <w:szCs w:val="28"/>
          <w:lang w:val="ru-RU"/>
        </w:rPr>
        <w:t>, кнопк</w:t>
      </w:r>
      <w:r w:rsidR="004B76FD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4B76FD">
        <w:rPr>
          <w:rFonts w:ascii="Times New Roman" w:hAnsi="Times New Roman" w:cs="Times New Roman"/>
          <w:sz w:val="28"/>
          <w:szCs w:val="28"/>
          <w:lang w:val="ru-RU"/>
        </w:rPr>
        <w:t>Товары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горит </w:t>
      </w:r>
      <w:r w:rsidR="004B76FD">
        <w:rPr>
          <w:rFonts w:ascii="Times New Roman" w:hAnsi="Times New Roman" w:cs="Times New Roman"/>
          <w:sz w:val="28"/>
          <w:szCs w:val="28"/>
          <w:lang w:val="ru-RU"/>
        </w:rPr>
        <w:t>красным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цветом, чтобы обозначить на какой именно странице мы находимся. Проверим сортировку </w:t>
      </w:r>
      <w:r w:rsidR="0025389B">
        <w:rPr>
          <w:rFonts w:ascii="Times New Roman" w:hAnsi="Times New Roman" w:cs="Times New Roman"/>
          <w:sz w:val="28"/>
          <w:szCs w:val="28"/>
          <w:lang w:val="ru-RU"/>
        </w:rPr>
        <w:t xml:space="preserve">товаров по количеству от большего к меньшему </w:t>
      </w:r>
      <w:r w:rsidR="00987C25">
        <w:rPr>
          <w:rFonts w:ascii="Times New Roman" w:hAnsi="Times New Roman" w:cs="Times New Roman"/>
          <w:sz w:val="28"/>
          <w:szCs w:val="28"/>
          <w:lang w:val="ru-RU"/>
        </w:rPr>
        <w:t xml:space="preserve">(Рисунок </w:t>
      </w:r>
      <w:r w:rsidR="0025389B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9A377C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987C25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12E64488" w14:textId="3630F3A6" w:rsidR="00987C25" w:rsidRDefault="0025389B" w:rsidP="00987C2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EFFFE4D" wp14:editId="3437138F">
            <wp:extent cx="5733415" cy="946785"/>
            <wp:effectExtent l="0" t="0" r="635" b="5715"/>
            <wp:docPr id="5419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20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3470" w14:textId="19329F5F" w:rsidR="003A70ED" w:rsidRDefault="00987C25" w:rsidP="00987C2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25389B">
        <w:rPr>
          <w:rFonts w:ascii="Times New Roman" w:hAnsi="Times New Roman" w:cs="Times New Roman"/>
          <w:sz w:val="28"/>
          <w:szCs w:val="28"/>
          <w:lang w:val="ru-RU"/>
        </w:rPr>
        <w:t>24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Сортировка по </w:t>
      </w:r>
      <w:r w:rsidR="0025389B">
        <w:rPr>
          <w:rFonts w:ascii="Times New Roman" w:hAnsi="Times New Roman" w:cs="Times New Roman"/>
          <w:sz w:val="28"/>
          <w:szCs w:val="28"/>
          <w:lang w:val="ru-RU"/>
        </w:rPr>
        <w:t>убыванию</w:t>
      </w:r>
    </w:p>
    <w:p w14:paraId="3F3DC710" w14:textId="0F3AC387" w:rsidR="0025389B" w:rsidRDefault="0025389B" w:rsidP="002538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Уделим внимание удалению данных. Для удаления данных из выбранной строки необходимо выбрать строку(ки) и нажать кнопку «Удалить данные» (Рисунки 25,26).</w:t>
      </w:r>
    </w:p>
    <w:p w14:paraId="50F552BB" w14:textId="1560BAE8" w:rsidR="0025389B" w:rsidRDefault="0025389B" w:rsidP="0025389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AEF1299" wp14:editId="21C9DC00">
            <wp:extent cx="5733415" cy="1803400"/>
            <wp:effectExtent l="0" t="0" r="635" b="6350"/>
            <wp:docPr id="1571866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662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9ECF" w14:textId="7C84F479" w:rsidR="0025389B" w:rsidRDefault="0025389B" w:rsidP="0025389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25. Подтверждение удаления</w:t>
      </w:r>
    </w:p>
    <w:p w14:paraId="2FC15741" w14:textId="698A518A" w:rsidR="0025389B" w:rsidRDefault="0025389B" w:rsidP="0025389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A671530" wp14:editId="450C3CDD">
            <wp:extent cx="5733415" cy="836295"/>
            <wp:effectExtent l="0" t="0" r="635" b="1905"/>
            <wp:docPr id="2078311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117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ED3B" w14:textId="53F5E229" w:rsidR="0025389B" w:rsidRDefault="0025389B" w:rsidP="0025389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26. Удалённые данные</w:t>
      </w:r>
    </w:p>
    <w:p w14:paraId="56F8FB75" w14:textId="16B9C683" w:rsidR="0025389B" w:rsidRDefault="0025389B" w:rsidP="002538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добавления новых  и редактирования старых данных нам потреюуется создать новую страницу, специально предназначенную для этого</w:t>
      </w:r>
      <w:r w:rsidR="005625D3">
        <w:rPr>
          <w:rFonts w:ascii="Times New Roman" w:hAnsi="Times New Roman" w:cs="Times New Roman"/>
          <w:sz w:val="28"/>
          <w:szCs w:val="28"/>
          <w:lang w:val="ru-RU"/>
        </w:rPr>
        <w:t xml:space="preserve">. Создаём страницу и пишем </w:t>
      </w:r>
      <w:r w:rsidR="005625D3"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="005625D3" w:rsidRPr="005625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625D3">
        <w:rPr>
          <w:rFonts w:ascii="Times New Roman" w:hAnsi="Times New Roman" w:cs="Times New Roman"/>
          <w:sz w:val="28"/>
          <w:szCs w:val="28"/>
          <w:lang w:val="ru-RU"/>
        </w:rPr>
        <w:t>разметку для страницы редактирования и удаления данных:</w:t>
      </w:r>
    </w:p>
    <w:p w14:paraId="7A442740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&lt;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3A2B963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4AEDD9D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Номер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товара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"&gt;&lt;/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37890ED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>ItemID</w:t>
      </w:r>
      <w:proofErr w:type="spell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}</w:t>
      </w:r>
      <w:proofErr w:type="gram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" &gt;&lt;/</w:t>
      </w:r>
      <w:proofErr w:type="spellStart"/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35C931D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Название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товара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"&gt;&lt;/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184902A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>ItemName</w:t>
      </w:r>
      <w:proofErr w:type="spell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}</w:t>
      </w:r>
      <w:proofErr w:type="gram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" &gt;&lt;/</w:t>
      </w:r>
      <w:proofErr w:type="spellStart"/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59B3974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Описание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товара</w:t>
      </w:r>
      <w:proofErr w:type="gram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"&gt;&lt;/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EF7F8B3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>Description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}</w:t>
      </w:r>
      <w:proofErr w:type="gram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" &gt;&lt;/</w:t>
      </w:r>
      <w:proofErr w:type="spellStart"/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A0CBD00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Тип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"&gt;&lt;/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5BB77E6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>ItemType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}</w:t>
      </w:r>
      <w:proofErr w:type="gram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" &gt;&lt;/</w:t>
      </w:r>
      <w:proofErr w:type="spellStart"/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3F396A8" w14:textId="77777777" w:rsid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Label</w:t>
      </w:r>
      <w:r>
        <w:rPr>
          <w:rFonts w:ascii="Cascadia Mono" w:hAnsi="Cascadia Mono" w:cs="Cascadia Mono"/>
          <w:color w:val="FF0000"/>
          <w:sz w:val="19"/>
          <w:szCs w:val="19"/>
          <w:lang w:val="ru-RU"/>
        </w:rPr>
        <w:t xml:space="preserve"> Content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="Количество на складе"&gt;&lt;/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&gt;</w:t>
      </w:r>
    </w:p>
    <w:p w14:paraId="12E79EA6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>Count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}</w:t>
      </w:r>
      <w:proofErr w:type="gram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" &gt;&lt;/</w:t>
      </w:r>
      <w:proofErr w:type="spellStart"/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ABE0432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Наличие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"&gt;&lt;/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6B3CD5A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>Actual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}</w:t>
      </w:r>
      <w:proofErr w:type="gram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" &gt;&lt;/</w:t>
      </w:r>
      <w:proofErr w:type="spellStart"/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AD9D1B4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gramStart"/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proofErr w:type="gram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Сохранить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="#FFC8A500"</w:t>
      </w:r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Button_Click</w:t>
      </w:r>
      <w:proofErr w:type="spell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"&gt;&lt;/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14EE8B2" w14:textId="77777777" w:rsidR="005625D3" w:rsidRPr="00C22E2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B41A359" w14:textId="77777777" w:rsidR="005625D3" w:rsidRPr="00C22E2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7FC6832F" w14:textId="40244707" w:rsidR="005625D3" w:rsidRPr="00C22E23" w:rsidRDefault="005625D3" w:rsidP="005625D3">
      <w:pPr>
        <w:spacing w:line="360" w:lineRule="auto"/>
        <w:ind w:firstLine="709"/>
        <w:jc w:val="both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6B13C1F" w14:textId="3CBC3135" w:rsidR="005625D3" w:rsidRDefault="005625D3" w:rsidP="005625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Создаём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который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пропишем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каждому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помощью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свойства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Binding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ru-RU"/>
        </w:rPr>
        <w:t>задаём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столбец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из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таблицы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Items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На выходе получаем следующую страницу (Рисунок 27).</w:t>
      </w:r>
    </w:p>
    <w:p w14:paraId="341A8023" w14:textId="3F02DD86" w:rsidR="005625D3" w:rsidRDefault="005625D3" w:rsidP="005625D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BF92B74" wp14:editId="08F3DE0D">
            <wp:extent cx="5733415" cy="3148965"/>
            <wp:effectExtent l="0" t="0" r="635" b="0"/>
            <wp:docPr id="962736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3695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F52C" w14:textId="27EFA920" w:rsidR="005625D3" w:rsidRDefault="005625D3" w:rsidP="005625D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27. Страница редактирования данных</w:t>
      </w:r>
    </w:p>
    <w:p w14:paraId="70C56B19" w14:textId="297D977C" w:rsidR="005625D3" w:rsidRDefault="005625D3" w:rsidP="005625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Пропишем логику работы страницы:</w:t>
      </w:r>
    </w:p>
    <w:p w14:paraId="658F6A17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625D3">
        <w:rPr>
          <w:rFonts w:ascii="Cascadia Mono" w:hAnsi="Cascadia Mono" w:cs="Cascadia Mono"/>
          <w:color w:val="2B91AF"/>
          <w:sz w:val="19"/>
          <w:szCs w:val="19"/>
          <w:lang w:val="en-US"/>
        </w:rPr>
        <w:t>AddOrEditPageItems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</w:t>
      </w:r>
    </w:p>
    <w:p w14:paraId="49E5E978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43A76C4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isNew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EAEC56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 _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currentitem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795C62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625D3">
        <w:rPr>
          <w:rFonts w:ascii="Cascadia Mono" w:hAnsi="Cascadia Mono" w:cs="Cascadia Mono"/>
          <w:color w:val="2B91AF"/>
          <w:sz w:val="19"/>
          <w:szCs w:val="19"/>
          <w:lang w:val="en-US"/>
        </w:rPr>
        <w:t>AddOrEditPageItems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Items 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currentitem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6D9FDD5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3EBB33D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448035B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currentitem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9B56585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F046048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_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currentitem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currentitem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EE7023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DataContext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= _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currentitem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50E195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4EAD610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302301D9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A0ABA19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isNew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9229E0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currentitem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Items(</w:t>
      </w:r>
      <w:proofErr w:type="gram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A5D3338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DataContext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= _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currentitem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82B1B4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4E80F5F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5A28635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0358CD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Button_</w:t>
      </w:r>
      <w:proofErr w:type="gram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6727721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05111D8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currentitem.ItemID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 &amp;&amp; !_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isNew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612651D3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61DFB00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"Select row to change"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732DF55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AE796D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1751141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6323CF77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FDAF4CD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ActioRusBDEntities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context = 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ActioRusBDEntities.GetContext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DEE3DE1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isNew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7C8BFAB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B6E08A4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context.Items.Add</w:t>
      </w:r>
      <w:proofErr w:type="spellEnd"/>
      <w:proofErr w:type="gram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currentitem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74E6FCA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7238E19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A0F1658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"Saved!!!"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FD90FD3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Manager.MainFrame.GoBack</w:t>
      </w:r>
      <w:proofErr w:type="spellEnd"/>
      <w:proofErr w:type="gram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540F409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7DEC3B4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2806A057" w14:textId="77777777" w:rsid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{</w:t>
      </w:r>
    </w:p>
    <w:p w14:paraId="2141FC2E" w14:textId="77777777" w:rsid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MessageBox.Show(ex.ToString());</w:t>
      </w:r>
    </w:p>
    <w:p w14:paraId="7B742AA1" w14:textId="77777777" w:rsid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}</w:t>
      </w:r>
    </w:p>
    <w:p w14:paraId="32944BFD" w14:textId="77777777" w:rsid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}</w:t>
      </w:r>
    </w:p>
    <w:p w14:paraId="11DC9F7B" w14:textId="7E33F928" w:rsidR="005625D3" w:rsidRDefault="005625D3" w:rsidP="005625D3">
      <w:pPr>
        <w:spacing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}</w:t>
      </w:r>
    </w:p>
    <w:p w14:paraId="2A1DACCD" w14:textId="5D93FFDB" w:rsidR="005625D3" w:rsidRDefault="005625D3" w:rsidP="005625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Здесь всё просто, мы определяем, есть ли данные с предыдущей страницы с предметами и если есть, то мы редактируем данные и сохраняем изменения и переходим на прошлую страницу. В случае, если данных для редактирования нет – добавляем новую запись в таблицу предметов. Запускаем программу и проверяем работу редактирования и добавления:</w:t>
      </w:r>
    </w:p>
    <w:p w14:paraId="446DD878" w14:textId="644E9F48" w:rsidR="005625D3" w:rsidRDefault="005625D3" w:rsidP="005625D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7418258" wp14:editId="6732471A">
            <wp:extent cx="4038600" cy="3171825"/>
            <wp:effectExtent l="0" t="0" r="0" b="9525"/>
            <wp:docPr id="682803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038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C4EC" w14:textId="39942701" w:rsidR="005625D3" w:rsidRDefault="005625D3" w:rsidP="005625D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28. Данные ДО редактирования</w:t>
      </w:r>
    </w:p>
    <w:p w14:paraId="0CFF2F27" w14:textId="772C9FB2" w:rsidR="005625D3" w:rsidRDefault="005625D3" w:rsidP="005625D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5F77617" wp14:editId="3342F6BB">
            <wp:extent cx="5733415" cy="415290"/>
            <wp:effectExtent l="0" t="0" r="635" b="3810"/>
            <wp:docPr id="188309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9934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508F" w14:textId="0ED7863D" w:rsidR="005625D3" w:rsidRDefault="005625D3" w:rsidP="005625D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29. Данные после редактирования. Количество увеличено до 1000 единиц</w:t>
      </w:r>
    </w:p>
    <w:p w14:paraId="6E7AF784" w14:textId="6F74A334" w:rsidR="005625D3" w:rsidRDefault="005625D3" w:rsidP="005625D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8A5EE62" wp14:editId="4D95DCF7">
            <wp:extent cx="5733415" cy="253365"/>
            <wp:effectExtent l="0" t="0" r="635" b="0"/>
            <wp:docPr id="150810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0626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4294" w14:textId="40BB9198" w:rsidR="005625D3" w:rsidRPr="00C22E23" w:rsidRDefault="005625D3" w:rsidP="005625D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30. Добавили новый товар</w:t>
      </w:r>
    </w:p>
    <w:p w14:paraId="6EFD9B41" w14:textId="149CFE62" w:rsidR="00047D87" w:rsidRDefault="0052000F" w:rsidP="0052000F">
      <w:pPr>
        <w:pStyle w:val="Heading2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31853416"/>
      <w:r w:rsidRPr="0052000F">
        <w:rPr>
          <w:rFonts w:ascii="Times New Roman" w:hAnsi="Times New Roman" w:cs="Times New Roman"/>
          <w:b/>
          <w:bCs/>
          <w:sz w:val="28"/>
          <w:szCs w:val="28"/>
        </w:rPr>
        <w:t>ListView</w:t>
      </w:r>
      <w:bookmarkEnd w:id="10"/>
    </w:p>
    <w:p w14:paraId="65D7B178" w14:textId="77777777" w:rsidR="0052000F" w:rsidRPr="0052000F" w:rsidRDefault="0052000F" w:rsidP="0052000F"/>
    <w:p w14:paraId="280CEE6C" w14:textId="4241EAD6" w:rsidR="00987C25" w:rsidRPr="00C22E23" w:rsidRDefault="00987C25" w:rsidP="005200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87C25">
        <w:rPr>
          <w:rFonts w:ascii="Times New Roman" w:hAnsi="Times New Roman" w:cs="Times New Roman"/>
          <w:sz w:val="28"/>
          <w:szCs w:val="28"/>
        </w:rPr>
        <w:t xml:space="preserve">В нашем WPF приложении мы будем использовать ListView для отображения списка </w:t>
      </w:r>
      <w:r w:rsidR="00C22E23">
        <w:rPr>
          <w:rFonts w:ascii="Times New Roman" w:hAnsi="Times New Roman" w:cs="Times New Roman"/>
          <w:sz w:val="28"/>
          <w:szCs w:val="28"/>
          <w:lang w:val="ru-RU"/>
        </w:rPr>
        <w:t>товаров</w:t>
      </w:r>
      <w:r w:rsidRPr="00987C25">
        <w:rPr>
          <w:rFonts w:ascii="Times New Roman" w:hAnsi="Times New Roman" w:cs="Times New Roman"/>
          <w:sz w:val="28"/>
          <w:szCs w:val="28"/>
        </w:rPr>
        <w:t xml:space="preserve">, их описания, </w:t>
      </w:r>
      <w:r w:rsidR="00C22E23">
        <w:rPr>
          <w:rFonts w:ascii="Times New Roman" w:hAnsi="Times New Roman" w:cs="Times New Roman"/>
          <w:sz w:val="28"/>
          <w:szCs w:val="28"/>
          <w:lang w:val="ru-RU"/>
        </w:rPr>
        <w:t>количества на складе</w:t>
      </w:r>
      <w:r w:rsidRPr="00987C25">
        <w:rPr>
          <w:rFonts w:ascii="Times New Roman" w:hAnsi="Times New Roman" w:cs="Times New Roman"/>
          <w:sz w:val="28"/>
          <w:szCs w:val="28"/>
        </w:rPr>
        <w:t>,  и цен, а также добавим функции поиска, сортировки и фильтрации.</w:t>
      </w:r>
    </w:p>
    <w:p w14:paraId="3AAA4B6E" w14:textId="282B8152" w:rsidR="00CB7E0F" w:rsidRDefault="00CB7E0F" w:rsidP="005200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Порядок действий схож с предыдущими, создаём страницу</w:t>
      </w:r>
      <w:r w:rsidR="00754396">
        <w:rPr>
          <w:rFonts w:ascii="Times New Roman" w:hAnsi="Times New Roman" w:cs="Times New Roman"/>
          <w:sz w:val="28"/>
          <w:szCs w:val="28"/>
          <w:lang w:val="ru-RU"/>
        </w:rPr>
        <w:t>, создаём разметку, пишем код страницы. Начнём</w:t>
      </w:r>
      <w:r w:rsidR="00754396" w:rsidRPr="00E87A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54396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754396" w:rsidRPr="00E87A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54396">
        <w:rPr>
          <w:rFonts w:ascii="Times New Roman" w:hAnsi="Times New Roman" w:cs="Times New Roman"/>
          <w:sz w:val="28"/>
          <w:szCs w:val="28"/>
          <w:lang w:val="ru-RU"/>
        </w:rPr>
        <w:t>кода</w:t>
      </w:r>
      <w:r w:rsidR="00754396" w:rsidRPr="00E87A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54396">
        <w:rPr>
          <w:rFonts w:ascii="Times New Roman" w:hAnsi="Times New Roman" w:cs="Times New Roman"/>
          <w:sz w:val="28"/>
          <w:szCs w:val="28"/>
          <w:lang w:val="en-US"/>
        </w:rPr>
        <w:t>XAML:</w:t>
      </w:r>
    </w:p>
    <w:p w14:paraId="6467642F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D7B3FF4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C516E86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="100"&gt;&lt;/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B09E053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="*"&gt;&lt;/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4EF9B3B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723006D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4D40ED7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="10"&gt;&lt;/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64A459E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="1700"&gt;&lt;/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A5D8D5F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="200" 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2056095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35723A0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FE6F64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="1"&gt;</w:t>
      </w:r>
    </w:p>
    <w:p w14:paraId="2C0426FF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Поиск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детали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="Center"&gt;&lt;/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658CC0B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SearchList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="200"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TextChanged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SearchList_TextChanged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7989FCF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Выберите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тип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детали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Roman"&gt;&lt;/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5378B90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ComboBox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JenresList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="200"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Cursor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="Hand"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SelectionChanged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MarksList_SelectionChanged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ComboBox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EF1D21A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ResetFilters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="24"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="126"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Сбросить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фильтры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ResetFilters_Click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Cursor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="Hand" &gt;&lt;/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E161186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AB38F8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B53C2A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D1E854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CACCE2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B22E94C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="Vertical"&gt;</w:t>
      </w:r>
    </w:p>
    <w:p w14:paraId="255CD15E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="100"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="\Resources\zaglushka.png"&gt;&lt;/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4D8C4EF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Корзина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FontWeight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="Bold"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="20"&gt;&lt;/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B07F119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DataGrid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="Cart"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AutoGenerateColumns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="False"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IsReadOnly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="True"&gt;</w:t>
      </w:r>
    </w:p>
    <w:p w14:paraId="3AB911B1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DataGrid.Columns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8E88352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="30"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="№"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ItemID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}"&gt;&lt;/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B02E0B1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="65"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Количество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Count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}"&gt;&lt;/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872C276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proofErr w:type="gram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Стоимость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Cost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}"&gt;&lt;/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59B12BD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DataGrid.Columns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92ACFD4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DataGrid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A73B276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Заказать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1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штуку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Button_Click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"&gt;&lt;/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392266B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8D8B0A3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WrapPanel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="auto"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Visibility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="Visible"&gt;</w:t>
      </w:r>
    </w:p>
    <w:p w14:paraId="1BFD27EC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ListView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SelectionChanged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CarsViewPanel_SelectionChanged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CarsViewPanel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="1</w:t>
      </w:r>
      <w:proofErr w:type="gram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ScrollViewer.HorizontalScrollBarVisibility</w:t>
      </w:r>
      <w:proofErr w:type="spellEnd"/>
      <w:proofErr w:type="gram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="Disabled"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Visibility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="Visible"&gt;</w:t>
      </w:r>
    </w:p>
    <w:p w14:paraId="59F13FE1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ListView.ItemsPanel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72C8EF4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ItemsPanelTemplate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374F5EB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WrapPanel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Cursor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="" 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WrapPanel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90AF297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ItemsPanelTemplate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40969DE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ListView.ItemsPanel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82F296A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ListView.ItemTemplate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4549116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4EE111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DataTemplate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C1D2E7B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8CEE56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7A0484A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B01F9D9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"75" 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15DAF82A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proofErr w:type="gram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"310" 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0C6F2054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"auto" 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1E37EB6B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"auto" 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624F247C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"auto" 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1137A73B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1F17316A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7CF8513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="500"&gt;&lt;/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F311460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="auto"&gt;&lt;/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8E784FD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4E596C8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"400"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"1</w:t>
      </w:r>
      <w:proofErr w:type="gram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proofErr w:type="gram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"Center"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"5" &gt;</w:t>
      </w:r>
    </w:p>
    <w:p w14:paraId="06D64B54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Image.Source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61492BB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4DF922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ImageSource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>\Resources\zaglushka.png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ImageSource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505B6817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B512EB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Image.Source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6A3B60A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518B49FD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"{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ItemID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"Center"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TextAlignment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"Center"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"450"</w:t>
      </w:r>
    </w:p>
    <w:p w14:paraId="67A25D21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TextWrapping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"Wrap"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"Center"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"26"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"0" 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5ADB9C3E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"{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ItemName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"2</w:t>
      </w:r>
      <w:proofErr w:type="gram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proofErr w:type="gram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"Center"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"20"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FontWeight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"Bold" 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3605EDE3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"{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ItemType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"3"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"14"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"Right" 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1C83DE81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"{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Cost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,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StringFormat</w:t>
      </w:r>
      <w:proofErr w:type="spellEnd"/>
      <w:proofErr w:type="gram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='{}{0:N0} ₽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Руб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.'}"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"3"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"14"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"Left" 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09FBC7D1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gram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"</w:t>
      </w:r>
      <w:proofErr w:type="gram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{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Count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"2"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"14"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"Right" 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1B2D654F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</w:p>
    <w:p w14:paraId="37944D02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Описание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:"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="Top"&gt;&lt;/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F5B203D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F0AE2E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Description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="300"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="1000"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="2</w:t>
      </w:r>
      <w:proofErr w:type="gram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TextWrapping</w:t>
      </w:r>
      <w:proofErr w:type="spellEnd"/>
      <w:proofErr w:type="gram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="Wrap"&gt;&lt;/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571BBD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CFF369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21B9BD24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DataTemplate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D99D82F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ListView.ItemTemplate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2076634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ListView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0E8BEB8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ClientDataPAnel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Visibility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="Collapsed"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="Vertical"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="auto"&gt;</w:t>
      </w:r>
    </w:p>
    <w:p w14:paraId="6BE96CE9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041F34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2DF1C5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A0F15B" w14:textId="77777777" w:rsid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StackPanel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&gt;</w:t>
      </w:r>
    </w:p>
    <w:p w14:paraId="2C57DAEB" w14:textId="77777777" w:rsid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WrapPanel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&gt;</w:t>
      </w:r>
    </w:p>
    <w:p w14:paraId="41763F50" w14:textId="77777777" w:rsid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7067C703" w14:textId="77777777" w:rsid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584AADF5" w14:textId="77777777" w:rsid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44007130" w14:textId="77777777" w:rsid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39A9A01A" w14:textId="77777777" w:rsidR="00C22E23" w:rsidRDefault="00C22E23" w:rsidP="00C22E23">
      <w:pPr>
        <w:spacing w:line="360" w:lineRule="auto"/>
        <w:ind w:firstLine="709"/>
        <w:jc w:val="both"/>
        <w:rPr>
          <w:rFonts w:ascii="Cascadia Mono" w:hAnsi="Cascadia Mono" w:cs="Cascadia Mono"/>
          <w:color w:val="0000FF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&gt;</w:t>
      </w:r>
    </w:p>
    <w:p w14:paraId="3A67BFB3" w14:textId="5E3D76B0" w:rsidR="00C22E23" w:rsidRPr="00C22E23" w:rsidRDefault="00C22E23" w:rsidP="005C6E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22E23">
        <w:rPr>
          <w:rFonts w:ascii="Times New Roman" w:hAnsi="Times New Roman" w:cs="Times New Roman"/>
          <w:sz w:val="28"/>
          <w:szCs w:val="28"/>
          <w:lang w:val="ru-RU"/>
        </w:rPr>
        <w:t>Этот код создает пользовательский интерфейс с использованием элементов управления Grid, StackPanel, Label, TextBox, ComboBox, Button, Image, DataGrid, ListView и TextBlock.</w:t>
      </w:r>
    </w:p>
    <w:p w14:paraId="39320826" w14:textId="77777777" w:rsidR="00C22E23" w:rsidRPr="00C22E23" w:rsidRDefault="00C22E23" w:rsidP="00C22E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22E23">
        <w:rPr>
          <w:rFonts w:ascii="Times New Roman" w:hAnsi="Times New Roman" w:cs="Times New Roman"/>
          <w:sz w:val="28"/>
          <w:szCs w:val="28"/>
          <w:lang w:val="ru-RU"/>
        </w:rPr>
        <w:t>Grid.RowDefinitions и Grid.ColumnDefinitions определяют количество строк и столбцов в сетке, а RowDefinition и ColumnDefinition задают высоту и ширину соответствующих строк и столбцов.</w:t>
      </w:r>
    </w:p>
    <w:p w14:paraId="4F6F76A4" w14:textId="77777777" w:rsidR="00C22E23" w:rsidRPr="00C22E23" w:rsidRDefault="00C22E23" w:rsidP="00C22E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8D2B60D" w14:textId="5D4C8EA1" w:rsidR="00C22E23" w:rsidRPr="00C22E23" w:rsidRDefault="00C22E23" w:rsidP="00C22E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22E23">
        <w:rPr>
          <w:rFonts w:ascii="Times New Roman" w:hAnsi="Times New Roman" w:cs="Times New Roman"/>
          <w:sz w:val="28"/>
          <w:szCs w:val="28"/>
          <w:lang w:val="ru-RU"/>
        </w:rPr>
        <w:lastRenderedPageBreak/>
        <w:t>StackPanel располагает элементы управления в одну строку или столбец, а также вложенные панели StackPanel.</w:t>
      </w:r>
    </w:p>
    <w:p w14:paraId="1A1AD92C" w14:textId="5D78E563" w:rsidR="00C22E23" w:rsidRPr="00C22E23" w:rsidRDefault="00C22E23" w:rsidP="00C22E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22E23">
        <w:rPr>
          <w:rFonts w:ascii="Times New Roman" w:hAnsi="Times New Roman" w:cs="Times New Roman"/>
          <w:sz w:val="28"/>
          <w:szCs w:val="28"/>
          <w:lang w:val="ru-RU"/>
        </w:rPr>
        <w:t>Label, TextBox, ComboBox, Button и DataGrid отображаются в StackPanel. ListView с содержимым определенным в DataTemplate отображается в WrapPanel.</w:t>
      </w:r>
    </w:p>
    <w:p w14:paraId="061365F9" w14:textId="0204F38A" w:rsidR="00C22E23" w:rsidRPr="00C22E23" w:rsidRDefault="00C22E23" w:rsidP="00C22E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22E23">
        <w:rPr>
          <w:rFonts w:ascii="Times New Roman" w:hAnsi="Times New Roman" w:cs="Times New Roman"/>
          <w:sz w:val="28"/>
          <w:szCs w:val="28"/>
          <w:lang w:val="ru-RU"/>
        </w:rPr>
        <w:t>TextBlock используется для отображения текстовых данных, в том числе описания деталей.</w:t>
      </w:r>
    </w:p>
    <w:p w14:paraId="34C65BD0" w14:textId="313BC81E" w:rsidR="00C22E23" w:rsidRPr="00C22E23" w:rsidRDefault="00C22E23" w:rsidP="00C22E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22E23">
        <w:rPr>
          <w:rFonts w:ascii="Times New Roman" w:hAnsi="Times New Roman" w:cs="Times New Roman"/>
          <w:sz w:val="28"/>
          <w:szCs w:val="28"/>
          <w:lang w:val="ru-RU"/>
        </w:rPr>
        <w:t>События, такие как TextChanged, SelectionChanged и Click, связываются с соответствующими обработчиками в коде приложения, чтобы реагировать на действия пользователя.</w:t>
      </w:r>
    </w:p>
    <w:p w14:paraId="4CEEA37D" w14:textId="4CD8D092" w:rsidR="0052000F" w:rsidRPr="00754396" w:rsidRDefault="00754396" w:rsidP="00987C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4396">
        <w:rPr>
          <w:rFonts w:ascii="Times New Roman" w:hAnsi="Times New Roman" w:cs="Times New Roman"/>
          <w:sz w:val="28"/>
          <w:szCs w:val="28"/>
        </w:rPr>
        <w:t>Теперь приступим к рабочему коду, который будет отвечать за вывод информации в ListView</w:t>
      </w:r>
      <w:r w:rsidRPr="0075439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E6996E5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6EE4">
        <w:rPr>
          <w:rFonts w:ascii="Cascadia Mono" w:hAnsi="Cascadia Mono" w:cs="Cascadia Mono"/>
          <w:color w:val="2B91AF"/>
          <w:sz w:val="19"/>
          <w:szCs w:val="19"/>
          <w:lang w:val="en-US"/>
        </w:rPr>
        <w:t>ItemsViewPage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</w:t>
      </w:r>
    </w:p>
    <w:p w14:paraId="63CEB218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B9339EF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List&lt;Items&gt;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allItems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2238ED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6EE4">
        <w:rPr>
          <w:rFonts w:ascii="Cascadia Mono" w:hAnsi="Cascadia Mono" w:cs="Cascadia Mono"/>
          <w:color w:val="2B91AF"/>
          <w:sz w:val="19"/>
          <w:szCs w:val="19"/>
          <w:lang w:val="en-US"/>
        </w:rPr>
        <w:t>ItemsViewPage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DEEB14A" w14:textId="77777777" w:rsid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{</w:t>
      </w:r>
    </w:p>
    <w:p w14:paraId="491451E1" w14:textId="77777777" w:rsid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InitializeComponent();</w:t>
      </w:r>
    </w:p>
    <w:p w14:paraId="16763EC3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allMarks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ActioRusBDEntities.GetContext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Items.ToList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1526FFE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JenresList.ItemsSource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allMarks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9F431B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JenresList.DisplayMemberPath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"ItemType"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DE48DD" w14:textId="77777777" w:rsid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JenresList.SelectedValue =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"ItemType"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749E08E5" w14:textId="77777777" w:rsid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2253BD72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allItems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ActioRusBDEntities.GetContext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Items.ToList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8782CBE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20D41B" w14:textId="77777777" w:rsid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UpdateCarsPage();</w:t>
      </w:r>
    </w:p>
    <w:p w14:paraId="6875E886" w14:textId="77777777" w:rsid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}</w:t>
      </w:r>
    </w:p>
    <w:p w14:paraId="0E6638EB" w14:textId="77777777" w:rsid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UpdateCarsPage()</w:t>
      </w:r>
    </w:p>
    <w:p w14:paraId="02A259DB" w14:textId="77777777" w:rsid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{</w:t>
      </w:r>
    </w:p>
    <w:p w14:paraId="0DED3AB1" w14:textId="77777777" w:rsid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currentCars = allItems.ToList();</w:t>
      </w:r>
    </w:p>
    <w:p w14:paraId="60F15717" w14:textId="77777777" w:rsid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103C6C9D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searchText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SearchList.Text.ToLower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91F7D1A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currentCars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currentCars.Where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p.ItemName.ToLower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().Contains(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searchText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p.Description.ToLower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().Contains(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searchText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)).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80F45E1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F8B743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9B35BE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4E8074" w14:textId="77777777" w:rsid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62A2C75E" w14:textId="43B772C1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selected</w:t>
      </w:r>
      <w:r w:rsid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ItemType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JenresList.SelectedItem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Items;</w:t>
      </w:r>
    </w:p>
    <w:p w14:paraId="19C74A33" w14:textId="61CBA1D1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="00717BFA"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selected</w:t>
      </w:r>
      <w:r w:rsid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ItemType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!=</w:t>
      </w:r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D765355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F679E54" w14:textId="5980232E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selected</w:t>
      </w:r>
      <w:r w:rsid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TypeItem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selected</w:t>
      </w:r>
      <w:r w:rsid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.ItemType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31A3B5" w14:textId="6422028E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current</w:t>
      </w:r>
      <w:r w:rsid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Item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current</w:t>
      </w:r>
      <w:r w:rsid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Item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.Where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p.ItemType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C620A28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82C6B3C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6A368C" w14:textId="3324A33D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ViewPanel.ItemsSource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currentCars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BB8E93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A595EAB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91819D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ActualCars_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Unchecked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626466A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5683D61" w14:textId="356FDCC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="00717BFA"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Update</w:t>
      </w:r>
      <w:r w:rsid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="00717BFA"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Page</w:t>
      </w:r>
      <w:proofErr w:type="spellEnd"/>
      <w:r w:rsidR="00717BFA"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B07893A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ClientDataPAnel.Visibility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Visibility.Collapsed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2871D9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9A494BC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EAB05D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SearchList_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TextChangedEventArgs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B7C9EE1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6E7CEF7" w14:textId="6913FDB4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="00717BFA"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Update</w:t>
      </w:r>
      <w:r w:rsid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="00717BFA"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Page</w:t>
      </w:r>
      <w:proofErr w:type="spellEnd"/>
      <w:r w:rsidR="00717BFA"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5FBC088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ClientDataPAnel.Visibility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Visibility.Collapsed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160356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58AE397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4A0087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MarksList_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SelectionChangedEventArgs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E0331CD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B9A81EF" w14:textId="45636BF0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="00717BFA"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Update</w:t>
      </w:r>
      <w:r w:rsid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="00717BFA"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Page</w:t>
      </w:r>
      <w:proofErr w:type="spellEnd"/>
      <w:r w:rsidR="00717BFA"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1775610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ClientDataPAnel.Visibility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Visibility.Collapsed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2D6C0C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B96BFBB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464BB0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ActualCars_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Checked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0D28836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7C06152" w14:textId="3518CEA3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="00717BFA"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Update</w:t>
      </w:r>
      <w:r w:rsid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="00717BFA"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Page</w:t>
      </w:r>
      <w:proofErr w:type="spellEnd"/>
      <w:r w:rsidR="00717BFA"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A628198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ClientDataPAnel.Visibility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Visibility.Collapsed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129943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48E482D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73BFF6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PodZakaz_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Unchecked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098237F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796A4E4" w14:textId="201BADDE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="00717BFA"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Update</w:t>
      </w:r>
      <w:r w:rsid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="00717BFA"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Page</w:t>
      </w:r>
      <w:proofErr w:type="spellEnd"/>
      <w:r w:rsidR="00717BFA"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9408BED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lientDataPAnel.Visibility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Visibility.Collapsed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44FFC7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E1558B9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F98C78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PodZakaz_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Checked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78EBA93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9987138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3C46B0" w14:textId="1E8739FE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Update</w:t>
      </w:r>
      <w:r w:rsid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Page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B70A382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ClientDataPAnel.Visibility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Visibility.Collapsed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3D7656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FF19F5B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7B1EEE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ResetFilters_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55E6521" w14:textId="77777777" w:rsid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{</w:t>
      </w:r>
    </w:p>
    <w:p w14:paraId="715A8691" w14:textId="614EC27B" w:rsid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</w:p>
    <w:p w14:paraId="38E951E0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SearchList.Text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F6D91C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JenresList.SelectedIndex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-1;</w:t>
      </w:r>
    </w:p>
    <w:p w14:paraId="31D32F1C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C30D08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Сбрасываем</w:t>
      </w:r>
      <w:r w:rsidRPr="005C6EE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сортировку</w:t>
      </w:r>
    </w:p>
    <w:p w14:paraId="0ED7A6CE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CollectionViewSource.GetDefaultView(CarsViewPanel.ItemsSource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).SortDescriptions.Clear</w:t>
      </w:r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226D779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24FDFF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Сбрасываем</w:t>
      </w:r>
      <w:r w:rsidRPr="005C6EE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фильтры</w:t>
      </w:r>
    </w:p>
    <w:p w14:paraId="5130EC97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CollectionViewSource.GetDefaultView(CarsViewPanel.ItemsSource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).Filter</w:t>
      </w:r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F13C3D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ClientDataPAnel.Visibility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Visibility.Collapsed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A0D2C4" w14:textId="40B8CBED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Обновляем</w:t>
      </w:r>
      <w:r w:rsidRPr="005C6EE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список</w:t>
      </w:r>
      <w:r w:rsidRPr="005C6EE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товаров</w:t>
      </w:r>
      <w:r w:rsidRPr="005C6EE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на</w:t>
      </w:r>
      <w:r w:rsidRPr="005C6EE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странице</w:t>
      </w:r>
    </w:p>
    <w:p w14:paraId="0DC2848B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UpdateCarsPage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638C14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801D553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61A6F2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Page_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Loaded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24E6AEF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568FE35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ED179E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DAFAC24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136619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40B768" w14:textId="4CEC9FB2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="00717BFA"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ViewPanel</w:t>
      </w:r>
      <w:proofErr w:type="spellEnd"/>
      <w:r w:rsidR="00717BFA"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proofErr w:type="spellStart"/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SelectionChangedEventArgs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9C8E0F4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A6AD81E" w14:textId="0AB7136C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selected = </w:t>
      </w:r>
      <w:proofErr w:type="spellStart"/>
      <w:r w:rsid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="00717BFA"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ViewPanel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.SelectedItem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Items;</w:t>
      </w:r>
    </w:p>
    <w:p w14:paraId="4FF1CAD1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selected !</w:t>
      </w:r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9FE9E8D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8154CE9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view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CollectionViewSource.GetDefaultView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CarsViewPanel.ItemsSource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343746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view.Filter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item =&gt; item == selected;</w:t>
      </w:r>
    </w:p>
    <w:p w14:paraId="52394DD9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ClientDataPAnel.Visibility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Visibility.Visible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6C5A5D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D3AE81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DA4323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D4E5900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B93330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8ED8F48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9E84A3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Button_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85345FF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DB106E1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61A4E8" w14:textId="21FC8B1B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selected = </w:t>
      </w:r>
      <w:proofErr w:type="spellStart"/>
      <w:r w:rsid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ViewPanel.SelectedItem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Items;</w:t>
      </w:r>
    </w:p>
    <w:p w14:paraId="5C00107A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84FB01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9E114E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decimal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discount = </w:t>
      </w:r>
      <w:proofErr w:type="spellStart"/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selected.Cost.Value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decimal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)1;</w:t>
      </w:r>
    </w:p>
    <w:p w14:paraId="440AC32A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decimal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discountedPrice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selected.Cost.Value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discount;</w:t>
      </w:r>
    </w:p>
    <w:p w14:paraId="6BEDF653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0FC6B7" w14:textId="0C7420C3" w:rsid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// Выводим данные в MessageBox </w:t>
      </w:r>
    </w:p>
    <w:p w14:paraId="2F4717FF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message = 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Название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товара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selected.ItemName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55707058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Тип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selected.ItemType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5592D096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Количество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selected.Count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7C58E48D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Описание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selected.Description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79450229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Цена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discount.ToString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"#.##"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+ 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руб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.  "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70D25B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42E9D0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MessageBoxResult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(message, 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Подтверждение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данных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MessageBoxButton.YesNo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MessageBoxImage.Question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810BAF7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E14682" w14:textId="5126496E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ItemBuy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CartTable</w:t>
      </w:r>
      <w:proofErr w:type="spellEnd"/>
    </w:p>
    <w:p w14:paraId="615ACC94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367446C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B8CA56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ItemID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1,</w:t>
      </w:r>
    </w:p>
    <w:p w14:paraId="5B371CAF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Cost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discountedPrice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C543E70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Count = 1,</w:t>
      </w:r>
    </w:p>
    <w:p w14:paraId="76EC38DC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ClientID = 1,</w:t>
      </w:r>
    </w:p>
    <w:p w14:paraId="5F4E3898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DE15FB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20FE1434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ActioRusBDEntities.GetContext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CartTable.Add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newTestDrive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E59D672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ActioRusBDEntities.GetContext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SaveChanges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784BF29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Cart.ItemsSource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ActioRusBDEntities.GetContext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CartTable.ToList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AA66960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(result ==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MessageBoxResult.No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D256DC8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FF14654" w14:textId="5E198E43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14:paraId="1623F8F5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ClientDataPAnel.Visibility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Visibility.Collapsed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128CF7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BB6E840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F8B74A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A9C7C21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52ED8F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isSortedAscending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704C2F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277A9F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Button_Click_1(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097ED8B" w14:textId="77777777" w:rsid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{</w:t>
      </w:r>
    </w:p>
    <w:p w14:paraId="3F80C7C9" w14:textId="77777777" w:rsid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</w:t>
      </w:r>
    </w:p>
    <w:p w14:paraId="4A7D3F23" w14:textId="77777777" w:rsid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}</w:t>
      </w:r>
    </w:p>
    <w:p w14:paraId="41EC08BE" w14:textId="77777777" w:rsid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}</w:t>
      </w:r>
    </w:p>
    <w:p w14:paraId="75BDD18B" w14:textId="17183180" w:rsidR="00754396" w:rsidRDefault="005C6EE4" w:rsidP="005C6EE4">
      <w:pPr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lastRenderedPageBreak/>
        <w:t>}</w:t>
      </w:r>
    </w:p>
    <w:p w14:paraId="1797D2C2" w14:textId="77777777" w:rsidR="005C6EE4" w:rsidRDefault="005C6EE4" w:rsidP="005C6EE4">
      <w:pPr>
        <w:jc w:val="both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08F52CC1" w14:textId="0774BD65" w:rsidR="005C6EE4" w:rsidRPr="005C6EE4" w:rsidRDefault="005C6EE4" w:rsidP="005C6E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6EE4">
        <w:rPr>
          <w:rFonts w:ascii="Times New Roman" w:hAnsi="Times New Roman" w:cs="Times New Roman"/>
          <w:sz w:val="28"/>
          <w:szCs w:val="28"/>
          <w:lang w:val="ru-RU"/>
        </w:rPr>
        <w:t>Этот код реализует логику отображения списка товаров в WPF-приложении. Класс ItemsViewPage является страницей, на которой размещены элементы управления, позволяющие отображать и фильтровать список товаров.</w:t>
      </w:r>
    </w:p>
    <w:p w14:paraId="0322D530" w14:textId="27807E29" w:rsidR="005C6EE4" w:rsidRPr="005C6EE4" w:rsidRDefault="005C6EE4" w:rsidP="005C6E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6EE4">
        <w:rPr>
          <w:rFonts w:ascii="Times New Roman" w:hAnsi="Times New Roman" w:cs="Times New Roman"/>
          <w:sz w:val="28"/>
          <w:szCs w:val="28"/>
          <w:lang w:val="ru-RU"/>
        </w:rPr>
        <w:t>В конструкторе ItemsViewPage инициализируется список всех товаров, которые затем используются для фильтрации. Также происходит настройка комбобокса JenresList, в котором отображаются типы товаров, и заполнение списка автомобилей по умолчанию с помощью метода UpdateCarsPage().</w:t>
      </w:r>
    </w:p>
    <w:p w14:paraId="7FAD9EBA" w14:textId="446666BF" w:rsidR="005C6EE4" w:rsidRPr="005C6EE4" w:rsidRDefault="005C6EE4" w:rsidP="005C6E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6EE4">
        <w:rPr>
          <w:rFonts w:ascii="Times New Roman" w:hAnsi="Times New Roman" w:cs="Times New Roman"/>
          <w:sz w:val="28"/>
          <w:szCs w:val="28"/>
          <w:lang w:val="ru-RU"/>
        </w:rPr>
        <w:t>Метод UpdateCarsPage() фильтрует список товаров по поисковому запросу и выбранной марке, а затем обновляет список товаров на странице.</w:t>
      </w:r>
    </w:p>
    <w:p w14:paraId="5A25A277" w14:textId="15738DBD" w:rsidR="005C6EE4" w:rsidRPr="005C6EE4" w:rsidRDefault="005C6EE4" w:rsidP="005C6E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6EE4">
        <w:rPr>
          <w:rFonts w:ascii="Times New Roman" w:hAnsi="Times New Roman" w:cs="Times New Roman"/>
          <w:sz w:val="28"/>
          <w:szCs w:val="28"/>
          <w:lang w:val="ru-RU"/>
        </w:rPr>
        <w:t>После каждого изменения вызывается метод UpdateCarsPage(), который фильтрует список товаров и обновляет его на странице.</w:t>
      </w:r>
    </w:p>
    <w:p w14:paraId="722CDF82" w14:textId="6EA8581A" w:rsidR="005C6EE4" w:rsidRPr="005C6EE4" w:rsidRDefault="005C6EE4" w:rsidP="005C6E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6EE4">
        <w:rPr>
          <w:rFonts w:ascii="Times New Roman" w:hAnsi="Times New Roman" w:cs="Times New Roman"/>
          <w:sz w:val="28"/>
          <w:szCs w:val="28"/>
          <w:lang w:val="ru-RU"/>
        </w:rPr>
        <w:t>Кнопка ResetFilters_Click сбрасывает все фильтры и сортировки и вызывает метод UpdateCarsPage() для обновления списка товаров на странице.</w:t>
      </w:r>
    </w:p>
    <w:p w14:paraId="7B016575" w14:textId="58F4F022" w:rsidR="005C6EE4" w:rsidRDefault="005C6EE4" w:rsidP="005C6E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6EE4">
        <w:rPr>
          <w:rFonts w:ascii="Times New Roman" w:hAnsi="Times New Roman" w:cs="Times New Roman"/>
          <w:sz w:val="28"/>
          <w:szCs w:val="28"/>
          <w:lang w:val="ru-RU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Items</w:t>
      </w:r>
      <w:r w:rsidRPr="005C6EE4">
        <w:rPr>
          <w:rFonts w:ascii="Times New Roman" w:hAnsi="Times New Roman" w:cs="Times New Roman"/>
          <w:sz w:val="28"/>
          <w:szCs w:val="28"/>
          <w:lang w:val="ru-RU"/>
        </w:rPr>
        <w:t>ViewPanel_SelectionChanged обрабатывает событие выбора товара из списка и отображает подробную информацию о выбранном товаре в элементе управления ClientDataPAnel. Кнопка Button_Click добавляет выбранный товар в корзину и выводит детальную информацию о товаре в MessageBox.</w:t>
      </w:r>
    </w:p>
    <w:p w14:paraId="00AA1CEB" w14:textId="367D2BAD" w:rsidR="00754396" w:rsidRDefault="00754396" w:rsidP="005C6E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4396">
        <w:rPr>
          <w:rFonts w:ascii="Times New Roman" w:hAnsi="Times New Roman" w:cs="Times New Roman"/>
          <w:sz w:val="28"/>
          <w:szCs w:val="28"/>
          <w:lang w:val="ru-RU"/>
        </w:rPr>
        <w:t>Запускаем приложение и смотрим результат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A3FBF05" w14:textId="63A1030B" w:rsidR="00754396" w:rsidRDefault="00717BFA" w:rsidP="00BE539A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2FEB662" wp14:editId="6C44D50E">
            <wp:extent cx="5733415" cy="2874010"/>
            <wp:effectExtent l="0" t="0" r="635" b="2540"/>
            <wp:docPr id="1269778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7845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89CF" w14:textId="147C6D08" w:rsidR="00BE539A" w:rsidRDefault="00BE539A" w:rsidP="00BE539A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717BFA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9A377C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ListView</w:t>
      </w:r>
      <w:proofErr w:type="spellEnd"/>
      <w:r w:rsidRPr="00EB09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всех </w:t>
      </w:r>
      <w:r w:rsidR="00717BFA">
        <w:rPr>
          <w:rFonts w:ascii="Times New Roman" w:hAnsi="Times New Roman" w:cs="Times New Roman"/>
          <w:sz w:val="28"/>
          <w:szCs w:val="28"/>
          <w:lang w:val="ru-RU"/>
        </w:rPr>
        <w:t>товаров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D3DB9D8" w14:textId="3405AA60" w:rsidR="00DE4985" w:rsidRDefault="00717BFA" w:rsidP="001B34C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5865E876" wp14:editId="0FC4755A">
            <wp:extent cx="5733415" cy="4171315"/>
            <wp:effectExtent l="0" t="0" r="635" b="635"/>
            <wp:docPr id="1274720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2082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80BF" w14:textId="14BE53A1" w:rsidR="00717BFA" w:rsidRDefault="00717BFA" w:rsidP="001B34C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32. Поиск «Покрышка»</w:t>
      </w:r>
    </w:p>
    <w:p w14:paraId="2A83516B" w14:textId="20940D19" w:rsidR="00717BFA" w:rsidRDefault="00717BFA" w:rsidP="001B34C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6AC73E23" wp14:editId="1369A834">
            <wp:extent cx="5733415" cy="4084955"/>
            <wp:effectExtent l="0" t="0" r="635" b="0"/>
            <wp:docPr id="629601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60108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E8D1" w14:textId="14C1B059" w:rsidR="00717BFA" w:rsidRDefault="00717BFA" w:rsidP="001B34C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32. Фильтрация только транспортных средств</w:t>
      </w:r>
    </w:p>
    <w:p w14:paraId="6D1C9ECF" w14:textId="3BC16E64" w:rsidR="00717BFA" w:rsidRDefault="00717BFA" w:rsidP="001B34C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06B4BA7D" wp14:editId="59B05AF5">
            <wp:extent cx="5733415" cy="2361565"/>
            <wp:effectExtent l="0" t="0" r="635" b="635"/>
            <wp:docPr id="188984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4115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BF69" w14:textId="3901F56F" w:rsidR="00717BFA" w:rsidRDefault="00717BFA" w:rsidP="001B34C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33. Все фильтры и сортировки сброшены</w:t>
      </w:r>
    </w:p>
    <w:p w14:paraId="51B3076D" w14:textId="108C6533" w:rsidR="00717BFA" w:rsidRPr="00717BFA" w:rsidRDefault="00717BFA" w:rsidP="00717B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Страница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ListView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рассмотрена</w:t>
      </w:r>
    </w:p>
    <w:p w14:paraId="254D7065" w14:textId="77777777" w:rsidR="00DE4985" w:rsidRPr="00DD548C" w:rsidRDefault="00DE4985" w:rsidP="001B34C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24A7FA67" w14:textId="6A846A4D" w:rsidR="00BE539A" w:rsidRDefault="00F736B5" w:rsidP="00F736B5">
      <w:pPr>
        <w:pStyle w:val="Heading2"/>
        <w:jc w:val="center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  <w:bookmarkStart w:id="11" w:name="_Toc131853417"/>
      <w:r w:rsidRPr="00F736B5"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  <w:lastRenderedPageBreak/>
        <w:t>Корзина</w:t>
      </w:r>
      <w:bookmarkEnd w:id="11"/>
    </w:p>
    <w:p w14:paraId="74EEF2C5" w14:textId="0A8EE2A9" w:rsidR="00F736B5" w:rsidRPr="00F736B5" w:rsidRDefault="00F736B5" w:rsidP="00F736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F736B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Корзина будет представлять из себя </w:t>
      </w:r>
      <w:r w:rsidRPr="00F736B5">
        <w:rPr>
          <w:rFonts w:ascii="Times New Roman" w:hAnsi="Times New Roman" w:cs="Times New Roman"/>
          <w:sz w:val="28"/>
          <w:szCs w:val="28"/>
          <w:lang w:val="en-US" w:eastAsia="ru-RU"/>
        </w:rPr>
        <w:t>DataGrid</w:t>
      </w:r>
      <w:r w:rsidRPr="00F736B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в который будут выводиться заказанные тест драйвы конкретного пользователя. Клиент заказывает тест драйв и в базу данных заносится номер </w:t>
      </w:r>
      <w:r w:rsidR="00717BFA">
        <w:rPr>
          <w:rFonts w:ascii="Times New Roman" w:hAnsi="Times New Roman" w:cs="Times New Roman"/>
          <w:sz w:val="28"/>
          <w:szCs w:val="28"/>
          <w:lang w:val="ru-RU" w:eastAsia="ru-RU"/>
        </w:rPr>
        <w:t>товара</w:t>
      </w:r>
      <w:r w:rsidRPr="00F736B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номер клиента, </w:t>
      </w:r>
      <w:r w:rsidR="00717BFA">
        <w:rPr>
          <w:rFonts w:ascii="Times New Roman" w:hAnsi="Times New Roman" w:cs="Times New Roman"/>
          <w:sz w:val="28"/>
          <w:szCs w:val="28"/>
          <w:lang w:val="ru-RU" w:eastAsia="ru-RU"/>
        </w:rPr>
        <w:t>количество</w:t>
      </w:r>
      <w:r w:rsidRPr="00F736B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 стоимость</w:t>
      </w:r>
      <w:r w:rsidR="00717BFA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</w:p>
    <w:p w14:paraId="2D2F7237" w14:textId="6D81F38F" w:rsidR="008E2ACC" w:rsidRDefault="00F736B5" w:rsidP="008E2AC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По нажатию кнопки «Заказать </w:t>
      </w:r>
      <w:r w:rsidR="00717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 штуку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» будет происходить выполнение следующего кода:</w:t>
      </w:r>
    </w:p>
    <w:p w14:paraId="3BABB1BC" w14:textId="77777777" w:rsidR="00717BFA" w:rsidRPr="00717BFA" w:rsidRDefault="00717BFA" w:rsidP="00717BF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7BF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17BF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Button_</w:t>
      </w:r>
      <w:proofErr w:type="gramStart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17BF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4CE46FF" w14:textId="77777777" w:rsidR="00717BFA" w:rsidRPr="00717BFA" w:rsidRDefault="00717BFA" w:rsidP="00717BF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8868C57" w14:textId="77777777" w:rsidR="00717BFA" w:rsidRPr="00717BFA" w:rsidRDefault="00717BFA" w:rsidP="00717BF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C2A812" w14:textId="77777777" w:rsidR="00717BFA" w:rsidRPr="00717BFA" w:rsidRDefault="00717BFA" w:rsidP="00717BF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17BF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selected = </w:t>
      </w:r>
      <w:proofErr w:type="spellStart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CarsViewPanel.SelectedItem</w:t>
      </w:r>
      <w:proofErr w:type="spellEnd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17BFA"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Items;</w:t>
      </w:r>
    </w:p>
    <w:p w14:paraId="72B6726F" w14:textId="77777777" w:rsidR="00717BFA" w:rsidRPr="00717BFA" w:rsidRDefault="00717BFA" w:rsidP="00717BF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50F97E" w14:textId="77777777" w:rsidR="00717BFA" w:rsidRPr="00717BFA" w:rsidRDefault="00717BFA" w:rsidP="00717BF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8049A4" w14:textId="77777777" w:rsidR="00717BFA" w:rsidRPr="00717BFA" w:rsidRDefault="00717BFA" w:rsidP="00717BF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17BFA">
        <w:rPr>
          <w:rFonts w:ascii="Cascadia Mono" w:hAnsi="Cascadia Mono" w:cs="Cascadia Mono"/>
          <w:color w:val="0000FF"/>
          <w:sz w:val="19"/>
          <w:szCs w:val="19"/>
          <w:lang w:val="en-US"/>
        </w:rPr>
        <w:t>decimal</w:t>
      </w: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discount = </w:t>
      </w:r>
      <w:proofErr w:type="spellStart"/>
      <w:proofErr w:type="gramStart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selected.Cost.Value</w:t>
      </w:r>
      <w:proofErr w:type="spellEnd"/>
      <w:proofErr w:type="gramEnd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</w:t>
      </w:r>
      <w:r w:rsidRPr="00717BFA">
        <w:rPr>
          <w:rFonts w:ascii="Cascadia Mono" w:hAnsi="Cascadia Mono" w:cs="Cascadia Mono"/>
          <w:color w:val="0000FF"/>
          <w:sz w:val="19"/>
          <w:szCs w:val="19"/>
          <w:lang w:val="en-US"/>
        </w:rPr>
        <w:t>decimal</w:t>
      </w: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)1;</w:t>
      </w:r>
    </w:p>
    <w:p w14:paraId="3995DD83" w14:textId="77777777" w:rsidR="00717BFA" w:rsidRPr="00717BFA" w:rsidRDefault="00717BFA" w:rsidP="00717BF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17BFA">
        <w:rPr>
          <w:rFonts w:ascii="Cascadia Mono" w:hAnsi="Cascadia Mono" w:cs="Cascadia Mono"/>
          <w:color w:val="0000FF"/>
          <w:sz w:val="19"/>
          <w:szCs w:val="19"/>
          <w:lang w:val="en-US"/>
        </w:rPr>
        <w:t>decimal</w:t>
      </w: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discountedPrice</w:t>
      </w:r>
      <w:proofErr w:type="spellEnd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selected.Cost.Value</w:t>
      </w:r>
      <w:proofErr w:type="spellEnd"/>
      <w:proofErr w:type="gramEnd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discount;</w:t>
      </w:r>
    </w:p>
    <w:p w14:paraId="455FC8A0" w14:textId="77777777" w:rsidR="00717BFA" w:rsidRPr="00717BFA" w:rsidRDefault="00717BFA" w:rsidP="00717BF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A07A65" w14:textId="77777777" w:rsidR="00717BFA" w:rsidRDefault="00717BFA" w:rsidP="00717BF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Выводим данные в MessageBox с учетом скидки</w:t>
      </w:r>
    </w:p>
    <w:p w14:paraId="5584271E" w14:textId="77777777" w:rsidR="00717BFA" w:rsidRPr="00717BFA" w:rsidRDefault="00717BFA" w:rsidP="00717BF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r w:rsidRPr="00717BF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message = </w:t>
      </w:r>
      <w:r w:rsidRPr="00717BF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Название</w:t>
      </w:r>
      <w:r w:rsidRPr="00717BF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товара</w:t>
      </w:r>
      <w:r w:rsidRPr="00717BFA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selected.ItemName</w:t>
      </w:r>
      <w:proofErr w:type="spellEnd"/>
      <w:proofErr w:type="gramEnd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717BFA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49DD8D1A" w14:textId="77777777" w:rsidR="00717BFA" w:rsidRPr="00717BFA" w:rsidRDefault="00717BFA" w:rsidP="00717BF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717BF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Тип</w:t>
      </w:r>
      <w:r w:rsidRPr="00717BFA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selected.ItemType</w:t>
      </w:r>
      <w:proofErr w:type="spellEnd"/>
      <w:proofErr w:type="gramEnd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717BFA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537B0B2A" w14:textId="77777777" w:rsidR="00717BFA" w:rsidRPr="00717BFA" w:rsidRDefault="00717BFA" w:rsidP="00717BF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717BF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Количество</w:t>
      </w:r>
      <w:r w:rsidRPr="00717BFA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selected.Count</w:t>
      </w:r>
      <w:proofErr w:type="spellEnd"/>
      <w:proofErr w:type="gramEnd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717BFA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3268399A" w14:textId="77777777" w:rsidR="00717BFA" w:rsidRPr="00717BFA" w:rsidRDefault="00717BFA" w:rsidP="00717BF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717BF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Описание</w:t>
      </w:r>
      <w:r w:rsidRPr="00717BFA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selected.Description</w:t>
      </w:r>
      <w:proofErr w:type="spellEnd"/>
      <w:proofErr w:type="gramEnd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717BFA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63769FA3" w14:textId="77777777" w:rsidR="00717BFA" w:rsidRPr="00717BFA" w:rsidRDefault="00717BFA" w:rsidP="00717BF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717BF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Цена</w:t>
      </w:r>
      <w:r w:rsidRPr="00717BFA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discount.ToString</w:t>
      </w:r>
      <w:proofErr w:type="spellEnd"/>
      <w:proofErr w:type="gramEnd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17BFA">
        <w:rPr>
          <w:rFonts w:ascii="Cascadia Mono" w:hAnsi="Cascadia Mono" w:cs="Cascadia Mono"/>
          <w:color w:val="A31515"/>
          <w:sz w:val="19"/>
          <w:szCs w:val="19"/>
          <w:lang w:val="en-US"/>
        </w:rPr>
        <w:t>"#.##"</w:t>
      </w: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+ </w:t>
      </w:r>
      <w:r w:rsidRPr="00717BF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руб</w:t>
      </w:r>
      <w:r w:rsidRPr="00717BFA">
        <w:rPr>
          <w:rFonts w:ascii="Cascadia Mono" w:hAnsi="Cascadia Mono" w:cs="Cascadia Mono"/>
          <w:color w:val="A31515"/>
          <w:sz w:val="19"/>
          <w:szCs w:val="19"/>
          <w:lang w:val="en-US"/>
        </w:rPr>
        <w:t>.  "</w:t>
      </w: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D7101F" w14:textId="77777777" w:rsidR="00717BFA" w:rsidRPr="00717BFA" w:rsidRDefault="00717BFA" w:rsidP="00717BF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926248" w14:textId="77777777" w:rsidR="00717BFA" w:rsidRPr="00717BFA" w:rsidRDefault="00717BFA" w:rsidP="00717BF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MessageBoxResult</w:t>
      </w:r>
      <w:proofErr w:type="spellEnd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proofErr w:type="spellStart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(message, </w:t>
      </w:r>
      <w:r w:rsidRPr="00717BF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Подтверждение</w:t>
      </w:r>
      <w:r w:rsidRPr="00717BF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данных</w:t>
      </w:r>
      <w:r w:rsidRPr="00717BF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MessageBoxButton.YesNo</w:t>
      </w:r>
      <w:proofErr w:type="spellEnd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MessageBoxImage.Question</w:t>
      </w:r>
      <w:proofErr w:type="spellEnd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D14904" w14:textId="77777777" w:rsidR="00717BFA" w:rsidRPr="00717BFA" w:rsidRDefault="00717BFA" w:rsidP="00717BF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EABE4D" w14:textId="77777777" w:rsidR="00717BFA" w:rsidRPr="00717BFA" w:rsidRDefault="00717BFA" w:rsidP="00717BF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17BF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newTestDrive</w:t>
      </w:r>
      <w:proofErr w:type="spellEnd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17BF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CartTable</w:t>
      </w:r>
      <w:proofErr w:type="spellEnd"/>
    </w:p>
    <w:p w14:paraId="5E934B04" w14:textId="77777777" w:rsidR="00717BFA" w:rsidRPr="00717BFA" w:rsidRDefault="00717BFA" w:rsidP="00717BF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3B1B763" w14:textId="77777777" w:rsidR="00717BFA" w:rsidRPr="00717BFA" w:rsidRDefault="00717BFA" w:rsidP="00717BF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D5301F" w14:textId="77777777" w:rsidR="00717BFA" w:rsidRPr="00717BFA" w:rsidRDefault="00717BFA" w:rsidP="00717BF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ItemID</w:t>
      </w:r>
      <w:proofErr w:type="spellEnd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1,</w:t>
      </w:r>
    </w:p>
    <w:p w14:paraId="04A40954" w14:textId="77777777" w:rsidR="00717BFA" w:rsidRPr="00717BFA" w:rsidRDefault="00717BFA" w:rsidP="00717BF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Cost = </w:t>
      </w:r>
      <w:proofErr w:type="spellStart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discountedPrice</w:t>
      </w:r>
      <w:proofErr w:type="spellEnd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4069CDB" w14:textId="77777777" w:rsidR="00717BFA" w:rsidRPr="00717BFA" w:rsidRDefault="00717BFA" w:rsidP="00717BF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Count = 1,</w:t>
      </w:r>
    </w:p>
    <w:p w14:paraId="2CBC4006" w14:textId="77777777" w:rsidR="00717BFA" w:rsidRPr="00717BFA" w:rsidRDefault="00717BFA" w:rsidP="00717BF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ClientID = 1,</w:t>
      </w:r>
    </w:p>
    <w:p w14:paraId="4CF0DE13" w14:textId="77777777" w:rsidR="00717BFA" w:rsidRPr="00717BFA" w:rsidRDefault="00717BFA" w:rsidP="00717BF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846C12" w14:textId="77777777" w:rsidR="00717BFA" w:rsidRPr="00717BFA" w:rsidRDefault="00717BFA" w:rsidP="00717BF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2632E155" w14:textId="77777777" w:rsidR="00717BFA" w:rsidRPr="00717BFA" w:rsidRDefault="00717BFA" w:rsidP="00717BF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ActioRusBDEntities.GetContext</w:t>
      </w:r>
      <w:proofErr w:type="spellEnd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CartTable.Add</w:t>
      </w:r>
      <w:proofErr w:type="spellEnd"/>
      <w:proofErr w:type="gramEnd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newTestDrive</w:t>
      </w:r>
      <w:proofErr w:type="spellEnd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8FB37D9" w14:textId="77777777" w:rsidR="00717BFA" w:rsidRPr="00717BFA" w:rsidRDefault="00717BFA" w:rsidP="00717BF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ActioRusBDEntities.GetContext</w:t>
      </w:r>
      <w:proofErr w:type="spellEnd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SaveChanges</w:t>
      </w:r>
      <w:proofErr w:type="spellEnd"/>
      <w:proofErr w:type="gramEnd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89A3BA0" w14:textId="77777777" w:rsidR="00717BFA" w:rsidRPr="00717BFA" w:rsidRDefault="00717BFA" w:rsidP="00717BF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Cart.ItemsSource</w:t>
      </w:r>
      <w:proofErr w:type="spellEnd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ActioRusBDEntities.GetContext</w:t>
      </w:r>
      <w:proofErr w:type="spellEnd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CartTable.ToList</w:t>
      </w:r>
      <w:proofErr w:type="spellEnd"/>
      <w:proofErr w:type="gramEnd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FEE4104" w14:textId="77777777" w:rsidR="00717BFA" w:rsidRPr="00717BFA" w:rsidRDefault="00717BFA" w:rsidP="00717BF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17BF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(result == </w:t>
      </w:r>
      <w:proofErr w:type="spellStart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MessageBoxResult.No</w:t>
      </w:r>
      <w:proofErr w:type="spellEnd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24112C4" w14:textId="77777777" w:rsidR="00717BFA" w:rsidRPr="00717BFA" w:rsidRDefault="00717BFA" w:rsidP="00717BF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579BAA7" w14:textId="77777777" w:rsidR="00717BFA" w:rsidRPr="00717BFA" w:rsidRDefault="00717BFA" w:rsidP="00717BF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17BF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Если</w:t>
      </w:r>
      <w:r w:rsidRPr="00717BF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данные</w:t>
      </w:r>
      <w:r w:rsidRPr="00717BF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неверны</w:t>
      </w:r>
      <w:r w:rsidRPr="00717BF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можно</w:t>
      </w:r>
      <w:r w:rsidRPr="00717BF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снова</w:t>
      </w:r>
      <w:r w:rsidRPr="00717BF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скрыть</w:t>
      </w:r>
      <w:r w:rsidRPr="00717BF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717BFA">
        <w:rPr>
          <w:rFonts w:ascii="Cascadia Mono" w:hAnsi="Cascadia Mono" w:cs="Cascadia Mono"/>
          <w:color w:val="008000"/>
          <w:sz w:val="19"/>
          <w:szCs w:val="19"/>
          <w:lang w:val="en-US"/>
        </w:rPr>
        <w:t>ClientDataPAnel</w:t>
      </w:r>
      <w:proofErr w:type="spellEnd"/>
    </w:p>
    <w:p w14:paraId="29FA5D27" w14:textId="77777777" w:rsidR="00717BFA" w:rsidRPr="00717BFA" w:rsidRDefault="00717BFA" w:rsidP="00717BF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ClientDataPAnel.Visibility</w:t>
      </w:r>
      <w:proofErr w:type="spellEnd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Visibility.Collapsed</w:t>
      </w:r>
      <w:proofErr w:type="spellEnd"/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D47BC3" w14:textId="77777777" w:rsidR="00717BFA" w:rsidRPr="00717BFA" w:rsidRDefault="00717BFA" w:rsidP="00717BF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69C8C1A" w14:textId="77777777" w:rsidR="00717BFA" w:rsidRPr="00717BFA" w:rsidRDefault="00717BFA" w:rsidP="00717BF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38D40F" w14:textId="40C25841" w:rsidR="00241128" w:rsidRDefault="00717BFA" w:rsidP="00717BFA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Выбранный товар из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ListView</w:t>
      </w:r>
      <w:r w:rsidRPr="00717BFA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пекреносится в переменную «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selected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», далее переменная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decimal</w:t>
      </w:r>
      <w:r w:rsidRPr="00717BFA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высчитывает стоимость одной единицы товара, затем в переменной «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message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»</w:t>
      </w:r>
      <w:r w:rsidRPr="00717BFA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Передаются данные столбцов из таблицы товаров и пользователя спрашивают, всё ли верно? После чего в таблицу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>вносятся полученные данные и</w:t>
      </w:r>
      <w:r w:rsidR="00877C8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происходит присвоение содержимого таблицы в датагрид( Рисунок 34).</w:t>
      </w:r>
    </w:p>
    <w:p w14:paraId="4754F1EF" w14:textId="6B6C36C1" w:rsidR="00877C8D" w:rsidRPr="00717BFA" w:rsidRDefault="00877C8D" w:rsidP="00717BF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17D83B9" wp14:editId="2E6A4172">
            <wp:extent cx="5733415" cy="2926715"/>
            <wp:effectExtent l="0" t="0" r="635" b="6985"/>
            <wp:docPr id="1937799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9922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A214" w14:textId="480E5478" w:rsidR="00241128" w:rsidRPr="00717BFA" w:rsidRDefault="00241128" w:rsidP="0024112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Рисунок</w:t>
      </w:r>
      <w:r w:rsidRPr="00877C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877C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Pr="00877C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4.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Подтверждение</w:t>
      </w:r>
      <w:r w:rsidRPr="00717BF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данных</w:t>
      </w:r>
    </w:p>
    <w:p w14:paraId="18CAF0F3" w14:textId="327DD510" w:rsidR="00241128" w:rsidRDefault="00877C8D" w:rsidP="0024112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0638E5F" wp14:editId="265997E6">
            <wp:extent cx="3019425" cy="3981450"/>
            <wp:effectExtent l="0" t="0" r="9525" b="0"/>
            <wp:docPr id="1915067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6764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62D2" w14:textId="564EB916" w:rsidR="00241128" w:rsidRDefault="00241128" w:rsidP="0024112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877C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Корзина клиента</w:t>
      </w:r>
    </w:p>
    <w:p w14:paraId="68180B29" w14:textId="3949C5D0" w:rsidR="00A40051" w:rsidRDefault="00A40051" w:rsidP="00D107D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21FA6C3" w14:textId="77777777" w:rsidR="00A40051" w:rsidRPr="00D107D5" w:rsidRDefault="00A40051" w:rsidP="00877C8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C3C755" w14:textId="77777777" w:rsidR="00CC4BFD" w:rsidRPr="00CC4BFD" w:rsidRDefault="00CC4BFD" w:rsidP="00CC4BFD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31853418"/>
      <w:r w:rsidRPr="00CC4BFD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  <w:bookmarkEnd w:id="12"/>
    </w:p>
    <w:p w14:paraId="43C2F0DB" w14:textId="5CBE0DEA" w:rsidR="00CC4BFD" w:rsidRDefault="00CC4BFD" w:rsidP="00CC4BFD">
      <w:pPr>
        <w:ind w:left="-284" w:firstLine="99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прохождения производственной (преддипломной) практической подготовки 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77C8D" w:rsidRPr="00356EB7">
        <w:rPr>
          <w:rFonts w:ascii="Times New Roman" w:hAnsi="Times New Roman" w:cs="Times New Roman"/>
          <w:snapToGrid w:val="0"/>
          <w:sz w:val="28"/>
          <w:szCs w:val="28"/>
        </w:rPr>
        <w:t>ООО «Актио Рус»</w:t>
      </w:r>
      <w:r w:rsidR="00877C8D">
        <w:rPr>
          <w:rFonts w:ascii="Times New Roman" w:hAnsi="Times New Roman" w:cs="Times New Roman"/>
          <w:snapToGrid w:val="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мною было выполнено индивидуальное задание по производственной практике и достигнута цель по приобретению знаний, умений и навыков по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ПМ. 01 Разработка модулей программного обеспечения для компьютерных систем, ПМ. 02 Осуществление интеграции программных модулей: </w:t>
      </w:r>
    </w:p>
    <w:p w14:paraId="289EC778" w14:textId="77777777" w:rsidR="00CC4BFD" w:rsidRDefault="00CC4BFD" w:rsidP="00CC4BF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1.1. Формировать алгоритмы разработки программных модулей в соответствии с техническим заданием.</w:t>
      </w:r>
    </w:p>
    <w:p w14:paraId="6E570C20" w14:textId="77777777" w:rsidR="00CC4BFD" w:rsidRDefault="00CC4BFD" w:rsidP="00CC4BF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1.2. Разрабатывать программные модули в соответствии с техническим заданием.</w:t>
      </w:r>
    </w:p>
    <w:p w14:paraId="1C79170C" w14:textId="77777777" w:rsidR="00CC4BFD" w:rsidRDefault="00CC4BFD" w:rsidP="00CC4BF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1.3. Выполнять отладку программных модулей с использованием специализированных программных средств.</w:t>
      </w:r>
    </w:p>
    <w:p w14:paraId="6C75DEBB" w14:textId="77777777" w:rsidR="00CC4BFD" w:rsidRDefault="00CC4BFD" w:rsidP="00CC4BF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1.4. Выполнять тестирование программных модулей.</w:t>
      </w:r>
    </w:p>
    <w:p w14:paraId="00EE8EB1" w14:textId="77777777" w:rsidR="00CC4BFD" w:rsidRDefault="00CC4BFD" w:rsidP="00CC4BF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1.5. Осуществлять рефакторинг и оптимизацию программного кода.</w:t>
      </w:r>
    </w:p>
    <w:p w14:paraId="5AE4DF5C" w14:textId="77777777" w:rsidR="00CC4BFD" w:rsidRDefault="00CC4BFD" w:rsidP="00CC4BF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1.6. Разрабатывать модули программного обеспечения для мобильных платформ.</w:t>
      </w:r>
    </w:p>
    <w:p w14:paraId="1959BC12" w14:textId="77777777" w:rsidR="00CC4BFD" w:rsidRDefault="00CC4BFD" w:rsidP="00CC4BF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2.1.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14:paraId="2290AFD8" w14:textId="77777777" w:rsidR="00CC4BFD" w:rsidRDefault="00CC4BFD" w:rsidP="00CC4BF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2.2. Выполнять интеграцию модулей в программное обеспечение.</w:t>
      </w:r>
    </w:p>
    <w:p w14:paraId="23B6B8E1" w14:textId="77777777" w:rsidR="00CC4BFD" w:rsidRDefault="00CC4BFD" w:rsidP="00CC4BF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2.3. Выполнять отладку программного модуля с использованием специализированных программных средств.</w:t>
      </w:r>
    </w:p>
    <w:p w14:paraId="33DF4730" w14:textId="77777777" w:rsidR="00CC4BFD" w:rsidRDefault="00CC4BFD" w:rsidP="00CC4BF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2.4. Осуществлять разработку тестовых наборов и тестовых сценариев для программного обеспечения.</w:t>
      </w:r>
    </w:p>
    <w:p w14:paraId="17BABFCD" w14:textId="77777777" w:rsidR="00CC4BFD" w:rsidRDefault="00CC4BFD" w:rsidP="00CC4BF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2.5. Производить инспектирование компонент программного обеспечения на предмет соответствия стандартам кодирования</w:t>
      </w:r>
    </w:p>
    <w:p w14:paraId="725CDA43" w14:textId="77777777" w:rsidR="00CC4BFD" w:rsidRDefault="00CC4BFD" w:rsidP="00CC4BFD">
      <w:pPr>
        <w:ind w:left="709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Мною освоены следующие общие компетенции:</w:t>
      </w:r>
    </w:p>
    <w:p w14:paraId="6F2E1E6B" w14:textId="77777777" w:rsidR="00CC4BFD" w:rsidRDefault="00CC4BFD" w:rsidP="00CC4BF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01. Выбирать способы решения задач профессиональной деятельности, применительно к различным контекстам.</w:t>
      </w:r>
    </w:p>
    <w:p w14:paraId="5751E63B" w14:textId="77777777" w:rsidR="00CC4BFD" w:rsidRDefault="00CC4BFD" w:rsidP="00CC4BF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02. Осуществлять поиск, анализ и интерпретацию информации, необходимой для выполнения задач профессиональной деятельности.</w:t>
      </w:r>
    </w:p>
    <w:p w14:paraId="7BFA4CE8" w14:textId="77777777" w:rsidR="00CC4BFD" w:rsidRDefault="00CC4BFD" w:rsidP="00CC4BF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03. Планировать и реализовывать собственное профессиональное и личностное развитие.</w:t>
      </w:r>
    </w:p>
    <w:p w14:paraId="4C655A90" w14:textId="77777777" w:rsidR="00CC4BFD" w:rsidRDefault="00CC4BFD" w:rsidP="00CC4BF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04. Работать в коллективе и команде, эффективно взаимодействовать с коллегами, руководством, клиентами.</w:t>
      </w:r>
    </w:p>
    <w:p w14:paraId="675030EF" w14:textId="77777777" w:rsidR="00CC4BFD" w:rsidRDefault="00CC4BFD" w:rsidP="00CC4BF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ОК 05. 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14:paraId="0A722CE0" w14:textId="77777777" w:rsidR="00CC4BFD" w:rsidRDefault="00CC4BFD" w:rsidP="00CC4BF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</w:r>
    </w:p>
    <w:p w14:paraId="59303E01" w14:textId="77777777" w:rsidR="00CC4BFD" w:rsidRDefault="00CC4BFD" w:rsidP="00CC4BF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07. Содействовать сохранению окружающей среды, ресурсосбережению, эффективно действовать в чрезвычайных ситуациях.</w:t>
      </w:r>
    </w:p>
    <w:p w14:paraId="2AC781C8" w14:textId="77777777" w:rsidR="00CC4BFD" w:rsidRDefault="00CC4BFD" w:rsidP="00CC4BF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08. Использовать средства физической культуры для сохраления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14:paraId="42CAB231" w14:textId="77777777" w:rsidR="00CC4BFD" w:rsidRDefault="00CC4BFD" w:rsidP="00CC4BF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09. Использовать информационные технологии в профессиональной деятельности.</w:t>
      </w:r>
    </w:p>
    <w:p w14:paraId="7522E826" w14:textId="77777777" w:rsidR="00CC4BFD" w:rsidRDefault="00CC4BFD" w:rsidP="00CC4BF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10. Пользоваться профессиональной документацией на государственном и иностранном языке.</w:t>
      </w:r>
    </w:p>
    <w:p w14:paraId="5730FEA7" w14:textId="77777777" w:rsidR="00CC4BFD" w:rsidRDefault="00CC4BFD" w:rsidP="00CC4BF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11. Планировать предпринимательскую деятельность в профессиональной сфере.</w:t>
      </w:r>
    </w:p>
    <w:p w14:paraId="4788C300" w14:textId="77777777" w:rsidR="00CC4BFD" w:rsidRDefault="00CC4BFD" w:rsidP="00AF7747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75A4EC8" w14:textId="77777777" w:rsidR="00CC4BFD" w:rsidRDefault="00CC4BFD" w:rsidP="00AF7747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D45492F" w14:textId="77777777" w:rsidR="00CC4BFD" w:rsidRDefault="00CC4BFD" w:rsidP="00AF7747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FA99B07" w14:textId="77777777" w:rsidR="00CC4BFD" w:rsidRDefault="00CC4BFD" w:rsidP="00AF7747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644F506" w14:textId="0080E24F" w:rsidR="00CC4BFD" w:rsidRDefault="00CC4BFD" w:rsidP="00AF7747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769D47" w14:textId="407CAFEB" w:rsidR="00A6192B" w:rsidRDefault="00A6192B" w:rsidP="00AF7747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A75AACF" w14:textId="5F2671E8" w:rsidR="00A6192B" w:rsidRDefault="00A6192B" w:rsidP="00AF7747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0ECBFA6" w14:textId="7581327F" w:rsidR="00A6192B" w:rsidRDefault="00A6192B" w:rsidP="00AF7747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87B2141" w14:textId="26B7A2D7" w:rsidR="00A6192B" w:rsidRDefault="00A6192B" w:rsidP="00AF7747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DEEDF0E" w14:textId="7FF00AD4" w:rsidR="00A6192B" w:rsidRDefault="00A6192B" w:rsidP="00AF7747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6DC52D7" w14:textId="3D62C445" w:rsidR="00A6192B" w:rsidRDefault="00A6192B" w:rsidP="00AF7747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1104D75" w14:textId="3978326F" w:rsidR="00A6192B" w:rsidRDefault="00A6192B" w:rsidP="00AF7747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3339740" w14:textId="7D3E64A9" w:rsidR="00A6192B" w:rsidRDefault="00A6192B" w:rsidP="00AF7747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DA8B59B" w14:textId="77777777" w:rsidR="00A6192B" w:rsidRPr="00A6192B" w:rsidRDefault="00A6192B" w:rsidP="00AF7747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36675665" w14:textId="38AD2A85" w:rsidR="00AF7747" w:rsidRPr="00676031" w:rsidRDefault="00AF7747" w:rsidP="00676031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3" w:name="_Toc131853419"/>
      <w:r w:rsidRPr="0067603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Список литературы</w:t>
      </w:r>
      <w:bookmarkEnd w:id="13"/>
    </w:p>
    <w:p w14:paraId="66897B96" w14:textId="77777777" w:rsidR="002E49A3" w:rsidRPr="002E49A3" w:rsidRDefault="002E49A3" w:rsidP="002E49A3">
      <w:pPr>
        <w:pStyle w:val="ListParagraph"/>
        <w:numPr>
          <w:ilvl w:val="0"/>
          <w:numId w:val="37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2E49A3">
        <w:rPr>
          <w:rFonts w:ascii="Times New Roman" w:hAnsi="Times New Roman" w:cs="Times New Roman"/>
          <w:sz w:val="28"/>
          <w:szCs w:val="28"/>
          <w:lang w:eastAsia="ru-RU"/>
        </w:rPr>
        <w:t>"Программирование на C# 7 для профессионалов" А. Троелсен, Ф. Джепикс. - издание: 2018.</w:t>
      </w:r>
    </w:p>
    <w:p w14:paraId="4357231A" w14:textId="77777777" w:rsidR="002E49A3" w:rsidRPr="002E49A3" w:rsidRDefault="002E49A3" w:rsidP="002E49A3">
      <w:pPr>
        <w:pStyle w:val="ListParagraph"/>
        <w:numPr>
          <w:ilvl w:val="0"/>
          <w:numId w:val="37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2E49A3">
        <w:rPr>
          <w:rFonts w:ascii="Times New Roman" w:hAnsi="Times New Roman" w:cs="Times New Roman"/>
          <w:sz w:val="28"/>
          <w:szCs w:val="28"/>
          <w:lang w:eastAsia="ru-RU"/>
        </w:rPr>
        <w:t>"WPF 4.5 с примерами на C# 5.0" А. Петзольд. - издание: 2014.</w:t>
      </w:r>
    </w:p>
    <w:p w14:paraId="00EA6EB9" w14:textId="77777777" w:rsidR="002E49A3" w:rsidRPr="002E49A3" w:rsidRDefault="002E49A3" w:rsidP="002E49A3">
      <w:pPr>
        <w:pStyle w:val="ListParagraph"/>
        <w:numPr>
          <w:ilvl w:val="0"/>
          <w:numId w:val="37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2E49A3">
        <w:rPr>
          <w:rFonts w:ascii="Times New Roman" w:hAnsi="Times New Roman" w:cs="Times New Roman"/>
          <w:sz w:val="28"/>
          <w:szCs w:val="28"/>
          <w:lang w:eastAsia="ru-RU"/>
        </w:rPr>
        <w:t>"WPF в действии. Пер. с англ." Джон Госсман, Адам Нейро, Джон Стевенс. - издание: 2011.</w:t>
      </w:r>
    </w:p>
    <w:p w14:paraId="3CA64D41" w14:textId="77777777" w:rsidR="002E49A3" w:rsidRPr="002E49A3" w:rsidRDefault="002E49A3" w:rsidP="002E49A3">
      <w:pPr>
        <w:pStyle w:val="ListParagraph"/>
        <w:numPr>
          <w:ilvl w:val="0"/>
          <w:numId w:val="37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2E49A3">
        <w:rPr>
          <w:rFonts w:ascii="Times New Roman" w:hAnsi="Times New Roman" w:cs="Times New Roman"/>
          <w:sz w:val="28"/>
          <w:szCs w:val="28"/>
          <w:lang w:eastAsia="ru-RU"/>
        </w:rPr>
        <w:t>"SQL Server 2017. Руководство для начинающих" Уильям Р. Станек. - издание: 2018.</w:t>
      </w:r>
    </w:p>
    <w:p w14:paraId="52EE8A3C" w14:textId="77777777" w:rsidR="002E49A3" w:rsidRPr="002E49A3" w:rsidRDefault="002E49A3" w:rsidP="002E49A3">
      <w:pPr>
        <w:pStyle w:val="ListParagraph"/>
        <w:numPr>
          <w:ilvl w:val="0"/>
          <w:numId w:val="37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2E49A3">
        <w:rPr>
          <w:rFonts w:ascii="Times New Roman" w:hAnsi="Times New Roman" w:cs="Times New Roman"/>
          <w:sz w:val="28"/>
          <w:szCs w:val="28"/>
          <w:lang w:eastAsia="ru-RU"/>
        </w:rPr>
        <w:t>"Программирование баз данных SQL Server 2017. Библиотека программиста" Джейсон Прайс. - издание: 2018.</w:t>
      </w:r>
    </w:p>
    <w:p w14:paraId="2439FA03" w14:textId="77777777" w:rsidR="002E49A3" w:rsidRPr="002E49A3" w:rsidRDefault="002E49A3" w:rsidP="002E49A3">
      <w:pPr>
        <w:pStyle w:val="ListParagraph"/>
        <w:numPr>
          <w:ilvl w:val="0"/>
          <w:numId w:val="37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2E49A3">
        <w:rPr>
          <w:rFonts w:ascii="Times New Roman" w:hAnsi="Times New Roman" w:cs="Times New Roman"/>
          <w:sz w:val="28"/>
          <w:szCs w:val="28"/>
          <w:lang w:eastAsia="ru-RU"/>
        </w:rPr>
        <w:t>"Microsoft SQL Server 2016. Полное руководство" Брайан Ларсон. - издание: 2016.</w:t>
      </w:r>
    </w:p>
    <w:p w14:paraId="5F39133D" w14:textId="77777777" w:rsidR="002E49A3" w:rsidRPr="002E49A3" w:rsidRDefault="002E49A3" w:rsidP="002E49A3">
      <w:pPr>
        <w:pStyle w:val="ListParagraph"/>
        <w:numPr>
          <w:ilvl w:val="0"/>
          <w:numId w:val="37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2E49A3">
        <w:rPr>
          <w:rFonts w:ascii="Times New Roman" w:hAnsi="Times New Roman" w:cs="Times New Roman"/>
          <w:sz w:val="28"/>
          <w:szCs w:val="28"/>
          <w:lang w:eastAsia="ru-RU"/>
        </w:rPr>
        <w:t>"Самоучитель SQL Server 2012 Express. Полное руководство для начинающих" Эндрю Брэйнд. - издание: 2013.</w:t>
      </w:r>
    </w:p>
    <w:p w14:paraId="2BA3F64F" w14:textId="77777777" w:rsidR="002E49A3" w:rsidRPr="002E49A3" w:rsidRDefault="002E49A3" w:rsidP="002E49A3">
      <w:pPr>
        <w:pStyle w:val="ListParagraph"/>
        <w:numPr>
          <w:ilvl w:val="0"/>
          <w:numId w:val="37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2E49A3">
        <w:rPr>
          <w:rFonts w:ascii="Times New Roman" w:hAnsi="Times New Roman" w:cs="Times New Roman"/>
          <w:sz w:val="28"/>
          <w:szCs w:val="28"/>
          <w:lang w:eastAsia="ru-RU"/>
        </w:rPr>
        <w:t>"Самоучитель Microsoft SQL Server 2014" Кевин Ксир, Питер Лернер, Скотт Шоуп. - издание: 2015.</w:t>
      </w:r>
    </w:p>
    <w:p w14:paraId="4C2D04CC" w14:textId="77777777" w:rsidR="002E49A3" w:rsidRPr="002E49A3" w:rsidRDefault="002E49A3" w:rsidP="002E49A3">
      <w:pPr>
        <w:pStyle w:val="ListParagraph"/>
        <w:numPr>
          <w:ilvl w:val="0"/>
          <w:numId w:val="37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2E49A3">
        <w:rPr>
          <w:rFonts w:ascii="Times New Roman" w:hAnsi="Times New Roman" w:cs="Times New Roman"/>
          <w:sz w:val="28"/>
          <w:szCs w:val="28"/>
          <w:lang w:eastAsia="ru-RU"/>
        </w:rPr>
        <w:t>"SQL Server 2017. Практическое руководство для начинающих" Конрад Кинг, Дэниел Киркнесс. - издание: 2018.</w:t>
      </w:r>
    </w:p>
    <w:p w14:paraId="41648470" w14:textId="48D4D3F2" w:rsidR="00A6192B" w:rsidRPr="002E49A3" w:rsidRDefault="002E49A3" w:rsidP="002E49A3">
      <w:pPr>
        <w:pStyle w:val="ListParagraph"/>
        <w:numPr>
          <w:ilvl w:val="0"/>
          <w:numId w:val="37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2E49A3">
        <w:rPr>
          <w:rFonts w:ascii="Times New Roman" w:hAnsi="Times New Roman" w:cs="Times New Roman"/>
          <w:sz w:val="28"/>
          <w:szCs w:val="28"/>
          <w:lang w:eastAsia="ru-RU"/>
        </w:rPr>
        <w:t>"Учимся работать с Microsoft SQL Server 2012" Брайан Ларсон. - издание: 2013.</w:t>
      </w:r>
    </w:p>
    <w:p w14:paraId="3B5DFCEE" w14:textId="4C8C38E2" w:rsidR="00BB5AE2" w:rsidRPr="00A6192B" w:rsidRDefault="00BB5AE2" w:rsidP="00A6192B">
      <w:pPr>
        <w:pStyle w:val="ListParagraph"/>
        <w:spacing w:line="360" w:lineRule="auto"/>
        <w:rPr>
          <w:rStyle w:val="Strong"/>
          <w:rFonts w:ascii="Times New Roman" w:hAnsi="Times New Roman" w:cs="Times New Roman"/>
          <w:sz w:val="72"/>
          <w:szCs w:val="72"/>
        </w:rPr>
      </w:pPr>
      <w:r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br/>
      </w:r>
    </w:p>
    <w:p w14:paraId="1C92E57C" w14:textId="6A90F4D8" w:rsidR="00BB5AE2" w:rsidRPr="00A6192B" w:rsidRDefault="00BB5AE2" w:rsidP="00BB5AE2">
      <w:pPr>
        <w:spacing w:line="360" w:lineRule="auto"/>
        <w:rPr>
          <w:rFonts w:ascii="Times New Roman" w:hAnsi="Times New Roman" w:cs="Times New Roman"/>
          <w:b/>
          <w:bCs/>
          <w:sz w:val="72"/>
          <w:szCs w:val="72"/>
          <w:lang w:val="ru-RU"/>
        </w:rPr>
      </w:pPr>
    </w:p>
    <w:p w14:paraId="77140267" w14:textId="13CD3899" w:rsidR="00BB5AE2" w:rsidRDefault="00BB5AE2" w:rsidP="00015C1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8F66581" w14:textId="41E92FC7" w:rsidR="00BB5AE2" w:rsidRPr="00BB5AE2" w:rsidRDefault="00BB5AE2" w:rsidP="00877C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sectPr w:rsidR="00BB5AE2" w:rsidRPr="00BB5AE2" w:rsidSect="002E49A3">
      <w:footerReference w:type="default" r:id="rId44"/>
      <w:pgSz w:w="11909" w:h="16834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78E4D7" w14:textId="77777777" w:rsidR="00F5358B" w:rsidRDefault="00F5358B" w:rsidP="002E49A3">
      <w:pPr>
        <w:spacing w:line="240" w:lineRule="auto"/>
      </w:pPr>
      <w:r>
        <w:separator/>
      </w:r>
    </w:p>
  </w:endnote>
  <w:endnote w:type="continuationSeparator" w:id="0">
    <w:p w14:paraId="243887E2" w14:textId="77777777" w:rsidR="00F5358B" w:rsidRDefault="00F5358B" w:rsidP="002E49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903313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196F9F" w14:textId="35710D12" w:rsidR="002E49A3" w:rsidRDefault="002E49A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1DD4FC" w14:textId="77777777" w:rsidR="002E49A3" w:rsidRDefault="002E49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EBCC58" w14:textId="77777777" w:rsidR="00F5358B" w:rsidRDefault="00F5358B" w:rsidP="002E49A3">
      <w:pPr>
        <w:spacing w:line="240" w:lineRule="auto"/>
      </w:pPr>
      <w:r>
        <w:separator/>
      </w:r>
    </w:p>
  </w:footnote>
  <w:footnote w:type="continuationSeparator" w:id="0">
    <w:p w14:paraId="02543541" w14:textId="77777777" w:rsidR="00F5358B" w:rsidRDefault="00F5358B" w:rsidP="002E49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E6828"/>
    <w:multiLevelType w:val="multilevel"/>
    <w:tmpl w:val="41107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EF3FC7"/>
    <w:multiLevelType w:val="multilevel"/>
    <w:tmpl w:val="F1448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1901A5"/>
    <w:multiLevelType w:val="multilevel"/>
    <w:tmpl w:val="979A9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6012BE"/>
    <w:multiLevelType w:val="hybridMultilevel"/>
    <w:tmpl w:val="5AF4B1C8"/>
    <w:lvl w:ilvl="0" w:tplc="3FCCCC82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B254409"/>
    <w:multiLevelType w:val="multilevel"/>
    <w:tmpl w:val="A9D84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C652576"/>
    <w:multiLevelType w:val="hybridMultilevel"/>
    <w:tmpl w:val="92D0ACDE"/>
    <w:lvl w:ilvl="0" w:tplc="FFFFFFFF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F51C76"/>
    <w:multiLevelType w:val="multilevel"/>
    <w:tmpl w:val="FD9A8D6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3834953"/>
    <w:multiLevelType w:val="multilevel"/>
    <w:tmpl w:val="615EE7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243CFC"/>
    <w:multiLevelType w:val="hybridMultilevel"/>
    <w:tmpl w:val="D60AE2E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905041A"/>
    <w:multiLevelType w:val="hybridMultilevel"/>
    <w:tmpl w:val="204C5D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480B35"/>
    <w:multiLevelType w:val="hybridMultilevel"/>
    <w:tmpl w:val="2DB02D56"/>
    <w:lvl w:ilvl="0" w:tplc="FFFFFFFF">
      <w:start w:val="1"/>
      <w:numFmt w:val="decimal"/>
      <w:lvlText w:val="%1."/>
      <w:lvlJc w:val="left"/>
      <w:pPr>
        <w:ind w:left="249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D68636C"/>
    <w:multiLevelType w:val="hybridMultilevel"/>
    <w:tmpl w:val="337098E0"/>
    <w:lvl w:ilvl="0" w:tplc="3FCCCC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28B735A"/>
    <w:multiLevelType w:val="multilevel"/>
    <w:tmpl w:val="0DA82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2960CB2"/>
    <w:multiLevelType w:val="hybridMultilevel"/>
    <w:tmpl w:val="5F5E19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5613BC0"/>
    <w:multiLevelType w:val="multilevel"/>
    <w:tmpl w:val="D06E8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61B0C31"/>
    <w:multiLevelType w:val="multilevel"/>
    <w:tmpl w:val="C85CED30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5C3408"/>
    <w:multiLevelType w:val="multilevel"/>
    <w:tmpl w:val="86DAC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88F3430"/>
    <w:multiLevelType w:val="hybridMultilevel"/>
    <w:tmpl w:val="F398CE22"/>
    <w:lvl w:ilvl="0" w:tplc="FFFFFFFF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8A44C20"/>
    <w:multiLevelType w:val="hybridMultilevel"/>
    <w:tmpl w:val="4BEE3C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B84D9E"/>
    <w:multiLevelType w:val="multilevel"/>
    <w:tmpl w:val="E7EAA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9D03BEB"/>
    <w:multiLevelType w:val="multilevel"/>
    <w:tmpl w:val="EADA3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BF01F5A"/>
    <w:multiLevelType w:val="hybridMultilevel"/>
    <w:tmpl w:val="CC94FE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D35682B"/>
    <w:multiLevelType w:val="multilevel"/>
    <w:tmpl w:val="1730F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3124AB0"/>
    <w:multiLevelType w:val="hybridMultilevel"/>
    <w:tmpl w:val="15688D6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43DD438B"/>
    <w:multiLevelType w:val="hybridMultilevel"/>
    <w:tmpl w:val="E3108E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7E570D4"/>
    <w:multiLevelType w:val="multilevel"/>
    <w:tmpl w:val="78FE4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8397D62"/>
    <w:multiLevelType w:val="multilevel"/>
    <w:tmpl w:val="E12624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48814073"/>
    <w:multiLevelType w:val="hybridMultilevel"/>
    <w:tmpl w:val="9A7E6A9E"/>
    <w:lvl w:ilvl="0" w:tplc="FFFFFFF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D516EC6"/>
    <w:multiLevelType w:val="multilevel"/>
    <w:tmpl w:val="BE44E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DBA2BCA"/>
    <w:multiLevelType w:val="multilevel"/>
    <w:tmpl w:val="5582BE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4B461C"/>
    <w:multiLevelType w:val="hybridMultilevel"/>
    <w:tmpl w:val="D60AE2E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4FED717C"/>
    <w:multiLevelType w:val="hybridMultilevel"/>
    <w:tmpl w:val="F8B86D80"/>
    <w:lvl w:ilvl="0" w:tplc="5282A53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54FF0DF8"/>
    <w:multiLevelType w:val="hybridMultilevel"/>
    <w:tmpl w:val="2F1A5A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D9E4CD8"/>
    <w:multiLevelType w:val="multilevel"/>
    <w:tmpl w:val="6BE6B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F54703E"/>
    <w:multiLevelType w:val="multilevel"/>
    <w:tmpl w:val="B3704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5007279"/>
    <w:multiLevelType w:val="multilevel"/>
    <w:tmpl w:val="C60E8BA2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076182"/>
    <w:multiLevelType w:val="hybridMultilevel"/>
    <w:tmpl w:val="79FE8664"/>
    <w:lvl w:ilvl="0" w:tplc="04190001">
      <w:start w:val="1"/>
      <w:numFmt w:val="bullet"/>
      <w:lvlText w:val=""/>
      <w:lvlJc w:val="left"/>
      <w:pPr>
        <w:ind w:left="1062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2" w:hanging="360"/>
      </w:pPr>
      <w:rPr>
        <w:rFonts w:ascii="Wingdings" w:hAnsi="Wingdings" w:cs="Wingdings" w:hint="default"/>
      </w:rPr>
    </w:lvl>
    <w:lvl w:ilvl="3" w:tplc="FFFFFFFF" w:tentative="1">
      <w:start w:val="1"/>
      <w:numFmt w:val="bullet"/>
      <w:lvlText w:val=""/>
      <w:lvlJc w:val="left"/>
      <w:pPr>
        <w:ind w:left="3222" w:hanging="360"/>
      </w:pPr>
      <w:rPr>
        <w:rFonts w:ascii="Symbol" w:hAnsi="Symbol" w:cs="Symbol" w:hint="default"/>
      </w:rPr>
    </w:lvl>
    <w:lvl w:ilvl="4" w:tplc="FFFFFFFF" w:tentative="1">
      <w:start w:val="1"/>
      <w:numFmt w:val="bullet"/>
      <w:lvlText w:val="o"/>
      <w:lvlJc w:val="left"/>
      <w:pPr>
        <w:ind w:left="394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2" w:hanging="360"/>
      </w:pPr>
      <w:rPr>
        <w:rFonts w:ascii="Wingdings" w:hAnsi="Wingdings" w:cs="Wingdings" w:hint="default"/>
      </w:rPr>
    </w:lvl>
    <w:lvl w:ilvl="6" w:tplc="FFFFFFFF" w:tentative="1">
      <w:start w:val="1"/>
      <w:numFmt w:val="bullet"/>
      <w:lvlText w:val=""/>
      <w:lvlJc w:val="left"/>
      <w:pPr>
        <w:ind w:left="5382" w:hanging="360"/>
      </w:pPr>
      <w:rPr>
        <w:rFonts w:ascii="Symbol" w:hAnsi="Symbol" w:cs="Symbol" w:hint="default"/>
      </w:rPr>
    </w:lvl>
    <w:lvl w:ilvl="7" w:tplc="FFFFFFFF" w:tentative="1">
      <w:start w:val="1"/>
      <w:numFmt w:val="bullet"/>
      <w:lvlText w:val="o"/>
      <w:lvlJc w:val="left"/>
      <w:pPr>
        <w:ind w:left="610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2" w:hanging="360"/>
      </w:pPr>
      <w:rPr>
        <w:rFonts w:ascii="Wingdings" w:hAnsi="Wingdings" w:cs="Wingdings" w:hint="default"/>
      </w:rPr>
    </w:lvl>
  </w:abstractNum>
  <w:abstractNum w:abstractNumId="37" w15:restartNumberingAfterBreak="0">
    <w:nsid w:val="679D4246"/>
    <w:multiLevelType w:val="multilevel"/>
    <w:tmpl w:val="5FBC0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8096766"/>
    <w:multiLevelType w:val="hybridMultilevel"/>
    <w:tmpl w:val="EC1A5A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AD1608"/>
    <w:multiLevelType w:val="hybridMultilevel"/>
    <w:tmpl w:val="4F888C18"/>
    <w:lvl w:ilvl="0" w:tplc="123A88A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3527284"/>
    <w:multiLevelType w:val="multilevel"/>
    <w:tmpl w:val="FD509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73038AD"/>
    <w:multiLevelType w:val="hybridMultilevel"/>
    <w:tmpl w:val="6F06C6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ADD44D9"/>
    <w:multiLevelType w:val="hybridMultilevel"/>
    <w:tmpl w:val="F398CE22"/>
    <w:lvl w:ilvl="0" w:tplc="3FCCCC82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7D9D334C"/>
    <w:multiLevelType w:val="hybridMultilevel"/>
    <w:tmpl w:val="76285AB0"/>
    <w:lvl w:ilvl="0" w:tplc="5282A53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2130197375">
    <w:abstractNumId w:val="26"/>
  </w:num>
  <w:num w:numId="2" w16cid:durableId="118841650">
    <w:abstractNumId w:val="15"/>
  </w:num>
  <w:num w:numId="3" w16cid:durableId="754860170">
    <w:abstractNumId w:val="7"/>
  </w:num>
  <w:num w:numId="4" w16cid:durableId="1308709799">
    <w:abstractNumId w:val="35"/>
  </w:num>
  <w:num w:numId="5" w16cid:durableId="1268733796">
    <w:abstractNumId w:val="29"/>
  </w:num>
  <w:num w:numId="6" w16cid:durableId="1687054928">
    <w:abstractNumId w:val="8"/>
  </w:num>
  <w:num w:numId="7" w16cid:durableId="1438133054">
    <w:abstractNumId w:val="43"/>
  </w:num>
  <w:num w:numId="8" w16cid:durableId="155877952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082751826">
    <w:abstractNumId w:val="3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96715557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751348537">
    <w:abstractNumId w:val="18"/>
  </w:num>
  <w:num w:numId="12" w16cid:durableId="1560744786">
    <w:abstractNumId w:val="33"/>
  </w:num>
  <w:num w:numId="13" w16cid:durableId="84693764">
    <w:abstractNumId w:val="36"/>
  </w:num>
  <w:num w:numId="14" w16cid:durableId="900366269">
    <w:abstractNumId w:val="1"/>
  </w:num>
  <w:num w:numId="15" w16cid:durableId="1936748465">
    <w:abstractNumId w:val="28"/>
  </w:num>
  <w:num w:numId="16" w16cid:durableId="182668344">
    <w:abstractNumId w:val="39"/>
  </w:num>
  <w:num w:numId="17" w16cid:durableId="1149397453">
    <w:abstractNumId w:val="11"/>
  </w:num>
  <w:num w:numId="18" w16cid:durableId="1074667983">
    <w:abstractNumId w:val="14"/>
  </w:num>
  <w:num w:numId="19" w16cid:durableId="398210676">
    <w:abstractNumId w:val="24"/>
  </w:num>
  <w:num w:numId="20" w16cid:durableId="891499014">
    <w:abstractNumId w:val="21"/>
  </w:num>
  <w:num w:numId="21" w16cid:durableId="1037969920">
    <w:abstractNumId w:val="20"/>
  </w:num>
  <w:num w:numId="22" w16cid:durableId="774255799">
    <w:abstractNumId w:val="3"/>
  </w:num>
  <w:num w:numId="23" w16cid:durableId="1459497364">
    <w:abstractNumId w:val="4"/>
  </w:num>
  <w:num w:numId="24" w16cid:durableId="1172255785">
    <w:abstractNumId w:val="34"/>
  </w:num>
  <w:num w:numId="25" w16cid:durableId="1165823830">
    <w:abstractNumId w:val="16"/>
  </w:num>
  <w:num w:numId="26" w16cid:durableId="1545018886">
    <w:abstractNumId w:val="42"/>
  </w:num>
  <w:num w:numId="27" w16cid:durableId="307056937">
    <w:abstractNumId w:val="19"/>
  </w:num>
  <w:num w:numId="28" w16cid:durableId="1164515666">
    <w:abstractNumId w:val="17"/>
  </w:num>
  <w:num w:numId="29" w16cid:durableId="1851334023">
    <w:abstractNumId w:val="40"/>
  </w:num>
  <w:num w:numId="30" w16cid:durableId="530650627">
    <w:abstractNumId w:val="9"/>
  </w:num>
  <w:num w:numId="31" w16cid:durableId="736438670">
    <w:abstractNumId w:val="22"/>
  </w:num>
  <w:num w:numId="32" w16cid:durableId="1981180360">
    <w:abstractNumId w:val="38"/>
  </w:num>
  <w:num w:numId="33" w16cid:durableId="903757146">
    <w:abstractNumId w:val="12"/>
  </w:num>
  <w:num w:numId="34" w16cid:durableId="1691176091">
    <w:abstractNumId w:val="10"/>
  </w:num>
  <w:num w:numId="35" w16cid:durableId="1128015471">
    <w:abstractNumId w:val="13"/>
  </w:num>
  <w:num w:numId="36" w16cid:durableId="1816751003">
    <w:abstractNumId w:val="0"/>
  </w:num>
  <w:num w:numId="37" w16cid:durableId="414592429">
    <w:abstractNumId w:val="5"/>
  </w:num>
  <w:num w:numId="38" w16cid:durableId="347021270">
    <w:abstractNumId w:val="25"/>
  </w:num>
  <w:num w:numId="39" w16cid:durableId="83845989">
    <w:abstractNumId w:val="32"/>
  </w:num>
  <w:num w:numId="40" w16cid:durableId="128399386">
    <w:abstractNumId w:val="6"/>
  </w:num>
  <w:num w:numId="41" w16cid:durableId="1504781405">
    <w:abstractNumId w:val="30"/>
  </w:num>
  <w:num w:numId="42" w16cid:durableId="627859907">
    <w:abstractNumId w:val="27"/>
  </w:num>
  <w:num w:numId="43" w16cid:durableId="1984504980">
    <w:abstractNumId w:val="37"/>
  </w:num>
  <w:num w:numId="44" w16cid:durableId="2051612379">
    <w:abstractNumId w:val="41"/>
  </w:num>
  <w:num w:numId="45" w16cid:durableId="6171015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E45"/>
    <w:rsid w:val="00015C17"/>
    <w:rsid w:val="00025D60"/>
    <w:rsid w:val="000317EC"/>
    <w:rsid w:val="00040B97"/>
    <w:rsid w:val="00047D87"/>
    <w:rsid w:val="00050E64"/>
    <w:rsid w:val="00052D13"/>
    <w:rsid w:val="00085C6E"/>
    <w:rsid w:val="000B02AF"/>
    <w:rsid w:val="000C3D6C"/>
    <w:rsid w:val="000C3E3D"/>
    <w:rsid w:val="000F68D7"/>
    <w:rsid w:val="00164E68"/>
    <w:rsid w:val="001919FC"/>
    <w:rsid w:val="001B34C2"/>
    <w:rsid w:val="002310A6"/>
    <w:rsid w:val="00241128"/>
    <w:rsid w:val="0025389B"/>
    <w:rsid w:val="002565DA"/>
    <w:rsid w:val="00260D9F"/>
    <w:rsid w:val="0028084D"/>
    <w:rsid w:val="00287B64"/>
    <w:rsid w:val="002B0843"/>
    <w:rsid w:val="002C18F8"/>
    <w:rsid w:val="002D5F8B"/>
    <w:rsid w:val="002E49A3"/>
    <w:rsid w:val="002F6AE1"/>
    <w:rsid w:val="00356EB7"/>
    <w:rsid w:val="00381E00"/>
    <w:rsid w:val="00387449"/>
    <w:rsid w:val="003A70ED"/>
    <w:rsid w:val="003B22FC"/>
    <w:rsid w:val="0041352D"/>
    <w:rsid w:val="00451566"/>
    <w:rsid w:val="00485A67"/>
    <w:rsid w:val="00490336"/>
    <w:rsid w:val="004A3E67"/>
    <w:rsid w:val="004B6B8D"/>
    <w:rsid w:val="004B76FD"/>
    <w:rsid w:val="00500E45"/>
    <w:rsid w:val="0052000F"/>
    <w:rsid w:val="00541E85"/>
    <w:rsid w:val="0055568F"/>
    <w:rsid w:val="005625D3"/>
    <w:rsid w:val="00565386"/>
    <w:rsid w:val="005A749F"/>
    <w:rsid w:val="005C6EE4"/>
    <w:rsid w:val="005E026F"/>
    <w:rsid w:val="005E55FC"/>
    <w:rsid w:val="005F290D"/>
    <w:rsid w:val="005F7F84"/>
    <w:rsid w:val="006536AE"/>
    <w:rsid w:val="00663B33"/>
    <w:rsid w:val="00676031"/>
    <w:rsid w:val="00686718"/>
    <w:rsid w:val="006B16A5"/>
    <w:rsid w:val="006F400D"/>
    <w:rsid w:val="00717BFA"/>
    <w:rsid w:val="007315CC"/>
    <w:rsid w:val="007332AD"/>
    <w:rsid w:val="00754396"/>
    <w:rsid w:val="007722E8"/>
    <w:rsid w:val="007B502B"/>
    <w:rsid w:val="007C1656"/>
    <w:rsid w:val="008265DD"/>
    <w:rsid w:val="00851C90"/>
    <w:rsid w:val="00877C8D"/>
    <w:rsid w:val="00893AA3"/>
    <w:rsid w:val="008966FB"/>
    <w:rsid w:val="008B42DB"/>
    <w:rsid w:val="008D23B8"/>
    <w:rsid w:val="008E0EA3"/>
    <w:rsid w:val="008E2ACC"/>
    <w:rsid w:val="00911320"/>
    <w:rsid w:val="0091323E"/>
    <w:rsid w:val="00921CBC"/>
    <w:rsid w:val="0093583D"/>
    <w:rsid w:val="0093715B"/>
    <w:rsid w:val="009608BC"/>
    <w:rsid w:val="0097476C"/>
    <w:rsid w:val="00987C25"/>
    <w:rsid w:val="00994328"/>
    <w:rsid w:val="009A377C"/>
    <w:rsid w:val="009A631B"/>
    <w:rsid w:val="00A351F6"/>
    <w:rsid w:val="00A35BEA"/>
    <w:rsid w:val="00A40051"/>
    <w:rsid w:val="00A5095D"/>
    <w:rsid w:val="00A6192B"/>
    <w:rsid w:val="00A63ACE"/>
    <w:rsid w:val="00AB5F88"/>
    <w:rsid w:val="00AC1F21"/>
    <w:rsid w:val="00AD23FA"/>
    <w:rsid w:val="00AD7C64"/>
    <w:rsid w:val="00AF7747"/>
    <w:rsid w:val="00B24F9B"/>
    <w:rsid w:val="00B4734D"/>
    <w:rsid w:val="00B85507"/>
    <w:rsid w:val="00BA7470"/>
    <w:rsid w:val="00BB5AE2"/>
    <w:rsid w:val="00BD715C"/>
    <w:rsid w:val="00BE539A"/>
    <w:rsid w:val="00BE666E"/>
    <w:rsid w:val="00BF379C"/>
    <w:rsid w:val="00BF59F1"/>
    <w:rsid w:val="00C22E23"/>
    <w:rsid w:val="00C35512"/>
    <w:rsid w:val="00CA2257"/>
    <w:rsid w:val="00CB7E0F"/>
    <w:rsid w:val="00CC13B4"/>
    <w:rsid w:val="00CC244B"/>
    <w:rsid w:val="00CC4019"/>
    <w:rsid w:val="00CC4BFD"/>
    <w:rsid w:val="00CE0CF0"/>
    <w:rsid w:val="00CF70E6"/>
    <w:rsid w:val="00D107D5"/>
    <w:rsid w:val="00D16776"/>
    <w:rsid w:val="00D179B0"/>
    <w:rsid w:val="00D607F1"/>
    <w:rsid w:val="00D67771"/>
    <w:rsid w:val="00D75DEE"/>
    <w:rsid w:val="00D871F5"/>
    <w:rsid w:val="00D97624"/>
    <w:rsid w:val="00DA6C0A"/>
    <w:rsid w:val="00DD548C"/>
    <w:rsid w:val="00DE4985"/>
    <w:rsid w:val="00E0117C"/>
    <w:rsid w:val="00E37690"/>
    <w:rsid w:val="00E509DA"/>
    <w:rsid w:val="00E87A1B"/>
    <w:rsid w:val="00EA2278"/>
    <w:rsid w:val="00EB094D"/>
    <w:rsid w:val="00ED5DC9"/>
    <w:rsid w:val="00F043BC"/>
    <w:rsid w:val="00F201F4"/>
    <w:rsid w:val="00F5358B"/>
    <w:rsid w:val="00F736B5"/>
    <w:rsid w:val="00F811DC"/>
    <w:rsid w:val="00FC5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8EC0E"/>
  <w15:docId w15:val="{7ED08841-516F-4A84-99E3-AD1F889BD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D167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CC4019"/>
    <w:pPr>
      <w:spacing w:after="200"/>
      <w:ind w:left="720"/>
      <w:contextualSpacing/>
    </w:pPr>
    <w:rPr>
      <w:rFonts w:asciiTheme="minorHAnsi" w:eastAsiaTheme="minorHAnsi" w:hAnsiTheme="minorHAnsi" w:cstheme="minorBidi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CC4019"/>
    <w:rPr>
      <w:sz w:val="40"/>
      <w:szCs w:val="40"/>
    </w:rPr>
  </w:style>
  <w:style w:type="character" w:customStyle="1" w:styleId="keyword">
    <w:name w:val="keyword"/>
    <w:basedOn w:val="DefaultParagraphFont"/>
    <w:rsid w:val="00CC4019"/>
  </w:style>
  <w:style w:type="character" w:customStyle="1" w:styleId="hgkelc">
    <w:name w:val="hgkelc"/>
    <w:basedOn w:val="DefaultParagraphFont"/>
    <w:rsid w:val="00DA6C0A"/>
  </w:style>
  <w:style w:type="character" w:styleId="Hyperlink">
    <w:name w:val="Hyperlink"/>
    <w:basedOn w:val="DefaultParagraphFont"/>
    <w:uiPriority w:val="99"/>
    <w:unhideWhenUsed/>
    <w:rsid w:val="00921CB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1CBC"/>
    <w:rPr>
      <w:color w:val="605E5C"/>
      <w:shd w:val="clear" w:color="auto" w:fill="E1DFDD"/>
    </w:rPr>
  </w:style>
  <w:style w:type="paragraph" w:customStyle="1" w:styleId="jsx-3332198469">
    <w:name w:val="jsx-3332198469"/>
    <w:basedOn w:val="Normal"/>
    <w:rsid w:val="004135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stk-reset">
    <w:name w:val="stk-reset"/>
    <w:basedOn w:val="Normal"/>
    <w:rsid w:val="009747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0B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0B97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ljs-keyword">
    <w:name w:val="hljs-keyword"/>
    <w:basedOn w:val="DefaultParagraphFont"/>
    <w:rsid w:val="00040B97"/>
  </w:style>
  <w:style w:type="character" w:customStyle="1" w:styleId="hljs-string">
    <w:name w:val="hljs-string"/>
    <w:basedOn w:val="DefaultParagraphFont"/>
    <w:rsid w:val="00040B97"/>
  </w:style>
  <w:style w:type="character" w:customStyle="1" w:styleId="hljs-number">
    <w:name w:val="hljs-number"/>
    <w:basedOn w:val="DefaultParagraphFont"/>
    <w:rsid w:val="00040B97"/>
  </w:style>
  <w:style w:type="character" w:customStyle="1" w:styleId="hljs-function">
    <w:name w:val="hljs-function"/>
    <w:basedOn w:val="DefaultParagraphFont"/>
    <w:rsid w:val="00387449"/>
  </w:style>
  <w:style w:type="character" w:customStyle="1" w:styleId="hljs-title">
    <w:name w:val="hljs-title"/>
    <w:basedOn w:val="DefaultParagraphFont"/>
    <w:rsid w:val="00387449"/>
  </w:style>
  <w:style w:type="character" w:customStyle="1" w:styleId="hljs-params">
    <w:name w:val="hljs-params"/>
    <w:basedOn w:val="DefaultParagraphFont"/>
    <w:rsid w:val="00387449"/>
  </w:style>
  <w:style w:type="character" w:styleId="Strong">
    <w:name w:val="Strong"/>
    <w:basedOn w:val="DefaultParagraphFont"/>
    <w:uiPriority w:val="22"/>
    <w:qFormat/>
    <w:rsid w:val="00BB5AE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F6AE1"/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67603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76031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2E49A3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49A3"/>
  </w:style>
  <w:style w:type="paragraph" w:styleId="Footer">
    <w:name w:val="footer"/>
    <w:basedOn w:val="Normal"/>
    <w:link w:val="FooterChar"/>
    <w:uiPriority w:val="99"/>
    <w:unhideWhenUsed/>
    <w:rsid w:val="002E49A3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49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4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3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7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7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7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9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7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7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1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53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798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389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8774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746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58076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6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1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4A4FD6-C0D6-4669-9CC5-ADF55FC3F8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</TotalTime>
  <Pages>59</Pages>
  <Words>10647</Words>
  <Characters>60690</Characters>
  <Application>Microsoft Office Word</Application>
  <DocSecurity>0</DocSecurity>
  <Lines>505</Lines>
  <Paragraphs>142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Merinov</dc:creator>
  <cp:keywords/>
  <dc:description/>
  <cp:lastModifiedBy>Dmitriy Merinov</cp:lastModifiedBy>
  <cp:revision>6</cp:revision>
  <cp:lastPrinted>2023-03-25T17:24:00Z</cp:lastPrinted>
  <dcterms:created xsi:type="dcterms:W3CDTF">2023-04-06T11:52:00Z</dcterms:created>
  <dcterms:modified xsi:type="dcterms:W3CDTF">2023-04-08T10:39:00Z</dcterms:modified>
</cp:coreProperties>
</file>