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A4CD" w14:textId="08C1F70D" w:rsidR="007E1441" w:rsidRDefault="007E1441">
      <w:pPr>
        <w:rPr>
          <w:lang w:val="en-US"/>
        </w:rPr>
      </w:pPr>
      <w:r>
        <w:rPr>
          <w:lang w:val="en-US"/>
        </w:rPr>
        <w:t>ES</w:t>
      </w:r>
    </w:p>
    <w:p w14:paraId="24DF01F8" w14:textId="77777777" w:rsidR="007E1441" w:rsidRPr="007E1441" w:rsidRDefault="007E1441" w:rsidP="007E1441">
      <w:r w:rsidRPr="007E1441">
        <w:rPr>
          <w:b/>
          <w:bCs/>
        </w:rPr>
        <w:t xml:space="preserve">El parque de atracciones local. </w:t>
      </w:r>
      <w:proofErr w:type="spellStart"/>
      <w:r w:rsidRPr="007E1441">
        <w:rPr>
          <w:b/>
          <w:bCs/>
        </w:rPr>
        <w:t>Family</w:t>
      </w:r>
      <w:proofErr w:type="spellEnd"/>
      <w:r w:rsidRPr="007E1441">
        <w:rPr>
          <w:b/>
          <w:bCs/>
        </w:rPr>
        <w:t xml:space="preserve"> Park Calpe: Encanto vintage y la magia de las tardes mediterráneas</w:t>
      </w:r>
    </w:p>
    <w:p w14:paraId="1A5B491C" w14:textId="77777777" w:rsidR="007E1441" w:rsidRPr="007E1441" w:rsidRDefault="007E1441" w:rsidP="007E1441">
      <w:r w:rsidRPr="007E1441">
        <w:t xml:space="preserve">Tras las vertiginosas fuerzas G de los gigantescos parques de Benidorm, llega el momento de disfrutar de una estética completamente diferente y más íntima. Un auténtico verano español es inconcebible sin la tradicional feria local. </w:t>
      </w:r>
      <w:proofErr w:type="spellStart"/>
      <w:r w:rsidRPr="007E1441">
        <w:t>Family</w:t>
      </w:r>
      <w:proofErr w:type="spellEnd"/>
      <w:r w:rsidRPr="007E1441">
        <w:t xml:space="preserve"> Park en Calpe es un portal a esas tardes cálidas y despreocupadas de su propia infancia, con aroma a algodón de azúcar, caramelo caliente y la brisa salada del mar.</w:t>
      </w:r>
    </w:p>
    <w:p w14:paraId="3B106B9F" w14:textId="77777777" w:rsidR="007E1441" w:rsidRPr="007E1441" w:rsidRDefault="007E1441" w:rsidP="007E1441">
      <w:r w:rsidRPr="007E1441">
        <w:rPr>
          <w:b/>
          <w:bCs/>
        </w:rPr>
        <w:t>Un oasis junto al Lago Rosa</w:t>
      </w:r>
      <w:r w:rsidRPr="007E1441">
        <w:t xml:space="preserve"> El parque goza de una ubicación fenomenal: justo al lado del famoso lago salado de Las Salinas. El escenario ideal para una velada en familia es el siguiente: al atardecer, pasean tranquilamente junto al lago, observando cómo los flamencos rosados se preparan para dormir. Y luego, cuando el crepúsculo envuelve la ciudad, se sumergen en un mar de luces brillantes, música y risas en el parque de atracciones.</w:t>
      </w:r>
    </w:p>
    <w:p w14:paraId="7FFD924B" w14:textId="77777777" w:rsidR="007E1441" w:rsidRPr="007E1441" w:rsidRDefault="007E1441" w:rsidP="007E1441">
      <w:r w:rsidRPr="007E1441">
        <w:rPr>
          <w:b/>
          <w:bCs/>
        </w:rPr>
        <w:t>Entusiasmo infantil en estado puro</w:t>
      </w:r>
      <w:r w:rsidRPr="007E1441">
        <w:t xml:space="preserve"> Este parque es un paraíso absoluto para los niños de hasta 12 años. Aquí se reúne la época dorada de los clásicos: desde la divertida montaña rusa en forma de oruga </w:t>
      </w:r>
      <w:proofErr w:type="spellStart"/>
      <w:r w:rsidRPr="007E1441">
        <w:rPr>
          <w:i/>
          <w:iCs/>
        </w:rPr>
        <w:t>Brocomela</w:t>
      </w:r>
      <w:proofErr w:type="spellEnd"/>
      <w:r w:rsidRPr="007E1441">
        <w:t xml:space="preserve"> y el barco pirata, hasta las camas elásticas y los tradicionales coches de choque. Es un espacio muy compacto, intuitivo y seguro. Los niños pueden correr libremente de una atracción a otra, y usted no tendrá que preocuparse de que se pierdan entre la multitud, como suele ocurrir en los gigantescos complejos de ocio.</w:t>
      </w:r>
    </w:p>
    <w:p w14:paraId="3DE237CA" w14:textId="77777777" w:rsidR="007E1441" w:rsidRPr="007E1441" w:rsidRDefault="007E1441" w:rsidP="007E1441">
      <w:r w:rsidRPr="007E1441">
        <w:rPr>
          <w:b/>
          <w:bCs/>
        </w:rPr>
        <w:t>Estética para los padres</w:t>
      </w:r>
      <w:r w:rsidRPr="007E1441">
        <w:t xml:space="preserve"> La principal ventaja del parque local es la ausencia de una logística complicada. No tiene que desplazarse a ningún lado: </w:t>
      </w:r>
      <w:proofErr w:type="spellStart"/>
      <w:r w:rsidRPr="007E1441">
        <w:t>Family</w:t>
      </w:r>
      <w:proofErr w:type="spellEnd"/>
      <w:r w:rsidRPr="007E1441">
        <w:t xml:space="preserve"> Park está justo en Calpe. Mientras los niños asaltan los carruseles por décima vez con los ojos brillantes, los adultos pueden relajarse. Compre una ración de churros españoles crujientes y ardientes en el puesto local, siéntese en un banco bajo la cálida luz de las guirnaldas y simplemente disfrute del momento, contemplando los rostros absolutamente felices de sus pequeños.</w:t>
      </w:r>
    </w:p>
    <w:p w14:paraId="2A8313A1" w14:textId="132BD033" w:rsidR="007E1441" w:rsidRPr="007E1441" w:rsidRDefault="007E1441" w:rsidP="007E1441">
      <w:r w:rsidRPr="007E1441">
        <w:rPr>
          <w:rFonts w:cs="Segoe UI Emoji"/>
        </w:rPr>
        <w:t>*</w:t>
      </w:r>
      <w:r w:rsidRPr="007E1441">
        <w:t xml:space="preserve"> </w:t>
      </w:r>
      <w:r w:rsidRPr="007E1441">
        <w:rPr>
          <w:b/>
          <w:bCs/>
        </w:rPr>
        <w:t>Consejo de Inftour:</w:t>
      </w:r>
      <w:r w:rsidRPr="007E1441">
        <w:t xml:space="preserve"> En los parques locales, pagar por cada atracción por separado puede resultar una sorpresa desagradable, ya que los niños querrán subirse a todo cinco veces. El secreto para un descanso tranquilo es la pulsera especial ilimitada (</w:t>
      </w:r>
      <w:r w:rsidRPr="007E1441">
        <w:rPr>
          <w:i/>
          <w:iCs/>
        </w:rPr>
        <w:t>Pulsera</w:t>
      </w:r>
      <w:r w:rsidRPr="007E1441">
        <w:t xml:space="preserve">). Nuestro asistente inteligente de IA está listo en cualquier momento para indicarle el precio actual de esta pulsera y comprobar los horarios exactos de apertura de </w:t>
      </w:r>
      <w:proofErr w:type="spellStart"/>
      <w:r w:rsidRPr="007E1441">
        <w:t>Family</w:t>
      </w:r>
      <w:proofErr w:type="spellEnd"/>
      <w:r w:rsidRPr="007E1441">
        <w:t xml:space="preserve"> Park (en verano, estos lugares solo cobran vida a partir de las 18:30, cuando disminuye el calor del día).</w:t>
      </w:r>
    </w:p>
    <w:p w14:paraId="778E6042" w14:textId="77777777" w:rsidR="007E1441" w:rsidRPr="007E1441" w:rsidRDefault="007E1441"/>
    <w:p w14:paraId="72F7551D" w14:textId="77777777" w:rsidR="007E1441" w:rsidRPr="007E1441" w:rsidRDefault="007E1441"/>
    <w:p w14:paraId="09D06425" w14:textId="241901C5" w:rsidR="002970B9" w:rsidRDefault="007E1441">
      <w:pPr>
        <w:rPr>
          <w:lang w:val="en-US"/>
        </w:rPr>
      </w:pPr>
      <w:r>
        <w:rPr>
          <w:lang w:val="en-US"/>
        </w:rPr>
        <w:t>RU</w:t>
      </w:r>
    </w:p>
    <w:p w14:paraId="48D0819D" w14:textId="77777777" w:rsidR="007E1441" w:rsidRPr="007E1441" w:rsidRDefault="007E1441" w:rsidP="007E1441">
      <w:pPr>
        <w:rPr>
          <w:b/>
          <w:bCs/>
          <w:lang w:val="ru-RU"/>
        </w:rPr>
      </w:pPr>
      <w:r w:rsidRPr="007E1441">
        <w:rPr>
          <w:b/>
          <w:bCs/>
          <w:lang w:val="ru-RU"/>
        </w:rPr>
        <w:t xml:space="preserve">Местный луна-парк. </w:t>
      </w:r>
      <w:proofErr w:type="spellStart"/>
      <w:r w:rsidRPr="007E1441">
        <w:rPr>
          <w:b/>
          <w:bCs/>
        </w:rPr>
        <w:t>Family</w:t>
      </w:r>
      <w:proofErr w:type="spellEnd"/>
      <w:r w:rsidRPr="007E1441">
        <w:rPr>
          <w:b/>
          <w:bCs/>
          <w:lang w:val="ru-RU"/>
        </w:rPr>
        <w:t xml:space="preserve"> </w:t>
      </w:r>
      <w:r w:rsidRPr="007E1441">
        <w:rPr>
          <w:b/>
          <w:bCs/>
        </w:rPr>
        <w:t>Park</w:t>
      </w:r>
      <w:r w:rsidRPr="007E1441">
        <w:rPr>
          <w:b/>
          <w:bCs/>
          <w:lang w:val="ru-RU"/>
        </w:rPr>
        <w:t xml:space="preserve"> </w:t>
      </w:r>
      <w:r w:rsidRPr="007E1441">
        <w:rPr>
          <w:b/>
          <w:bCs/>
        </w:rPr>
        <w:t>Calpe</w:t>
      </w:r>
      <w:r w:rsidRPr="007E1441">
        <w:rPr>
          <w:b/>
          <w:bCs/>
          <w:lang w:val="ru-RU"/>
        </w:rPr>
        <w:t>: Винтажный шарм и магия средиземноморских вечеров</w:t>
      </w:r>
    </w:p>
    <w:p w14:paraId="02094944" w14:textId="77777777" w:rsidR="007E1441" w:rsidRPr="007E1441" w:rsidRDefault="007E1441" w:rsidP="007E1441">
      <w:pPr>
        <w:rPr>
          <w:lang w:val="ru-RU"/>
        </w:rPr>
      </w:pPr>
      <w:r w:rsidRPr="007E1441">
        <w:rPr>
          <w:lang w:val="ru-RU"/>
        </w:rPr>
        <w:lastRenderedPageBreak/>
        <w:t>После головокружительных перегрузок в гигантских парках Бенидорма наступает время для совершенно другой, более камерной эстетики. Настоящее испанское лето невозможно представить без локального луна-парка (</w:t>
      </w:r>
      <w:r w:rsidRPr="007E1441">
        <w:rPr>
          <w:i/>
          <w:iCs/>
        </w:rPr>
        <w:t>feria</w:t>
      </w:r>
      <w:r w:rsidRPr="007E1441">
        <w:rPr>
          <w:lang w:val="ru-RU"/>
        </w:rPr>
        <w:t xml:space="preserve">). </w:t>
      </w:r>
      <w:proofErr w:type="spellStart"/>
      <w:r w:rsidRPr="007E1441">
        <w:t>Family</w:t>
      </w:r>
      <w:proofErr w:type="spellEnd"/>
      <w:r w:rsidRPr="007E1441">
        <w:rPr>
          <w:lang w:val="ru-RU"/>
        </w:rPr>
        <w:t xml:space="preserve"> </w:t>
      </w:r>
      <w:r w:rsidRPr="007E1441">
        <w:t>Park</w:t>
      </w:r>
      <w:r w:rsidRPr="007E1441">
        <w:rPr>
          <w:lang w:val="ru-RU"/>
        </w:rPr>
        <w:t xml:space="preserve"> в Кальпе — это портал в те самые теплые, беззаботные вечера из вашего собственного детства, пахнущие сладкой ватой, горячей карамелью и соленым морем.</w:t>
      </w:r>
    </w:p>
    <w:p w14:paraId="394C7864" w14:textId="77777777" w:rsidR="007E1441" w:rsidRPr="007E1441" w:rsidRDefault="007E1441" w:rsidP="007E1441">
      <w:pPr>
        <w:rPr>
          <w:lang w:val="ru-RU"/>
        </w:rPr>
      </w:pPr>
      <w:r w:rsidRPr="007E1441">
        <w:rPr>
          <w:b/>
          <w:bCs/>
          <w:lang w:val="ru-RU"/>
        </w:rPr>
        <w:t>Оазис у Розового озера</w:t>
      </w:r>
      <w:r w:rsidRPr="007E1441">
        <w:rPr>
          <w:lang w:val="ru-RU"/>
        </w:rPr>
        <w:t xml:space="preserve"> Парк расположен в феноменальной локации — прямо у знаменитого соленого озера Лас Салинас. Идеальный сценарий семейного вечера выглядит так: на закате вы неспешно прогуливаетесь вдоль озера, наблюдая, как розовые фламинго готовятся ко сну. А затем, когда на город опускаются сумерки, ныряете в море ярких огней, музыки и смеха луна-парка.</w:t>
      </w:r>
    </w:p>
    <w:p w14:paraId="45B36122" w14:textId="77777777" w:rsidR="007E1441" w:rsidRPr="007E1441" w:rsidRDefault="007E1441" w:rsidP="007E1441">
      <w:pPr>
        <w:rPr>
          <w:lang w:val="ru-RU"/>
        </w:rPr>
      </w:pPr>
      <w:r w:rsidRPr="007E1441">
        <w:rPr>
          <w:b/>
          <w:bCs/>
          <w:lang w:val="ru-RU"/>
        </w:rPr>
        <w:t xml:space="preserve">Детский восторг в чистом </w:t>
      </w:r>
      <w:proofErr w:type="gramStart"/>
      <w:r w:rsidRPr="007E1441">
        <w:rPr>
          <w:b/>
          <w:bCs/>
          <w:lang w:val="ru-RU"/>
        </w:rPr>
        <w:t>виде</w:t>
      </w:r>
      <w:proofErr w:type="gramEnd"/>
      <w:r w:rsidRPr="007E1441">
        <w:rPr>
          <w:lang w:val="ru-RU"/>
        </w:rPr>
        <w:t xml:space="preserve"> Этот парк — абсолютный рай для детей до 12 лет. Здесь собрана золотая классика: от забавной гусеницы-американской горки </w:t>
      </w:r>
      <w:proofErr w:type="spellStart"/>
      <w:r w:rsidRPr="007E1441">
        <w:rPr>
          <w:i/>
          <w:iCs/>
        </w:rPr>
        <w:t>Brocomela</w:t>
      </w:r>
      <w:proofErr w:type="spellEnd"/>
      <w:r w:rsidRPr="007E1441">
        <w:rPr>
          <w:lang w:val="ru-RU"/>
        </w:rPr>
        <w:t xml:space="preserve"> и пиратского корабля до батутов и традиционного автодрома. Это очень компактное, интуитивно понятное и безопасное пространство. Дети могут свободно носиться от одного аттракциона к другому, а вам не придется переживать, что они потеряются в толпе, как это бывает в огромных развлекательных комплексах.</w:t>
      </w:r>
    </w:p>
    <w:p w14:paraId="0DA226CD" w14:textId="77777777" w:rsidR="007E1441" w:rsidRPr="007E1441" w:rsidRDefault="007E1441" w:rsidP="007E1441">
      <w:pPr>
        <w:rPr>
          <w:lang w:val="ru-RU"/>
        </w:rPr>
      </w:pPr>
      <w:r w:rsidRPr="007E1441">
        <w:rPr>
          <w:b/>
          <w:bCs/>
          <w:lang w:val="ru-RU"/>
        </w:rPr>
        <w:t>Эстетика для родителей</w:t>
      </w:r>
      <w:r w:rsidRPr="007E1441">
        <w:rPr>
          <w:lang w:val="ru-RU"/>
        </w:rPr>
        <w:t xml:space="preserve"> Главный плюс локального парка — отсутствие сложной логистики. Вам не нужно никуда ехать: </w:t>
      </w:r>
      <w:proofErr w:type="spellStart"/>
      <w:r w:rsidRPr="007E1441">
        <w:t>Family</w:t>
      </w:r>
      <w:proofErr w:type="spellEnd"/>
      <w:r w:rsidRPr="007E1441">
        <w:rPr>
          <w:lang w:val="ru-RU"/>
        </w:rPr>
        <w:t xml:space="preserve"> </w:t>
      </w:r>
      <w:r w:rsidRPr="007E1441">
        <w:t>Park</w:t>
      </w:r>
      <w:r w:rsidRPr="007E1441">
        <w:rPr>
          <w:lang w:val="ru-RU"/>
        </w:rPr>
        <w:t xml:space="preserve"> находится прямо в Кальпе. Пока дети с горящими глазами в десятый раз штурмуют карусели, взрослые могут расслабиться. Купите порцию обжигающе горячих, хрустящих испанских </w:t>
      </w:r>
      <w:proofErr w:type="spellStart"/>
      <w:r w:rsidRPr="007E1441">
        <w:rPr>
          <w:lang w:val="ru-RU"/>
        </w:rPr>
        <w:t>чуррос</w:t>
      </w:r>
      <w:proofErr w:type="spellEnd"/>
      <w:r w:rsidRPr="007E1441">
        <w:rPr>
          <w:lang w:val="ru-RU"/>
        </w:rPr>
        <w:t xml:space="preserve"> в местной лавке, сядьте на скамейку в теплом свете гирлянд и просто наслаждайтесь моментом, глядя на абсолютно счастливые лица своих малышей.</w:t>
      </w:r>
    </w:p>
    <w:p w14:paraId="20B74AF6" w14:textId="1D88CC79" w:rsidR="007E1441" w:rsidRPr="007E1441" w:rsidRDefault="007E1441" w:rsidP="007E1441">
      <w:pPr>
        <w:rPr>
          <w:lang w:val="ru-RU"/>
        </w:rPr>
      </w:pPr>
      <w:r w:rsidRPr="007E1441">
        <w:rPr>
          <w:rFonts w:ascii="Segoe UI Emoji" w:hAnsi="Segoe UI Emoji" w:cs="Segoe UI Emoji"/>
          <w:lang w:val="ru-RU"/>
        </w:rPr>
        <w:t>*</w:t>
      </w:r>
      <w:r w:rsidRPr="007E1441">
        <w:rPr>
          <w:lang w:val="ru-RU"/>
        </w:rPr>
        <w:t xml:space="preserve"> </w:t>
      </w:r>
      <w:r w:rsidRPr="007E1441">
        <w:rPr>
          <w:b/>
          <w:bCs/>
          <w:lang w:val="ru-RU"/>
        </w:rPr>
        <w:t xml:space="preserve">Совет от </w:t>
      </w:r>
      <w:r w:rsidRPr="007E1441">
        <w:rPr>
          <w:b/>
          <w:bCs/>
        </w:rPr>
        <w:t>Inftour</w:t>
      </w:r>
      <w:r w:rsidRPr="007E1441">
        <w:rPr>
          <w:b/>
          <w:bCs/>
          <w:lang w:val="ru-RU"/>
        </w:rPr>
        <w:t>:</w:t>
      </w:r>
      <w:r w:rsidRPr="007E1441">
        <w:rPr>
          <w:lang w:val="ru-RU"/>
        </w:rPr>
        <w:t xml:space="preserve"> В локальных парках оплата </w:t>
      </w:r>
      <w:proofErr w:type="gramStart"/>
      <w:r w:rsidRPr="007E1441">
        <w:rPr>
          <w:lang w:val="ru-RU"/>
        </w:rPr>
        <w:t>за каждый аттракцион</w:t>
      </w:r>
      <w:proofErr w:type="gramEnd"/>
      <w:r w:rsidRPr="007E1441">
        <w:rPr>
          <w:lang w:val="ru-RU"/>
        </w:rPr>
        <w:t xml:space="preserve"> по отдельности может стать неприятным сюрпризом, ведь дети захотят прокатиться на всем по пять раз. Секрет спокойного отдыха — специальный безлимитный браслет (</w:t>
      </w:r>
      <w:r w:rsidRPr="007E1441">
        <w:rPr>
          <w:i/>
          <w:iCs/>
        </w:rPr>
        <w:t>Pulsera</w:t>
      </w:r>
      <w:r w:rsidRPr="007E1441">
        <w:rPr>
          <w:lang w:val="ru-RU"/>
        </w:rPr>
        <w:t xml:space="preserve">). Наш </w:t>
      </w:r>
      <w:r w:rsidRPr="007E1441">
        <w:t>AI</w:t>
      </w:r>
      <w:r w:rsidRPr="007E1441">
        <w:rPr>
          <w:lang w:val="ru-RU"/>
        </w:rPr>
        <w:t xml:space="preserve">-ассистент в любую минуту готов подсказать вам актуальную стоимость такого браслета на сегодняшний день и проверить точные часы работы </w:t>
      </w:r>
      <w:proofErr w:type="spellStart"/>
      <w:r w:rsidRPr="007E1441">
        <w:t>Family</w:t>
      </w:r>
      <w:proofErr w:type="spellEnd"/>
      <w:r w:rsidRPr="007E1441">
        <w:rPr>
          <w:lang w:val="ru-RU"/>
        </w:rPr>
        <w:t xml:space="preserve"> </w:t>
      </w:r>
      <w:r w:rsidRPr="007E1441">
        <w:t>Park</w:t>
      </w:r>
      <w:r w:rsidRPr="007E1441">
        <w:rPr>
          <w:lang w:val="ru-RU"/>
        </w:rPr>
        <w:t xml:space="preserve"> (летом такие места оживают только после 18:30, когда спадает дневной зной).</w:t>
      </w:r>
    </w:p>
    <w:p w14:paraId="40B81A96" w14:textId="77777777" w:rsidR="007E1441" w:rsidRPr="007E1441" w:rsidRDefault="007E1441">
      <w:pPr>
        <w:rPr>
          <w:lang w:val="ru-RU"/>
        </w:rPr>
      </w:pPr>
    </w:p>
    <w:sectPr w:rsidR="007E1441" w:rsidRPr="007E1441" w:rsidSect="00C02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E8"/>
    <w:rsid w:val="00016EF7"/>
    <w:rsid w:val="0017301D"/>
    <w:rsid w:val="00215FB0"/>
    <w:rsid w:val="002970B9"/>
    <w:rsid w:val="002D11E4"/>
    <w:rsid w:val="00587345"/>
    <w:rsid w:val="007303F9"/>
    <w:rsid w:val="00747737"/>
    <w:rsid w:val="00793FA7"/>
    <w:rsid w:val="007E1441"/>
    <w:rsid w:val="009B4A4C"/>
    <w:rsid w:val="00A205B8"/>
    <w:rsid w:val="00A327F6"/>
    <w:rsid w:val="00A937E8"/>
    <w:rsid w:val="00BF5C1F"/>
    <w:rsid w:val="00C0253A"/>
    <w:rsid w:val="00D65C02"/>
    <w:rsid w:val="00ED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79D25"/>
  <w15:chartTrackingRefBased/>
  <w15:docId w15:val="{92D5F13E-7152-42DE-A566-56EF1E9F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7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7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7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7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7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7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7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7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7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7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731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Paslavskiy</dc:creator>
  <cp:keywords/>
  <dc:description/>
  <cp:lastModifiedBy>Oleksandr Paslavskiy</cp:lastModifiedBy>
  <cp:revision>2</cp:revision>
  <dcterms:created xsi:type="dcterms:W3CDTF">2026-03-03T08:59:00Z</dcterms:created>
  <dcterms:modified xsi:type="dcterms:W3CDTF">2026-03-03T09:09:00Z</dcterms:modified>
</cp:coreProperties>
</file>