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0B3" w:rsidRPr="00E65C95" w:rsidRDefault="002530B3" w:rsidP="002530B3">
      <w:pPr>
        <w:jc w:val="right"/>
        <w:rPr>
          <w:rFonts w:ascii="Times New Roman" w:hAnsi="Times New Roman" w:cs="Times New Roman"/>
          <w:sz w:val="28"/>
        </w:rPr>
      </w:pPr>
      <w:r w:rsidRPr="00E65C95">
        <w:rPr>
          <w:rFonts w:ascii="Times New Roman" w:hAnsi="Times New Roman" w:cs="Times New Roman"/>
          <w:sz w:val="28"/>
        </w:rPr>
        <w:t>Отчёт по дисциплине ОВС</w:t>
      </w:r>
    </w:p>
    <w:p w:rsidR="002530B3" w:rsidRPr="00E65C95" w:rsidRDefault="00851E35" w:rsidP="002530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Семинар </w:t>
      </w:r>
      <w:r w:rsidR="002530B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5</w:t>
      </w:r>
      <w:r w:rsidR="002530B3">
        <w:rPr>
          <w:rFonts w:ascii="Times New Roman" w:hAnsi="Times New Roman" w:cs="Times New Roman"/>
          <w:sz w:val="28"/>
        </w:rPr>
        <w:t>.04</w:t>
      </w:r>
      <w:r w:rsidR="002530B3" w:rsidRPr="00E65C95">
        <w:rPr>
          <w:rFonts w:ascii="Times New Roman" w:hAnsi="Times New Roman" w:cs="Times New Roman"/>
          <w:sz w:val="28"/>
        </w:rPr>
        <w:t>.2021</w:t>
      </w:r>
    </w:p>
    <w:p w:rsidR="002530B3" w:rsidRDefault="002530B3" w:rsidP="002530B3">
      <w:pPr>
        <w:jc w:val="right"/>
        <w:rPr>
          <w:rFonts w:ascii="Times New Roman" w:hAnsi="Times New Roman" w:cs="Times New Roman"/>
          <w:sz w:val="28"/>
        </w:rPr>
      </w:pPr>
      <w:r w:rsidRPr="00E65C95">
        <w:rPr>
          <w:rFonts w:ascii="Times New Roman" w:hAnsi="Times New Roman" w:cs="Times New Roman"/>
          <w:sz w:val="28"/>
        </w:rPr>
        <w:t>Горячкин Вадим Сергеевич, ПИ20-5</w:t>
      </w:r>
    </w:p>
    <w:p w:rsidR="00537F42" w:rsidRDefault="00851E35" w:rsidP="0079509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№5</w:t>
      </w:r>
      <w:r w:rsidR="00D256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теме «</w:t>
      </w:r>
      <w:r w:rsidRPr="00851E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Настройка статической маршрутизации</w:t>
      </w:r>
      <w:r w:rsidR="00D256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</w:p>
    <w:p w:rsidR="002530B3" w:rsidRPr="008256CB" w:rsidRDefault="002530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1) Создадим сеть</w:t>
      </w:r>
      <w:r w:rsidR="008256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30B3" w:rsidRDefault="004E0D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331632" wp14:editId="7C22A288">
            <wp:extent cx="5940425" cy="3395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6A" w:rsidRDefault="00EB40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 Сеть первой организации (</w:t>
      </w:r>
      <w:r>
        <w:rPr>
          <w:rFonts w:ascii="Times New Roman" w:hAnsi="Times New Roman" w:cs="Times New Roman"/>
          <w:sz w:val="28"/>
          <w:szCs w:val="28"/>
          <w:lang w:val="en-US"/>
        </w:rPr>
        <w:t>Switch1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0"/>
        <w:gridCol w:w="3147"/>
        <w:gridCol w:w="3088"/>
      </w:tblGrid>
      <w:tr w:rsidR="00EB406A" w:rsidTr="00EB406A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6A" w:rsidRDefault="00EB406A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6A" w:rsidRDefault="00EB406A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6A" w:rsidRDefault="00EB406A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:rsidR="00EB406A" w:rsidTr="00EB406A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6A" w:rsidRDefault="00EB406A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6A" w:rsidRDefault="00EB406A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192.168.1.2/24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6A" w:rsidRDefault="00EB406A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DNS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</w:t>
            </w:r>
          </w:p>
        </w:tc>
      </w:tr>
      <w:tr w:rsidR="00EB406A" w:rsidTr="00EB406A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6A" w:rsidRDefault="00EB406A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6A" w:rsidRDefault="00EB406A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192.168.1.3/24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6A" w:rsidRDefault="00EB406A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</w:t>
            </w:r>
          </w:p>
        </w:tc>
      </w:tr>
      <w:tr w:rsidR="00EB406A" w:rsidTr="00EB406A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6A" w:rsidRDefault="00EB406A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Comp4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6A" w:rsidRDefault="00EB406A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сервера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06A" w:rsidRDefault="00EB406A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сети</w:t>
            </w:r>
          </w:p>
        </w:tc>
      </w:tr>
    </w:tbl>
    <w:p w:rsidR="00EB406A" w:rsidRDefault="00EB40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406A" w:rsidRDefault="00C150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E22B3D9" wp14:editId="74E8CB1C">
            <wp:extent cx="5940425" cy="520446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21" w:rsidRDefault="00C150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ABE7EA" wp14:editId="0C8F1D5C">
            <wp:extent cx="5940425" cy="523240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21" w:rsidRDefault="00C150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5083F" w:rsidRPr="00C15021" w:rsidRDefault="006508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203F523" wp14:editId="70B6F53C">
            <wp:extent cx="5940425" cy="4373245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21" w:rsidRDefault="00C15021" w:rsidP="00FF67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сети на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</w:rPr>
        <w:t xml:space="preserve">2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51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с сайтом организации.</w:t>
      </w:r>
    </w:p>
    <w:p w:rsidR="00C15021" w:rsidRDefault="00C15021" w:rsidP="00FF67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</w:rPr>
        <w:t xml:space="preserve">3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сервер. Компьютер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</w:rPr>
        <w:t xml:space="preserve">4 получает с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адрес,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сервера провайдера (сервер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>
        <w:rPr>
          <w:rFonts w:ascii="Times New Roman" w:hAnsi="Times New Roman" w:cs="Times New Roman"/>
          <w:sz w:val="28"/>
          <w:szCs w:val="28"/>
        </w:rPr>
        <w:t>) и шлюз. Шлюз в сети – 192.168.1.1/24.</w:t>
      </w:r>
    </w:p>
    <w:p w:rsidR="0065083F" w:rsidRDefault="0065083F" w:rsidP="006508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Сеть второй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(</w:t>
      </w:r>
      <w:r w:rsidR="00FF6756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FF675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28"/>
        <w:gridCol w:w="3110"/>
        <w:gridCol w:w="3107"/>
      </w:tblGrid>
      <w:tr w:rsidR="00FF6756" w:rsidTr="00C123CF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756" w:rsidRDefault="00FF6756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756" w:rsidRDefault="00FF6756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756" w:rsidRDefault="00FF6756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:rsidR="00FF6756" w:rsidTr="00C123CF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756" w:rsidRDefault="00FF6756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756" w:rsidRDefault="00FF6756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756" w:rsidRDefault="00FF6756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DNS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</w:t>
            </w:r>
          </w:p>
        </w:tc>
      </w:tr>
      <w:tr w:rsidR="00FF6756" w:rsidTr="00C123CF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756" w:rsidRDefault="00FF6756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756" w:rsidRDefault="00FF6756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756" w:rsidRDefault="00FF6756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</w:t>
            </w:r>
          </w:p>
        </w:tc>
      </w:tr>
      <w:tr w:rsidR="00FF6756" w:rsidTr="00C123CF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756" w:rsidRDefault="00FF6756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756" w:rsidRDefault="00FF6756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сервера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756" w:rsidRDefault="00FF6756" w:rsidP="00C123C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сети</w:t>
            </w:r>
          </w:p>
        </w:tc>
      </w:tr>
    </w:tbl>
    <w:p w:rsidR="00C15021" w:rsidRDefault="00C15021">
      <w:pPr>
        <w:rPr>
          <w:rFonts w:ascii="Times New Roman" w:hAnsi="Times New Roman" w:cs="Times New Roman"/>
          <w:sz w:val="28"/>
          <w:szCs w:val="28"/>
        </w:rPr>
      </w:pPr>
    </w:p>
    <w:p w:rsidR="00FF6756" w:rsidRDefault="00FF67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482F23" wp14:editId="678DB457">
            <wp:extent cx="5940425" cy="5217160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56" w:rsidRDefault="00FF67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E8D484" wp14:editId="6A051A39">
            <wp:extent cx="5940425" cy="524256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56" w:rsidRPr="00C15021" w:rsidRDefault="00FF67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EF64AA" wp14:editId="01805381">
            <wp:extent cx="5940425" cy="5267325"/>
            <wp:effectExtent l="0" t="0" r="317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56" w:rsidRDefault="00FF6756" w:rsidP="002530B3">
      <w:pPr>
        <w:rPr>
          <w:rFonts w:ascii="Times New Roman" w:hAnsi="Times New Roman" w:cs="Times New Roman"/>
          <w:sz w:val="28"/>
          <w:szCs w:val="28"/>
        </w:rPr>
      </w:pPr>
    </w:p>
    <w:p w:rsidR="00FF6756" w:rsidRDefault="00FF6756" w:rsidP="00FF67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сети на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</w:rPr>
        <w:t xml:space="preserve">5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51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с сайтом организации.</w:t>
      </w:r>
    </w:p>
    <w:p w:rsidR="00FF6756" w:rsidRDefault="00FF6756" w:rsidP="00FF67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</w:rPr>
        <w:t xml:space="preserve">4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сервер. Компьютер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</w:rPr>
        <w:t xml:space="preserve">7 получает с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адрес,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сервера провайдера (сервер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>
        <w:rPr>
          <w:rFonts w:ascii="Times New Roman" w:hAnsi="Times New Roman" w:cs="Times New Roman"/>
          <w:sz w:val="28"/>
          <w:szCs w:val="28"/>
        </w:rPr>
        <w:t>) и шлюз. Шлюз в сети – 10.0.0.1/8.</w:t>
      </w:r>
    </w:p>
    <w:p w:rsidR="00FE2D3B" w:rsidRDefault="00FE2D3B" w:rsidP="00FF67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F6756" w:rsidRDefault="00FF6756" w:rsidP="00FF67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Маршрутизаторы имеют по два интерфейса:</w:t>
      </w:r>
    </w:p>
    <w:p w:rsidR="00FF6756" w:rsidRDefault="00FF6756" w:rsidP="00FF67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Router1 – 192.168.1.1/24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200.200.200.1/24.</w:t>
      </w:r>
    </w:p>
    <w:p w:rsidR="00FF6756" w:rsidRDefault="00FF6756" w:rsidP="00FF67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A19941" wp14:editId="25BB9984">
            <wp:extent cx="4438650" cy="30670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56" w:rsidRDefault="00FF6756" w:rsidP="002530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5D5061" wp14:editId="4855C8BD">
            <wp:extent cx="4419600" cy="30575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56" w:rsidRDefault="00FF6756" w:rsidP="00FF67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Router2 – 10.0.0.1/8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200.200.200.2/24.</w:t>
      </w:r>
    </w:p>
    <w:p w:rsidR="00FF6756" w:rsidRDefault="00FF6756" w:rsidP="002530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486E37" wp14:editId="2B2F11C5">
            <wp:extent cx="4324350" cy="30003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533" t="9484" r="2672" b="33062"/>
                    <a:stretch/>
                  </pic:blipFill>
                  <pic:spPr bwMode="auto">
                    <a:xfrm>
                      <a:off x="0" y="0"/>
                      <a:ext cx="432435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756" w:rsidRDefault="00FF6756" w:rsidP="002530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FB06B3" wp14:editId="7327CA19">
            <wp:extent cx="4333875" cy="30194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211" t="9463" r="2832" b="32852"/>
                    <a:stretch/>
                  </pic:blipFill>
                  <pic:spPr bwMode="auto">
                    <a:xfrm>
                      <a:off x="0" y="0"/>
                      <a:ext cx="433387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756" w:rsidRDefault="00FF6756" w:rsidP="002530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Router3 – 210.210.210.3/24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200.200.200.3/24.</w:t>
      </w:r>
    </w:p>
    <w:p w:rsidR="00FF6756" w:rsidRDefault="0062121F" w:rsidP="002530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887F63" wp14:editId="62F3E0E6">
            <wp:extent cx="4524375" cy="31146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56" w:rsidRDefault="0062121F" w:rsidP="002530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53E329" wp14:editId="21B8003E">
            <wp:extent cx="4505325" cy="31337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56" w:rsidRDefault="00FF6756" w:rsidP="002530B3">
      <w:pPr>
        <w:rPr>
          <w:rFonts w:ascii="Times New Roman" w:hAnsi="Times New Roman" w:cs="Times New Roman"/>
          <w:sz w:val="28"/>
          <w:szCs w:val="28"/>
        </w:rPr>
      </w:pPr>
    </w:p>
    <w:p w:rsidR="00FC3187" w:rsidRPr="0062121F" w:rsidRDefault="0062121F" w:rsidP="002155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  <w:r w:rsidRPr="0062121F">
        <w:rPr>
          <w:rFonts w:cstheme="minorHAnsi"/>
          <w:sz w:val="24"/>
          <w:szCs w:val="24"/>
        </w:rPr>
        <w:t xml:space="preserve"> </w:t>
      </w:r>
      <w:r w:rsidRPr="0062121F">
        <w:rPr>
          <w:rFonts w:ascii="Times New Roman" w:hAnsi="Times New Roman" w:cs="Times New Roman"/>
          <w:sz w:val="28"/>
          <w:szCs w:val="24"/>
        </w:rPr>
        <w:t xml:space="preserve">Формирование статической таблицы </w:t>
      </w:r>
      <w:r>
        <w:rPr>
          <w:rFonts w:ascii="Times New Roman" w:hAnsi="Times New Roman" w:cs="Times New Roman"/>
          <w:sz w:val="28"/>
          <w:szCs w:val="24"/>
        </w:rPr>
        <w:t>маршрутизации (</w:t>
      </w:r>
      <w:r>
        <w:rPr>
          <w:rFonts w:ascii="Times New Roman" w:hAnsi="Times New Roman" w:cs="Times New Roman"/>
          <w:sz w:val="28"/>
          <w:szCs w:val="24"/>
          <w:lang w:val="en-US"/>
        </w:rPr>
        <w:t>Router</w:t>
      </w:r>
      <w:r w:rsidRPr="0062121F">
        <w:rPr>
          <w:rFonts w:ascii="Times New Roman" w:hAnsi="Times New Roman" w:cs="Times New Roman"/>
          <w:sz w:val="28"/>
          <w:szCs w:val="24"/>
        </w:rPr>
        <w:t>1):</w:t>
      </w:r>
    </w:p>
    <w:p w:rsidR="0062121F" w:rsidRDefault="0062121F" w:rsidP="002155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87B6C5" wp14:editId="0A370071">
            <wp:extent cx="5940425" cy="5213985"/>
            <wp:effectExtent l="0" t="0" r="3175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1F" w:rsidRDefault="0062121F" w:rsidP="0062121F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C815FD">
        <w:rPr>
          <w:rFonts w:ascii="Times New Roman" w:hAnsi="Times New Roman" w:cs="Times New Roman"/>
          <w:sz w:val="28"/>
          <w:szCs w:val="32"/>
        </w:rPr>
        <w:t>После настройки всех роутеров в нашей сети станут доступны IP адреса любого компьютера</w:t>
      </w:r>
      <w:r>
        <w:rPr>
          <w:rFonts w:ascii="Times New Roman" w:hAnsi="Times New Roman" w:cs="Times New Roman"/>
          <w:sz w:val="28"/>
          <w:szCs w:val="32"/>
        </w:rPr>
        <w:t>,</w:t>
      </w:r>
      <w:r w:rsidRPr="00C815FD">
        <w:rPr>
          <w:rFonts w:ascii="Times New Roman" w:hAnsi="Times New Roman" w:cs="Times New Roman"/>
          <w:sz w:val="28"/>
          <w:szCs w:val="32"/>
        </w:rPr>
        <w:t xml:space="preserve"> и мы сможем открыть любой сайт с компьютеров Comp4, Comp7 и Comp8.</w:t>
      </w:r>
    </w:p>
    <w:p w:rsidR="0062121F" w:rsidRPr="0062121F" w:rsidRDefault="00B5649F" w:rsidP="0062121F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5957B33" wp14:editId="6D2E0653">
            <wp:extent cx="5940425" cy="168211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21F" w:rsidRPr="00621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B3"/>
    <w:rsid w:val="00067E0B"/>
    <w:rsid w:val="002155AB"/>
    <w:rsid w:val="002414EB"/>
    <w:rsid w:val="002530B3"/>
    <w:rsid w:val="00341CC2"/>
    <w:rsid w:val="003C6218"/>
    <w:rsid w:val="003F725F"/>
    <w:rsid w:val="004E0D71"/>
    <w:rsid w:val="00537F42"/>
    <w:rsid w:val="00620A2F"/>
    <w:rsid w:val="0062121F"/>
    <w:rsid w:val="0065083F"/>
    <w:rsid w:val="0065494C"/>
    <w:rsid w:val="006A0342"/>
    <w:rsid w:val="0074412F"/>
    <w:rsid w:val="0079509D"/>
    <w:rsid w:val="008256CB"/>
    <w:rsid w:val="00851E35"/>
    <w:rsid w:val="00983898"/>
    <w:rsid w:val="00B5649F"/>
    <w:rsid w:val="00C15021"/>
    <w:rsid w:val="00D25642"/>
    <w:rsid w:val="00EA0CEF"/>
    <w:rsid w:val="00EB406A"/>
    <w:rsid w:val="00F3265B"/>
    <w:rsid w:val="00FC3187"/>
    <w:rsid w:val="00FE2D3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AA5F"/>
  <w15:chartTrackingRefBased/>
  <w15:docId w15:val="{1C58980F-8891-4F8E-8743-167284C2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0B3"/>
    <w:pPr>
      <w:ind w:left="720"/>
      <w:contextualSpacing/>
    </w:pPr>
  </w:style>
  <w:style w:type="table" w:styleId="a4">
    <w:name w:val="Table Grid"/>
    <w:basedOn w:val="a1"/>
    <w:uiPriority w:val="59"/>
    <w:rsid w:val="00EB406A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4</cp:revision>
  <dcterms:created xsi:type="dcterms:W3CDTF">2021-04-21T08:23:00Z</dcterms:created>
  <dcterms:modified xsi:type="dcterms:W3CDTF">2021-04-21T21:28:00Z</dcterms:modified>
</cp:coreProperties>
</file>