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AD44" w14:textId="77777777" w:rsidR="00F820B2" w:rsidRDefault="00F820B2" w:rsidP="00F820B2">
      <w:pPr>
        <w:spacing w:line="360" w:lineRule="auto"/>
        <w:rPr>
          <w:b/>
        </w:rPr>
      </w:pPr>
      <w:r>
        <w:rPr>
          <w:b/>
        </w:rPr>
        <w:t>Сценарий:</w:t>
      </w:r>
    </w:p>
    <w:p w14:paraId="20567D22" w14:textId="0D4B4912" w:rsidR="00F820B2" w:rsidRDefault="00733B6B" w:rsidP="00116681">
      <w:pPr>
        <w:spacing w:line="360" w:lineRule="auto"/>
        <w:ind w:firstLine="708"/>
      </w:pPr>
      <w:r w:rsidRPr="00F820B2">
        <w:t>Ремонтн</w:t>
      </w:r>
      <w:r>
        <w:t>ой</w:t>
      </w:r>
      <w:r w:rsidRPr="00F820B2">
        <w:t xml:space="preserve"> мастерск</w:t>
      </w:r>
      <w:r>
        <w:t>ой</w:t>
      </w:r>
      <w:r w:rsidRPr="00F820B2">
        <w:t xml:space="preserve"> электронного оборудования</w:t>
      </w:r>
      <w:r>
        <w:t xml:space="preserve"> «</w:t>
      </w:r>
      <w:proofErr w:type="spellStart"/>
      <w:r>
        <w:t>Чинитель</w:t>
      </w:r>
      <w:proofErr w:type="spellEnd"/>
      <w:r>
        <w:t xml:space="preserve"> Фикс </w:t>
      </w:r>
      <w:proofErr w:type="spellStart"/>
      <w:r>
        <w:t>ит</w:t>
      </w:r>
      <w:proofErr w:type="spellEnd"/>
      <w:r>
        <w:t xml:space="preserve">» требуется система, которая </w:t>
      </w:r>
      <w:r w:rsidRPr="007545E1">
        <w:t>должна описывать</w:t>
      </w:r>
      <w:r>
        <w:t xml:space="preserve"> </w:t>
      </w:r>
      <w:r w:rsidRPr="00F820B2">
        <w:t>список работ</w:t>
      </w:r>
      <w:r>
        <w:t xml:space="preserve">, </w:t>
      </w:r>
      <w:r w:rsidRPr="00F820B2">
        <w:t>список мастеров</w:t>
      </w:r>
      <w:r>
        <w:t xml:space="preserve">, </w:t>
      </w:r>
      <w:r w:rsidRPr="00F820B2">
        <w:t>список запасных частей,</w:t>
      </w:r>
      <w:r>
        <w:t xml:space="preserve"> </w:t>
      </w:r>
      <w:r w:rsidRPr="00F820B2">
        <w:t>журнал учета выполненных работ</w:t>
      </w:r>
      <w:r>
        <w:t xml:space="preserve">, а также список </w:t>
      </w:r>
      <w:r w:rsidRPr="00F820B2">
        <w:t>поступившего оборудования</w:t>
      </w:r>
      <w:r>
        <w:t xml:space="preserve">. Мастерская специализируется на обслуживании техники </w:t>
      </w:r>
      <w:r>
        <w:rPr>
          <w:lang w:val="en-US"/>
        </w:rPr>
        <w:t>Apple</w:t>
      </w:r>
      <w:r w:rsidRPr="00F820B2">
        <w:t xml:space="preserve">, </w:t>
      </w:r>
      <w:r>
        <w:rPr>
          <w:lang w:val="en-US"/>
        </w:rPr>
        <w:t>Huawei</w:t>
      </w:r>
      <w:r w:rsidRPr="00F820B2">
        <w:t xml:space="preserve">, </w:t>
      </w:r>
      <w:r>
        <w:rPr>
          <w:lang w:val="en-US"/>
        </w:rPr>
        <w:t>Asus</w:t>
      </w:r>
      <w:r w:rsidRPr="00F820B2">
        <w:t xml:space="preserve">, </w:t>
      </w:r>
      <w:r>
        <w:rPr>
          <w:lang w:val="en-US"/>
        </w:rPr>
        <w:t>MSI</w:t>
      </w:r>
      <w:r w:rsidRPr="00F820B2">
        <w:t xml:space="preserve"> </w:t>
      </w:r>
      <w:r>
        <w:t xml:space="preserve">и </w:t>
      </w:r>
      <w:r>
        <w:rPr>
          <w:lang w:val="en-US"/>
        </w:rPr>
        <w:t>Samsung</w:t>
      </w:r>
      <w:r w:rsidR="00C86EC8">
        <w:t>.</w:t>
      </w:r>
      <w:r>
        <w:t xml:space="preserve"> Штат сотрудников состоит из</w:t>
      </w:r>
      <w:r w:rsidR="00DF651E">
        <w:t>:</w:t>
      </w:r>
      <w:r>
        <w:t xml:space="preserve"> руководителя работ</w:t>
      </w:r>
      <w:r w:rsidR="001556F8">
        <w:t>ы</w:t>
      </w:r>
      <w:r>
        <w:t xml:space="preserve"> мастерской (глава мастерской)</w:t>
      </w:r>
      <w:r w:rsidR="00514B10">
        <w:t>, который имеет в подчинении всех сотрудников</w:t>
      </w:r>
      <w:r w:rsidR="00DF651E">
        <w:t>;</w:t>
      </w:r>
      <w:r>
        <w:t xml:space="preserve"> зам. руководителя</w:t>
      </w:r>
      <w:r w:rsidR="00DF651E" w:rsidRPr="00DF651E">
        <w:t>;</w:t>
      </w:r>
      <w:r>
        <w:t xml:space="preserve"> специалист</w:t>
      </w:r>
      <w:r w:rsidR="00F0608E">
        <w:t>а</w:t>
      </w:r>
      <w:r>
        <w:t>-секретар</w:t>
      </w:r>
      <w:r w:rsidR="00F0608E">
        <w:t>я</w:t>
      </w:r>
      <w:r w:rsidR="00DF651E" w:rsidRPr="00DF651E">
        <w:t>;</w:t>
      </w:r>
      <w:r>
        <w:t xml:space="preserve"> который обрабатывает заказы и вопросы, полученные из телефонных звонков и почты, а также принимает участие в ремонте устройств</w:t>
      </w:r>
      <w:r w:rsidR="00DF651E" w:rsidRPr="00DF651E">
        <w:t>;</w:t>
      </w:r>
      <w:r>
        <w:t xml:space="preserve"> обычн</w:t>
      </w:r>
      <w:r w:rsidR="00DF651E">
        <w:t>ого</w:t>
      </w:r>
      <w:r>
        <w:t xml:space="preserve"> специалист</w:t>
      </w:r>
      <w:r w:rsidR="00DF651E">
        <w:rPr>
          <w:lang w:val="en-US"/>
        </w:rPr>
        <w:t>a</w:t>
      </w:r>
      <w:r w:rsidRPr="00F820B2">
        <w:t xml:space="preserve"> </w:t>
      </w:r>
      <w:r>
        <w:t>и кассир</w:t>
      </w:r>
      <w:r w:rsidR="00DF651E">
        <w:rPr>
          <w:lang w:val="en-US"/>
        </w:rPr>
        <w:t>a</w:t>
      </w:r>
      <w:r>
        <w:t>.</w:t>
      </w:r>
      <w:r w:rsidR="000E411A">
        <w:t xml:space="preserve"> Каждая должность содержит обязанности и заработную плату.</w:t>
      </w:r>
      <w:r>
        <w:t xml:space="preserve"> Все сотрудники официально трудоустроены, в мастерской зарегистрирован их график, мобильный телефон, электронная почта</w:t>
      </w:r>
      <w:r w:rsidR="00CF168F">
        <w:t>,</w:t>
      </w:r>
      <w:r>
        <w:t xml:space="preserve"> уникальный код сотрудника, </w:t>
      </w:r>
      <w:proofErr w:type="spellStart"/>
      <w:r w:rsidRPr="00616B8C">
        <w:t>присваемый</w:t>
      </w:r>
      <w:proofErr w:type="spellEnd"/>
      <w:r>
        <w:t xml:space="preserve"> при трудоустройстве</w:t>
      </w:r>
      <w:r w:rsidR="00CF168F">
        <w:t>, а также персональная информация: ФИО, трудовая книжка, адрес и страховой полис</w:t>
      </w:r>
      <w:r>
        <w:t>. По мере необходимости, сотрудники могут выходить в отпуск, поэтому статус сотрудника фиксируется с помощью уникального кода сотрудника. В течение дня специалисты обслуживают поток клиентов, а зам. руководителя следит за их работой. Обработка клиентов происходит следующим образом: специалист записывает ФИО, номер телефона, услуги, переданные устройства клиента, фиксирует уровень карты лояльности и создаёт номер заказа, указываю дату и время.</w:t>
      </w:r>
      <w:r w:rsidR="00A223C7">
        <w:t xml:space="preserve"> Каждая услуга имеет свой </w:t>
      </w:r>
      <w:r w:rsidR="00DF651E">
        <w:t>т</w:t>
      </w:r>
      <w:r w:rsidR="00A223C7">
        <w:t>и</w:t>
      </w:r>
      <w:r w:rsidR="00DF651E">
        <w:t>п</w:t>
      </w:r>
      <w:r w:rsidR="00A223C7">
        <w:t>, сложность, цену и примерное время выполнения.</w:t>
      </w:r>
      <w:bookmarkStart w:id="0" w:name="_Hlk87852266"/>
      <w:r>
        <w:t xml:space="preserve"> </w:t>
      </w:r>
      <w:bookmarkStart w:id="1" w:name="_Hlk87853291"/>
      <w:r>
        <w:t>В конце каждого месяца руководитель проводит совещания, где представляет отчёт о работе мастерской и создаёт стратегию развития на будущий месяц</w:t>
      </w:r>
      <w:r w:rsidR="00C63624">
        <w:t>. В обязанности руководителя</w:t>
      </w:r>
      <w:r>
        <w:t xml:space="preserve"> также</w:t>
      </w:r>
      <w:r w:rsidR="00C63624">
        <w:t xml:space="preserve"> входит</w:t>
      </w:r>
      <w:r>
        <w:t xml:space="preserve"> распредел</w:t>
      </w:r>
      <w:r w:rsidR="00C63624">
        <w:t>ение</w:t>
      </w:r>
      <w:r>
        <w:t xml:space="preserve"> премии для сотрудников</w:t>
      </w:r>
      <w:r w:rsidR="00C63624">
        <w:t xml:space="preserve"> каждый квартал</w:t>
      </w:r>
      <w:r>
        <w:t>.</w:t>
      </w:r>
      <w:r w:rsidR="007528B8">
        <w:t xml:space="preserve"> Премия состоит из квартального коэффициента</w:t>
      </w:r>
      <w:r w:rsidR="00B34E77">
        <w:t xml:space="preserve"> и </w:t>
      </w:r>
      <w:r w:rsidR="00B34E77">
        <w:t>содерж</w:t>
      </w:r>
      <w:r w:rsidR="00B34E77">
        <w:t>и</w:t>
      </w:r>
      <w:r w:rsidR="00B34E77">
        <w:t>т код сотрудника</w:t>
      </w:r>
      <w:r w:rsidR="003D1E4E">
        <w:t>.</w:t>
      </w:r>
      <w:r>
        <w:t xml:space="preserve"> Более того, руководитель должен подготавливать административные документы для </w:t>
      </w:r>
      <w:r w:rsidR="008902BA">
        <w:t>множества</w:t>
      </w:r>
      <w:r>
        <w:t xml:space="preserve"> инспекци</w:t>
      </w:r>
      <w:r w:rsidR="008902BA">
        <w:t>й</w:t>
      </w:r>
      <w:r>
        <w:t>,</w:t>
      </w:r>
      <w:r w:rsidR="0061065F">
        <w:t xml:space="preserve"> которые имеют определённое направление,</w:t>
      </w:r>
      <w:r>
        <w:t xml:space="preserve"> а также для службы прав </w:t>
      </w:r>
      <w:r>
        <w:lastRenderedPageBreak/>
        <w:t>потребителей, которые обращают внимание на комментарии клиентов.</w:t>
      </w:r>
      <w:r w:rsidR="00C1732A">
        <w:t xml:space="preserve"> Комментарий</w:t>
      </w:r>
      <w:r w:rsidR="004F0C45">
        <w:t xml:space="preserve"> клиента</w:t>
      </w:r>
      <w:r w:rsidR="00C1732A">
        <w:t xml:space="preserve"> строится из оценки работы от 0 до 10.</w:t>
      </w:r>
      <w:r w:rsidR="004F0C45">
        <w:t xml:space="preserve"> Каждый административный документ имеет свой код и сведения о предполагаемой службе, которая запросит этот документ.</w:t>
      </w:r>
      <w:r>
        <w:t xml:space="preserve"> Зам. руководителя ведёт журнал учёта выполненных работ, собирая список работ от каждого из специалистов каждый месяц. Специалистам могут потребоваться некоторые запчасти для выполнения ремонта, у каждой запчасти есть свой идентификатор и область применения. Эти запчасти хранятся на складе. Склад имеет список запасных частей, сведения о поставщике и количество единиц товара. По мере необходимости руководитель связывается с поставщиком и формирует накладной лист с необходимыми запчастями, их количеством и рекомендуемой датой доставки на склад. Каждый накладной лист имеет свой идентификатор. Доставкой запчастей на склад и из склада в мастерскую осуществляет логистическая компания. Поставщик запрашивает дату отгрузки, сведения о курьере и идентификатор накладного листа, а логистическая компания оформляет поставку по данным поставщика: ФИО, номер телефона, эл. почта, уникальный код.</w:t>
      </w:r>
      <w:r w:rsidR="00616B8C">
        <w:t xml:space="preserve"> </w:t>
      </w:r>
      <w:bookmarkStart w:id="2" w:name="_Hlk87851836"/>
    </w:p>
    <w:bookmarkEnd w:id="2"/>
    <w:p w14:paraId="385FDE01" w14:textId="1363638E" w:rsidR="00616B8C" w:rsidRDefault="00F820B2" w:rsidP="00DA0060">
      <w:pPr>
        <w:spacing w:line="360" w:lineRule="auto"/>
        <w:ind w:firstLine="708"/>
      </w:pPr>
      <w:r>
        <w:t>Также, у мастерской есть системы поощрений в виде уровней карты лояльности. Всего существует 3 уровня карты лояльности: «начальный», «средний», «постоянный клиент».</w:t>
      </w:r>
      <w:r w:rsidR="00116681">
        <w:t xml:space="preserve"> Каждый у</w:t>
      </w:r>
      <w:r w:rsidR="00116681">
        <w:t>ровень карты лояльности предоставляет скидку</w:t>
      </w:r>
      <w:r w:rsidR="00DA0060">
        <w:t xml:space="preserve"> в</w:t>
      </w:r>
      <w:r w:rsidR="00116681">
        <w:t xml:space="preserve"> 5%, 10%</w:t>
      </w:r>
      <w:r w:rsidR="00DA0060">
        <w:t xml:space="preserve"> и</w:t>
      </w:r>
      <w:r w:rsidR="00116681">
        <w:t xml:space="preserve"> 15% соответственно</w:t>
      </w:r>
      <w:r w:rsidR="00DA0060">
        <w:t>.</w:t>
      </w:r>
      <w:r w:rsidR="00DA0060" w:rsidRPr="00DA0060">
        <w:t xml:space="preserve"> </w:t>
      </w:r>
      <w:r w:rsidR="00DA0060">
        <w:t>Чтобы получить минимальный уровень карты лояльности, нужно совершить не менее 2 заказов на сумму более 5 тысяч рублей</w:t>
      </w:r>
      <w:r w:rsidR="00DA0060">
        <w:t xml:space="preserve">. </w:t>
      </w:r>
      <w:r w:rsidR="000D7721">
        <w:t>Карта лояльности хранит в себе номер телефона клиента и его уровень</w:t>
      </w:r>
      <w:bookmarkStart w:id="3" w:name="_Hlk87851869"/>
      <w:r w:rsidR="000D7721">
        <w:t>.</w:t>
      </w:r>
      <w:bookmarkStart w:id="4" w:name="_Hlk8785188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2174" w:rsidRPr="00103ED7" w14:paraId="22BE5377" w14:textId="77777777" w:rsidTr="00257CB8">
        <w:tc>
          <w:tcPr>
            <w:tcW w:w="4672" w:type="dxa"/>
          </w:tcPr>
          <w:bookmarkEnd w:id="0"/>
          <w:bookmarkEnd w:id="1"/>
          <w:bookmarkEnd w:id="3"/>
          <w:bookmarkEnd w:id="4"/>
          <w:p w14:paraId="4B4BAC85" w14:textId="77777777" w:rsidR="00B12174" w:rsidRPr="00103ED7" w:rsidRDefault="00B12174" w:rsidP="00257CB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03ED7">
              <w:rPr>
                <w:rFonts w:cs="Times New Roman"/>
                <w:b/>
                <w:szCs w:val="28"/>
              </w:rPr>
              <w:t>Сущности</w:t>
            </w:r>
          </w:p>
        </w:tc>
        <w:tc>
          <w:tcPr>
            <w:tcW w:w="4673" w:type="dxa"/>
          </w:tcPr>
          <w:p w14:paraId="31263B51" w14:textId="00D095CB" w:rsidR="00B12174" w:rsidRPr="00103ED7" w:rsidRDefault="00B12174" w:rsidP="00257CB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Атрибуты</w:t>
            </w:r>
          </w:p>
        </w:tc>
      </w:tr>
      <w:tr w:rsidR="00B12174" w:rsidRPr="00B12174" w14:paraId="6A180211" w14:textId="77777777" w:rsidTr="00257CB8">
        <w:tc>
          <w:tcPr>
            <w:tcW w:w="4672" w:type="dxa"/>
          </w:tcPr>
          <w:p w14:paraId="7A94C92E" w14:textId="5D0F4F35" w:rsidR="00B12174" w:rsidRDefault="00B12174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4673" w:type="dxa"/>
          </w:tcPr>
          <w:p w14:paraId="3B644DA6" w14:textId="77777777" w:rsidR="000D7721" w:rsidRPr="00A223C7" w:rsidRDefault="000D7721" w:rsidP="000D7721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A223C7">
              <w:rPr>
                <w:rFonts w:cs="Times New Roman"/>
                <w:b/>
                <w:bCs/>
                <w:szCs w:val="28"/>
                <w:highlight w:val="yellow"/>
              </w:rPr>
              <w:t>- Номер телефон</w:t>
            </w:r>
          </w:p>
          <w:p w14:paraId="38F6D875" w14:textId="2527FC96" w:rsidR="00B12174" w:rsidRDefault="00B12174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A223C7">
              <w:rPr>
                <w:rFonts w:cs="Times New Roman"/>
                <w:b/>
                <w:bCs/>
                <w:szCs w:val="28"/>
              </w:rPr>
              <w:t>- ФИО</w:t>
            </w:r>
          </w:p>
          <w:p w14:paraId="0A11DC10" w14:textId="6B39DCD8" w:rsidR="000D7721" w:rsidRPr="00A223C7" w:rsidRDefault="000D7721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A223C7">
              <w:rPr>
                <w:rFonts w:cs="Times New Roman"/>
                <w:b/>
                <w:bCs/>
                <w:szCs w:val="28"/>
              </w:rPr>
              <w:t>- Уровень карты лояльности</w:t>
            </w:r>
          </w:p>
          <w:p w14:paraId="79B471DB" w14:textId="2ECAF110" w:rsidR="00B12174" w:rsidRPr="003444BF" w:rsidRDefault="00B12174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3444BF">
              <w:rPr>
                <w:rFonts w:cs="Times New Roman"/>
                <w:b/>
                <w:bCs/>
                <w:szCs w:val="28"/>
              </w:rPr>
              <w:t xml:space="preserve">- </w:t>
            </w:r>
            <w:r w:rsidR="003444BF" w:rsidRPr="003444BF">
              <w:rPr>
                <w:rFonts w:cs="Times New Roman"/>
                <w:b/>
                <w:bCs/>
                <w:szCs w:val="28"/>
              </w:rPr>
              <w:t>У</w:t>
            </w:r>
            <w:r w:rsidRPr="003444BF">
              <w:rPr>
                <w:rFonts w:cs="Times New Roman"/>
                <w:b/>
                <w:bCs/>
                <w:szCs w:val="28"/>
              </w:rPr>
              <w:t>слуги</w:t>
            </w:r>
          </w:p>
          <w:p w14:paraId="5981F81B" w14:textId="1B3AA4FD" w:rsidR="00CB170E" w:rsidRPr="000D7721" w:rsidRDefault="00B12174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 Переданные устройства</w:t>
            </w:r>
          </w:p>
        </w:tc>
      </w:tr>
      <w:tr w:rsidR="00B12174" w14:paraId="4B444FF8" w14:textId="77777777" w:rsidTr="00257CB8">
        <w:tc>
          <w:tcPr>
            <w:tcW w:w="4672" w:type="dxa"/>
          </w:tcPr>
          <w:p w14:paraId="36143359" w14:textId="4F1F8B4E" w:rsidR="00B12174" w:rsidRDefault="003F147B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Сотрудник</w:t>
            </w:r>
          </w:p>
        </w:tc>
        <w:tc>
          <w:tcPr>
            <w:tcW w:w="4673" w:type="dxa"/>
          </w:tcPr>
          <w:p w14:paraId="11A1C11B" w14:textId="068E81B0" w:rsidR="003F147B" w:rsidRDefault="003F147B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3F147B">
              <w:rPr>
                <w:rFonts w:cs="Times New Roman"/>
                <w:szCs w:val="28"/>
                <w:highlight w:val="yellow"/>
              </w:rPr>
              <w:t xml:space="preserve">- </w:t>
            </w:r>
            <w:r w:rsidRPr="003F147B">
              <w:rPr>
                <w:rFonts w:cs="Times New Roman"/>
                <w:b/>
                <w:bCs/>
                <w:szCs w:val="28"/>
                <w:highlight w:val="yellow"/>
              </w:rPr>
              <w:t>Уникальный код</w:t>
            </w:r>
          </w:p>
          <w:p w14:paraId="09DC4D0C" w14:textId="77777777" w:rsidR="003F147B" w:rsidRPr="003F147B" w:rsidRDefault="003F147B" w:rsidP="003F147B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3F147B">
              <w:rPr>
                <w:rFonts w:cs="Times New Roman"/>
                <w:b/>
                <w:bCs/>
                <w:szCs w:val="28"/>
              </w:rPr>
              <w:t>- Моб. Телефон</w:t>
            </w:r>
          </w:p>
          <w:p w14:paraId="698AB8B1" w14:textId="6EC89CA2" w:rsidR="003F147B" w:rsidRPr="003F147B" w:rsidRDefault="003F147B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3F147B">
              <w:rPr>
                <w:rFonts w:cs="Times New Roman"/>
                <w:b/>
                <w:bCs/>
                <w:szCs w:val="28"/>
              </w:rPr>
              <w:t>- Эл. Почта</w:t>
            </w:r>
          </w:p>
          <w:p w14:paraId="2ACB107D" w14:textId="3D3AF5DB" w:rsidR="00B12174" w:rsidRPr="007440F3" w:rsidRDefault="00B12174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7440F3">
              <w:rPr>
                <w:rFonts w:cs="Times New Roman"/>
                <w:b/>
                <w:bCs/>
                <w:szCs w:val="28"/>
              </w:rPr>
              <w:t>- График</w:t>
            </w:r>
          </w:p>
        </w:tc>
      </w:tr>
      <w:tr w:rsidR="00B12174" w14:paraId="26FFBFA2" w14:textId="77777777" w:rsidTr="00257CB8">
        <w:tc>
          <w:tcPr>
            <w:tcW w:w="4672" w:type="dxa"/>
          </w:tcPr>
          <w:p w14:paraId="16BCBEA7" w14:textId="77777777" w:rsidR="00B12174" w:rsidRDefault="00B12174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Услуга</w:t>
            </w:r>
          </w:p>
        </w:tc>
        <w:tc>
          <w:tcPr>
            <w:tcW w:w="4673" w:type="dxa"/>
          </w:tcPr>
          <w:p w14:paraId="61EAD32C" w14:textId="3B2957D0" w:rsidR="00B12174" w:rsidRPr="00C86EC8" w:rsidRDefault="00B12174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7440F3">
              <w:rPr>
                <w:rFonts w:cs="Times New Roman"/>
                <w:b/>
                <w:bCs/>
                <w:szCs w:val="28"/>
                <w:highlight w:val="yellow"/>
              </w:rPr>
              <w:t xml:space="preserve">- </w:t>
            </w:r>
            <w:r w:rsidR="009A5487" w:rsidRPr="007440F3">
              <w:rPr>
                <w:rFonts w:cs="Times New Roman"/>
                <w:b/>
                <w:bCs/>
                <w:szCs w:val="28"/>
                <w:highlight w:val="yellow"/>
              </w:rPr>
              <w:t>Т</w:t>
            </w:r>
            <w:r w:rsidRPr="007440F3">
              <w:rPr>
                <w:rFonts w:cs="Times New Roman"/>
                <w:b/>
                <w:bCs/>
                <w:szCs w:val="28"/>
                <w:highlight w:val="yellow"/>
              </w:rPr>
              <w:t>и</w:t>
            </w:r>
            <w:r w:rsidR="009A5487" w:rsidRPr="007440F3">
              <w:rPr>
                <w:rFonts w:cs="Times New Roman"/>
                <w:b/>
                <w:bCs/>
                <w:szCs w:val="28"/>
                <w:highlight w:val="yellow"/>
              </w:rPr>
              <w:t>п</w:t>
            </w:r>
          </w:p>
          <w:p w14:paraId="08B43C45" w14:textId="77777777" w:rsidR="00B12174" w:rsidRPr="00CB170E" w:rsidRDefault="00B12174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CB170E">
              <w:rPr>
                <w:rFonts w:cs="Times New Roman"/>
                <w:b/>
                <w:bCs/>
                <w:szCs w:val="28"/>
              </w:rPr>
              <w:t>- Сложность</w:t>
            </w:r>
          </w:p>
          <w:p w14:paraId="0578CB28" w14:textId="77777777" w:rsidR="00B12174" w:rsidRPr="00CB170E" w:rsidRDefault="00B12174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CB170E">
              <w:rPr>
                <w:rFonts w:cs="Times New Roman"/>
                <w:b/>
                <w:bCs/>
                <w:szCs w:val="28"/>
              </w:rPr>
              <w:t>- Цена</w:t>
            </w:r>
          </w:p>
          <w:p w14:paraId="061677D4" w14:textId="77777777" w:rsidR="00B12174" w:rsidRPr="00CB170E" w:rsidRDefault="00B12174" w:rsidP="00257CB8">
            <w:pPr>
              <w:spacing w:line="360" w:lineRule="auto"/>
              <w:rPr>
                <w:rFonts w:cs="Times New Roman"/>
                <w:szCs w:val="28"/>
              </w:rPr>
            </w:pPr>
            <w:r w:rsidRPr="00CB170E">
              <w:rPr>
                <w:rFonts w:cs="Times New Roman"/>
                <w:szCs w:val="28"/>
              </w:rPr>
              <w:t>- Примерное время выполнения</w:t>
            </w:r>
          </w:p>
        </w:tc>
      </w:tr>
      <w:tr w:rsidR="00B12174" w14:paraId="08D5D459" w14:textId="77777777" w:rsidTr="00257CB8">
        <w:tc>
          <w:tcPr>
            <w:tcW w:w="4672" w:type="dxa"/>
          </w:tcPr>
          <w:p w14:paraId="3C67657F" w14:textId="274BC594" w:rsidR="00B12174" w:rsidRDefault="00B12174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4673" w:type="dxa"/>
          </w:tcPr>
          <w:p w14:paraId="4CB348CF" w14:textId="77777777" w:rsidR="00B12174" w:rsidRPr="00C86EC8" w:rsidRDefault="00B12174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C86EC8">
              <w:rPr>
                <w:rFonts w:cs="Times New Roman"/>
                <w:b/>
                <w:bCs/>
                <w:szCs w:val="28"/>
                <w:highlight w:val="yellow"/>
              </w:rPr>
              <w:t>- Номер заказа</w:t>
            </w:r>
          </w:p>
          <w:p w14:paraId="3941004A" w14:textId="77777777" w:rsidR="002D1A37" w:rsidRDefault="002D1A37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C86EC8">
              <w:rPr>
                <w:rFonts w:cs="Times New Roman"/>
                <w:b/>
                <w:bCs/>
                <w:szCs w:val="28"/>
              </w:rPr>
              <w:t>- Дата</w:t>
            </w:r>
          </w:p>
          <w:p w14:paraId="4C8AEDE9" w14:textId="3418152F" w:rsidR="00CB170E" w:rsidRPr="00C86EC8" w:rsidRDefault="00CB170E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 Время</w:t>
            </w:r>
          </w:p>
        </w:tc>
      </w:tr>
      <w:tr w:rsidR="00B12174" w14:paraId="7BBE5B84" w14:textId="77777777" w:rsidTr="00257CB8">
        <w:tc>
          <w:tcPr>
            <w:tcW w:w="4672" w:type="dxa"/>
          </w:tcPr>
          <w:p w14:paraId="1F8B159E" w14:textId="067E29ED" w:rsidR="00B12174" w:rsidRDefault="00B12174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4673" w:type="dxa"/>
          </w:tcPr>
          <w:p w14:paraId="40121653" w14:textId="77777777" w:rsidR="00B12174" w:rsidRPr="00164C94" w:rsidRDefault="00B12174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164C94">
              <w:rPr>
                <w:rFonts w:cs="Times New Roman"/>
                <w:b/>
                <w:bCs/>
                <w:szCs w:val="28"/>
                <w:highlight w:val="yellow"/>
              </w:rPr>
              <w:t>- Обязанности</w:t>
            </w:r>
          </w:p>
          <w:p w14:paraId="35C9047F" w14:textId="5EBBAEF8" w:rsidR="00B12174" w:rsidRDefault="00B12174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164C94">
              <w:rPr>
                <w:rFonts w:cs="Times New Roman"/>
                <w:szCs w:val="28"/>
              </w:rPr>
              <w:t>Заработная плата</w:t>
            </w:r>
          </w:p>
        </w:tc>
      </w:tr>
      <w:tr w:rsidR="00B12174" w14:paraId="7D2D687C" w14:textId="77777777" w:rsidTr="00257CB8">
        <w:tc>
          <w:tcPr>
            <w:tcW w:w="4672" w:type="dxa"/>
          </w:tcPr>
          <w:p w14:paraId="50C9DFEC" w14:textId="14A11B0F" w:rsidR="00B12174" w:rsidRDefault="004B1E9F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Склад</w:t>
            </w:r>
          </w:p>
        </w:tc>
        <w:tc>
          <w:tcPr>
            <w:tcW w:w="4673" w:type="dxa"/>
          </w:tcPr>
          <w:p w14:paraId="03B77C87" w14:textId="7D726619" w:rsidR="00B12174" w:rsidRPr="00164C94" w:rsidRDefault="004B1E9F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164C94">
              <w:rPr>
                <w:rFonts w:cs="Times New Roman"/>
                <w:b/>
                <w:bCs/>
                <w:szCs w:val="28"/>
                <w:highlight w:val="yellow"/>
              </w:rPr>
              <w:t xml:space="preserve">- </w:t>
            </w:r>
            <w:r w:rsidR="00433200" w:rsidRPr="00164C94">
              <w:rPr>
                <w:rFonts w:cs="Times New Roman"/>
                <w:b/>
                <w:bCs/>
                <w:szCs w:val="28"/>
                <w:highlight w:val="yellow"/>
              </w:rPr>
              <w:t>Список запасных частей</w:t>
            </w:r>
          </w:p>
          <w:p w14:paraId="51CF82AC" w14:textId="1694A9B1" w:rsidR="004B1E9F" w:rsidRDefault="004B1E9F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Сведени</w:t>
            </w:r>
            <w:r w:rsidR="003E05C8">
              <w:rPr>
                <w:rFonts w:cs="Times New Roman"/>
                <w:szCs w:val="28"/>
              </w:rPr>
              <w:t>я</w:t>
            </w:r>
            <w:r>
              <w:rPr>
                <w:rFonts w:cs="Times New Roman"/>
                <w:szCs w:val="28"/>
              </w:rPr>
              <w:t xml:space="preserve"> о поставщике</w:t>
            </w:r>
          </w:p>
          <w:p w14:paraId="6BA03C12" w14:textId="3CD8A4E9" w:rsidR="004B1E9F" w:rsidRPr="00164C94" w:rsidRDefault="004B1E9F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164C94">
              <w:rPr>
                <w:rFonts w:cs="Times New Roman"/>
                <w:b/>
                <w:bCs/>
                <w:szCs w:val="28"/>
              </w:rPr>
              <w:t>- Количество единиц товара</w:t>
            </w:r>
          </w:p>
        </w:tc>
      </w:tr>
      <w:tr w:rsidR="00B12174" w14:paraId="3AB5CCBE" w14:textId="77777777" w:rsidTr="00257CB8">
        <w:tc>
          <w:tcPr>
            <w:tcW w:w="4672" w:type="dxa"/>
          </w:tcPr>
          <w:p w14:paraId="520E5741" w14:textId="6A222349" w:rsidR="00B12174" w:rsidRDefault="004B1E9F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Запчасть</w:t>
            </w:r>
          </w:p>
        </w:tc>
        <w:tc>
          <w:tcPr>
            <w:tcW w:w="4673" w:type="dxa"/>
          </w:tcPr>
          <w:p w14:paraId="25C13E97" w14:textId="77777777" w:rsidR="00B12174" w:rsidRPr="00BC7E86" w:rsidRDefault="004B1E9F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BC7E86">
              <w:rPr>
                <w:rFonts w:cs="Times New Roman"/>
                <w:b/>
                <w:bCs/>
                <w:szCs w:val="28"/>
                <w:highlight w:val="yellow"/>
              </w:rPr>
              <w:t>- Идентификатор</w:t>
            </w:r>
          </w:p>
          <w:p w14:paraId="0B363C59" w14:textId="3B7000C8" w:rsidR="004B1E9F" w:rsidRPr="00BC7E86" w:rsidRDefault="004B1E9F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BC7E86">
              <w:rPr>
                <w:rFonts w:cs="Times New Roman"/>
                <w:b/>
                <w:bCs/>
                <w:szCs w:val="28"/>
              </w:rPr>
              <w:t>- Область применения</w:t>
            </w:r>
          </w:p>
        </w:tc>
      </w:tr>
      <w:tr w:rsidR="00B12174" w14:paraId="694F381B" w14:textId="77777777" w:rsidTr="00257CB8">
        <w:tc>
          <w:tcPr>
            <w:tcW w:w="4672" w:type="dxa"/>
          </w:tcPr>
          <w:p w14:paraId="6B7C6784" w14:textId="2319C859" w:rsidR="00B12174" w:rsidRDefault="00CE0E55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Логистическая компания</w:t>
            </w:r>
          </w:p>
        </w:tc>
        <w:tc>
          <w:tcPr>
            <w:tcW w:w="4673" w:type="dxa"/>
          </w:tcPr>
          <w:p w14:paraId="017E8B6A" w14:textId="77777777" w:rsidR="00B12174" w:rsidRPr="00BC7E86" w:rsidRDefault="002D1A37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BC7E86">
              <w:rPr>
                <w:rFonts w:cs="Times New Roman"/>
                <w:b/>
                <w:bCs/>
                <w:szCs w:val="28"/>
              </w:rPr>
              <w:t>- Дата отгрузки</w:t>
            </w:r>
          </w:p>
          <w:p w14:paraId="675A8CE6" w14:textId="3EB2C585" w:rsidR="002D1A37" w:rsidRPr="002F54AD" w:rsidRDefault="002D1A37" w:rsidP="00257CB8">
            <w:pPr>
              <w:spacing w:line="360" w:lineRule="auto"/>
              <w:rPr>
                <w:rFonts w:cs="Times New Roman"/>
                <w:szCs w:val="28"/>
              </w:rPr>
            </w:pPr>
            <w:r w:rsidRPr="002F54AD">
              <w:rPr>
                <w:rFonts w:cs="Times New Roman"/>
                <w:szCs w:val="28"/>
              </w:rPr>
              <w:t>- Сведения о курьере</w:t>
            </w:r>
          </w:p>
          <w:p w14:paraId="1E9C32A2" w14:textId="3063925F" w:rsidR="002D1A37" w:rsidRPr="002F54AD" w:rsidRDefault="002D1A37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2F54AD">
              <w:rPr>
                <w:rFonts w:cs="Times New Roman"/>
                <w:b/>
                <w:bCs/>
                <w:szCs w:val="28"/>
                <w:highlight w:val="yellow"/>
              </w:rPr>
              <w:t>- Идентификатор накладного листа</w:t>
            </w:r>
          </w:p>
        </w:tc>
      </w:tr>
      <w:tr w:rsidR="00B12174" w14:paraId="010946C6" w14:textId="77777777" w:rsidTr="00257CB8">
        <w:tc>
          <w:tcPr>
            <w:tcW w:w="4672" w:type="dxa"/>
          </w:tcPr>
          <w:p w14:paraId="1F285A0C" w14:textId="6610A683" w:rsidR="00B12174" w:rsidRDefault="00CE0E55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Журнал учёта</w:t>
            </w:r>
            <w:r w:rsidR="00B1224F">
              <w:rPr>
                <w:rFonts w:cs="Times New Roman"/>
                <w:szCs w:val="28"/>
              </w:rPr>
              <w:t xml:space="preserve"> выполненных</w:t>
            </w:r>
            <w:r>
              <w:rPr>
                <w:rFonts w:cs="Times New Roman"/>
                <w:szCs w:val="28"/>
              </w:rPr>
              <w:t xml:space="preserve"> работ</w:t>
            </w:r>
          </w:p>
        </w:tc>
        <w:tc>
          <w:tcPr>
            <w:tcW w:w="4673" w:type="dxa"/>
          </w:tcPr>
          <w:p w14:paraId="4CB3AF78" w14:textId="77777777" w:rsidR="00B12174" w:rsidRPr="00433200" w:rsidRDefault="00433200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433200">
              <w:rPr>
                <w:rFonts w:cs="Times New Roman"/>
                <w:b/>
                <w:bCs/>
                <w:szCs w:val="28"/>
                <w:highlight w:val="yellow"/>
              </w:rPr>
              <w:t>- Список работ</w:t>
            </w:r>
          </w:p>
          <w:p w14:paraId="6A1349F6" w14:textId="5981302E" w:rsidR="00433200" w:rsidRPr="00433200" w:rsidRDefault="00433200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433200">
              <w:rPr>
                <w:rFonts w:cs="Times New Roman"/>
                <w:b/>
                <w:bCs/>
                <w:szCs w:val="28"/>
              </w:rPr>
              <w:t>- Дата</w:t>
            </w:r>
            <w:r w:rsidR="00A07343">
              <w:rPr>
                <w:rFonts w:cs="Times New Roman"/>
                <w:b/>
                <w:bCs/>
                <w:szCs w:val="28"/>
              </w:rPr>
              <w:t xml:space="preserve"> выполнения</w:t>
            </w:r>
          </w:p>
        </w:tc>
      </w:tr>
      <w:tr w:rsidR="00CE0E55" w14:paraId="22300329" w14:textId="77777777" w:rsidTr="00257CB8">
        <w:tc>
          <w:tcPr>
            <w:tcW w:w="4672" w:type="dxa"/>
          </w:tcPr>
          <w:p w14:paraId="2EE9CB81" w14:textId="420EEB5B" w:rsidR="00CE0E55" w:rsidRDefault="00CE0E55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Инспекция</w:t>
            </w:r>
          </w:p>
        </w:tc>
        <w:tc>
          <w:tcPr>
            <w:tcW w:w="4673" w:type="dxa"/>
          </w:tcPr>
          <w:p w14:paraId="4BADE173" w14:textId="77777777" w:rsidR="00CE0E55" w:rsidRPr="00A046D4" w:rsidRDefault="00A12EFE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81259C">
              <w:rPr>
                <w:rFonts w:cs="Times New Roman"/>
                <w:b/>
                <w:bCs/>
                <w:szCs w:val="28"/>
                <w:highlight w:val="yellow"/>
              </w:rPr>
              <w:t>- Направление</w:t>
            </w:r>
          </w:p>
          <w:p w14:paraId="7E869F3A" w14:textId="433857BF" w:rsidR="00A12EFE" w:rsidRPr="009A5487" w:rsidRDefault="00A12EFE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81259C">
              <w:rPr>
                <w:rFonts w:cs="Times New Roman"/>
                <w:b/>
                <w:bCs/>
                <w:szCs w:val="28"/>
              </w:rPr>
              <w:t xml:space="preserve">- </w:t>
            </w:r>
            <w:r w:rsidR="00A07343" w:rsidRPr="0081259C">
              <w:rPr>
                <w:rFonts w:cs="Times New Roman"/>
                <w:b/>
                <w:bCs/>
                <w:szCs w:val="28"/>
              </w:rPr>
              <w:t>К</w:t>
            </w:r>
            <w:r w:rsidR="009A5487" w:rsidRPr="0081259C">
              <w:rPr>
                <w:rFonts w:cs="Times New Roman"/>
                <w:b/>
                <w:bCs/>
                <w:szCs w:val="28"/>
              </w:rPr>
              <w:t>од документа</w:t>
            </w:r>
          </w:p>
          <w:p w14:paraId="5A30EE3A" w14:textId="6848B6AE" w:rsidR="00A12EFE" w:rsidRPr="009A5487" w:rsidRDefault="00A12EFE" w:rsidP="00257CB8">
            <w:pPr>
              <w:spacing w:line="360" w:lineRule="auto"/>
              <w:rPr>
                <w:rFonts w:cs="Times New Roman"/>
                <w:szCs w:val="28"/>
              </w:rPr>
            </w:pPr>
            <w:r w:rsidRPr="009A5487">
              <w:rPr>
                <w:rFonts w:cs="Times New Roman"/>
                <w:szCs w:val="28"/>
              </w:rPr>
              <w:t>- Предполагаемая дата визита</w:t>
            </w:r>
          </w:p>
        </w:tc>
      </w:tr>
      <w:tr w:rsidR="00CE0E55" w14:paraId="10CFAE3D" w14:textId="77777777" w:rsidTr="00257CB8">
        <w:tc>
          <w:tcPr>
            <w:tcW w:w="4672" w:type="dxa"/>
          </w:tcPr>
          <w:p w14:paraId="26F5F870" w14:textId="23E5BDB3" w:rsidR="00CE0E55" w:rsidRDefault="00CE0E55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Служба прав потребителей</w:t>
            </w:r>
          </w:p>
        </w:tc>
        <w:tc>
          <w:tcPr>
            <w:tcW w:w="4673" w:type="dxa"/>
          </w:tcPr>
          <w:p w14:paraId="4F95C511" w14:textId="4569DECB" w:rsidR="00A07343" w:rsidRDefault="00A07343" w:rsidP="00A07343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81259C">
              <w:rPr>
                <w:rFonts w:cs="Times New Roman"/>
                <w:b/>
                <w:bCs/>
                <w:szCs w:val="28"/>
              </w:rPr>
              <w:t>- Код документа</w:t>
            </w:r>
          </w:p>
          <w:p w14:paraId="0994DD34" w14:textId="2EF6C3FF" w:rsidR="00A07343" w:rsidRPr="009A5487" w:rsidRDefault="00A07343" w:rsidP="00A07343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81259C">
              <w:rPr>
                <w:rFonts w:cs="Times New Roman"/>
                <w:szCs w:val="28"/>
                <w:highlight w:val="yellow"/>
              </w:rPr>
              <w:lastRenderedPageBreak/>
              <w:t xml:space="preserve">- </w:t>
            </w:r>
            <w:r w:rsidRPr="0081259C">
              <w:rPr>
                <w:rFonts w:cs="Times New Roman"/>
                <w:b/>
                <w:bCs/>
                <w:szCs w:val="28"/>
                <w:highlight w:val="yellow"/>
              </w:rPr>
              <w:t>Комментарий клиента</w:t>
            </w:r>
          </w:p>
          <w:p w14:paraId="4548B189" w14:textId="1988DE9A" w:rsidR="00A12EFE" w:rsidRDefault="00A12EFE" w:rsidP="00A12EFE">
            <w:pPr>
              <w:spacing w:line="360" w:lineRule="auto"/>
              <w:rPr>
                <w:rFonts w:cs="Times New Roman"/>
                <w:szCs w:val="28"/>
              </w:rPr>
            </w:pPr>
            <w:r w:rsidRPr="009A5487">
              <w:rPr>
                <w:rFonts w:cs="Times New Roman"/>
                <w:szCs w:val="28"/>
              </w:rPr>
              <w:t>- Предполагаемая дата визита</w:t>
            </w:r>
          </w:p>
        </w:tc>
      </w:tr>
      <w:tr w:rsidR="00CE0E55" w14:paraId="14BBF3A3" w14:textId="77777777" w:rsidTr="00257CB8">
        <w:tc>
          <w:tcPr>
            <w:tcW w:w="4672" w:type="dxa"/>
          </w:tcPr>
          <w:p w14:paraId="0A5C08FE" w14:textId="0472C7FE" w:rsidR="00CE0E55" w:rsidRDefault="00CE0E55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Накладной лист</w:t>
            </w:r>
          </w:p>
        </w:tc>
        <w:tc>
          <w:tcPr>
            <w:tcW w:w="4673" w:type="dxa"/>
          </w:tcPr>
          <w:p w14:paraId="476A17F6" w14:textId="0E3D4F8D" w:rsidR="002D1A37" w:rsidRPr="00A046D4" w:rsidRDefault="002D1A37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A046D4">
              <w:rPr>
                <w:rFonts w:cs="Times New Roman"/>
                <w:b/>
                <w:bCs/>
                <w:szCs w:val="28"/>
                <w:highlight w:val="yellow"/>
              </w:rPr>
              <w:t>- Идентификатор</w:t>
            </w:r>
          </w:p>
          <w:p w14:paraId="1C5E45F0" w14:textId="3ECFDD50" w:rsidR="00CE0E55" w:rsidRPr="00A046D4" w:rsidRDefault="002D1A37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A046D4">
              <w:rPr>
                <w:rFonts w:cs="Times New Roman"/>
                <w:b/>
                <w:bCs/>
                <w:szCs w:val="28"/>
              </w:rPr>
              <w:t>- Необходимые запчасти</w:t>
            </w:r>
          </w:p>
          <w:p w14:paraId="3234EDED" w14:textId="77777777" w:rsidR="002D1A37" w:rsidRDefault="002D1A37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Pr="0037552B">
              <w:rPr>
                <w:rFonts w:cs="Times New Roman"/>
                <w:b/>
                <w:bCs/>
                <w:szCs w:val="28"/>
              </w:rPr>
              <w:t>Количество</w:t>
            </w:r>
          </w:p>
          <w:p w14:paraId="07D1BFE9" w14:textId="2983F779" w:rsidR="002D1A37" w:rsidRPr="004F0C45" w:rsidRDefault="002D1A37" w:rsidP="00257CB8">
            <w:pPr>
              <w:spacing w:line="360" w:lineRule="auto"/>
              <w:rPr>
                <w:rFonts w:cs="Times New Roman"/>
                <w:szCs w:val="28"/>
              </w:rPr>
            </w:pPr>
            <w:r w:rsidRPr="004F0C45">
              <w:rPr>
                <w:rFonts w:cs="Times New Roman"/>
                <w:szCs w:val="28"/>
              </w:rPr>
              <w:t>- Рекомендуемая дата доставки</w:t>
            </w:r>
          </w:p>
        </w:tc>
      </w:tr>
      <w:tr w:rsidR="00CE0E55" w14:paraId="2D9E14B6" w14:textId="77777777" w:rsidTr="00257CB8">
        <w:tc>
          <w:tcPr>
            <w:tcW w:w="4672" w:type="dxa"/>
          </w:tcPr>
          <w:p w14:paraId="097E6B37" w14:textId="508241B1" w:rsidR="00CE0E55" w:rsidRDefault="00CE0E55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Поставщик</w:t>
            </w:r>
          </w:p>
        </w:tc>
        <w:tc>
          <w:tcPr>
            <w:tcW w:w="4673" w:type="dxa"/>
          </w:tcPr>
          <w:p w14:paraId="715FC95B" w14:textId="4AC5328A" w:rsidR="002D1A37" w:rsidRDefault="002D1A37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Pr="003F147B">
              <w:rPr>
                <w:rFonts w:cs="Times New Roman"/>
                <w:szCs w:val="28"/>
                <w:highlight w:val="yellow"/>
              </w:rPr>
              <w:t xml:space="preserve">- </w:t>
            </w:r>
            <w:r w:rsidRPr="003F147B">
              <w:rPr>
                <w:rFonts w:cs="Times New Roman"/>
                <w:b/>
                <w:bCs/>
                <w:szCs w:val="28"/>
                <w:highlight w:val="yellow"/>
              </w:rPr>
              <w:t>Уникальный код</w:t>
            </w:r>
          </w:p>
          <w:p w14:paraId="6F3EC0A1" w14:textId="3B7ACEE4" w:rsidR="00CE0E55" w:rsidRDefault="002D1A37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Pr="00A03A3C">
              <w:rPr>
                <w:rFonts w:cs="Times New Roman"/>
                <w:b/>
                <w:bCs/>
                <w:szCs w:val="28"/>
              </w:rPr>
              <w:t>ФИО</w:t>
            </w:r>
          </w:p>
          <w:p w14:paraId="399E37B7" w14:textId="77777777" w:rsidR="002D1A37" w:rsidRPr="00A046D4" w:rsidRDefault="002D1A37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A046D4">
              <w:rPr>
                <w:rFonts w:cs="Times New Roman"/>
                <w:b/>
                <w:bCs/>
                <w:szCs w:val="28"/>
              </w:rPr>
              <w:t>- Номер телефона</w:t>
            </w:r>
          </w:p>
          <w:p w14:paraId="51E3DCE5" w14:textId="1E8FF2FE" w:rsidR="002D1A37" w:rsidRDefault="002D1A37" w:rsidP="00257CB8">
            <w:pPr>
              <w:spacing w:line="360" w:lineRule="auto"/>
              <w:rPr>
                <w:rFonts w:cs="Times New Roman"/>
                <w:szCs w:val="28"/>
              </w:rPr>
            </w:pPr>
            <w:r w:rsidRPr="00A046D4">
              <w:rPr>
                <w:rFonts w:cs="Times New Roman"/>
                <w:b/>
                <w:bCs/>
                <w:szCs w:val="28"/>
              </w:rPr>
              <w:t>- Эл. почта</w:t>
            </w:r>
          </w:p>
        </w:tc>
      </w:tr>
      <w:tr w:rsidR="00CE0E55" w14:paraId="319C3879" w14:textId="77777777" w:rsidTr="00257CB8">
        <w:tc>
          <w:tcPr>
            <w:tcW w:w="4672" w:type="dxa"/>
          </w:tcPr>
          <w:p w14:paraId="248D4397" w14:textId="07FF70CE" w:rsidR="00CE0E55" w:rsidRDefault="00100FF0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Совещание</w:t>
            </w:r>
          </w:p>
        </w:tc>
        <w:tc>
          <w:tcPr>
            <w:tcW w:w="4673" w:type="dxa"/>
          </w:tcPr>
          <w:p w14:paraId="7B2F3EC1" w14:textId="7386E2B7" w:rsidR="00637C88" w:rsidRPr="00C63624" w:rsidRDefault="00637C88" w:rsidP="00257CB8">
            <w:pPr>
              <w:spacing w:line="360" w:lineRule="auto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63624">
              <w:rPr>
                <w:rFonts w:cs="Times New Roman"/>
                <w:b/>
                <w:bCs/>
                <w:szCs w:val="28"/>
                <w:highlight w:val="yellow"/>
              </w:rPr>
              <w:t xml:space="preserve">- </w:t>
            </w:r>
            <w:r w:rsidR="00100FF0" w:rsidRPr="00C63624">
              <w:rPr>
                <w:rFonts w:cs="Times New Roman"/>
                <w:b/>
                <w:bCs/>
                <w:szCs w:val="28"/>
                <w:highlight w:val="yellow"/>
              </w:rPr>
              <w:t>Отчёт</w:t>
            </w:r>
          </w:p>
          <w:p w14:paraId="5A66B78B" w14:textId="6FC731B3" w:rsidR="00100FF0" w:rsidRPr="00637C88" w:rsidRDefault="00637C88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C63624">
              <w:rPr>
                <w:rFonts w:cs="Times New Roman"/>
                <w:b/>
                <w:bCs/>
                <w:szCs w:val="28"/>
                <w:highlight w:val="yellow"/>
              </w:rPr>
              <w:t xml:space="preserve">- </w:t>
            </w:r>
            <w:r w:rsidR="00100FF0" w:rsidRPr="00C63624">
              <w:rPr>
                <w:rFonts w:cs="Times New Roman"/>
                <w:b/>
                <w:bCs/>
                <w:szCs w:val="28"/>
                <w:highlight w:val="yellow"/>
              </w:rPr>
              <w:t>Стратегия</w:t>
            </w:r>
          </w:p>
        </w:tc>
      </w:tr>
      <w:tr w:rsidR="00CE0E55" w14:paraId="05B6A7DA" w14:textId="77777777" w:rsidTr="00257CB8">
        <w:tc>
          <w:tcPr>
            <w:tcW w:w="4672" w:type="dxa"/>
          </w:tcPr>
          <w:p w14:paraId="161D9873" w14:textId="4B88ECD0" w:rsidR="00CE0E55" w:rsidRDefault="00CE0E55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Премия</w:t>
            </w:r>
          </w:p>
        </w:tc>
        <w:tc>
          <w:tcPr>
            <w:tcW w:w="4673" w:type="dxa"/>
          </w:tcPr>
          <w:p w14:paraId="2841C8E0" w14:textId="2167694A" w:rsidR="00CE0E55" w:rsidRPr="00B1224F" w:rsidRDefault="00637C88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81259C">
              <w:rPr>
                <w:rFonts w:cs="Times New Roman"/>
                <w:b/>
                <w:bCs/>
                <w:szCs w:val="28"/>
                <w:highlight w:val="yellow"/>
              </w:rPr>
              <w:t>- Квартальный коэффициент</w:t>
            </w:r>
          </w:p>
          <w:p w14:paraId="086E2CBB" w14:textId="2895E973" w:rsidR="00637C88" w:rsidRPr="00B1224F" w:rsidRDefault="00B1224F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81259C">
              <w:rPr>
                <w:rFonts w:cs="Times New Roman"/>
                <w:b/>
                <w:bCs/>
                <w:szCs w:val="28"/>
              </w:rPr>
              <w:t>- Код сотрудника</w:t>
            </w:r>
          </w:p>
        </w:tc>
      </w:tr>
      <w:tr w:rsidR="00CE0E55" w14:paraId="13F1338C" w14:textId="77777777" w:rsidTr="00257CB8">
        <w:tc>
          <w:tcPr>
            <w:tcW w:w="4672" w:type="dxa"/>
          </w:tcPr>
          <w:p w14:paraId="576362A2" w14:textId="285FDC1D" w:rsidR="00CE0E55" w:rsidRDefault="00CE0E55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Отпуск</w:t>
            </w:r>
          </w:p>
        </w:tc>
        <w:tc>
          <w:tcPr>
            <w:tcW w:w="4673" w:type="dxa"/>
          </w:tcPr>
          <w:p w14:paraId="72537AD4" w14:textId="77777777" w:rsidR="00CE0E55" w:rsidRDefault="002D1A37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81259C">
              <w:rPr>
                <w:rFonts w:cs="Times New Roman"/>
                <w:b/>
                <w:bCs/>
                <w:szCs w:val="28"/>
                <w:highlight w:val="yellow"/>
              </w:rPr>
              <w:t xml:space="preserve">- </w:t>
            </w:r>
            <w:r w:rsidR="0081259C" w:rsidRPr="0081259C">
              <w:rPr>
                <w:rFonts w:cs="Times New Roman"/>
                <w:b/>
                <w:bCs/>
                <w:szCs w:val="28"/>
                <w:highlight w:val="yellow"/>
              </w:rPr>
              <w:t>Статус</w:t>
            </w:r>
          </w:p>
          <w:p w14:paraId="1ACBB526" w14:textId="67DCA4FD" w:rsidR="0081259C" w:rsidRPr="005E7D14" w:rsidRDefault="0081259C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81259C">
              <w:rPr>
                <w:rFonts w:cs="Times New Roman"/>
                <w:b/>
                <w:bCs/>
                <w:szCs w:val="28"/>
              </w:rPr>
              <w:t>- Код сотрудника</w:t>
            </w:r>
          </w:p>
        </w:tc>
      </w:tr>
      <w:tr w:rsidR="00CE0E55" w14:paraId="54E6AEE5" w14:textId="77777777" w:rsidTr="00257CB8">
        <w:tc>
          <w:tcPr>
            <w:tcW w:w="4672" w:type="dxa"/>
          </w:tcPr>
          <w:p w14:paraId="275332F0" w14:textId="1205B045" w:rsidR="00CE0E55" w:rsidRDefault="00CE0E55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Административны</w:t>
            </w:r>
            <w:r w:rsidR="00B1224F">
              <w:rPr>
                <w:rFonts w:cs="Times New Roman"/>
                <w:szCs w:val="28"/>
              </w:rPr>
              <w:t>й</w:t>
            </w:r>
            <w:r>
              <w:rPr>
                <w:rFonts w:cs="Times New Roman"/>
                <w:szCs w:val="28"/>
              </w:rPr>
              <w:t xml:space="preserve"> документ</w:t>
            </w:r>
          </w:p>
        </w:tc>
        <w:tc>
          <w:tcPr>
            <w:tcW w:w="4673" w:type="dxa"/>
          </w:tcPr>
          <w:p w14:paraId="6AAB0769" w14:textId="77777777" w:rsidR="00CE0E55" w:rsidRPr="00B1224F" w:rsidRDefault="00B1224F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B1224F">
              <w:rPr>
                <w:rFonts w:cs="Times New Roman"/>
                <w:b/>
                <w:bCs/>
                <w:szCs w:val="28"/>
                <w:highlight w:val="yellow"/>
              </w:rPr>
              <w:t>- Код документа</w:t>
            </w:r>
          </w:p>
          <w:p w14:paraId="3DD5FA0E" w14:textId="6F930C22" w:rsidR="00B1224F" w:rsidRPr="00B1224F" w:rsidRDefault="00B1224F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B1224F">
              <w:rPr>
                <w:rFonts w:cs="Times New Roman"/>
                <w:b/>
                <w:bCs/>
                <w:szCs w:val="28"/>
              </w:rPr>
              <w:t xml:space="preserve">- </w:t>
            </w:r>
            <w:r w:rsidRPr="00B35927">
              <w:rPr>
                <w:rFonts w:cs="Times New Roman"/>
                <w:szCs w:val="28"/>
              </w:rPr>
              <w:t>Предполагаемая служба контроля</w:t>
            </w:r>
          </w:p>
        </w:tc>
      </w:tr>
      <w:tr w:rsidR="00C1732A" w14:paraId="30078345" w14:textId="77777777" w:rsidTr="00257CB8">
        <w:tc>
          <w:tcPr>
            <w:tcW w:w="4672" w:type="dxa"/>
          </w:tcPr>
          <w:p w14:paraId="2044BA5A" w14:textId="391E13B1" w:rsidR="00C1732A" w:rsidRDefault="00C1732A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Комментарий</w:t>
            </w:r>
          </w:p>
        </w:tc>
        <w:tc>
          <w:tcPr>
            <w:tcW w:w="4673" w:type="dxa"/>
          </w:tcPr>
          <w:p w14:paraId="07ADC266" w14:textId="7B2A1582" w:rsidR="00C1732A" w:rsidRPr="00C1732A" w:rsidRDefault="00C1732A" w:rsidP="00257CB8">
            <w:pPr>
              <w:spacing w:line="360" w:lineRule="auto"/>
              <w:rPr>
                <w:rFonts w:cs="Times New Roman"/>
                <w:b/>
                <w:bCs/>
                <w:szCs w:val="28"/>
                <w:highlight w:val="yellow"/>
                <w:lang w:val="en-US"/>
              </w:rPr>
            </w:pPr>
            <w:r w:rsidRPr="00C1732A">
              <w:rPr>
                <w:rFonts w:cs="Times New Roman"/>
                <w:b/>
                <w:bCs/>
                <w:szCs w:val="28"/>
              </w:rPr>
              <w:t xml:space="preserve">- </w:t>
            </w:r>
            <w:r w:rsidRPr="00B35927">
              <w:rPr>
                <w:rFonts w:cs="Times New Roman"/>
                <w:b/>
                <w:bCs/>
                <w:szCs w:val="28"/>
                <w:highlight w:val="yellow"/>
              </w:rPr>
              <w:t>Оценка</w:t>
            </w:r>
          </w:p>
        </w:tc>
      </w:tr>
      <w:tr w:rsidR="00C1732A" w14:paraId="5DB20EBA" w14:textId="77777777" w:rsidTr="00257CB8">
        <w:tc>
          <w:tcPr>
            <w:tcW w:w="4672" w:type="dxa"/>
          </w:tcPr>
          <w:p w14:paraId="2B43BB18" w14:textId="66AF563C" w:rsidR="00C1732A" w:rsidRDefault="000D7721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Карта лояльности</w:t>
            </w:r>
          </w:p>
        </w:tc>
        <w:tc>
          <w:tcPr>
            <w:tcW w:w="4673" w:type="dxa"/>
          </w:tcPr>
          <w:p w14:paraId="10202FEA" w14:textId="32978C9F" w:rsidR="00C1732A" w:rsidRPr="000D7721" w:rsidRDefault="000D7721" w:rsidP="00257CB8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0D7721">
              <w:rPr>
                <w:rFonts w:cs="Times New Roman"/>
                <w:b/>
                <w:bCs/>
                <w:szCs w:val="28"/>
              </w:rPr>
              <w:t>- Номер телефона</w:t>
            </w:r>
            <w:r w:rsidR="00B35927">
              <w:rPr>
                <w:rFonts w:cs="Times New Roman"/>
                <w:b/>
                <w:bCs/>
                <w:szCs w:val="28"/>
              </w:rPr>
              <w:t xml:space="preserve"> клиента</w:t>
            </w:r>
          </w:p>
          <w:p w14:paraId="606D5711" w14:textId="32C64ADE" w:rsidR="000D7721" w:rsidRPr="000D7721" w:rsidRDefault="000D7721" w:rsidP="00257CB8">
            <w:pPr>
              <w:spacing w:line="360" w:lineRule="auto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0D7721">
              <w:rPr>
                <w:rFonts w:cs="Times New Roman"/>
                <w:b/>
                <w:bCs/>
                <w:szCs w:val="28"/>
                <w:highlight w:val="yellow"/>
              </w:rPr>
              <w:t>- Уровень клиента</w:t>
            </w:r>
          </w:p>
        </w:tc>
      </w:tr>
      <w:tr w:rsidR="00C1732A" w14:paraId="1D4BB5C9" w14:textId="77777777" w:rsidTr="00257CB8">
        <w:tc>
          <w:tcPr>
            <w:tcW w:w="4672" w:type="dxa"/>
          </w:tcPr>
          <w:p w14:paraId="12EBD076" w14:textId="68E1896F" w:rsidR="00C1732A" w:rsidRDefault="00E22699" w:rsidP="00257C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Персональная информация сотрудника</w:t>
            </w:r>
          </w:p>
        </w:tc>
        <w:tc>
          <w:tcPr>
            <w:tcW w:w="4673" w:type="dxa"/>
          </w:tcPr>
          <w:p w14:paraId="4BA61F18" w14:textId="77777777" w:rsidR="006148A3" w:rsidRDefault="006148A3" w:rsidP="00257CB8">
            <w:pPr>
              <w:spacing w:line="360" w:lineRule="auto"/>
            </w:pPr>
            <w:r>
              <w:t xml:space="preserve">- </w:t>
            </w:r>
            <w:r w:rsidRPr="00A03A3C">
              <w:rPr>
                <w:b/>
                <w:bCs/>
              </w:rPr>
              <w:t>ФИО</w:t>
            </w:r>
          </w:p>
          <w:p w14:paraId="296C245E" w14:textId="53B5E146" w:rsidR="006148A3" w:rsidRPr="006148A3" w:rsidRDefault="006148A3" w:rsidP="00257CB8">
            <w:pPr>
              <w:spacing w:line="360" w:lineRule="auto"/>
              <w:rPr>
                <w:b/>
                <w:bCs/>
              </w:rPr>
            </w:pPr>
            <w:r w:rsidRPr="006148A3">
              <w:rPr>
                <w:b/>
                <w:bCs/>
                <w:highlight w:val="yellow"/>
              </w:rPr>
              <w:t>-</w:t>
            </w:r>
            <w:r w:rsidRPr="006148A3">
              <w:rPr>
                <w:b/>
                <w:bCs/>
                <w:highlight w:val="yellow"/>
              </w:rPr>
              <w:t xml:space="preserve"> </w:t>
            </w:r>
            <w:r w:rsidRPr="006148A3">
              <w:rPr>
                <w:b/>
                <w:bCs/>
                <w:highlight w:val="yellow"/>
              </w:rPr>
              <w:t>Т</w:t>
            </w:r>
            <w:r w:rsidRPr="006148A3">
              <w:rPr>
                <w:b/>
                <w:bCs/>
                <w:highlight w:val="yellow"/>
              </w:rPr>
              <w:t>рудовая книжка</w:t>
            </w:r>
            <w:r w:rsidRPr="006148A3">
              <w:rPr>
                <w:b/>
                <w:bCs/>
              </w:rPr>
              <w:t xml:space="preserve"> </w:t>
            </w:r>
          </w:p>
          <w:p w14:paraId="08BE8AA6" w14:textId="77777777" w:rsidR="006148A3" w:rsidRDefault="006148A3" w:rsidP="00257CB8">
            <w:pPr>
              <w:spacing w:line="360" w:lineRule="auto"/>
            </w:pPr>
            <w:r>
              <w:t>- А</w:t>
            </w:r>
            <w:r>
              <w:t>дрес</w:t>
            </w:r>
          </w:p>
          <w:p w14:paraId="7BA8FF01" w14:textId="236ACFE2" w:rsidR="00C1732A" w:rsidRPr="006148A3" w:rsidRDefault="006148A3" w:rsidP="00257CB8">
            <w:pPr>
              <w:spacing w:line="360" w:lineRule="auto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6148A3">
              <w:rPr>
                <w:b/>
                <w:bCs/>
              </w:rPr>
              <w:t xml:space="preserve">- </w:t>
            </w:r>
            <w:r w:rsidRPr="00A03A3C">
              <w:rPr>
                <w:b/>
                <w:bCs/>
                <w:highlight w:val="yellow"/>
              </w:rPr>
              <w:t>С</w:t>
            </w:r>
            <w:r w:rsidRPr="00A03A3C">
              <w:rPr>
                <w:b/>
                <w:bCs/>
                <w:highlight w:val="yellow"/>
              </w:rPr>
              <w:t>траховой полис</w:t>
            </w:r>
          </w:p>
        </w:tc>
      </w:tr>
    </w:tbl>
    <w:p w14:paraId="1BA88C7D" w14:textId="5FD6F5A3" w:rsidR="00B12174" w:rsidRDefault="00B12174" w:rsidP="00616B8C">
      <w:pPr>
        <w:spacing w:line="360" w:lineRule="auto"/>
        <w:ind w:firstLine="708"/>
      </w:pPr>
    </w:p>
    <w:p w14:paraId="42995B68" w14:textId="77777777" w:rsidR="00B12174" w:rsidRDefault="00B12174" w:rsidP="00B12174">
      <w:pPr>
        <w:spacing w:line="360" w:lineRule="auto"/>
        <w:rPr>
          <w:b/>
        </w:rPr>
      </w:pPr>
      <w:r>
        <w:rPr>
          <w:b/>
        </w:rPr>
        <w:t>Бизнес-правила и ограничения:</w:t>
      </w:r>
    </w:p>
    <w:p w14:paraId="47C4C211" w14:textId="0F959BAF" w:rsidR="00D91CAC" w:rsidRDefault="00B12174" w:rsidP="00B12174">
      <w:pPr>
        <w:spacing w:line="360" w:lineRule="auto"/>
      </w:pPr>
      <w:r>
        <w:t>Бизнес-правило №</w:t>
      </w:r>
      <w:r w:rsidR="00116681">
        <w:t>1</w:t>
      </w:r>
      <w:r>
        <w:t>:</w:t>
      </w:r>
    </w:p>
    <w:p w14:paraId="32EED60F" w14:textId="6FAFD67F" w:rsidR="00B12174" w:rsidRDefault="00B12174" w:rsidP="00D91CAC">
      <w:pPr>
        <w:spacing w:line="360" w:lineRule="auto"/>
        <w:ind w:firstLine="708"/>
      </w:pPr>
      <w:r>
        <w:lastRenderedPageBreak/>
        <w:t>Уровень карты лояльности «начальный», «средний», «постоянный клиент» предоставляет скидку 5%, 10%, 15% соответственно</w:t>
      </w:r>
    </w:p>
    <w:p w14:paraId="1603AE29" w14:textId="263D0B86" w:rsidR="00D91CAC" w:rsidRDefault="00B12174" w:rsidP="00B12174">
      <w:pPr>
        <w:spacing w:line="360" w:lineRule="auto"/>
      </w:pPr>
      <w:r>
        <w:t>Ограничение</w:t>
      </w:r>
      <w:r w:rsidR="00D91CAC">
        <w:t>:</w:t>
      </w:r>
    </w:p>
    <w:p w14:paraId="0F96CDED" w14:textId="6255F0CC" w:rsidR="00B12174" w:rsidRDefault="00D91CAC" w:rsidP="00D91CAC">
      <w:pPr>
        <w:spacing w:line="360" w:lineRule="auto"/>
        <w:ind w:firstLine="708"/>
      </w:pPr>
      <w:r>
        <w:t>Чтобы</w:t>
      </w:r>
      <w:r w:rsidR="00B12174">
        <w:t xml:space="preserve"> получить минимальный уровень карты лояльности, нужно совершить не менее 2 заказов на сумму более 5 тысяч рублей</w:t>
      </w:r>
    </w:p>
    <w:p w14:paraId="051C354B" w14:textId="0B1ABA0C" w:rsidR="00E5422E" w:rsidRDefault="00E5422E" w:rsidP="00E5422E">
      <w:pPr>
        <w:spacing w:line="360" w:lineRule="auto"/>
      </w:pPr>
      <w:r>
        <w:t>Бизнес-правило №</w:t>
      </w:r>
      <w:r w:rsidR="00DA0060">
        <w:t>2</w:t>
      </w:r>
      <w:r>
        <w:t xml:space="preserve">: </w:t>
      </w:r>
    </w:p>
    <w:p w14:paraId="7BC2FF70" w14:textId="5860EC97" w:rsidR="00E5422E" w:rsidRDefault="00E5422E" w:rsidP="00E5422E">
      <w:pPr>
        <w:spacing w:line="360" w:lineRule="auto"/>
      </w:pPr>
      <w:r>
        <w:tab/>
      </w:r>
      <w:r w:rsidR="00490C59">
        <w:t>Все сотрудники должны быть официально трудоустроены</w:t>
      </w:r>
    </w:p>
    <w:p w14:paraId="138DA5C6" w14:textId="77777777" w:rsidR="00DA0060" w:rsidRDefault="00E5422E" w:rsidP="00E5422E">
      <w:pPr>
        <w:spacing w:line="360" w:lineRule="auto"/>
      </w:pPr>
      <w:r>
        <w:t xml:space="preserve">Ограничение: </w:t>
      </w:r>
    </w:p>
    <w:p w14:paraId="3D411700" w14:textId="748453BE" w:rsidR="00E5422E" w:rsidRDefault="00490C59" w:rsidP="00DA0060">
      <w:pPr>
        <w:spacing w:line="360" w:lineRule="auto"/>
        <w:ind w:firstLine="708"/>
      </w:pPr>
      <w:r>
        <w:t>У каждого сотрудника должен быть уникальный код</w:t>
      </w:r>
    </w:p>
    <w:p w14:paraId="2D745791" w14:textId="4F7971D6" w:rsidR="00490C59" w:rsidRDefault="00490C59" w:rsidP="00490C59">
      <w:pPr>
        <w:spacing w:line="360" w:lineRule="auto"/>
      </w:pPr>
      <w:r>
        <w:t>Бизнес-правило №</w:t>
      </w:r>
      <w:r w:rsidR="00DA0060">
        <w:t>3</w:t>
      </w:r>
      <w:r>
        <w:t xml:space="preserve">: </w:t>
      </w:r>
    </w:p>
    <w:p w14:paraId="63502FD0" w14:textId="3378CC4F" w:rsidR="00490C59" w:rsidRDefault="00490C59" w:rsidP="00490C59">
      <w:pPr>
        <w:spacing w:line="360" w:lineRule="auto"/>
      </w:pPr>
      <w:r>
        <w:tab/>
        <w:t>Все сотрудники могут выходить в отпуск</w:t>
      </w:r>
    </w:p>
    <w:p w14:paraId="4CF5A831" w14:textId="77777777" w:rsidR="00DA0060" w:rsidRDefault="00490C59" w:rsidP="00490C59">
      <w:pPr>
        <w:spacing w:line="360" w:lineRule="auto"/>
      </w:pPr>
      <w:r>
        <w:t xml:space="preserve">Ограничение: </w:t>
      </w:r>
    </w:p>
    <w:p w14:paraId="7F0D39A7" w14:textId="074245A2" w:rsidR="00490C59" w:rsidRDefault="00490C59" w:rsidP="00DA0060">
      <w:pPr>
        <w:spacing w:line="360" w:lineRule="auto"/>
        <w:ind w:firstLine="708"/>
      </w:pPr>
      <w:r>
        <w:t>За каждым сотрудником должен быть закреплён его статус (работает или в отпуске)</w:t>
      </w:r>
    </w:p>
    <w:p w14:paraId="30E2FC19" w14:textId="0417528E" w:rsidR="00490C59" w:rsidRDefault="00490C59" w:rsidP="00490C59">
      <w:pPr>
        <w:spacing w:line="360" w:lineRule="auto"/>
      </w:pPr>
      <w:r>
        <w:t>Бизнес-правило №</w:t>
      </w:r>
      <w:r w:rsidR="00DA0060">
        <w:t>4</w:t>
      </w:r>
      <w:r>
        <w:t xml:space="preserve">: </w:t>
      </w:r>
    </w:p>
    <w:p w14:paraId="0EEE26A6" w14:textId="128AB24C" w:rsidR="00490C59" w:rsidRPr="00490C59" w:rsidRDefault="00490C59" w:rsidP="00490C59">
      <w:pPr>
        <w:spacing w:line="360" w:lineRule="auto"/>
      </w:pPr>
      <w:r>
        <w:tab/>
        <w:t>Руководитель должен</w:t>
      </w:r>
      <w:r w:rsidRPr="00490C59">
        <w:t xml:space="preserve"> </w:t>
      </w:r>
      <w:r>
        <w:t>подготавливать административные документы</w:t>
      </w:r>
      <w:r w:rsidR="000D73BD">
        <w:t xml:space="preserve"> и</w:t>
      </w:r>
      <w:r w:rsidR="00116681">
        <w:t xml:space="preserve"> проводить совещания</w:t>
      </w:r>
    </w:p>
    <w:p w14:paraId="795E9C3E" w14:textId="77777777" w:rsidR="00DA0060" w:rsidRDefault="00490C59" w:rsidP="00490C59">
      <w:pPr>
        <w:spacing w:line="360" w:lineRule="auto"/>
      </w:pPr>
      <w:r>
        <w:t xml:space="preserve">Ограничение: </w:t>
      </w:r>
    </w:p>
    <w:p w14:paraId="6523FE63" w14:textId="1CB7667E" w:rsidR="00490C59" w:rsidRDefault="00814CFE" w:rsidP="00DA0060">
      <w:pPr>
        <w:spacing w:line="360" w:lineRule="auto"/>
        <w:ind w:firstLine="708"/>
      </w:pPr>
      <w:r>
        <w:t xml:space="preserve">Совещания должны </w:t>
      </w:r>
      <w:r w:rsidR="000D73BD">
        <w:t>проводиться</w:t>
      </w:r>
      <w:r>
        <w:t xml:space="preserve"> руководителем каждый месяц</w:t>
      </w:r>
    </w:p>
    <w:p w14:paraId="116890EB" w14:textId="1B74CBA6" w:rsidR="00814CFE" w:rsidRDefault="00814CFE" w:rsidP="00814CFE">
      <w:pPr>
        <w:spacing w:line="360" w:lineRule="auto"/>
      </w:pPr>
      <w:r>
        <w:t>Бизнес-правило №</w:t>
      </w:r>
      <w:r w:rsidR="00DA0060">
        <w:t>5</w:t>
      </w:r>
      <w:r>
        <w:t xml:space="preserve">: </w:t>
      </w:r>
    </w:p>
    <w:p w14:paraId="738C464F" w14:textId="3ED5B626" w:rsidR="00814CFE" w:rsidRPr="00490C59" w:rsidRDefault="00814CFE" w:rsidP="00814CFE">
      <w:pPr>
        <w:spacing w:line="360" w:lineRule="auto"/>
      </w:pPr>
      <w:r>
        <w:tab/>
        <w:t>Зам. руководителя должен вести журнал учёта выполненных работ</w:t>
      </w:r>
    </w:p>
    <w:p w14:paraId="496192F0" w14:textId="77777777" w:rsidR="00DA0060" w:rsidRDefault="00814CFE" w:rsidP="00814CFE">
      <w:pPr>
        <w:spacing w:line="360" w:lineRule="auto"/>
      </w:pPr>
      <w:r>
        <w:t xml:space="preserve">Ограничение: </w:t>
      </w:r>
    </w:p>
    <w:p w14:paraId="03565EA3" w14:textId="3D9CF4A1" w:rsidR="00814CFE" w:rsidRDefault="00814CFE" w:rsidP="00DA0060">
      <w:pPr>
        <w:spacing w:line="360" w:lineRule="auto"/>
        <w:ind w:firstLine="708"/>
      </w:pPr>
      <w:r>
        <w:t>Данный учёт зам. руководителя обязан вести каждый месяц</w:t>
      </w:r>
    </w:p>
    <w:p w14:paraId="352B3024" w14:textId="1EDD1CEF" w:rsidR="00814CFE" w:rsidRDefault="00814CFE" w:rsidP="00814CFE">
      <w:pPr>
        <w:spacing w:line="360" w:lineRule="auto"/>
      </w:pPr>
      <w:r>
        <w:t>Бизнес-правило №</w:t>
      </w:r>
      <w:r w:rsidR="00DA0060">
        <w:t>6</w:t>
      </w:r>
      <w:r>
        <w:t xml:space="preserve">: </w:t>
      </w:r>
    </w:p>
    <w:p w14:paraId="54E2AA32" w14:textId="47E1C0C2" w:rsidR="00814CFE" w:rsidRPr="00490C59" w:rsidRDefault="00814CFE" w:rsidP="00814CFE">
      <w:pPr>
        <w:spacing w:line="360" w:lineRule="auto"/>
      </w:pPr>
      <w:r>
        <w:lastRenderedPageBreak/>
        <w:tab/>
        <w:t>Каждый накладной лист должен иметь свой идентификатор</w:t>
      </w:r>
    </w:p>
    <w:p w14:paraId="503B0172" w14:textId="77777777" w:rsidR="00DA0060" w:rsidRDefault="00814CFE" w:rsidP="00814CFE">
      <w:pPr>
        <w:spacing w:line="360" w:lineRule="auto"/>
      </w:pPr>
      <w:r>
        <w:t xml:space="preserve">Ограничение: </w:t>
      </w:r>
    </w:p>
    <w:p w14:paraId="51BF5BA2" w14:textId="3F4EE1D8" w:rsidR="00814CFE" w:rsidRDefault="00814CFE" w:rsidP="00DA0060">
      <w:pPr>
        <w:spacing w:line="360" w:lineRule="auto"/>
        <w:ind w:firstLine="708"/>
      </w:pPr>
      <w:r>
        <w:t>Поставщик должен запрашивать сведения об идентификаторе накладного листа при каждой доставке</w:t>
      </w:r>
    </w:p>
    <w:p w14:paraId="362DDBE4" w14:textId="7D483083" w:rsidR="00514B10" w:rsidRDefault="00514B10" w:rsidP="00514B10">
      <w:pPr>
        <w:spacing w:line="360" w:lineRule="auto"/>
      </w:pPr>
      <w:r>
        <w:t>Бизнес-правило №</w:t>
      </w:r>
      <w:r w:rsidR="00DA0060">
        <w:t>7</w:t>
      </w:r>
      <w:r>
        <w:t xml:space="preserve">: </w:t>
      </w:r>
    </w:p>
    <w:p w14:paraId="1681BA8D" w14:textId="4A3C033B" w:rsidR="00514B10" w:rsidRPr="00490C59" w:rsidRDefault="00514B10" w:rsidP="00514B10">
      <w:pPr>
        <w:spacing w:line="360" w:lineRule="auto"/>
      </w:pPr>
      <w:r>
        <w:tab/>
      </w:r>
      <w:r>
        <w:t>Руководитель имеет в подчинении всех сотрудников</w:t>
      </w:r>
    </w:p>
    <w:p w14:paraId="34BA7D31" w14:textId="77777777" w:rsidR="00DA0060" w:rsidRDefault="00815F5B" w:rsidP="00490C59">
      <w:pPr>
        <w:spacing w:line="360" w:lineRule="auto"/>
      </w:pPr>
      <w:r>
        <w:t>Ограничение:</w:t>
      </w:r>
      <w:r>
        <w:t xml:space="preserve"> </w:t>
      </w:r>
    </w:p>
    <w:p w14:paraId="448200E5" w14:textId="02B3546D" w:rsidR="00814CFE" w:rsidRDefault="00815F5B" w:rsidP="00DA0060">
      <w:pPr>
        <w:spacing w:line="360" w:lineRule="auto"/>
        <w:ind w:firstLine="708"/>
      </w:pPr>
      <w:r>
        <w:t>Зам. Руководителя не может иметь в подчинении сотрудников</w:t>
      </w:r>
    </w:p>
    <w:p w14:paraId="0D61B36E" w14:textId="265DA5F0" w:rsidR="00EE3AFF" w:rsidRDefault="00EE3AFF" w:rsidP="00EE3AFF">
      <w:pPr>
        <w:spacing w:line="360" w:lineRule="auto"/>
      </w:pPr>
      <w:r>
        <w:t>Бизнес-правило №</w:t>
      </w:r>
      <w:r w:rsidR="00DA0060">
        <w:t>8</w:t>
      </w:r>
      <w:r>
        <w:t xml:space="preserve">: </w:t>
      </w:r>
    </w:p>
    <w:p w14:paraId="782D3011" w14:textId="023E02EE" w:rsidR="00EE3AFF" w:rsidRPr="00490C59" w:rsidRDefault="00EE3AFF" w:rsidP="00EE3AFF">
      <w:pPr>
        <w:spacing w:line="360" w:lineRule="auto"/>
      </w:pPr>
      <w:r>
        <w:tab/>
      </w:r>
      <w:r>
        <w:t>Сотрудник может обслуживать несколько клиентов</w:t>
      </w:r>
    </w:p>
    <w:p w14:paraId="4451BDF9" w14:textId="77777777" w:rsidR="00DA0060" w:rsidRDefault="00DA191F" w:rsidP="001B1F36">
      <w:pPr>
        <w:spacing w:line="360" w:lineRule="auto"/>
      </w:pPr>
      <w:r>
        <w:t>Ограничение</w:t>
      </w:r>
      <w:r w:rsidR="001B1F36">
        <w:t xml:space="preserve">: </w:t>
      </w:r>
    </w:p>
    <w:p w14:paraId="136D8B90" w14:textId="71617EFE" w:rsidR="001B1F36" w:rsidRDefault="00DC4FB2" w:rsidP="00DA0060">
      <w:pPr>
        <w:spacing w:line="360" w:lineRule="auto"/>
        <w:ind w:firstLine="708"/>
      </w:pPr>
      <w:r>
        <w:t>В мастерской нет карьерного роста</w:t>
      </w:r>
    </w:p>
    <w:p w14:paraId="2D15A163" w14:textId="0FC4AB64" w:rsidR="00DC4FB2" w:rsidRDefault="00DC4FB2" w:rsidP="00DC4FB2">
      <w:pPr>
        <w:spacing w:line="360" w:lineRule="auto"/>
      </w:pPr>
      <w:r>
        <w:t>Бизнес-правило №</w:t>
      </w:r>
      <w:r w:rsidR="00DA0060">
        <w:t>9</w:t>
      </w:r>
      <w:r>
        <w:t xml:space="preserve">: </w:t>
      </w:r>
    </w:p>
    <w:p w14:paraId="4E6A3B10" w14:textId="1EA5C772" w:rsidR="00DC4FB2" w:rsidRPr="00490C59" w:rsidRDefault="00DC4FB2" w:rsidP="00DC4FB2">
      <w:pPr>
        <w:spacing w:line="360" w:lineRule="auto"/>
      </w:pPr>
      <w:r>
        <w:tab/>
      </w:r>
      <w:r>
        <w:t xml:space="preserve">Клиент может совершить несколько </w:t>
      </w:r>
      <w:r w:rsidR="00080980">
        <w:t>услуг</w:t>
      </w:r>
    </w:p>
    <w:p w14:paraId="3B973054" w14:textId="77777777" w:rsidR="000D73BD" w:rsidRDefault="00DA0060" w:rsidP="007528B8">
      <w:pPr>
        <w:spacing w:line="360" w:lineRule="auto"/>
      </w:pPr>
      <w:r>
        <w:t xml:space="preserve">Ограничение: </w:t>
      </w:r>
    </w:p>
    <w:p w14:paraId="549A681F" w14:textId="4795096B" w:rsidR="00B12174" w:rsidRDefault="007528B8" w:rsidP="000D73BD">
      <w:pPr>
        <w:spacing w:line="360" w:lineRule="auto"/>
        <w:ind w:firstLine="708"/>
      </w:pPr>
      <w:r>
        <w:t>Услуги не делятся на заказы</w:t>
      </w:r>
    </w:p>
    <w:p w14:paraId="352510C9" w14:textId="22E83467" w:rsidR="007528B8" w:rsidRDefault="007528B8" w:rsidP="007528B8">
      <w:pPr>
        <w:spacing w:line="360" w:lineRule="auto"/>
      </w:pPr>
      <w:r>
        <w:t>Бизнес-правило №</w:t>
      </w:r>
      <w:r>
        <w:t>10</w:t>
      </w:r>
      <w:r>
        <w:t xml:space="preserve">: </w:t>
      </w:r>
    </w:p>
    <w:p w14:paraId="6A01C88E" w14:textId="412F1DBF" w:rsidR="007528B8" w:rsidRPr="00490C59" w:rsidRDefault="007528B8" w:rsidP="007528B8">
      <w:pPr>
        <w:spacing w:line="360" w:lineRule="auto"/>
      </w:pPr>
      <w:r>
        <w:tab/>
      </w:r>
      <w:r w:rsidR="000D73BD">
        <w:t>Руководитель должен распределять премии для сотрудников</w:t>
      </w:r>
    </w:p>
    <w:p w14:paraId="6177F21C" w14:textId="5D1A121C" w:rsidR="007528B8" w:rsidRPr="00B12174" w:rsidRDefault="007528B8" w:rsidP="007528B8">
      <w:pPr>
        <w:spacing w:line="360" w:lineRule="auto"/>
      </w:pPr>
      <w:r>
        <w:t xml:space="preserve">Ограничение: </w:t>
      </w:r>
    </w:p>
    <w:p w14:paraId="0D8151A0" w14:textId="2E5B9090" w:rsidR="007528B8" w:rsidRPr="00B12174" w:rsidRDefault="000D73BD" w:rsidP="000D73BD">
      <w:pPr>
        <w:spacing w:line="360" w:lineRule="auto"/>
        <w:ind w:firstLine="708"/>
      </w:pPr>
      <w:r>
        <w:t>Премия выдаётся только раз в квартал</w:t>
      </w:r>
    </w:p>
    <w:sectPr w:rsidR="007528B8" w:rsidRPr="00B12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B2"/>
    <w:rsid w:val="00080980"/>
    <w:rsid w:val="000B6565"/>
    <w:rsid w:val="000D73BD"/>
    <w:rsid w:val="000D7721"/>
    <w:rsid w:val="000E411A"/>
    <w:rsid w:val="00100FF0"/>
    <w:rsid w:val="00116681"/>
    <w:rsid w:val="001556F8"/>
    <w:rsid w:val="00164C94"/>
    <w:rsid w:val="00195B24"/>
    <w:rsid w:val="001B1F36"/>
    <w:rsid w:val="001C30DD"/>
    <w:rsid w:val="001F79B7"/>
    <w:rsid w:val="00297727"/>
    <w:rsid w:val="00297EF7"/>
    <w:rsid w:val="002D1A37"/>
    <w:rsid w:val="002D7729"/>
    <w:rsid w:val="002F54AD"/>
    <w:rsid w:val="003134DB"/>
    <w:rsid w:val="003444BF"/>
    <w:rsid w:val="0037552B"/>
    <w:rsid w:val="003D1E4E"/>
    <w:rsid w:val="003E05C8"/>
    <w:rsid w:val="003F147B"/>
    <w:rsid w:val="00433200"/>
    <w:rsid w:val="00443A77"/>
    <w:rsid w:val="00490C59"/>
    <w:rsid w:val="004B1E9F"/>
    <w:rsid w:val="004F0C45"/>
    <w:rsid w:val="00514B10"/>
    <w:rsid w:val="005678D7"/>
    <w:rsid w:val="005E7D14"/>
    <w:rsid w:val="0061065F"/>
    <w:rsid w:val="006148A3"/>
    <w:rsid w:val="00616B8C"/>
    <w:rsid w:val="00637C88"/>
    <w:rsid w:val="006B5D05"/>
    <w:rsid w:val="006C239E"/>
    <w:rsid w:val="00733B6B"/>
    <w:rsid w:val="007440F3"/>
    <w:rsid w:val="007528B8"/>
    <w:rsid w:val="007728D7"/>
    <w:rsid w:val="0081259C"/>
    <w:rsid w:val="00814CFE"/>
    <w:rsid w:val="00815F5B"/>
    <w:rsid w:val="00872156"/>
    <w:rsid w:val="008902BA"/>
    <w:rsid w:val="008B283C"/>
    <w:rsid w:val="00915161"/>
    <w:rsid w:val="009A5487"/>
    <w:rsid w:val="00A03A3C"/>
    <w:rsid w:val="00A046D4"/>
    <w:rsid w:val="00A07343"/>
    <w:rsid w:val="00A12EFE"/>
    <w:rsid w:val="00A223C7"/>
    <w:rsid w:val="00A35D08"/>
    <w:rsid w:val="00A8042D"/>
    <w:rsid w:val="00AE5F80"/>
    <w:rsid w:val="00B12174"/>
    <w:rsid w:val="00B1224F"/>
    <w:rsid w:val="00B34E77"/>
    <w:rsid w:val="00B35927"/>
    <w:rsid w:val="00BC7E86"/>
    <w:rsid w:val="00C1732A"/>
    <w:rsid w:val="00C63624"/>
    <w:rsid w:val="00C704E1"/>
    <w:rsid w:val="00C86EC8"/>
    <w:rsid w:val="00CB170E"/>
    <w:rsid w:val="00CE0E55"/>
    <w:rsid w:val="00CF168F"/>
    <w:rsid w:val="00D91CAC"/>
    <w:rsid w:val="00DA0060"/>
    <w:rsid w:val="00DA191F"/>
    <w:rsid w:val="00DC4FB2"/>
    <w:rsid w:val="00DF651E"/>
    <w:rsid w:val="00E15A02"/>
    <w:rsid w:val="00E22699"/>
    <w:rsid w:val="00E5422E"/>
    <w:rsid w:val="00EE3AFF"/>
    <w:rsid w:val="00F0608E"/>
    <w:rsid w:val="00F221B2"/>
    <w:rsid w:val="00F43A4A"/>
    <w:rsid w:val="00F5021D"/>
    <w:rsid w:val="00F8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3BEE"/>
  <w15:chartTrackingRefBased/>
  <w15:docId w15:val="{ECEAC88E-EE80-4021-A8D1-2BC858BD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06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B5D05"/>
    <w:pPr>
      <w:keepNext/>
      <w:keepLines/>
      <w:spacing w:before="240" w:after="0" w:line="276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B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0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95B24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B1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Горячкин Вадим Сергеевич</dc:creator>
  <cp:keywords/>
  <dc:description/>
  <cp:lastModifiedBy>Горячкин Вадим Сергеевич</cp:lastModifiedBy>
  <cp:revision>30</cp:revision>
  <dcterms:created xsi:type="dcterms:W3CDTF">2021-11-15T00:40:00Z</dcterms:created>
  <dcterms:modified xsi:type="dcterms:W3CDTF">2021-11-15T04:38:00Z</dcterms:modified>
</cp:coreProperties>
</file>