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BF53" w14:textId="71871DBA" w:rsidR="00E04019" w:rsidRDefault="00E04019">
      <w:r>
        <w:t>Практика 2</w:t>
      </w:r>
    </w:p>
    <w:p w14:paraId="722281D3" w14:textId="2281F2B5" w:rsidR="005678D7" w:rsidRDefault="00E04019">
      <w:r>
        <w:t>Упражнение 1</w:t>
      </w:r>
    </w:p>
    <w:p w14:paraId="4183C12F" w14:textId="678C4CF9" w:rsidR="00E04019" w:rsidRDefault="00E04019">
      <w:r>
        <w:rPr>
          <w:noProof/>
        </w:rPr>
        <w:drawing>
          <wp:inline distT="0" distB="0" distL="0" distR="0" wp14:anchorId="05B2C3E6" wp14:editId="37A5C1AA">
            <wp:extent cx="5940425" cy="3785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D596" w14:textId="4F8DE4BC" w:rsidR="00E04019" w:rsidRDefault="00E04019">
      <w:r>
        <w:t>Упражнение 2</w:t>
      </w:r>
    </w:p>
    <w:p w14:paraId="118CED52" w14:textId="66966AF0" w:rsidR="00E04019" w:rsidRPr="00815ECD" w:rsidRDefault="00815ECD">
      <w:pPr>
        <w:rPr>
          <w:lang w:val="en-US"/>
        </w:rPr>
      </w:pPr>
      <w:r>
        <w:rPr>
          <w:noProof/>
        </w:rPr>
        <w:drawing>
          <wp:inline distT="0" distB="0" distL="0" distR="0" wp14:anchorId="33917412" wp14:editId="29D9A9E2">
            <wp:extent cx="5940425" cy="2429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019" w:rsidRPr="0081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19"/>
    <w:rsid w:val="00195B24"/>
    <w:rsid w:val="005678D7"/>
    <w:rsid w:val="006B5D05"/>
    <w:rsid w:val="00815ECD"/>
    <w:rsid w:val="00A8042D"/>
    <w:rsid w:val="00E0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B8D8"/>
  <w15:chartTrackingRefBased/>
  <w15:docId w15:val="{C5D772B9-6F11-40FD-9D8E-16CCAC47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42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B5D05"/>
    <w:pPr>
      <w:keepNext/>
      <w:keepLines/>
      <w:spacing w:before="240" w:after="0" w:line="276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B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0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5B24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Горячкин Вадим Сергеевич</dc:creator>
  <cp:keywords/>
  <dc:description/>
  <cp:lastModifiedBy>Горячкин Вадим Сергеевич</cp:lastModifiedBy>
  <cp:revision>1</cp:revision>
  <dcterms:created xsi:type="dcterms:W3CDTF">2021-11-19T08:22:00Z</dcterms:created>
  <dcterms:modified xsi:type="dcterms:W3CDTF">2021-11-19T08:49:00Z</dcterms:modified>
</cp:coreProperties>
</file>