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5466" w14:textId="4297DA2E" w:rsidR="000F7FB1" w:rsidRPr="002659D1" w:rsidRDefault="00DD57AA">
      <w:pPr>
        <w:pStyle w:val="10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4AEA788A" wp14:editId="201F2478">
                <wp:simplePos x="0" y="0"/>
                <wp:positionH relativeFrom="page">
                  <wp:posOffset>5799455</wp:posOffset>
                </wp:positionH>
                <wp:positionV relativeFrom="paragraph">
                  <wp:posOffset>215900</wp:posOffset>
                </wp:positionV>
                <wp:extent cx="1237615" cy="161290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988380" w14:textId="4DFE83CA" w:rsidR="000F7FB1" w:rsidRDefault="00DD57AA">
                            <w:pPr>
                              <w:pStyle w:val="20"/>
                            </w:pPr>
                            <w:r>
                              <w:t>academy.</w:t>
                            </w:r>
                            <w:r w:rsidR="002659D1">
                              <w:t>oracle</w:t>
                            </w:r>
                            <w:r>
                              <w:t>.</w:t>
                            </w:r>
                            <w:r>
                              <w:t>com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4AEA788A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456.65pt;margin-top:17pt;width:97.45pt;height:12.7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" filled="f" stroked="f">
                <v:textbox inset="0,0,0,0">
                  <w:txbxContent>
                    <w:p w14:paraId="78988380" w14:textId="4DFE83CA" w:rsidR="000F7FB1" w:rsidRDefault="00DD57AA">
                      <w:pPr>
                        <w:pStyle w:val="20"/>
                      </w:pPr>
                      <w:r>
                        <w:t>academy.</w:t>
                      </w:r>
                      <w:r w:rsidR="002659D1">
                        <w:t>oracle</w:t>
                      </w:r>
                      <w:r>
                        <w:t>.</w:t>
                      </w:r>
                      <w:r>
                        <w:t>com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bookmarkStart w:id="0" w:name="bookmark0"/>
      <w:r>
        <w:t>ORACL</w:t>
      </w:r>
      <w:bookmarkEnd w:id="0"/>
      <w:r w:rsidR="002659D1">
        <w:t>E</w:t>
      </w:r>
    </w:p>
    <w:p w14:paraId="3B03AB17" w14:textId="77777777" w:rsidR="000F7FB1" w:rsidRDefault="00DD57AA">
      <w:pPr>
        <w:pStyle w:val="24"/>
        <w:keepNext/>
        <w:keepLines/>
        <w:pBdr>
          <w:bottom w:val="single" w:sz="4" w:space="0" w:color="auto"/>
        </w:pBdr>
      </w:pPr>
      <w:bookmarkStart w:id="1" w:name="bookmark2"/>
      <w:r>
        <w:t>Academy</w:t>
      </w:r>
      <w:bookmarkEnd w:id="1"/>
    </w:p>
    <w:p w14:paraId="410518F5" w14:textId="77777777" w:rsidR="002659D1" w:rsidRDefault="00DD57AA">
      <w:pPr>
        <w:pStyle w:val="30"/>
        <w:keepNext/>
        <w:keepLines/>
      </w:pPr>
      <w:bookmarkStart w:id="2" w:name="bookmark4"/>
      <w:r>
        <w:t xml:space="preserve">Database Programming with SQL </w:t>
      </w:r>
    </w:p>
    <w:p w14:paraId="0E29C4F2" w14:textId="77777777" w:rsidR="002659D1" w:rsidRDefault="00DD57AA">
      <w:pPr>
        <w:pStyle w:val="30"/>
        <w:keepNext/>
        <w:keepLines/>
      </w:pPr>
      <w:r>
        <w:t xml:space="preserve">1-3: Anatomy of a SQL Statement </w:t>
      </w:r>
    </w:p>
    <w:p w14:paraId="16C769A0" w14:textId="7B9B416C" w:rsidR="000F7FB1" w:rsidRDefault="00DD57AA">
      <w:pPr>
        <w:pStyle w:val="30"/>
        <w:keepNext/>
        <w:keepLines/>
      </w:pPr>
      <w:r>
        <w:t>Practice Activities</w:t>
      </w:r>
      <w:bookmarkEnd w:id="2"/>
    </w:p>
    <w:p w14:paraId="7B2BD18C" w14:textId="77777777" w:rsidR="000F7FB1" w:rsidRDefault="00DD57AA">
      <w:pPr>
        <w:pStyle w:val="40"/>
        <w:keepNext/>
        <w:keepLines/>
        <w:spacing w:after="340"/>
      </w:pPr>
      <w:bookmarkStart w:id="3" w:name="bookmark6"/>
      <w:r>
        <w:t>Objectives</w:t>
      </w:r>
      <w:bookmarkEnd w:id="3"/>
    </w:p>
    <w:p w14:paraId="5B12F16D" w14:textId="77777777" w:rsidR="000F7FB1" w:rsidRDefault="00DD57AA">
      <w:pPr>
        <w:pStyle w:val="11"/>
        <w:numPr>
          <w:ilvl w:val="0"/>
          <w:numId w:val="1"/>
        </w:numPr>
        <w:tabs>
          <w:tab w:val="left" w:pos="739"/>
        </w:tabs>
      </w:pPr>
      <w:r>
        <w:t>Match projection, selection, and join with their correct functions capabilities</w:t>
      </w:r>
    </w:p>
    <w:p w14:paraId="00C4CF53" w14:textId="77777777" w:rsidR="000F7FB1" w:rsidRDefault="00DD57AA">
      <w:pPr>
        <w:pStyle w:val="11"/>
        <w:numPr>
          <w:ilvl w:val="0"/>
          <w:numId w:val="1"/>
        </w:numPr>
        <w:tabs>
          <w:tab w:val="left" w:pos="739"/>
        </w:tabs>
      </w:pPr>
      <w:r>
        <w:t>Create a basic SELECT statement</w:t>
      </w:r>
    </w:p>
    <w:p w14:paraId="195245C6" w14:textId="77777777" w:rsidR="000F7FB1" w:rsidRDefault="00DD57AA">
      <w:pPr>
        <w:pStyle w:val="11"/>
        <w:numPr>
          <w:ilvl w:val="0"/>
          <w:numId w:val="1"/>
        </w:numPr>
        <w:tabs>
          <w:tab w:val="left" w:pos="739"/>
          <w:tab w:val="left" w:pos="745"/>
        </w:tabs>
      </w:pPr>
      <w:r>
        <w:t xml:space="preserve">Use the </w:t>
      </w:r>
      <w:r>
        <w:t>correct syntax to display all rows in a table</w:t>
      </w:r>
    </w:p>
    <w:p w14:paraId="044B6D43" w14:textId="77777777" w:rsidR="000F7FB1" w:rsidRDefault="00DD57AA">
      <w:pPr>
        <w:pStyle w:val="11"/>
        <w:numPr>
          <w:ilvl w:val="0"/>
          <w:numId w:val="1"/>
        </w:numPr>
        <w:tabs>
          <w:tab w:val="left" w:pos="739"/>
          <w:tab w:val="left" w:pos="745"/>
        </w:tabs>
      </w:pPr>
      <w:r>
        <w:t>Use the correct syntax to select specific columns in a table, modify the way data is displayed,</w:t>
      </w:r>
    </w:p>
    <w:p w14:paraId="5CAB6863" w14:textId="77777777" w:rsidR="000F7FB1" w:rsidRDefault="00DD57AA">
      <w:pPr>
        <w:pStyle w:val="11"/>
        <w:ind w:firstLine="740"/>
      </w:pPr>
      <w:r>
        <w:t>and perform calculations using arithmetic expressions and operators</w:t>
      </w:r>
    </w:p>
    <w:p w14:paraId="36D07346" w14:textId="77777777" w:rsidR="000F7FB1" w:rsidRDefault="00DD57AA">
      <w:pPr>
        <w:pStyle w:val="11"/>
        <w:numPr>
          <w:ilvl w:val="0"/>
          <w:numId w:val="1"/>
        </w:numPr>
        <w:tabs>
          <w:tab w:val="left" w:pos="739"/>
        </w:tabs>
      </w:pPr>
      <w:r>
        <w:t>Formulate queries using correct operator prece</w:t>
      </w:r>
      <w:r>
        <w:t>dence to display desired results</w:t>
      </w:r>
    </w:p>
    <w:p w14:paraId="75E3035E" w14:textId="77777777" w:rsidR="000F7FB1" w:rsidRDefault="00DD57AA">
      <w:pPr>
        <w:pStyle w:val="11"/>
        <w:numPr>
          <w:ilvl w:val="0"/>
          <w:numId w:val="1"/>
        </w:numPr>
        <w:tabs>
          <w:tab w:val="left" w:pos="739"/>
        </w:tabs>
      </w:pPr>
      <w:r>
        <w:t>Define a null value</w:t>
      </w:r>
    </w:p>
    <w:p w14:paraId="21051D2B" w14:textId="77777777" w:rsidR="000F7FB1" w:rsidRDefault="00DD57AA">
      <w:pPr>
        <w:pStyle w:val="11"/>
        <w:numPr>
          <w:ilvl w:val="0"/>
          <w:numId w:val="1"/>
        </w:numPr>
        <w:tabs>
          <w:tab w:val="left" w:pos="739"/>
        </w:tabs>
      </w:pPr>
      <w:r>
        <w:t>Demonstrate the effect null values create in arithmetic expressions</w:t>
      </w:r>
    </w:p>
    <w:p w14:paraId="5C3CC360" w14:textId="77777777" w:rsidR="000F7FB1" w:rsidRDefault="00DD57AA">
      <w:pPr>
        <w:pStyle w:val="11"/>
        <w:numPr>
          <w:ilvl w:val="0"/>
          <w:numId w:val="1"/>
        </w:numPr>
        <w:tabs>
          <w:tab w:val="left" w:pos="739"/>
        </w:tabs>
        <w:spacing w:after="260"/>
      </w:pPr>
      <w:r>
        <w:t>Construct a query using a column alias</w:t>
      </w:r>
    </w:p>
    <w:p w14:paraId="22202207" w14:textId="77777777" w:rsidR="000F7FB1" w:rsidRDefault="00DD57AA">
      <w:pPr>
        <w:pStyle w:val="40"/>
        <w:keepNext/>
        <w:keepLines/>
        <w:spacing w:after="0"/>
      </w:pPr>
      <w:bookmarkStart w:id="4" w:name="bookmark8"/>
      <w:r>
        <w:t>Vocabulary</w:t>
      </w:r>
      <w:bookmarkEnd w:id="4"/>
    </w:p>
    <w:p w14:paraId="45C62C73" w14:textId="77777777" w:rsidR="000F7FB1" w:rsidRDefault="00DD57AA">
      <w:pPr>
        <w:pStyle w:val="11"/>
        <w:spacing w:after="260"/>
        <w:ind w:firstLine="0"/>
      </w:pPr>
      <w:r>
        <w:t>Identify the vocabulary word for each definition below.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6"/>
        <w:gridCol w:w="7224"/>
      </w:tblGrid>
      <w:tr w:rsidR="000F7FB1" w:rsidRPr="002659D1" w14:paraId="50D3B794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A423AC" w14:textId="1AC20D0E" w:rsidR="000F7FB1" w:rsidRPr="002659D1" w:rsidRDefault="00D82798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798"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F96CE7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 xml:space="preserve">Display data from two or </w:t>
            </w: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more related tables.</w:t>
            </w:r>
          </w:p>
        </w:tc>
      </w:tr>
      <w:tr w:rsidR="000F7FB1" w:rsidRPr="002659D1" w14:paraId="37D948BB" w14:textId="77777777" w:rsidTr="00D82798">
        <w:tblPrEx>
          <w:tblCellMar>
            <w:top w:w="0" w:type="dxa"/>
            <w:bottom w:w="0" w:type="dxa"/>
          </w:tblCellMar>
        </w:tblPrEx>
        <w:trPr>
          <w:trHeight w:hRule="exact" w:val="72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36848D" w14:textId="13C5E211" w:rsidR="000F7FB1" w:rsidRPr="00D82798" w:rsidRDefault="00D82798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Арифметический оператор (к примеру, +)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88029D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A symbol used to perform an operation on some values.</w:t>
            </w:r>
          </w:p>
        </w:tc>
      </w:tr>
      <w:tr w:rsidR="000F7FB1" w:rsidRPr="002659D1" w14:paraId="01BFE7F7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C805FA" w14:textId="07D9A9BA" w:rsidR="000F7FB1" w:rsidRPr="002659D1" w:rsidRDefault="00D82798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798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82798">
              <w:rPr>
                <w:rFonts w:ascii="Times New Roman" w:hAnsi="Times New Roman" w:cs="Times New Roman"/>
                <w:sz w:val="28"/>
                <w:szCs w:val="28"/>
              </w:rPr>
              <w:t>(столбец)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9A0BB6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An implementation of an attribute or relationship in a table.</w:t>
            </w:r>
          </w:p>
        </w:tc>
      </w:tr>
      <w:tr w:rsidR="000F7FB1" w:rsidRPr="002659D1" w14:paraId="023E6090" w14:textId="77777777" w:rsidTr="002659D1">
        <w:tblPrEx>
          <w:tblCellMar>
            <w:top w:w="0" w:type="dxa"/>
            <w:bottom w:w="0" w:type="dxa"/>
          </w:tblCellMar>
        </w:tblPrEx>
        <w:trPr>
          <w:trHeight w:hRule="exact" w:val="64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328D9A" w14:textId="1C7C7A43" w:rsidR="000F7FB1" w:rsidRPr="002659D1" w:rsidRDefault="00D82798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798">
              <w:rPr>
                <w:rFonts w:ascii="Times New Roman" w:hAnsi="Times New Roman" w:cs="Times New Roman"/>
                <w:sz w:val="28"/>
                <w:szCs w:val="28"/>
              </w:rPr>
              <w:t>projection (проецирование)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F207E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The capability in SQL to choose the columns in a table that you want returned from a query.</w:t>
            </w:r>
          </w:p>
        </w:tc>
      </w:tr>
      <w:tr w:rsidR="000F7FB1" w:rsidRPr="002659D1" w14:paraId="510B720D" w14:textId="77777777" w:rsidTr="002659D1">
        <w:tblPrEx>
          <w:tblCellMar>
            <w:top w:w="0" w:type="dxa"/>
            <w:bottom w:w="0" w:type="dxa"/>
          </w:tblCellMar>
        </w:tblPrEx>
        <w:trPr>
          <w:trHeight w:hRule="exact" w:val="71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0B1F2C" w14:textId="350BCF93" w:rsidR="000F7FB1" w:rsidRPr="00D82798" w:rsidRDefault="00D82798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27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null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7B0ED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 xml:space="preserve">A value that is </w:t>
            </w: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unavailable, unassigned, unknown, or inapplicable.</w:t>
            </w:r>
          </w:p>
        </w:tc>
      </w:tr>
      <w:tr w:rsidR="000F7FB1" w:rsidRPr="002659D1" w14:paraId="610EACE9" w14:textId="77777777" w:rsidTr="00D82798">
        <w:tblPrEx>
          <w:tblCellMar>
            <w:top w:w="0" w:type="dxa"/>
            <w:bottom w:w="0" w:type="dxa"/>
          </w:tblCellMar>
        </w:tblPrEx>
        <w:trPr>
          <w:trHeight w:hRule="exact" w:val="63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45033E" w14:textId="77777777" w:rsidR="00D82798" w:rsidRDefault="00D82798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798">
              <w:rPr>
                <w:rFonts w:ascii="Times New Roman" w:hAnsi="Times New Roman" w:cs="Times New Roman"/>
                <w:sz w:val="28"/>
                <w:szCs w:val="28"/>
              </w:rPr>
              <w:t xml:space="preserve">column alias </w:t>
            </w:r>
          </w:p>
          <w:p w14:paraId="3F234399" w14:textId="16E20E23" w:rsidR="000F7FB1" w:rsidRPr="002659D1" w:rsidRDefault="00D82798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798">
              <w:rPr>
                <w:rFonts w:ascii="Times New Roman" w:hAnsi="Times New Roman" w:cs="Times New Roman"/>
                <w:sz w:val="28"/>
                <w:szCs w:val="28"/>
              </w:rPr>
              <w:t>(псевдоним столбца)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E52D7B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Renames a column heading.</w:t>
            </w:r>
          </w:p>
        </w:tc>
      </w:tr>
      <w:tr w:rsidR="000F7FB1" w:rsidRPr="002659D1" w14:paraId="0868B20B" w14:textId="77777777" w:rsidTr="00D82798">
        <w:tblPrEx>
          <w:tblCellMar>
            <w:top w:w="0" w:type="dxa"/>
            <w:bottom w:w="0" w:type="dxa"/>
          </w:tblCellMar>
        </w:tblPrEx>
        <w:trPr>
          <w:trHeight w:hRule="exact" w:val="98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0C4FB3" w14:textId="1C801E7F" w:rsidR="000F7FB1" w:rsidRPr="00D82798" w:rsidRDefault="00D82798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82798">
              <w:rPr>
                <w:rFonts w:ascii="Times New Roman" w:hAnsi="Times New Roman" w:cs="Times New Roman"/>
                <w:sz w:val="28"/>
                <w:szCs w:val="28"/>
              </w:rPr>
              <w:t>Арифметическое выражение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D8279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Arithmetic expression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5A2C76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A mathematical equation.</w:t>
            </w:r>
          </w:p>
        </w:tc>
      </w:tr>
      <w:tr w:rsidR="000F7FB1" w:rsidRPr="002659D1" w14:paraId="506DC5CF" w14:textId="77777777" w:rsidTr="002659D1">
        <w:tblPrEx>
          <w:tblCellMar>
            <w:top w:w="0" w:type="dxa"/>
            <w:bottom w:w="0" w:type="dxa"/>
          </w:tblCellMar>
        </w:tblPrEx>
        <w:trPr>
          <w:trHeight w:hRule="exact" w:val="72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82F72F" w14:textId="398E6716" w:rsidR="000F7FB1" w:rsidRPr="002659D1" w:rsidRDefault="001069EF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9EF">
              <w:rPr>
                <w:rFonts w:ascii="Times New Roman" w:hAnsi="Times New Roman" w:cs="Times New Roman"/>
                <w:sz w:val="28"/>
                <w:szCs w:val="28"/>
              </w:rPr>
              <w:t>selection (выборка)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19FD7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The capability in SQL to choose the rows in a table returned from a query.</w:t>
            </w:r>
          </w:p>
        </w:tc>
      </w:tr>
      <w:tr w:rsidR="000F7FB1" w:rsidRPr="002659D1" w14:paraId="77EE2B5D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4A73B6" w14:textId="662EDD9B" w:rsidR="000F7FB1" w:rsidRPr="002659D1" w:rsidRDefault="00F04893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893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45DAF8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Retrieves information from the database</w:t>
            </w:r>
          </w:p>
        </w:tc>
      </w:tr>
      <w:tr w:rsidR="000F7FB1" w:rsidRPr="002659D1" w14:paraId="1EEEB48D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0295BC" w14:textId="319C9E3E" w:rsidR="000F7FB1" w:rsidRPr="002659D1" w:rsidRDefault="00F04893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8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select clause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370605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 xml:space="preserve">Specifies the columns to be </w:t>
            </w: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displayed</w:t>
            </w:r>
          </w:p>
        </w:tc>
      </w:tr>
      <w:tr w:rsidR="000F7FB1" w:rsidRPr="002659D1" w14:paraId="23467E2E" w14:textId="77777777" w:rsidTr="002659D1">
        <w:tblPrEx>
          <w:tblCellMar>
            <w:top w:w="0" w:type="dxa"/>
            <w:bottom w:w="0" w:type="dxa"/>
          </w:tblCellMar>
        </w:tblPrEx>
        <w:trPr>
          <w:trHeight w:hRule="exact" w:val="71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14AAE" w14:textId="22584B0D" w:rsidR="000F7FB1" w:rsidRPr="002659D1" w:rsidRDefault="00F04893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4893">
              <w:rPr>
                <w:rFonts w:ascii="Times New Roman" w:hAnsi="Times New Roman" w:cs="Times New Roman"/>
                <w:sz w:val="28"/>
                <w:szCs w:val="28"/>
              </w:rPr>
              <w:t>from clause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ADDA9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Specifies the table containing the column listed in the select clause</w:t>
            </w:r>
          </w:p>
        </w:tc>
      </w:tr>
      <w:tr w:rsidR="000F7FB1" w:rsidRPr="002659D1" w14:paraId="33F9A044" w14:textId="77777777" w:rsidTr="00F04893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635FC2" w14:textId="36828EBD" w:rsidR="000F7FB1" w:rsidRPr="00F04893" w:rsidRDefault="00F04893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4893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 w:rsidRPr="00F048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04893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r w:rsidRPr="00F048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F04893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r w:rsidRPr="00F048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F04893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F048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являются ключевыми словами)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D8665" w14:textId="77777777" w:rsidR="000F7FB1" w:rsidRPr="002659D1" w:rsidRDefault="00DD57AA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An individual SQL command</w:t>
            </w:r>
          </w:p>
        </w:tc>
      </w:tr>
      <w:tr w:rsidR="00F04893" w:rsidRPr="002659D1" w14:paraId="7A5D8B95" w14:textId="77777777" w:rsidTr="00F04893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1A31F8" w14:textId="3E2ED6B4" w:rsidR="00F04893" w:rsidRPr="00F04893" w:rsidRDefault="00F04893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04893">
              <w:rPr>
                <w:rFonts w:ascii="Times New Roman" w:hAnsi="Times New Roman" w:cs="Times New Roman"/>
                <w:sz w:val="28"/>
                <w:szCs w:val="28"/>
              </w:rPr>
              <w:t>lause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(пункт)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C265" w14:textId="7428F09C" w:rsidR="00F04893" w:rsidRPr="002659D1" w:rsidRDefault="00F04893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Part of a SQL statement</w:t>
            </w:r>
          </w:p>
        </w:tc>
      </w:tr>
      <w:tr w:rsidR="00F04893" w:rsidRPr="002659D1" w14:paraId="4B30BBDD" w14:textId="77777777" w:rsidTr="00F04893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9B52D" w14:textId="1A61EDF5" w:rsidR="00F04893" w:rsidRPr="00F04893" w:rsidRDefault="00F04893" w:rsidP="00D827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48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composite clause (INTERSECT)</w:t>
            </w:r>
          </w:p>
        </w:tc>
        <w:tc>
          <w:tcPr>
            <w:tcW w:w="7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87C2E" w14:textId="3CD27EEE" w:rsidR="00F04893" w:rsidRPr="002659D1" w:rsidRDefault="00F04893">
            <w:pPr>
              <w:pStyle w:val="a5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59D1">
              <w:rPr>
                <w:rFonts w:ascii="Times New Roman" w:hAnsi="Times New Roman" w:cs="Times New Roman"/>
                <w:sz w:val="28"/>
                <w:szCs w:val="28"/>
              </w:rPr>
              <w:t>A combination of the two clauses</w:t>
            </w:r>
          </w:p>
        </w:tc>
      </w:tr>
    </w:tbl>
    <w:p w14:paraId="0A8626CD" w14:textId="77777777" w:rsidR="000F7FB1" w:rsidRPr="002659D1" w:rsidRDefault="000F7FB1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14:paraId="7D82C9A6" w14:textId="77777777" w:rsidR="000F7FB1" w:rsidRDefault="000F7FB1">
      <w:pPr>
        <w:spacing w:after="259" w:line="1" w:lineRule="exact"/>
      </w:pPr>
    </w:p>
    <w:p w14:paraId="1D7EEBF4" w14:textId="77777777" w:rsidR="000F7FB1" w:rsidRDefault="00DD57AA" w:rsidP="00811DE8">
      <w:pPr>
        <w:pStyle w:val="40"/>
        <w:keepNext/>
        <w:keepLines/>
        <w:spacing w:line="360" w:lineRule="auto"/>
      </w:pPr>
      <w:bookmarkStart w:id="5" w:name="bookmark10"/>
      <w:r>
        <w:t xml:space="preserve">Try It </w:t>
      </w:r>
      <w:r w:rsidRPr="002659D1">
        <w:rPr>
          <w:lang w:eastAsia="ru-RU" w:bidi="ru-RU"/>
        </w:rPr>
        <w:t xml:space="preserve">/ </w:t>
      </w:r>
      <w:r>
        <w:t>Solve It</w:t>
      </w:r>
      <w:bookmarkEnd w:id="5"/>
    </w:p>
    <w:p w14:paraId="292EB2DA" w14:textId="4A092579" w:rsidR="000F7FB1" w:rsidRDefault="00DD57AA" w:rsidP="00811DE8">
      <w:pPr>
        <w:pStyle w:val="11"/>
        <w:spacing w:after="260" w:line="360" w:lineRule="auto"/>
        <w:ind w:firstLine="0"/>
      </w:pPr>
      <w:r>
        <w:t xml:space="preserve">Now you know the basics of a SELECT statement, </w:t>
      </w:r>
      <w:r w:rsidR="002659D1">
        <w:t>it’s</w:t>
      </w:r>
      <w:r>
        <w:t xml:space="preserve"> time to </w:t>
      </w:r>
      <w:r>
        <w:t>practice what you've learned.</w:t>
      </w:r>
    </w:p>
    <w:p w14:paraId="23CE9915" w14:textId="2D121E71" w:rsidR="00811DE8" w:rsidRDefault="00DD57AA" w:rsidP="00811DE8">
      <w:pPr>
        <w:pStyle w:val="11"/>
        <w:numPr>
          <w:ilvl w:val="0"/>
          <w:numId w:val="2"/>
        </w:numPr>
        <w:tabs>
          <w:tab w:val="left" w:pos="358"/>
        </w:tabs>
        <w:spacing w:after="540" w:line="360" w:lineRule="auto"/>
        <w:ind w:firstLine="0"/>
      </w:pPr>
      <w:r>
        <w:t>Write a SQL statement that demonstrates projection.</w:t>
      </w:r>
    </w:p>
    <w:p w14:paraId="3FF5682F" w14:textId="1172F58D" w:rsidR="00811DE8" w:rsidRDefault="00811DE8" w:rsidP="00811DE8">
      <w:pPr>
        <w:pStyle w:val="11"/>
        <w:tabs>
          <w:tab w:val="left" w:pos="378"/>
        </w:tabs>
        <w:spacing w:after="540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97C5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Ответ:</w:t>
      </w:r>
    </w:p>
    <w:p w14:paraId="0242DCBF" w14:textId="617B5F24" w:rsidR="00811DE8" w:rsidRPr="00811DE8" w:rsidRDefault="00811DE8" w:rsidP="00811DE8">
      <w:pPr>
        <w:pStyle w:val="11"/>
        <w:tabs>
          <w:tab w:val="left" w:pos="378"/>
        </w:tabs>
        <w:spacing w:after="540" w:line="360" w:lineRule="auto"/>
        <w:ind w:left="380" w:firstLine="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>SELECT constraint_name</w:t>
      </w:r>
    </w:p>
    <w:p w14:paraId="5904A277" w14:textId="47D37D64" w:rsidR="000F7FB1" w:rsidRDefault="00DD57AA" w:rsidP="00811DE8">
      <w:pPr>
        <w:pStyle w:val="11"/>
        <w:numPr>
          <w:ilvl w:val="0"/>
          <w:numId w:val="2"/>
        </w:numPr>
        <w:tabs>
          <w:tab w:val="left" w:pos="378"/>
        </w:tabs>
        <w:spacing w:after="540" w:line="360" w:lineRule="auto"/>
        <w:ind w:left="380" w:hanging="380"/>
      </w:pPr>
      <w:r>
        <w:t>Write a query that displays the last_name and email addresses for all the people in the DJs on Demand d_client table. The column headings should appear as “Client” and “Email</w:t>
      </w:r>
      <w:r>
        <w:t xml:space="preserve"> Address.”</w:t>
      </w:r>
    </w:p>
    <w:p w14:paraId="177E391A" w14:textId="016BFB54" w:rsidR="00811DE8" w:rsidRDefault="00811DE8" w:rsidP="00811DE8">
      <w:pPr>
        <w:pStyle w:val="11"/>
        <w:tabs>
          <w:tab w:val="left" w:pos="378"/>
        </w:tabs>
        <w:spacing w:after="540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97C5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Ответ:</w:t>
      </w:r>
    </w:p>
    <w:p w14:paraId="01AA8F20" w14:textId="77777777" w:rsidR="00811DE8" w:rsidRPr="00811DE8" w:rsidRDefault="00811DE8" w:rsidP="00811DE8">
      <w:pPr>
        <w:pStyle w:val="11"/>
        <w:tabs>
          <w:tab w:val="left" w:pos="378"/>
        </w:tabs>
        <w:spacing w:after="5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1DE8">
        <w:rPr>
          <w:rFonts w:ascii="Times New Roman" w:hAnsi="Times New Roman" w:cs="Times New Roman"/>
          <w:color w:val="auto"/>
          <w:sz w:val="28"/>
          <w:szCs w:val="28"/>
        </w:rPr>
        <w:t>SELECT last_name AS "Client", email AS "Email Address"</w:t>
      </w:r>
    </w:p>
    <w:p w14:paraId="2695861B" w14:textId="0741643E" w:rsidR="00811DE8" w:rsidRPr="00811DE8" w:rsidRDefault="00811DE8" w:rsidP="00811DE8">
      <w:pPr>
        <w:pStyle w:val="11"/>
        <w:tabs>
          <w:tab w:val="left" w:pos="378"/>
        </w:tabs>
        <w:spacing w:after="540" w:line="360" w:lineRule="auto"/>
        <w:ind w:left="380" w:firstLine="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>FROM d_clients;</w:t>
      </w:r>
    </w:p>
    <w:p w14:paraId="21D9A5D8" w14:textId="77777777" w:rsidR="000F7FB1" w:rsidRDefault="00DD57AA" w:rsidP="00811DE8">
      <w:pPr>
        <w:pStyle w:val="11"/>
        <w:numPr>
          <w:ilvl w:val="0"/>
          <w:numId w:val="2"/>
        </w:numPr>
        <w:tabs>
          <w:tab w:val="left" w:pos="373"/>
        </w:tabs>
        <w:spacing w:after="260" w:line="360" w:lineRule="auto"/>
        <w:ind w:left="380" w:hanging="380"/>
      </w:pPr>
      <w:r>
        <w:t xml:space="preserve">The manager of Global Fast Foods decided to give all employees at 5%/hour raise </w:t>
      </w:r>
      <w:r w:rsidRPr="002659D1">
        <w:rPr>
          <w:lang w:eastAsia="ru-RU" w:bidi="ru-RU"/>
        </w:rPr>
        <w:t xml:space="preserve">+ </w:t>
      </w:r>
      <w:r>
        <w:t xml:space="preserve">a </w:t>
      </w:r>
      <w:r w:rsidRPr="002659D1">
        <w:rPr>
          <w:lang w:eastAsia="ru-RU" w:bidi="ru-RU"/>
        </w:rPr>
        <w:t xml:space="preserve">$.50 </w:t>
      </w:r>
      <w:r>
        <w:t xml:space="preserve">bonus/hour. However, when he looked at the results, he couldn't figure out why the new raises were not as he predicted. Ms. Doe should have a new salary of </w:t>
      </w:r>
      <w:r w:rsidRPr="002659D1">
        <w:rPr>
          <w:lang w:eastAsia="ru-RU" w:bidi="ru-RU"/>
        </w:rPr>
        <w:t xml:space="preserve">$7.59, </w:t>
      </w:r>
      <w:r>
        <w:t xml:space="preserve">Mr. Miller's salary should be </w:t>
      </w:r>
      <w:r w:rsidRPr="002659D1">
        <w:rPr>
          <w:lang w:eastAsia="ru-RU" w:bidi="ru-RU"/>
        </w:rPr>
        <w:t xml:space="preserve">$11.00, </w:t>
      </w:r>
      <w:r>
        <w:t xml:space="preserve">and Monique Tuttle should be </w:t>
      </w:r>
      <w:r w:rsidRPr="002659D1">
        <w:rPr>
          <w:lang w:eastAsia="ru-RU" w:bidi="ru-RU"/>
        </w:rPr>
        <w:t xml:space="preserve">$63.50. </w:t>
      </w:r>
      <w:r>
        <w:t>He used the following query. What should he have done?</w:t>
      </w:r>
    </w:p>
    <w:p w14:paraId="35BC178D" w14:textId="77777777" w:rsidR="000F7FB1" w:rsidRDefault="00DD57AA" w:rsidP="00811DE8">
      <w:pPr>
        <w:pStyle w:val="11"/>
        <w:spacing w:line="360" w:lineRule="auto"/>
        <w:ind w:firstLine="300"/>
        <w:jc w:val="both"/>
      </w:pPr>
      <w:r>
        <w:lastRenderedPageBreak/>
        <w:t xml:space="preserve">SELECT last_name, salary </w:t>
      </w:r>
      <w:r w:rsidRPr="002659D1">
        <w:rPr>
          <w:lang w:eastAsia="ru-RU" w:bidi="ru-RU"/>
        </w:rPr>
        <w:t>*.05 +.50</w:t>
      </w:r>
    </w:p>
    <w:p w14:paraId="0BE04C06" w14:textId="10D2CD5D" w:rsidR="000F7FB1" w:rsidRDefault="00DD57AA" w:rsidP="00811DE8">
      <w:pPr>
        <w:pStyle w:val="11"/>
        <w:spacing w:after="540" w:line="360" w:lineRule="auto"/>
        <w:ind w:firstLine="300"/>
        <w:jc w:val="both"/>
      </w:pPr>
      <w:r>
        <w:t>FROM f_staffs;</w:t>
      </w:r>
    </w:p>
    <w:p w14:paraId="3081B725" w14:textId="7E4760AB" w:rsidR="00811DE8" w:rsidRDefault="00811DE8" w:rsidP="00811DE8">
      <w:pPr>
        <w:pStyle w:val="11"/>
        <w:tabs>
          <w:tab w:val="left" w:pos="378"/>
        </w:tabs>
        <w:spacing w:after="540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997C5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Ответ:</w:t>
      </w:r>
    </w:p>
    <w:p w14:paraId="13547B28" w14:textId="5DA2B601" w:rsidR="00811DE8" w:rsidRPr="00811DE8" w:rsidRDefault="00811DE8" w:rsidP="00811DE8">
      <w:pPr>
        <w:pStyle w:val="11"/>
        <w:tabs>
          <w:tab w:val="left" w:pos="378"/>
        </w:tabs>
        <w:spacing w:after="540" w:line="360" w:lineRule="auto"/>
        <w:ind w:left="380"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Он неправильно предположил, 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>что,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если ему нужно повысить ставку на 5%, он должен умножить на "0,05". 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Ставку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следует умножить на "1,05" и округлить до двух цифр после запятой. П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о приоритету 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>*/+ - сгруппировано,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где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*/ имеет более высокий приоритет, чем +</w:t>
      </w: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462D2997" w14:textId="64E68E83" w:rsidR="00811DE8" w:rsidRPr="00811DE8" w:rsidRDefault="00811DE8" w:rsidP="00811DE8">
      <w:pPr>
        <w:pStyle w:val="11"/>
        <w:tabs>
          <w:tab w:val="left" w:pos="378"/>
        </w:tabs>
        <w:spacing w:after="540" w:line="360" w:lineRule="auto"/>
        <w:rPr>
          <w:rFonts w:ascii="Times New Roman" w:hAnsi="Times New Roman" w:cs="Times New Roman"/>
          <w:sz w:val="28"/>
          <w:szCs w:val="28"/>
        </w:rPr>
      </w:pPr>
      <w:r w:rsidRPr="00811DE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Верный</w:t>
      </w:r>
      <w:r w:rsidRPr="00811DE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811DE8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запрос</w:t>
      </w:r>
      <w:r w:rsidRPr="00811DE8">
        <w:rPr>
          <w:rFonts w:ascii="Times New Roman" w:hAnsi="Times New Roman" w:cs="Times New Roman"/>
          <w:sz w:val="28"/>
          <w:szCs w:val="28"/>
          <w:highlight w:val="green"/>
        </w:rPr>
        <w:t>:</w:t>
      </w:r>
    </w:p>
    <w:p w14:paraId="3FB87795" w14:textId="77777777" w:rsidR="00811DE8" w:rsidRPr="00811DE8" w:rsidRDefault="00811DE8" w:rsidP="00811DE8">
      <w:pPr>
        <w:pStyle w:val="11"/>
        <w:spacing w:after="540" w:line="360" w:lineRule="auto"/>
        <w:ind w:firstLine="30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11DE8">
        <w:rPr>
          <w:rFonts w:ascii="Times New Roman" w:hAnsi="Times New Roman" w:cs="Times New Roman"/>
          <w:color w:val="auto"/>
          <w:sz w:val="28"/>
          <w:szCs w:val="28"/>
        </w:rPr>
        <w:t>SELECT last_name, ROUND(salary*1.05 +.50, 2) as "Salary"</w:t>
      </w:r>
    </w:p>
    <w:p w14:paraId="021D1380" w14:textId="22D0594F" w:rsidR="00811DE8" w:rsidRPr="00811DE8" w:rsidRDefault="00811DE8" w:rsidP="00811DE8">
      <w:pPr>
        <w:pStyle w:val="11"/>
        <w:spacing w:after="540" w:line="360" w:lineRule="auto"/>
        <w:ind w:firstLine="300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1DE8">
        <w:rPr>
          <w:rFonts w:ascii="Times New Roman" w:hAnsi="Times New Roman" w:cs="Times New Roman"/>
          <w:color w:val="auto"/>
          <w:sz w:val="28"/>
          <w:szCs w:val="28"/>
          <w:lang w:val="ru-RU"/>
        </w:rPr>
        <w:t>FROM f_staffs;</w:t>
      </w:r>
    </w:p>
    <w:p w14:paraId="36D146D1" w14:textId="77777777" w:rsidR="000F7FB1" w:rsidRDefault="00DD57AA" w:rsidP="00811DE8">
      <w:pPr>
        <w:pStyle w:val="11"/>
        <w:numPr>
          <w:ilvl w:val="0"/>
          <w:numId w:val="2"/>
        </w:numPr>
        <w:tabs>
          <w:tab w:val="left" w:pos="378"/>
        </w:tabs>
        <w:spacing w:line="360" w:lineRule="auto"/>
        <w:ind w:firstLine="0"/>
      </w:pPr>
      <w:r>
        <w:t xml:space="preserve">Which of the following would be the easiest way to see all rows in </w:t>
      </w:r>
      <w:r>
        <w:t>the d_songs table?</w:t>
      </w:r>
    </w:p>
    <w:p w14:paraId="15968217" w14:textId="77777777" w:rsidR="000F7FB1" w:rsidRDefault="00DD57AA" w:rsidP="00811DE8">
      <w:pPr>
        <w:pStyle w:val="11"/>
        <w:numPr>
          <w:ilvl w:val="0"/>
          <w:numId w:val="3"/>
        </w:numPr>
        <w:tabs>
          <w:tab w:val="left" w:pos="753"/>
          <w:tab w:val="right" w:pos="1705"/>
          <w:tab w:val="left" w:pos="1910"/>
          <w:tab w:val="center" w:pos="2262"/>
          <w:tab w:val="center" w:pos="3927"/>
        </w:tabs>
        <w:spacing w:line="360" w:lineRule="auto"/>
        <w:jc w:val="both"/>
      </w:pPr>
      <w:r>
        <w:t>SELECT</w:t>
      </w:r>
      <w:r>
        <w:tab/>
        <w:t>id,</w:t>
      </w:r>
      <w:r>
        <w:tab/>
        <w:t>title,</w:t>
      </w:r>
      <w:r>
        <w:tab/>
        <w:t>duration, artist, type_code</w:t>
      </w:r>
    </w:p>
    <w:p w14:paraId="4A096EBE" w14:textId="77777777" w:rsidR="000F7FB1" w:rsidRDefault="00DD57AA" w:rsidP="00811DE8">
      <w:pPr>
        <w:pStyle w:val="11"/>
        <w:numPr>
          <w:ilvl w:val="0"/>
          <w:numId w:val="3"/>
        </w:numPr>
        <w:tabs>
          <w:tab w:val="left" w:pos="748"/>
          <w:tab w:val="right" w:pos="1700"/>
          <w:tab w:val="left" w:pos="1905"/>
        </w:tabs>
        <w:spacing w:line="360" w:lineRule="auto"/>
        <w:jc w:val="both"/>
      </w:pPr>
      <w:r>
        <w:t>SELECT</w:t>
      </w:r>
      <w:r>
        <w:tab/>
        <w:t>columns</w:t>
      </w:r>
    </w:p>
    <w:p w14:paraId="66EA4650" w14:textId="77777777" w:rsidR="000F7FB1" w:rsidRPr="00D0641D" w:rsidRDefault="00DD57AA" w:rsidP="00811DE8">
      <w:pPr>
        <w:pStyle w:val="11"/>
        <w:numPr>
          <w:ilvl w:val="0"/>
          <w:numId w:val="3"/>
        </w:numPr>
        <w:tabs>
          <w:tab w:val="left" w:pos="745"/>
          <w:tab w:val="right" w:pos="1705"/>
          <w:tab w:val="left" w:pos="1910"/>
        </w:tabs>
        <w:spacing w:line="360" w:lineRule="auto"/>
        <w:jc w:val="both"/>
        <w:rPr>
          <w:highlight w:val="green"/>
        </w:rPr>
      </w:pPr>
      <w:r w:rsidRPr="00D0641D">
        <w:rPr>
          <w:highlight w:val="green"/>
        </w:rPr>
        <w:t>SELECT</w:t>
      </w:r>
      <w:r w:rsidRPr="00D0641D">
        <w:rPr>
          <w:highlight w:val="green"/>
        </w:rPr>
        <w:tab/>
      </w:r>
      <w:r w:rsidRPr="00D0641D">
        <w:rPr>
          <w:highlight w:val="green"/>
          <w:lang w:val="ru-RU" w:eastAsia="ru-RU" w:bidi="ru-RU"/>
        </w:rPr>
        <w:t>*</w:t>
      </w:r>
    </w:p>
    <w:p w14:paraId="44985C5B" w14:textId="77777777" w:rsidR="000F7FB1" w:rsidRDefault="00DD57AA" w:rsidP="00811DE8">
      <w:pPr>
        <w:pStyle w:val="11"/>
        <w:numPr>
          <w:ilvl w:val="0"/>
          <w:numId w:val="3"/>
        </w:numPr>
        <w:tabs>
          <w:tab w:val="left" w:pos="753"/>
          <w:tab w:val="right" w:pos="1705"/>
          <w:tab w:val="left" w:pos="1910"/>
        </w:tabs>
        <w:spacing w:after="540" w:line="360" w:lineRule="auto"/>
        <w:jc w:val="both"/>
      </w:pPr>
      <w:r>
        <w:t>SELECT</w:t>
      </w:r>
      <w:r>
        <w:tab/>
        <w:t>all</w:t>
      </w:r>
    </w:p>
    <w:p w14:paraId="241BDB1D" w14:textId="77777777" w:rsidR="000F7FB1" w:rsidRDefault="00DD57AA" w:rsidP="00811DE8">
      <w:pPr>
        <w:pStyle w:val="11"/>
        <w:numPr>
          <w:ilvl w:val="0"/>
          <w:numId w:val="2"/>
        </w:numPr>
        <w:tabs>
          <w:tab w:val="left" w:pos="373"/>
        </w:tabs>
        <w:spacing w:line="360" w:lineRule="auto"/>
        <w:ind w:left="380" w:hanging="380"/>
        <w:jc w:val="both"/>
      </w:pPr>
      <w:r>
        <w:t xml:space="preserve">If tax </w:t>
      </w:r>
      <w:r w:rsidRPr="002659D1">
        <w:rPr>
          <w:lang w:eastAsia="ru-RU" w:bidi="ru-RU"/>
        </w:rPr>
        <w:t xml:space="preserve">= 8.5% * </w:t>
      </w:r>
      <w:r>
        <w:t xml:space="preserve">car_cost and license </w:t>
      </w:r>
      <w:r w:rsidRPr="002659D1">
        <w:rPr>
          <w:lang w:eastAsia="ru-RU" w:bidi="ru-RU"/>
        </w:rPr>
        <w:t xml:space="preserve">= </w:t>
      </w:r>
      <w:r>
        <w:t xml:space="preserve">car_cost </w:t>
      </w:r>
      <w:r w:rsidRPr="002659D1">
        <w:rPr>
          <w:lang w:eastAsia="ru-RU" w:bidi="ru-RU"/>
        </w:rPr>
        <w:t xml:space="preserve">* .01%, </w:t>
      </w:r>
      <w:r>
        <w:t>which value will produce the largest car payment?</w:t>
      </w:r>
    </w:p>
    <w:p w14:paraId="5BB1A905" w14:textId="77777777" w:rsidR="000F7FB1" w:rsidRDefault="00DD57AA" w:rsidP="00811DE8">
      <w:pPr>
        <w:pStyle w:val="11"/>
        <w:numPr>
          <w:ilvl w:val="0"/>
          <w:numId w:val="4"/>
        </w:numPr>
        <w:tabs>
          <w:tab w:val="left" w:pos="753"/>
        </w:tabs>
        <w:spacing w:line="360" w:lineRule="auto"/>
        <w:jc w:val="both"/>
      </w:pPr>
      <w:r>
        <w:t xml:space="preserve">Payment </w:t>
      </w:r>
      <w:r w:rsidRPr="002659D1">
        <w:rPr>
          <w:lang w:eastAsia="ru-RU" w:bidi="ru-RU"/>
        </w:rPr>
        <w:t xml:space="preserve">= </w:t>
      </w:r>
      <w:r>
        <w:t xml:space="preserve">(car_cost </w:t>
      </w:r>
      <w:r w:rsidRPr="002659D1">
        <w:rPr>
          <w:lang w:eastAsia="ru-RU" w:bidi="ru-RU"/>
        </w:rPr>
        <w:t xml:space="preserve">* 1.25) + 5.00 - </w:t>
      </w:r>
      <w:r>
        <w:t xml:space="preserve">(tax) </w:t>
      </w:r>
      <w:r w:rsidRPr="002659D1">
        <w:rPr>
          <w:lang w:eastAsia="ru-RU" w:bidi="ru-RU"/>
        </w:rPr>
        <w:t xml:space="preserve">- </w:t>
      </w:r>
      <w:r>
        <w:t>(license)</w:t>
      </w:r>
    </w:p>
    <w:p w14:paraId="49AE1B94" w14:textId="77777777" w:rsidR="000F7FB1" w:rsidRPr="00D0641D" w:rsidRDefault="00DD57AA" w:rsidP="00811DE8">
      <w:pPr>
        <w:pStyle w:val="11"/>
        <w:numPr>
          <w:ilvl w:val="0"/>
          <w:numId w:val="4"/>
        </w:numPr>
        <w:tabs>
          <w:tab w:val="left" w:pos="748"/>
        </w:tabs>
        <w:spacing w:after="540" w:line="360" w:lineRule="auto"/>
        <w:jc w:val="both"/>
        <w:rPr>
          <w:highlight w:val="green"/>
        </w:rPr>
      </w:pPr>
      <w:r w:rsidRPr="00D0641D">
        <w:rPr>
          <w:highlight w:val="green"/>
        </w:rPr>
        <w:t xml:space="preserve">Payment </w:t>
      </w:r>
      <w:r w:rsidRPr="00D0641D">
        <w:rPr>
          <w:highlight w:val="green"/>
          <w:lang w:eastAsia="ru-RU" w:bidi="ru-RU"/>
        </w:rPr>
        <w:t xml:space="preserve">= </w:t>
      </w:r>
      <w:r w:rsidRPr="00D0641D">
        <w:rPr>
          <w:highlight w:val="green"/>
        </w:rPr>
        <w:t xml:space="preserve">car_cost </w:t>
      </w:r>
      <w:r w:rsidRPr="00D0641D">
        <w:rPr>
          <w:highlight w:val="green"/>
          <w:lang w:eastAsia="ru-RU" w:bidi="ru-RU"/>
        </w:rPr>
        <w:t xml:space="preserve">* 1.25 + 5.00 - </w:t>
      </w:r>
      <w:r w:rsidRPr="00D0641D">
        <w:rPr>
          <w:highlight w:val="green"/>
        </w:rPr>
        <w:t xml:space="preserve">(tax </w:t>
      </w:r>
      <w:r w:rsidRPr="00D0641D">
        <w:rPr>
          <w:highlight w:val="green"/>
          <w:lang w:eastAsia="ru-RU" w:bidi="ru-RU"/>
        </w:rPr>
        <w:t xml:space="preserve">- </w:t>
      </w:r>
      <w:r w:rsidRPr="00D0641D">
        <w:rPr>
          <w:highlight w:val="green"/>
        </w:rPr>
        <w:t>license)</w:t>
      </w:r>
    </w:p>
    <w:p w14:paraId="3764D2C9" w14:textId="77777777" w:rsidR="000F7FB1" w:rsidRDefault="00DD57AA" w:rsidP="00811DE8">
      <w:pPr>
        <w:pStyle w:val="11"/>
        <w:numPr>
          <w:ilvl w:val="0"/>
          <w:numId w:val="2"/>
        </w:numPr>
        <w:tabs>
          <w:tab w:val="left" w:pos="373"/>
        </w:tabs>
        <w:spacing w:after="260" w:line="360" w:lineRule="auto"/>
        <w:ind w:firstLine="0"/>
      </w:pPr>
      <w:r>
        <w:t>In the example below, identify the keywords, the clause(s), and the statement(s):</w:t>
      </w:r>
    </w:p>
    <w:p w14:paraId="31F73094" w14:textId="77777777" w:rsidR="000F7FB1" w:rsidRDefault="00DD57AA" w:rsidP="00811DE8">
      <w:pPr>
        <w:pStyle w:val="11"/>
        <w:spacing w:line="360" w:lineRule="auto"/>
        <w:jc w:val="both"/>
      </w:pPr>
      <w:r>
        <w:t>SELECT employee_id, last_name</w:t>
      </w:r>
    </w:p>
    <w:p w14:paraId="730F6325" w14:textId="35616722" w:rsidR="000F7FB1" w:rsidRDefault="00DD57AA" w:rsidP="00811DE8">
      <w:pPr>
        <w:pStyle w:val="11"/>
        <w:spacing w:after="540" w:line="360" w:lineRule="auto"/>
        <w:jc w:val="both"/>
      </w:pPr>
      <w:r>
        <w:t>FROM employees</w:t>
      </w:r>
    </w:p>
    <w:p w14:paraId="4536ABFA" w14:textId="681309BB" w:rsidR="00D0641D" w:rsidRDefault="00D0641D" w:rsidP="00D0641D">
      <w:pPr>
        <w:pStyle w:val="11"/>
        <w:tabs>
          <w:tab w:val="left" w:pos="378"/>
        </w:tabs>
        <w:spacing w:after="540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0641D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Ответ:</w:t>
      </w:r>
    </w:p>
    <w:p w14:paraId="3C24C2B7" w14:textId="77777777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</w:rPr>
      </w:pPr>
      <w:r w:rsidRPr="00D0641D">
        <w:rPr>
          <w:rFonts w:ascii="Times New Roman" w:hAnsi="Times New Roman" w:cs="Times New Roman"/>
          <w:sz w:val="28"/>
          <w:szCs w:val="28"/>
          <w:highlight w:val="green"/>
        </w:rPr>
        <w:t>Keywords:</w:t>
      </w:r>
    </w:p>
    <w:p w14:paraId="694EC76F" w14:textId="77777777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</w:rPr>
      </w:pPr>
      <w:r w:rsidRPr="00D0641D">
        <w:rPr>
          <w:rFonts w:ascii="Times New Roman" w:hAnsi="Times New Roman" w:cs="Times New Roman"/>
          <w:sz w:val="28"/>
          <w:szCs w:val="28"/>
          <w:highlight w:val="green"/>
        </w:rPr>
        <w:t>SELECT</w:t>
      </w:r>
      <w:r w:rsidRPr="00D0641D">
        <w:rPr>
          <w:rFonts w:ascii="Times New Roman" w:hAnsi="Times New Roman" w:cs="Times New Roman"/>
          <w:sz w:val="28"/>
          <w:szCs w:val="28"/>
        </w:rPr>
        <w:t xml:space="preserve"> employee_id, last_name</w:t>
      </w:r>
    </w:p>
    <w:p w14:paraId="0E45EF2E" w14:textId="77777777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</w:rPr>
      </w:pPr>
      <w:r w:rsidRPr="00D0641D">
        <w:rPr>
          <w:rFonts w:ascii="Times New Roman" w:hAnsi="Times New Roman" w:cs="Times New Roman"/>
          <w:sz w:val="28"/>
          <w:szCs w:val="28"/>
          <w:highlight w:val="green"/>
        </w:rPr>
        <w:t>FROM</w:t>
      </w:r>
      <w:r w:rsidRPr="00D0641D">
        <w:rPr>
          <w:rFonts w:ascii="Times New Roman" w:hAnsi="Times New Roman" w:cs="Times New Roman"/>
          <w:sz w:val="28"/>
          <w:szCs w:val="28"/>
        </w:rPr>
        <w:t xml:space="preserve"> employees;</w:t>
      </w:r>
    </w:p>
    <w:p w14:paraId="2BF562DF" w14:textId="77777777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</w:rPr>
      </w:pPr>
      <w:r w:rsidRPr="00D0641D">
        <w:rPr>
          <w:rFonts w:ascii="Times New Roman" w:hAnsi="Times New Roman" w:cs="Times New Roman"/>
          <w:sz w:val="28"/>
          <w:szCs w:val="28"/>
          <w:highlight w:val="yellow"/>
        </w:rPr>
        <w:t>Statement:</w:t>
      </w:r>
    </w:p>
    <w:p w14:paraId="7FDED076" w14:textId="77777777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  <w:highlight w:val="yellow"/>
        </w:rPr>
      </w:pPr>
      <w:r w:rsidRPr="00D0641D">
        <w:rPr>
          <w:rFonts w:ascii="Times New Roman" w:hAnsi="Times New Roman" w:cs="Times New Roman"/>
          <w:sz w:val="28"/>
          <w:szCs w:val="28"/>
          <w:highlight w:val="yellow"/>
        </w:rPr>
        <w:t>SELECT employee_id, last_name</w:t>
      </w:r>
    </w:p>
    <w:p w14:paraId="21F03BB3" w14:textId="77777777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</w:rPr>
      </w:pPr>
      <w:r w:rsidRPr="00D0641D">
        <w:rPr>
          <w:rFonts w:ascii="Times New Roman" w:hAnsi="Times New Roman" w:cs="Times New Roman"/>
          <w:sz w:val="28"/>
          <w:szCs w:val="28"/>
          <w:highlight w:val="yellow"/>
        </w:rPr>
        <w:t>FROM employees</w:t>
      </w:r>
    </w:p>
    <w:p w14:paraId="182F0D2F" w14:textId="77777777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</w:rPr>
      </w:pPr>
      <w:r w:rsidRPr="00D0641D">
        <w:rPr>
          <w:rFonts w:ascii="Times New Roman" w:hAnsi="Times New Roman" w:cs="Times New Roman"/>
          <w:sz w:val="28"/>
          <w:szCs w:val="28"/>
          <w:highlight w:val="red"/>
        </w:rPr>
        <w:t>Select Clause:</w:t>
      </w:r>
    </w:p>
    <w:p w14:paraId="60197EAB" w14:textId="77777777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</w:rPr>
      </w:pPr>
      <w:r w:rsidRPr="00D0641D">
        <w:rPr>
          <w:rFonts w:ascii="Times New Roman" w:hAnsi="Times New Roman" w:cs="Times New Roman"/>
          <w:sz w:val="28"/>
          <w:szCs w:val="28"/>
          <w:highlight w:val="red"/>
        </w:rPr>
        <w:t>SELECT employee_id, last_name</w:t>
      </w:r>
    </w:p>
    <w:p w14:paraId="4D1D419C" w14:textId="71CC1573" w:rsidR="00D0641D" w:rsidRPr="00D0641D" w:rsidRDefault="00D0641D" w:rsidP="00D0641D">
      <w:pPr>
        <w:pStyle w:val="11"/>
        <w:tabs>
          <w:tab w:val="left" w:pos="378"/>
        </w:tabs>
        <w:spacing w:after="540" w:line="360" w:lineRule="auto"/>
        <w:ind w:left="380"/>
        <w:rPr>
          <w:rFonts w:ascii="Times New Roman" w:hAnsi="Times New Roman" w:cs="Times New Roman"/>
          <w:sz w:val="28"/>
          <w:szCs w:val="28"/>
          <w:lang w:val="ru-RU"/>
        </w:rPr>
      </w:pPr>
      <w:r w:rsidRPr="00D0641D">
        <w:rPr>
          <w:rFonts w:ascii="Times New Roman" w:hAnsi="Times New Roman" w:cs="Times New Roman"/>
          <w:sz w:val="28"/>
          <w:szCs w:val="28"/>
          <w:highlight w:val="cyan"/>
          <w:lang w:val="ru-RU"/>
        </w:rPr>
        <w:t>F</w:t>
      </w:r>
      <w:r w:rsidRPr="00D0641D">
        <w:rPr>
          <w:rFonts w:ascii="Times New Roman" w:hAnsi="Times New Roman" w:cs="Times New Roman"/>
          <w:sz w:val="28"/>
          <w:szCs w:val="28"/>
          <w:highlight w:val="cyan"/>
        </w:rPr>
        <w:t>rom</w:t>
      </w:r>
      <w:r w:rsidRPr="00D0641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Clause:</w:t>
      </w:r>
    </w:p>
    <w:p w14:paraId="3D692FF1" w14:textId="5F4A2087" w:rsidR="00D0641D" w:rsidRDefault="00D0641D" w:rsidP="00D0641D">
      <w:pPr>
        <w:pStyle w:val="11"/>
        <w:tabs>
          <w:tab w:val="left" w:pos="378"/>
        </w:tabs>
        <w:spacing w:after="540" w:line="360" w:lineRule="auto"/>
        <w:ind w:left="380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641D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FROM </w:t>
      </w:r>
      <w:proofErr w:type="spellStart"/>
      <w:r w:rsidRPr="00D0641D">
        <w:rPr>
          <w:rFonts w:ascii="Times New Roman" w:hAnsi="Times New Roman" w:cs="Times New Roman"/>
          <w:sz w:val="28"/>
          <w:szCs w:val="28"/>
          <w:highlight w:val="cyan"/>
          <w:lang w:val="ru-RU"/>
        </w:rPr>
        <w:t>employees</w:t>
      </w:r>
      <w:proofErr w:type="spellEnd"/>
    </w:p>
    <w:p w14:paraId="305B8A4A" w14:textId="77777777" w:rsidR="000F7FB1" w:rsidRDefault="00DD57AA" w:rsidP="00811DE8">
      <w:pPr>
        <w:pStyle w:val="11"/>
        <w:numPr>
          <w:ilvl w:val="0"/>
          <w:numId w:val="2"/>
        </w:numPr>
        <w:tabs>
          <w:tab w:val="left" w:pos="373"/>
        </w:tabs>
        <w:spacing w:line="360" w:lineRule="auto"/>
        <w:ind w:firstLine="0"/>
      </w:pPr>
      <w:r>
        <w:t>Label each example as SELECTION or PROJECTION.</w:t>
      </w:r>
    </w:p>
    <w:p w14:paraId="42D4F87F" w14:textId="796626DC" w:rsidR="000F7FB1" w:rsidRDefault="00DD57AA" w:rsidP="00811DE8">
      <w:pPr>
        <w:pStyle w:val="11"/>
        <w:numPr>
          <w:ilvl w:val="0"/>
          <w:numId w:val="5"/>
        </w:numPr>
        <w:tabs>
          <w:tab w:val="left" w:pos="753"/>
        </w:tabs>
        <w:spacing w:line="360" w:lineRule="auto"/>
        <w:jc w:val="both"/>
      </w:pPr>
      <w:r>
        <w:t xml:space="preserve">Please give me </w:t>
      </w:r>
      <w:r>
        <w:t>Mary Adam's email address.</w:t>
      </w:r>
      <w:r w:rsidR="00D0641D">
        <w:t xml:space="preserve"> </w:t>
      </w:r>
      <w:r w:rsidR="00D0641D" w:rsidRPr="00D0641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Ответ:</w:t>
      </w:r>
      <w:r w:rsidR="00D0641D" w:rsidRPr="00D064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641D" w:rsidRPr="00D0641D">
        <w:rPr>
          <w:rFonts w:ascii="Times New Roman" w:hAnsi="Times New Roman" w:cs="Times New Roman"/>
          <w:sz w:val="28"/>
          <w:szCs w:val="28"/>
        </w:rPr>
        <w:t>SELECTION</w:t>
      </w:r>
    </w:p>
    <w:p w14:paraId="7F4E0224" w14:textId="2A62933A" w:rsidR="000F7FB1" w:rsidRPr="00D0641D" w:rsidRDefault="00DD57AA" w:rsidP="00811DE8">
      <w:pPr>
        <w:pStyle w:val="11"/>
        <w:numPr>
          <w:ilvl w:val="0"/>
          <w:numId w:val="5"/>
        </w:numPr>
        <w:tabs>
          <w:tab w:val="left" w:pos="74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>I would like only the manager_id column, and none of the</w:t>
      </w:r>
      <w:r>
        <w:t xml:space="preserve"> other columns.</w:t>
      </w:r>
      <w:r w:rsidR="00D0641D" w:rsidRPr="00D0641D">
        <w:t xml:space="preserve"> </w:t>
      </w:r>
      <w:r w:rsidR="00D0641D" w:rsidRPr="00D0641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Ответ:</w:t>
      </w:r>
      <w:r w:rsidR="00D0641D" w:rsidRPr="00D064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641D" w:rsidRPr="00D0641D">
        <w:rPr>
          <w:rFonts w:ascii="Times New Roman" w:hAnsi="Times New Roman" w:cs="Times New Roman"/>
          <w:sz w:val="28"/>
          <w:szCs w:val="28"/>
        </w:rPr>
        <w:t>PROJECTION</w:t>
      </w:r>
    </w:p>
    <w:p w14:paraId="6EB50F65" w14:textId="77777777" w:rsidR="000F7FB1" w:rsidRDefault="00DD57AA" w:rsidP="00811DE8">
      <w:pPr>
        <w:pStyle w:val="11"/>
        <w:numPr>
          <w:ilvl w:val="0"/>
          <w:numId w:val="2"/>
        </w:numPr>
        <w:tabs>
          <w:tab w:val="left" w:pos="373"/>
        </w:tabs>
        <w:spacing w:line="360" w:lineRule="auto"/>
        <w:ind w:firstLine="0"/>
      </w:pPr>
      <w:r>
        <w:t>Which of the following statements are true?</w:t>
      </w:r>
    </w:p>
    <w:p w14:paraId="331C7A52" w14:textId="77777777" w:rsidR="000F7FB1" w:rsidRDefault="00DD57AA" w:rsidP="00811DE8">
      <w:pPr>
        <w:pStyle w:val="11"/>
        <w:numPr>
          <w:ilvl w:val="0"/>
          <w:numId w:val="6"/>
        </w:numPr>
        <w:tabs>
          <w:tab w:val="left" w:pos="753"/>
        </w:tabs>
        <w:spacing w:line="360" w:lineRule="auto"/>
      </w:pPr>
      <w:r>
        <w:t xml:space="preserve">null </w:t>
      </w:r>
      <w:r>
        <w:rPr>
          <w:lang w:val="ru-RU" w:eastAsia="ru-RU" w:bidi="ru-RU"/>
        </w:rPr>
        <w:t>* 25 = 0;</w:t>
      </w:r>
    </w:p>
    <w:p w14:paraId="668D7387" w14:textId="77777777" w:rsidR="000F7FB1" w:rsidRDefault="00DD57AA" w:rsidP="00811DE8">
      <w:pPr>
        <w:pStyle w:val="11"/>
        <w:numPr>
          <w:ilvl w:val="0"/>
          <w:numId w:val="6"/>
        </w:numPr>
        <w:tabs>
          <w:tab w:val="left" w:pos="748"/>
        </w:tabs>
        <w:spacing w:line="360" w:lineRule="auto"/>
      </w:pPr>
      <w:r>
        <w:t xml:space="preserve">null </w:t>
      </w:r>
      <w:r>
        <w:rPr>
          <w:lang w:val="ru-RU" w:eastAsia="ru-RU" w:bidi="ru-RU"/>
        </w:rPr>
        <w:t>* 6.00 = 6.00</w:t>
      </w:r>
    </w:p>
    <w:p w14:paraId="5B95F6C8" w14:textId="77777777" w:rsidR="000F7FB1" w:rsidRPr="00D0641D" w:rsidRDefault="00DD57AA" w:rsidP="00811DE8">
      <w:pPr>
        <w:pStyle w:val="11"/>
        <w:numPr>
          <w:ilvl w:val="0"/>
          <w:numId w:val="6"/>
        </w:numPr>
        <w:tabs>
          <w:tab w:val="left" w:pos="743"/>
        </w:tabs>
        <w:spacing w:line="360" w:lineRule="auto"/>
        <w:jc w:val="both"/>
        <w:rPr>
          <w:highlight w:val="green"/>
        </w:rPr>
      </w:pPr>
      <w:r w:rsidRPr="00D0641D">
        <w:rPr>
          <w:highlight w:val="green"/>
        </w:rPr>
        <w:lastRenderedPageBreak/>
        <w:t xml:space="preserve">null </w:t>
      </w:r>
      <w:r w:rsidRPr="00D0641D">
        <w:rPr>
          <w:highlight w:val="green"/>
          <w:lang w:val="ru-RU" w:eastAsia="ru-RU" w:bidi="ru-RU"/>
        </w:rPr>
        <w:t xml:space="preserve">* .05 = </w:t>
      </w:r>
      <w:r w:rsidRPr="00D0641D">
        <w:rPr>
          <w:highlight w:val="green"/>
        </w:rPr>
        <w:t>null</w:t>
      </w:r>
    </w:p>
    <w:p w14:paraId="23293059" w14:textId="77777777" w:rsidR="000F7FB1" w:rsidRDefault="00DD57AA" w:rsidP="00811DE8">
      <w:pPr>
        <w:pStyle w:val="11"/>
        <w:numPr>
          <w:ilvl w:val="0"/>
          <w:numId w:val="6"/>
        </w:numPr>
        <w:tabs>
          <w:tab w:val="left" w:pos="753"/>
        </w:tabs>
        <w:spacing w:after="540" w:line="360" w:lineRule="auto"/>
        <w:jc w:val="both"/>
      </w:pPr>
      <w:r>
        <w:t xml:space="preserve">(null </w:t>
      </w:r>
      <w:r>
        <w:rPr>
          <w:lang w:val="ru-RU" w:eastAsia="ru-RU" w:bidi="ru-RU"/>
        </w:rPr>
        <w:t>+ 1.00) + 5.00 = 5.00</w:t>
      </w:r>
    </w:p>
    <w:p w14:paraId="7E308A10" w14:textId="77777777" w:rsidR="000F7FB1" w:rsidRDefault="00DD57AA" w:rsidP="00811DE8">
      <w:pPr>
        <w:pStyle w:val="11"/>
        <w:numPr>
          <w:ilvl w:val="0"/>
          <w:numId w:val="2"/>
        </w:numPr>
        <w:tabs>
          <w:tab w:val="left" w:pos="373"/>
        </w:tabs>
        <w:spacing w:after="260" w:line="360" w:lineRule="auto"/>
        <w:ind w:firstLine="0"/>
      </w:pPr>
      <w:r>
        <w:t>How will the column headings be l</w:t>
      </w:r>
      <w:r>
        <w:t>abeled in the following example?</w:t>
      </w:r>
    </w:p>
    <w:p w14:paraId="272D8FCF" w14:textId="77777777" w:rsidR="000F7FB1" w:rsidRDefault="00DD57AA" w:rsidP="00811DE8">
      <w:pPr>
        <w:pStyle w:val="11"/>
        <w:spacing w:line="360" w:lineRule="auto"/>
      </w:pPr>
      <w:r>
        <w:t>SELECT bear_id bears, color AS Color, age “age”</w:t>
      </w:r>
    </w:p>
    <w:p w14:paraId="19F2C5C1" w14:textId="77777777" w:rsidR="000F7FB1" w:rsidRDefault="00DD57AA" w:rsidP="00811DE8">
      <w:pPr>
        <w:pStyle w:val="11"/>
        <w:spacing w:after="260" w:line="360" w:lineRule="auto"/>
      </w:pPr>
      <w:r>
        <w:t>FROM animals;</w:t>
      </w:r>
    </w:p>
    <w:p w14:paraId="11993084" w14:textId="77777777" w:rsidR="000F7FB1" w:rsidRDefault="00DD57AA" w:rsidP="00811DE8">
      <w:pPr>
        <w:pStyle w:val="11"/>
        <w:numPr>
          <w:ilvl w:val="0"/>
          <w:numId w:val="7"/>
        </w:numPr>
        <w:tabs>
          <w:tab w:val="left" w:pos="753"/>
        </w:tabs>
        <w:spacing w:line="360" w:lineRule="auto"/>
      </w:pPr>
      <w:r>
        <w:t>bears, color, age</w:t>
      </w:r>
    </w:p>
    <w:p w14:paraId="3CE702A8" w14:textId="77777777" w:rsidR="000F7FB1" w:rsidRDefault="00DD57AA" w:rsidP="00811DE8">
      <w:pPr>
        <w:pStyle w:val="11"/>
        <w:numPr>
          <w:ilvl w:val="0"/>
          <w:numId w:val="7"/>
        </w:numPr>
        <w:tabs>
          <w:tab w:val="left" w:pos="748"/>
        </w:tabs>
        <w:spacing w:line="360" w:lineRule="auto"/>
      </w:pPr>
      <w:r>
        <w:t>BEARS, COLOR, AGE</w:t>
      </w:r>
    </w:p>
    <w:p w14:paraId="055DC48C" w14:textId="77777777" w:rsidR="000F7FB1" w:rsidRPr="00D0641D" w:rsidRDefault="00DD57AA" w:rsidP="00811DE8">
      <w:pPr>
        <w:pStyle w:val="11"/>
        <w:numPr>
          <w:ilvl w:val="0"/>
          <w:numId w:val="7"/>
        </w:numPr>
        <w:tabs>
          <w:tab w:val="left" w:pos="743"/>
        </w:tabs>
        <w:spacing w:line="360" w:lineRule="auto"/>
        <w:rPr>
          <w:highlight w:val="green"/>
        </w:rPr>
      </w:pPr>
      <w:r w:rsidRPr="00D0641D">
        <w:rPr>
          <w:highlight w:val="green"/>
        </w:rPr>
        <w:t>BEARS, COLOR, age</w:t>
      </w:r>
    </w:p>
    <w:p w14:paraId="7949D658" w14:textId="77777777" w:rsidR="000F7FB1" w:rsidRDefault="00DD57AA" w:rsidP="00811DE8">
      <w:pPr>
        <w:pStyle w:val="11"/>
        <w:numPr>
          <w:ilvl w:val="0"/>
          <w:numId w:val="7"/>
        </w:numPr>
        <w:tabs>
          <w:tab w:val="left" w:pos="753"/>
        </w:tabs>
        <w:spacing w:after="540" w:line="360" w:lineRule="auto"/>
      </w:pPr>
      <w:r>
        <w:t>Bears, Color, Age</w:t>
      </w:r>
    </w:p>
    <w:p w14:paraId="20B0E39C" w14:textId="77777777" w:rsidR="000F7FB1" w:rsidRDefault="00DD57AA" w:rsidP="00811DE8">
      <w:pPr>
        <w:pStyle w:val="11"/>
        <w:numPr>
          <w:ilvl w:val="0"/>
          <w:numId w:val="2"/>
        </w:numPr>
        <w:tabs>
          <w:tab w:val="left" w:pos="493"/>
        </w:tabs>
        <w:spacing w:line="360" w:lineRule="auto"/>
        <w:ind w:firstLine="0"/>
      </w:pPr>
      <w:r>
        <w:t xml:space="preserve">Which of the following words must be in a SELECT statement in order to return all </w:t>
      </w:r>
      <w:r>
        <w:t>rows?</w:t>
      </w:r>
    </w:p>
    <w:p w14:paraId="3D18920B" w14:textId="77777777" w:rsidR="000F7FB1" w:rsidRDefault="00DD57AA" w:rsidP="00811DE8">
      <w:pPr>
        <w:pStyle w:val="11"/>
        <w:numPr>
          <w:ilvl w:val="0"/>
          <w:numId w:val="8"/>
        </w:numPr>
        <w:tabs>
          <w:tab w:val="left" w:pos="753"/>
        </w:tabs>
        <w:spacing w:line="360" w:lineRule="auto"/>
      </w:pPr>
      <w:r>
        <w:t>SELECT only</w:t>
      </w:r>
    </w:p>
    <w:p w14:paraId="72A77693" w14:textId="77777777" w:rsidR="000F7FB1" w:rsidRPr="00D0641D" w:rsidRDefault="00DD57AA" w:rsidP="00811DE8">
      <w:pPr>
        <w:pStyle w:val="11"/>
        <w:numPr>
          <w:ilvl w:val="0"/>
          <w:numId w:val="8"/>
        </w:numPr>
        <w:tabs>
          <w:tab w:val="left" w:pos="748"/>
        </w:tabs>
        <w:spacing w:line="360" w:lineRule="auto"/>
        <w:rPr>
          <w:highlight w:val="green"/>
        </w:rPr>
      </w:pPr>
      <w:r w:rsidRPr="00D0641D">
        <w:rPr>
          <w:highlight w:val="green"/>
        </w:rPr>
        <w:t>SELECT and FROM</w:t>
      </w:r>
    </w:p>
    <w:p w14:paraId="1D7CE9A7" w14:textId="77777777" w:rsidR="000F7FB1" w:rsidRDefault="00DD57AA" w:rsidP="00811DE8">
      <w:pPr>
        <w:pStyle w:val="11"/>
        <w:numPr>
          <w:ilvl w:val="0"/>
          <w:numId w:val="8"/>
        </w:numPr>
        <w:tabs>
          <w:tab w:val="left" w:pos="743"/>
        </w:tabs>
        <w:spacing w:line="360" w:lineRule="auto"/>
      </w:pPr>
      <w:r>
        <w:t>FROM only</w:t>
      </w:r>
    </w:p>
    <w:p w14:paraId="5C1C7612" w14:textId="77777777" w:rsidR="000F7FB1" w:rsidRDefault="00DD57AA" w:rsidP="00811DE8">
      <w:pPr>
        <w:pStyle w:val="11"/>
        <w:numPr>
          <w:ilvl w:val="0"/>
          <w:numId w:val="8"/>
        </w:numPr>
        <w:tabs>
          <w:tab w:val="left" w:pos="753"/>
        </w:tabs>
        <w:spacing w:after="400" w:line="360" w:lineRule="auto"/>
        <w:jc w:val="both"/>
      </w:pPr>
      <w:r>
        <w:t xml:space="preserve">SELECT </w:t>
      </w:r>
      <w:r>
        <w:rPr>
          <w:lang w:val="ru-RU" w:eastAsia="ru-RU" w:bidi="ru-RU"/>
        </w:rPr>
        <w:t xml:space="preserve">* </w:t>
      </w:r>
      <w:r>
        <w:t>only</w:t>
      </w:r>
    </w:p>
    <w:sectPr w:rsidR="000F7FB1">
      <w:footerReference w:type="default" r:id="rId7"/>
      <w:footerReference w:type="first" r:id="rId8"/>
      <w:pgSz w:w="12240" w:h="15840"/>
      <w:pgMar w:top="254" w:right="952" w:bottom="1048" w:left="646" w:header="0" w:footer="3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E6D24" w14:textId="77777777" w:rsidR="00DD57AA" w:rsidRDefault="00DD57AA">
      <w:r>
        <w:separator/>
      </w:r>
    </w:p>
  </w:endnote>
  <w:endnote w:type="continuationSeparator" w:id="0">
    <w:p w14:paraId="329D6C86" w14:textId="77777777" w:rsidR="00DD57AA" w:rsidRDefault="00DD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3B5C9" w14:textId="77777777" w:rsidR="000F7FB1" w:rsidRDefault="00DD57A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443ABEAF" wp14:editId="1CB210CD">
              <wp:simplePos x="0" y="0"/>
              <wp:positionH relativeFrom="page">
                <wp:posOffset>468630</wp:posOffset>
              </wp:positionH>
              <wp:positionV relativeFrom="page">
                <wp:posOffset>9456420</wp:posOffset>
              </wp:positionV>
              <wp:extent cx="6845935" cy="21971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45935" cy="2197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63BB1FC" w14:textId="77777777" w:rsidR="000F7FB1" w:rsidRDefault="00DD57AA">
                          <w:pPr>
                            <w:pStyle w:val="22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 xml:space="preserve">Copyright </w:t>
                          </w:r>
                          <w:r w:rsidRPr="002659D1"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  <w:lang w:eastAsia="ru-RU" w:bidi="ru-RU"/>
                            </w:rPr>
                            <w:t xml:space="preserve">© 2020, </w:t>
                          </w: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 xml:space="preserve">Oracle and/or its affiliates. All rights reserved. Oracle and Java are registered trademarks of Oracle and/or its affiliates. Other names may be </w:t>
                          </w: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>trademarks of their respective owners.</w:t>
                          </w:r>
                        </w:p>
                        <w:p w14:paraId="0B27CD78" w14:textId="77777777" w:rsidR="000F7FB1" w:rsidRDefault="00DD57AA">
                          <w:pPr>
                            <w:pStyle w:val="22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ru-RU" w:eastAsia="ru-RU" w:bidi="ru-RU"/>
                            </w:rPr>
                            <w:t>#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ru-RU" w:eastAsia="ru-RU" w:bidi="ru-RU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ABEAF" id="_x0000_t202" coordsize="21600,21600" o:spt="202" path="m,l,21600r21600,l21600,xe">
              <v:stroke joinstyle="miter"/>
              <v:path gradientshapeok="t" o:connecttype="rect"/>
            </v:shapetype>
            <v:shape id="Shape 3" o:spid="_x0000_s1027" type="#_x0000_t202" style="position:absolute;margin-left:36.9pt;margin-top:744.6pt;width:539.05pt;height:17.3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" filled="f" stroked="f">
              <v:textbox style="mso-fit-shape-to-text:t" inset="0,0,0,0">
                <w:txbxContent>
                  <w:p w14:paraId="163BB1FC" w14:textId="77777777" w:rsidR="000F7FB1" w:rsidRDefault="00DD57AA">
                    <w:pPr>
                      <w:pStyle w:val="22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 xml:space="preserve">Copyright </w:t>
                    </w:r>
                    <w:r w:rsidRPr="002659D1"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  <w:lang w:eastAsia="ru-RU" w:bidi="ru-RU"/>
                      </w:rPr>
                      <w:t xml:space="preserve">© 2020, </w:t>
                    </w: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 xml:space="preserve">Oracle and/or its affiliates. All rights reserved. Oracle and Java are registered trademarks of Oracle and/or its affiliates. Other names may be </w:t>
                    </w: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>trademarks of their respective owners.</w:t>
                    </w:r>
                  </w:p>
                  <w:p w14:paraId="0B27CD78" w14:textId="77777777" w:rsidR="000F7FB1" w:rsidRDefault="00DD57AA">
                    <w:pPr>
                      <w:pStyle w:val="22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ru-RU" w:eastAsia="ru-RU" w:bidi="ru-RU"/>
                      </w:rPr>
                      <w:t>#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ru-RU" w:eastAsia="ru-RU" w:bidi="ru-RU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6C60" w14:textId="77777777" w:rsidR="000F7FB1" w:rsidRDefault="00DD57A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763B380D" wp14:editId="58E231AC">
              <wp:simplePos x="0" y="0"/>
              <wp:positionH relativeFrom="page">
                <wp:posOffset>434975</wp:posOffset>
              </wp:positionH>
              <wp:positionV relativeFrom="page">
                <wp:posOffset>9284335</wp:posOffset>
              </wp:positionV>
              <wp:extent cx="6666230" cy="7302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6230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8E801D0" w14:textId="77777777" w:rsidR="000F7FB1" w:rsidRDefault="00DD57AA">
                          <w:pPr>
                            <w:pStyle w:val="22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</w:rPr>
                            <w:t>Copyright © 2020, Oracle and/or its affiliates. All rights reserved. Oracle and Java are registered trademarks of Oracle and/or its affiliates. Other names may be trademarks of their res</w:t>
                          </w:r>
                          <w:r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</w:rPr>
                            <w:t>pective owners.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B380D" id="_x0000_t202" coordsize="21600,21600" o:spt="202" path="m,l,21600r21600,l21600,xe">
              <v:stroke joinstyle="miter"/>
              <v:path gradientshapeok="t" o:connecttype="rect"/>
            </v:shapetype>
            <v:shape id="Shape 5" o:spid="_x0000_s1028" type="#_x0000_t202" style="position:absolute;margin-left:34.25pt;margin-top:731.05pt;width:524.9pt;height:5.75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" filled="f" stroked="f">
              <v:textbox style="mso-fit-shape-to-text:t" inset="0,0,0,0">
                <w:txbxContent>
                  <w:p w14:paraId="18E801D0" w14:textId="77777777" w:rsidR="000F7FB1" w:rsidRDefault="00DD57AA">
                    <w:pPr>
                      <w:pStyle w:val="22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</w:rPr>
                      <w:t>Copyright © 2020, Oracle and/or its affiliates. All rights reserved. Oracle and Java are registered trademarks of Oracle and/or its affiliates. Other names may be trademarks of their res</w:t>
                    </w:r>
                    <w:r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</w:rPr>
                      <w:t>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C054" w14:textId="77777777" w:rsidR="00DD57AA" w:rsidRDefault="00DD57AA"/>
  </w:footnote>
  <w:footnote w:type="continuationSeparator" w:id="0">
    <w:p w14:paraId="5FE0612A" w14:textId="77777777" w:rsidR="00DD57AA" w:rsidRDefault="00DD57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C53"/>
    <w:multiLevelType w:val="multilevel"/>
    <w:tmpl w:val="876EEAA8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F138E"/>
    <w:multiLevelType w:val="multilevel"/>
    <w:tmpl w:val="BCE8A85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D1350F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159B8"/>
    <w:multiLevelType w:val="multilevel"/>
    <w:tmpl w:val="852EAEA0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5E2A04"/>
    <w:multiLevelType w:val="multilevel"/>
    <w:tmpl w:val="3156095A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F6217C"/>
    <w:multiLevelType w:val="multilevel"/>
    <w:tmpl w:val="7D8E39F0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0A2B56"/>
    <w:multiLevelType w:val="multilevel"/>
    <w:tmpl w:val="6D1E6FE4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CE165E"/>
    <w:multiLevelType w:val="multilevel"/>
    <w:tmpl w:val="94C4ACE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5425CC"/>
    <w:multiLevelType w:val="multilevel"/>
    <w:tmpl w:val="990AB182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B1"/>
    <w:rsid w:val="000F7FB1"/>
    <w:rsid w:val="001069EF"/>
    <w:rsid w:val="00152503"/>
    <w:rsid w:val="002659D1"/>
    <w:rsid w:val="00811DE8"/>
    <w:rsid w:val="00D0641D"/>
    <w:rsid w:val="00D82798"/>
    <w:rsid w:val="00DD57AA"/>
    <w:rsid w:val="00F0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A04B"/>
  <w15:docId w15:val="{12AE7315-D490-45A8-AE66-D34EF234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color w:val="492414"/>
      <w:sz w:val="19"/>
      <w:szCs w:val="19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color w:val="D84F32"/>
      <w:sz w:val="52"/>
      <w:szCs w:val="52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3">
    <w:name w:val="Заголовок №2_"/>
    <w:basedOn w:val="a0"/>
    <w:link w:val="24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4E3629"/>
      <w:sz w:val="36"/>
      <w:szCs w:val="36"/>
      <w:u w:val="none"/>
    </w:rPr>
  </w:style>
  <w:style w:type="character" w:customStyle="1" w:styleId="3">
    <w:name w:val="Заголовок №3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32"/>
      <w:szCs w:val="32"/>
      <w:u w:val="none"/>
    </w:rPr>
  </w:style>
  <w:style w:type="character" w:customStyle="1" w:styleId="4">
    <w:name w:val="Заголовок №4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28"/>
      <w:szCs w:val="28"/>
      <w:u w:val="none"/>
    </w:rPr>
  </w:style>
  <w:style w:type="character" w:customStyle="1" w:styleId="a3">
    <w:name w:val="Основной текст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character" w:customStyle="1" w:styleId="a4">
    <w:name w:val="Другое_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paragraph" w:customStyle="1" w:styleId="20">
    <w:name w:val="Основной текст (2)"/>
    <w:basedOn w:val="a"/>
    <w:link w:val="2"/>
    <w:rPr>
      <w:rFonts w:ascii="Arial" w:eastAsia="Arial" w:hAnsi="Arial" w:cs="Arial"/>
      <w:color w:val="492414"/>
      <w:sz w:val="19"/>
      <w:szCs w:val="19"/>
    </w:rPr>
  </w:style>
  <w:style w:type="paragraph" w:customStyle="1" w:styleId="10">
    <w:name w:val="Заголовок №1"/>
    <w:basedOn w:val="a"/>
    <w:link w:val="1"/>
    <w:pPr>
      <w:outlineLvl w:val="0"/>
    </w:pPr>
    <w:rPr>
      <w:rFonts w:ascii="Arial" w:eastAsia="Arial" w:hAnsi="Arial" w:cs="Arial"/>
      <w:b/>
      <w:bCs/>
      <w:color w:val="D84F32"/>
      <w:sz w:val="52"/>
      <w:szCs w:val="52"/>
    </w:rPr>
  </w:style>
  <w:style w:type="paragraph" w:customStyle="1" w:styleId="22">
    <w:name w:val="Колонтитул (2)"/>
    <w:basedOn w:val="a"/>
    <w:link w:val="21"/>
    <w:rPr>
      <w:rFonts w:ascii="Times New Roman" w:eastAsia="Times New Roman" w:hAnsi="Times New Roman" w:cs="Times New Roman"/>
      <w:sz w:val="20"/>
      <w:szCs w:val="20"/>
    </w:rPr>
  </w:style>
  <w:style w:type="paragraph" w:customStyle="1" w:styleId="24">
    <w:name w:val="Заголовок №2"/>
    <w:basedOn w:val="a"/>
    <w:link w:val="23"/>
    <w:pPr>
      <w:spacing w:after="640"/>
      <w:outlineLvl w:val="1"/>
    </w:pPr>
    <w:rPr>
      <w:rFonts w:ascii="Verdana" w:eastAsia="Verdana" w:hAnsi="Verdana" w:cs="Verdana"/>
      <w:color w:val="4E3629"/>
      <w:sz w:val="36"/>
      <w:szCs w:val="36"/>
    </w:rPr>
  </w:style>
  <w:style w:type="paragraph" w:customStyle="1" w:styleId="30">
    <w:name w:val="Заголовок №3"/>
    <w:basedOn w:val="a"/>
    <w:link w:val="3"/>
    <w:pPr>
      <w:spacing w:after="340"/>
      <w:outlineLvl w:val="2"/>
    </w:pPr>
    <w:rPr>
      <w:rFonts w:ascii="Arial" w:eastAsia="Arial" w:hAnsi="Arial" w:cs="Arial"/>
      <w:color w:val="4E3629"/>
      <w:sz w:val="32"/>
      <w:szCs w:val="32"/>
    </w:rPr>
  </w:style>
  <w:style w:type="paragraph" w:customStyle="1" w:styleId="40">
    <w:name w:val="Заголовок №4"/>
    <w:basedOn w:val="a"/>
    <w:link w:val="4"/>
    <w:pPr>
      <w:spacing w:after="260"/>
      <w:outlineLvl w:val="3"/>
    </w:pPr>
    <w:rPr>
      <w:rFonts w:ascii="Arial" w:eastAsia="Arial" w:hAnsi="Arial" w:cs="Arial"/>
      <w:color w:val="4E3629"/>
      <w:sz w:val="28"/>
      <w:szCs w:val="28"/>
    </w:rPr>
  </w:style>
  <w:style w:type="paragraph" w:customStyle="1" w:styleId="11">
    <w:name w:val="Основной текст1"/>
    <w:basedOn w:val="a"/>
    <w:link w:val="a3"/>
    <w:pPr>
      <w:ind w:firstLine="380"/>
    </w:pPr>
    <w:rPr>
      <w:rFonts w:ascii="Arial" w:eastAsia="Arial" w:hAnsi="Arial" w:cs="Arial"/>
      <w:color w:val="4E3629"/>
    </w:rPr>
  </w:style>
  <w:style w:type="paragraph" w:customStyle="1" w:styleId="a5">
    <w:name w:val="Другое"/>
    <w:basedOn w:val="a"/>
    <w:link w:val="a4"/>
    <w:pPr>
      <w:ind w:firstLine="380"/>
    </w:pPr>
    <w:rPr>
      <w:rFonts w:ascii="Arial" w:eastAsia="Arial" w:hAnsi="Arial" w:cs="Arial"/>
      <w:color w:val="4E36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Вадим Горячкин</cp:lastModifiedBy>
  <cp:revision>4</cp:revision>
  <dcterms:created xsi:type="dcterms:W3CDTF">2022-02-16T22:40:00Z</dcterms:created>
  <dcterms:modified xsi:type="dcterms:W3CDTF">2022-02-16T23:27:00Z</dcterms:modified>
</cp:coreProperties>
</file>