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CD6C" w14:textId="15DCD2E1" w:rsidR="00B45318" w:rsidRDefault="00061E64">
      <w:pPr>
        <w:pStyle w:val="a4"/>
        <w:spacing w:after="0"/>
        <w:rPr>
          <w:sz w:val="50"/>
          <w:szCs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 wp14:anchorId="32BCAD32" wp14:editId="0B4D2F0F">
                <wp:simplePos x="0" y="0"/>
                <wp:positionH relativeFrom="page">
                  <wp:posOffset>5824855</wp:posOffset>
                </wp:positionH>
                <wp:positionV relativeFrom="paragraph">
                  <wp:posOffset>203200</wp:posOffset>
                </wp:positionV>
                <wp:extent cx="1234440" cy="161290"/>
                <wp:effectExtent l="0" t="0" r="0" b="0"/>
                <wp:wrapSquare wrapText="lef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EF78A6" w14:textId="38F0789B" w:rsidR="00B45318" w:rsidRDefault="0014576B">
                            <w:pPr>
                              <w:pStyle w:val="a4"/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14576B">
                              <w:rPr>
                                <w:color w:val="472312"/>
                                <w:sz w:val="19"/>
                                <w:szCs w:val="19"/>
                              </w:rPr>
                              <w:t>academy.oracle.com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32BCAD32"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margin-left:458.65pt;margin-top:16pt;width:97.2pt;height:12.7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" filled="f" stroked="f">
                <v:textbox inset="0,0,0,0">
                  <w:txbxContent>
                    <w:p w14:paraId="71EF78A6" w14:textId="38F0789B" w:rsidR="00B45318" w:rsidRDefault="0014576B">
                      <w:pPr>
                        <w:pStyle w:val="a4"/>
                        <w:spacing w:after="0"/>
                        <w:rPr>
                          <w:sz w:val="19"/>
                          <w:szCs w:val="19"/>
                        </w:rPr>
                      </w:pPr>
                      <w:r w:rsidRPr="0014576B">
                        <w:rPr>
                          <w:color w:val="472312"/>
                          <w:sz w:val="19"/>
                          <w:szCs w:val="19"/>
                        </w:rPr>
                        <w:t>academy.oracle.com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b/>
          <w:bCs/>
          <w:color w:val="D04C29"/>
          <w:sz w:val="50"/>
          <w:szCs w:val="50"/>
        </w:rPr>
        <w:t>ORACL</w:t>
      </w:r>
      <w:r w:rsidR="0014576B">
        <w:rPr>
          <w:b/>
          <w:bCs/>
          <w:color w:val="D04C29"/>
          <w:sz w:val="50"/>
          <w:szCs w:val="50"/>
        </w:rPr>
        <w:t>E</w:t>
      </w:r>
    </w:p>
    <w:p w14:paraId="44038C30" w14:textId="77777777" w:rsidR="00B45318" w:rsidRDefault="00061E64">
      <w:pPr>
        <w:pStyle w:val="a4"/>
        <w:pBdr>
          <w:bottom w:val="single" w:sz="4" w:space="0" w:color="auto"/>
        </w:pBdr>
        <w:spacing w:after="600"/>
        <w:rPr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Academy</w:t>
      </w:r>
    </w:p>
    <w:p w14:paraId="5725F344" w14:textId="77777777" w:rsidR="00B45318" w:rsidRDefault="00061E64">
      <w:pPr>
        <w:pStyle w:val="20"/>
      </w:pPr>
      <w:r>
        <w:t>Database Programming with SQL</w:t>
      </w:r>
    </w:p>
    <w:p w14:paraId="65F24BC5" w14:textId="77777777" w:rsidR="00B45318" w:rsidRDefault="00061E64">
      <w:pPr>
        <w:pStyle w:val="20"/>
      </w:pPr>
      <w:r w:rsidRPr="0014576B">
        <w:rPr>
          <w:lang w:eastAsia="ru-RU" w:bidi="ru-RU"/>
        </w:rPr>
        <w:t xml:space="preserve">3-1: </w:t>
      </w:r>
      <w:r>
        <w:t>Logical Comparisons and Precedence Rules</w:t>
      </w:r>
    </w:p>
    <w:p w14:paraId="1B51BD21" w14:textId="77777777" w:rsidR="00B45318" w:rsidRDefault="00061E64">
      <w:pPr>
        <w:pStyle w:val="20"/>
      </w:pPr>
      <w:r>
        <w:t>Practice Activities</w:t>
      </w:r>
    </w:p>
    <w:p w14:paraId="29D1586E" w14:textId="77777777" w:rsidR="00B45318" w:rsidRDefault="00061E64">
      <w:pPr>
        <w:pStyle w:val="10"/>
        <w:keepNext/>
        <w:keepLines/>
        <w:spacing w:after="0"/>
      </w:pPr>
      <w:bookmarkStart w:id="0" w:name="bookmark0"/>
      <w:r>
        <w:t>Objectives</w:t>
      </w:r>
      <w:bookmarkEnd w:id="0"/>
    </w:p>
    <w:p w14:paraId="5F3A4BB3" w14:textId="77777777" w:rsidR="00B45318" w:rsidRDefault="00061E64">
      <w:pPr>
        <w:pStyle w:val="11"/>
        <w:numPr>
          <w:ilvl w:val="0"/>
          <w:numId w:val="1"/>
        </w:numPr>
        <w:tabs>
          <w:tab w:val="left" w:pos="745"/>
        </w:tabs>
        <w:spacing w:after="0" w:line="259" w:lineRule="auto"/>
        <w:ind w:firstLine="380"/>
      </w:pPr>
      <w:r>
        <w:t>Evaluate logical comparisons to restrict the rows returned based on two or more conditions</w:t>
      </w:r>
    </w:p>
    <w:p w14:paraId="5A7706C4" w14:textId="77777777" w:rsidR="00B45318" w:rsidRDefault="00061E64">
      <w:pPr>
        <w:pStyle w:val="11"/>
        <w:numPr>
          <w:ilvl w:val="0"/>
          <w:numId w:val="1"/>
        </w:numPr>
        <w:tabs>
          <w:tab w:val="left" w:pos="745"/>
        </w:tabs>
        <w:ind w:left="740" w:hanging="360"/>
      </w:pPr>
      <w:r>
        <w:t xml:space="preserve">Apply the </w:t>
      </w:r>
      <w:r>
        <w:t>rules of precedence to determine the order in which expressions are evaluated and calculated</w:t>
      </w:r>
    </w:p>
    <w:p w14:paraId="234B66E5" w14:textId="77777777" w:rsidR="00B45318" w:rsidRDefault="00061E64">
      <w:pPr>
        <w:pStyle w:val="10"/>
        <w:keepNext/>
        <w:keepLines/>
        <w:spacing w:after="0"/>
      </w:pPr>
      <w:bookmarkStart w:id="1" w:name="bookmark3"/>
      <w:r>
        <w:t>Vocabulary</w:t>
      </w:r>
      <w:bookmarkEnd w:id="1"/>
    </w:p>
    <w:p w14:paraId="1EB722EE" w14:textId="77777777" w:rsidR="00B45318" w:rsidRDefault="00061E64">
      <w:pPr>
        <w:pStyle w:val="11"/>
      </w:pPr>
      <w:r>
        <w:t>Identify the vocabulary word for each definition below.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6"/>
        <w:gridCol w:w="7210"/>
      </w:tblGrid>
      <w:tr w:rsidR="0014576B" w14:paraId="28F72D18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C3BFBA" w14:textId="44EC25A8" w:rsidR="0014576B" w:rsidRPr="0014576B" w:rsidRDefault="0014576B" w:rsidP="0014576B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4576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NOT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9F3668" w14:textId="77777777" w:rsidR="0014576B" w:rsidRDefault="0014576B" w:rsidP="0014576B">
            <w:pPr>
              <w:pStyle w:val="a4"/>
              <w:spacing w:after="0"/>
            </w:pPr>
            <w:r>
              <w:t>Inverts the value of the condition</w:t>
            </w:r>
          </w:p>
        </w:tc>
      </w:tr>
      <w:tr w:rsidR="0014576B" w14:paraId="3CE54CDE" w14:textId="77777777">
        <w:tblPrEx>
          <w:tblCellMar>
            <w:top w:w="0" w:type="dxa"/>
            <w:bottom w:w="0" w:type="dxa"/>
          </w:tblCellMar>
        </w:tblPrEx>
        <w:trPr>
          <w:trHeight w:hRule="exact" w:val="566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D89A81E" w14:textId="326D6DC2" w:rsidR="0014576B" w:rsidRPr="0014576B" w:rsidRDefault="0014576B" w:rsidP="0014576B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4576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AND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035BCC" w14:textId="77777777" w:rsidR="0014576B" w:rsidRDefault="0014576B" w:rsidP="0014576B">
            <w:pPr>
              <w:pStyle w:val="a4"/>
              <w:spacing w:after="0"/>
            </w:pPr>
            <w:r>
              <w:t>Both conditions must be true for a record to be selected</w:t>
            </w:r>
          </w:p>
        </w:tc>
      </w:tr>
      <w:tr w:rsidR="0014576B" w14:paraId="1CAACDA6" w14:textId="77777777" w:rsidTr="0014576B">
        <w:tblPrEx>
          <w:tblCellMar>
            <w:top w:w="0" w:type="dxa"/>
            <w:bottom w:w="0" w:type="dxa"/>
          </w:tblCellMar>
        </w:tblPrEx>
        <w:trPr>
          <w:trHeight w:hRule="exact" w:val="715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3C2BD7C" w14:textId="2B186925" w:rsidR="0014576B" w:rsidRPr="0014576B" w:rsidRDefault="0014576B" w:rsidP="0014576B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4576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precedence rules (правила приоритета)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C19E9" w14:textId="77777777" w:rsidR="0014576B" w:rsidRDefault="0014576B" w:rsidP="0014576B">
            <w:pPr>
              <w:pStyle w:val="a4"/>
              <w:spacing w:after="0"/>
            </w:pPr>
            <w:r>
              <w:t>Rules that determine the order in which expressions are evaluated and calculated</w:t>
            </w:r>
          </w:p>
        </w:tc>
      </w:tr>
      <w:tr w:rsidR="0014576B" w14:paraId="6786DAFC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A01027" w14:textId="628676B9" w:rsidR="0014576B" w:rsidRPr="0014576B" w:rsidRDefault="0014576B" w:rsidP="0014576B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4576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OR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88083" w14:textId="77777777" w:rsidR="0014576B" w:rsidRDefault="0014576B" w:rsidP="0014576B">
            <w:pPr>
              <w:pStyle w:val="a4"/>
              <w:spacing w:after="0"/>
            </w:pPr>
            <w:r>
              <w:t>Either condition can be true for a record to be selected</w:t>
            </w:r>
          </w:p>
        </w:tc>
      </w:tr>
    </w:tbl>
    <w:p w14:paraId="3B8BD4A2" w14:textId="77777777" w:rsidR="00B45318" w:rsidRDefault="00B45318">
      <w:pPr>
        <w:spacing w:after="519" w:line="1" w:lineRule="exact"/>
      </w:pPr>
    </w:p>
    <w:p w14:paraId="7E691195" w14:textId="77777777" w:rsidR="00B45318" w:rsidRDefault="00061E64">
      <w:pPr>
        <w:pStyle w:val="10"/>
        <w:keepNext/>
        <w:keepLines/>
        <w:spacing w:after="240"/>
      </w:pPr>
      <w:bookmarkStart w:id="2" w:name="bookmark6"/>
      <w:r>
        <w:t xml:space="preserve">Try It </w:t>
      </w:r>
      <w:r>
        <w:rPr>
          <w:lang w:val="ru-RU" w:eastAsia="ru-RU" w:bidi="ru-RU"/>
        </w:rPr>
        <w:t xml:space="preserve">/ </w:t>
      </w:r>
      <w:r>
        <w:t>Solve It</w:t>
      </w:r>
      <w:bookmarkEnd w:id="2"/>
    </w:p>
    <w:p w14:paraId="1FD46CF4" w14:textId="77777777" w:rsidR="00B45318" w:rsidRPr="0014576B" w:rsidRDefault="00061E64" w:rsidP="0014576B">
      <w:pPr>
        <w:pStyle w:val="11"/>
        <w:numPr>
          <w:ilvl w:val="0"/>
          <w:numId w:val="2"/>
        </w:numPr>
        <w:tabs>
          <w:tab w:val="left" w:pos="358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Execute the two queries below. Why do these nearly identical statements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>produce two different results? Name the difference and explain why.</w:t>
      </w:r>
    </w:p>
    <w:p w14:paraId="33648ECE" w14:textId="77777777" w:rsidR="00B45318" w:rsidRPr="0014576B" w:rsidRDefault="00061E64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t>SELECT code, description</w:t>
      </w:r>
    </w:p>
    <w:p w14:paraId="33C73739" w14:textId="77777777" w:rsidR="00B45318" w:rsidRPr="0014576B" w:rsidRDefault="00061E64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t>FROM d_themes</w:t>
      </w:r>
    </w:p>
    <w:p w14:paraId="7C9E5CFF" w14:textId="7B5AA712" w:rsidR="00B45318" w:rsidRDefault="00061E64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WHERE code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&gt;200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>AND description IN('Tropical', 'Football', 'Carnival');</w:t>
      </w:r>
    </w:p>
    <w:p w14:paraId="5FC86A54" w14:textId="26A3FE0C" w:rsidR="0014576B" w:rsidRDefault="0014576B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</w:p>
    <w:p w14:paraId="7C55CA8D" w14:textId="77777777" w:rsidR="0014576B" w:rsidRPr="0014576B" w:rsidRDefault="0014576B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</w:p>
    <w:p w14:paraId="626293ED" w14:textId="77777777" w:rsidR="00B45318" w:rsidRPr="0014576B" w:rsidRDefault="00061E64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lastRenderedPageBreak/>
        <w:t>SELECT code, description</w:t>
      </w:r>
    </w:p>
    <w:p w14:paraId="7AD1DD83" w14:textId="77777777" w:rsidR="00B45318" w:rsidRPr="0014576B" w:rsidRDefault="00061E64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t>FROM d_themes</w:t>
      </w:r>
    </w:p>
    <w:p w14:paraId="602BD270" w14:textId="6D3BC747" w:rsidR="00B45318" w:rsidRDefault="00061E64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WHERE code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&gt;200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>OR description IN('Tro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>pical', 'Football', 'Carnival');</w:t>
      </w:r>
    </w:p>
    <w:p w14:paraId="2958E8A1" w14:textId="2626474D" w:rsidR="0014576B" w:rsidRDefault="0014576B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/>
        </w:rPr>
        <w:t>Результат:</w:t>
      </w:r>
    </w:p>
    <w:p w14:paraId="258A2D9D" w14:textId="7D9CB83F" w:rsidR="0014576B" w:rsidRDefault="0014576B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0" distR="0" wp14:anchorId="3F95E8A2" wp14:editId="02BA1245">
            <wp:extent cx="6882765" cy="2704465"/>
            <wp:effectExtent l="0" t="0" r="0" b="63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276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4E90" w14:textId="13921EF2" w:rsidR="0014576B" w:rsidRDefault="0014576B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drawing>
          <wp:inline distT="0" distB="0" distL="0" distR="0" wp14:anchorId="67B9E03C" wp14:editId="51854182">
            <wp:extent cx="6882765" cy="3769995"/>
            <wp:effectExtent l="0" t="0" r="0" b="190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276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C028" w14:textId="4AB711A3" w:rsidR="0014576B" w:rsidRDefault="0014576B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/>
        </w:rPr>
        <w:t>Ответ:</w:t>
      </w:r>
    </w:p>
    <w:p w14:paraId="6C2C7A58" w14:textId="24841D16" w:rsidR="0014576B" w:rsidRPr="0014576B" w:rsidRDefault="00A51759" w:rsidP="00A51759">
      <w:pPr>
        <w:pStyle w:val="11"/>
        <w:tabs>
          <w:tab w:val="left" w:pos="358"/>
        </w:tabs>
        <w:spacing w:after="520" w:line="360" w:lineRule="auto"/>
        <w:ind w:left="380"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51759">
        <w:rPr>
          <w:rFonts w:ascii="Times New Roman" w:hAnsi="Times New Roman" w:cs="Times New Roman"/>
          <w:color w:val="auto"/>
          <w:sz w:val="28"/>
          <w:szCs w:val="28"/>
          <w:lang w:val="ru-RU"/>
        </w:rPr>
        <w:t>В первом случае используется AND, поэтому любая из сторон должна вернуть true, но во втором случае - OR, поэтому может появиться больше записей, так как любая из сторон должна быть true для выбора строки.</w:t>
      </w:r>
    </w:p>
    <w:p w14:paraId="0C35099A" w14:textId="0B325F95" w:rsidR="00B45318" w:rsidRDefault="00061E64" w:rsidP="0014576B">
      <w:pPr>
        <w:pStyle w:val="11"/>
        <w:numPr>
          <w:ilvl w:val="0"/>
          <w:numId w:val="2"/>
        </w:numPr>
        <w:tabs>
          <w:tab w:val="left" w:pos="378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t>Display the last names of all Global Fast Foods employees who have “e” and “</w:t>
      </w:r>
      <w:proofErr w:type="spellStart"/>
      <w:r w:rsidRPr="0014576B">
        <w:rPr>
          <w:rFonts w:ascii="Times New Roman" w:hAnsi="Times New Roman" w:cs="Times New Roman"/>
          <w:color w:val="auto"/>
          <w:sz w:val="28"/>
          <w:szCs w:val="28"/>
        </w:rPr>
        <w:t>i</w:t>
      </w:r>
      <w:proofErr w:type="spellEnd"/>
      <w:r w:rsidRPr="0014576B">
        <w:rPr>
          <w:rFonts w:ascii="Times New Roman" w:hAnsi="Times New Roman" w:cs="Times New Roman"/>
          <w:color w:val="auto"/>
          <w:sz w:val="28"/>
          <w:szCs w:val="28"/>
        </w:rPr>
        <w:t>” in their last names.</w:t>
      </w:r>
    </w:p>
    <w:p w14:paraId="26897E65" w14:textId="4088D8DE" w:rsidR="00A51759" w:rsidRPr="0014576B" w:rsidRDefault="00A51759" w:rsidP="00A51759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A51759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5CF49969" wp14:editId="2EAE260A">
            <wp:extent cx="6182588" cy="3429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1689" w14:textId="69F61FC1" w:rsidR="00B45318" w:rsidRDefault="00061E64" w:rsidP="0014576B">
      <w:pPr>
        <w:pStyle w:val="11"/>
        <w:numPr>
          <w:ilvl w:val="0"/>
          <w:numId w:val="2"/>
        </w:numPr>
        <w:tabs>
          <w:tab w:val="left" w:pos="373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t>I need to know who the Global Fast Foods employees are that make more than $6.50/hour and their position is not order taker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22D0BF4" w14:textId="55D83A6B" w:rsidR="00A51759" w:rsidRPr="0014576B" w:rsidRDefault="00A51759" w:rsidP="00A51759">
      <w:pPr>
        <w:pStyle w:val="11"/>
        <w:tabs>
          <w:tab w:val="left" w:pos="373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A51759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63460DBC" wp14:editId="1189D099">
            <wp:extent cx="6744641" cy="3277057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6B73" w14:textId="6F143540" w:rsidR="00B45318" w:rsidRDefault="00061E64" w:rsidP="0014576B">
      <w:pPr>
        <w:pStyle w:val="11"/>
        <w:numPr>
          <w:ilvl w:val="0"/>
          <w:numId w:val="2"/>
        </w:numPr>
        <w:tabs>
          <w:tab w:val="left" w:pos="378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t>Using the employees table, write a query to display all employees whose last names start with “D” and have “a” and “e” anywhere in their last name.</w:t>
      </w:r>
    </w:p>
    <w:p w14:paraId="754BD6E0" w14:textId="7DCAA835" w:rsidR="00A51759" w:rsidRPr="0014576B" w:rsidRDefault="00A51759" w:rsidP="00A51759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A51759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62A3E453" wp14:editId="38D01C5D">
            <wp:extent cx="6882765" cy="34036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276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E0E9" w14:textId="77777777" w:rsidR="00B45318" w:rsidRDefault="00061E64">
      <w:pPr>
        <w:pStyle w:val="a4"/>
        <w:jc w:val="both"/>
        <w:rPr>
          <w:sz w:val="12"/>
          <w:szCs w:val="12"/>
        </w:rPr>
        <w:sectPr w:rsidR="00B45318">
          <w:pgSz w:w="12240" w:h="15840"/>
          <w:pgMar w:top="634" w:right="715" w:bottom="516" w:left="686" w:header="206" w:footer="88" w:gutter="0"/>
          <w:pgNumType w:start="1"/>
          <w:cols w:space="720"/>
          <w:noEndnote/>
          <w:docGrid w:linePitch="360"/>
        </w:sectPr>
      </w:pPr>
      <w:r>
        <w:rPr>
          <w:sz w:val="12"/>
          <w:szCs w:val="12"/>
        </w:rPr>
        <w:t xml:space="preserve">Copyright </w:t>
      </w:r>
      <w:r w:rsidRPr="0014576B">
        <w:rPr>
          <w:sz w:val="12"/>
          <w:szCs w:val="12"/>
          <w:lang w:eastAsia="ru-RU" w:bidi="ru-RU"/>
        </w:rPr>
        <w:t xml:space="preserve">© 2020, </w:t>
      </w:r>
      <w:r>
        <w:rPr>
          <w:sz w:val="12"/>
          <w:szCs w:val="12"/>
        </w:rPr>
        <w:t xml:space="preserve">Oracle and/or its affiliates. All rights reserved. Oracle and </w:t>
      </w:r>
      <w:r>
        <w:rPr>
          <w:sz w:val="12"/>
          <w:szCs w:val="12"/>
        </w:rPr>
        <w:t>Java are registered trademarks of Oracle and/or its affiliates. Other names may be trademarks of their respective owners.</w:t>
      </w:r>
    </w:p>
    <w:p w14:paraId="6ADA2515" w14:textId="22DCF613" w:rsidR="00B45318" w:rsidRDefault="00061E64" w:rsidP="0014576B">
      <w:pPr>
        <w:pStyle w:val="11"/>
        <w:numPr>
          <w:ilvl w:val="0"/>
          <w:numId w:val="2"/>
        </w:numPr>
        <w:tabs>
          <w:tab w:val="left" w:pos="373"/>
        </w:tabs>
        <w:spacing w:after="5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lastRenderedPageBreak/>
        <w:t>In which venues did DJs on Demand have events that were not in private homes?</w:t>
      </w:r>
    </w:p>
    <w:p w14:paraId="11D90C06" w14:textId="22E00EA8" w:rsidR="00A51759" w:rsidRPr="0014576B" w:rsidRDefault="00A51759" w:rsidP="00A51759">
      <w:pPr>
        <w:pStyle w:val="11"/>
        <w:tabs>
          <w:tab w:val="left" w:pos="373"/>
        </w:tabs>
        <w:spacing w:after="5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51759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089EFF81" wp14:editId="56BC9B61">
            <wp:extent cx="6773220" cy="3229426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79AF" w14:textId="77777777" w:rsidR="00B45318" w:rsidRPr="0014576B" w:rsidRDefault="00061E64" w:rsidP="0014576B">
      <w:pPr>
        <w:pStyle w:val="11"/>
        <w:numPr>
          <w:ilvl w:val="0"/>
          <w:numId w:val="2"/>
        </w:numPr>
        <w:tabs>
          <w:tab w:val="left" w:pos="373"/>
        </w:tabs>
        <w:spacing w:after="5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t>Which list of operators is in the correct order from hig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>hest precedence to lowest precedence?</w:t>
      </w:r>
    </w:p>
    <w:p w14:paraId="312B474C" w14:textId="77777777" w:rsidR="00A51759" w:rsidRPr="00A51759" w:rsidRDefault="00A51759" w:rsidP="00A51759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A51759">
        <w:rPr>
          <w:rFonts w:ascii="Times New Roman" w:hAnsi="Times New Roman" w:cs="Times New Roman"/>
          <w:color w:val="auto"/>
          <w:sz w:val="28"/>
          <w:szCs w:val="28"/>
        </w:rPr>
        <w:t xml:space="preserve">a. AND, NOT, OR </w:t>
      </w:r>
    </w:p>
    <w:p w14:paraId="645AF21E" w14:textId="77777777" w:rsidR="00A51759" w:rsidRPr="00A51759" w:rsidRDefault="00A51759" w:rsidP="00A51759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A51759">
        <w:rPr>
          <w:rFonts w:ascii="Times New Roman" w:hAnsi="Times New Roman" w:cs="Times New Roman"/>
          <w:color w:val="auto"/>
          <w:sz w:val="28"/>
          <w:szCs w:val="28"/>
        </w:rPr>
        <w:t xml:space="preserve">b. NOT, OR, AND </w:t>
      </w:r>
    </w:p>
    <w:p w14:paraId="202D8AAB" w14:textId="10075BFE" w:rsidR="00B45318" w:rsidRPr="0014576B" w:rsidRDefault="00A51759" w:rsidP="00A51759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A517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c. NOT, AND, OR</w:t>
      </w:r>
    </w:p>
    <w:p w14:paraId="0E2D8376" w14:textId="77777777" w:rsidR="00B45318" w:rsidRPr="0014576B" w:rsidRDefault="00061E64" w:rsidP="0014576B">
      <w:pPr>
        <w:pStyle w:val="11"/>
        <w:tabs>
          <w:tab w:val="left" w:pos="358"/>
        </w:tabs>
        <w:spacing w:after="5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For questions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7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and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8,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>write SQL statements that will produce the desired output.</w:t>
      </w:r>
    </w:p>
    <w:p w14:paraId="03190855" w14:textId="77777777" w:rsidR="00B45318" w:rsidRPr="0014576B" w:rsidRDefault="00061E64" w:rsidP="0014576B">
      <w:pPr>
        <w:pStyle w:val="11"/>
        <w:numPr>
          <w:ilvl w:val="0"/>
          <w:numId w:val="2"/>
        </w:numPr>
        <w:tabs>
          <w:tab w:val="left" w:pos="373"/>
        </w:tabs>
        <w:spacing w:after="5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t>Who am I?</w:t>
      </w:r>
    </w:p>
    <w:p w14:paraId="72615CC6" w14:textId="509D3700" w:rsidR="00B45318" w:rsidRDefault="00061E64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I was hired by Oracle after May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1998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but before June of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1999.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My salary is less than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$8000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>per month, and I have an “en” in my last name.</w:t>
      </w:r>
    </w:p>
    <w:p w14:paraId="3A53D570" w14:textId="6A14963B" w:rsidR="00C27E9E" w:rsidRDefault="00C27E9E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C27E9E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220EB75A" wp14:editId="0217E764">
            <wp:extent cx="6882130" cy="2092325"/>
            <wp:effectExtent l="0" t="0" r="0" b="317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2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4A66" w14:textId="7DE6ABC9" w:rsidR="00C27E9E" w:rsidRDefault="00C27E9E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27E9E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/>
        </w:rPr>
        <w:t>Листинг:</w:t>
      </w:r>
    </w:p>
    <w:p w14:paraId="6D2F4F78" w14:textId="0FB5E371" w:rsidR="00C27E9E" w:rsidRPr="00C27E9E" w:rsidRDefault="00C27E9E" w:rsidP="00C27E9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C27E9E">
        <w:rPr>
          <w:rFonts w:ascii="Times New Roman" w:hAnsi="Times New Roman" w:cs="Times New Roman"/>
          <w:color w:val="auto"/>
          <w:sz w:val="28"/>
          <w:szCs w:val="28"/>
        </w:rPr>
        <w:t>SELECT first_name || '</w:t>
      </w:r>
      <w:r w:rsidRPr="00C27E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27E9E">
        <w:rPr>
          <w:rFonts w:ascii="Times New Roman" w:hAnsi="Times New Roman" w:cs="Times New Roman"/>
          <w:color w:val="auto"/>
          <w:sz w:val="28"/>
          <w:szCs w:val="28"/>
        </w:rPr>
        <w:t xml:space="preserve"> ' || last_name as "Full Name"</w:t>
      </w:r>
    </w:p>
    <w:p w14:paraId="4B089D90" w14:textId="77777777" w:rsidR="00C27E9E" w:rsidRPr="00C27E9E" w:rsidRDefault="00C27E9E" w:rsidP="00C27E9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C27E9E">
        <w:rPr>
          <w:rFonts w:ascii="Times New Roman" w:hAnsi="Times New Roman" w:cs="Times New Roman"/>
          <w:color w:val="auto"/>
          <w:sz w:val="28"/>
          <w:szCs w:val="28"/>
        </w:rPr>
        <w:t>FROM employees</w:t>
      </w:r>
    </w:p>
    <w:p w14:paraId="15592ABE" w14:textId="2491779A" w:rsidR="00C27E9E" w:rsidRPr="00C27E9E" w:rsidRDefault="00C27E9E" w:rsidP="00C27E9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C27E9E">
        <w:rPr>
          <w:rFonts w:ascii="Times New Roman" w:hAnsi="Times New Roman" w:cs="Times New Roman"/>
          <w:color w:val="auto"/>
          <w:sz w:val="28"/>
          <w:szCs w:val="28"/>
        </w:rPr>
        <w:t>WHERE hire_date &gt; '1998-05-31' AND hire_date &lt; '1999-06-01' AND salary &lt; 8000 AND last_name like '%en%';</w:t>
      </w:r>
    </w:p>
    <w:p w14:paraId="1C31051B" w14:textId="77777777" w:rsidR="00B45318" w:rsidRPr="0014576B" w:rsidRDefault="00061E64" w:rsidP="0014576B">
      <w:pPr>
        <w:pStyle w:val="11"/>
        <w:numPr>
          <w:ilvl w:val="0"/>
          <w:numId w:val="2"/>
        </w:numPr>
        <w:tabs>
          <w:tab w:val="left" w:pos="373"/>
        </w:tabs>
        <w:spacing w:after="5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t>What's my email address?</w:t>
      </w:r>
    </w:p>
    <w:p w14:paraId="1F9D99E1" w14:textId="4FE32C2F" w:rsidR="00B45318" w:rsidRDefault="00061E64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Because I have been working for Oracle since the beginning of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1996,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I make more than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 xml:space="preserve">$9000 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>per month. Because I make so much money, I don't get a commissio</w:t>
      </w:r>
      <w:r w:rsidRPr="0014576B">
        <w:rPr>
          <w:rFonts w:ascii="Times New Roman" w:hAnsi="Times New Roman" w:cs="Times New Roman"/>
          <w:color w:val="auto"/>
          <w:sz w:val="28"/>
          <w:szCs w:val="28"/>
        </w:rPr>
        <w:t>n.</w:t>
      </w:r>
    </w:p>
    <w:p w14:paraId="5922E183" w14:textId="73AE483E" w:rsidR="00C27E9E" w:rsidRDefault="00C27E9E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C27E9E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7C1D7ABC" wp14:editId="3C6B1916">
            <wp:extent cx="6882130" cy="206502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2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57E8" w14:textId="2F5D18E1" w:rsidR="00C27E9E" w:rsidRDefault="00C27E9E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27E9E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/>
        </w:rPr>
        <w:lastRenderedPageBreak/>
        <w:t>Листинг:</w:t>
      </w:r>
    </w:p>
    <w:p w14:paraId="59539448" w14:textId="77777777" w:rsidR="00C27E9E" w:rsidRPr="00C27E9E" w:rsidRDefault="00C27E9E" w:rsidP="00C27E9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C27E9E">
        <w:rPr>
          <w:rFonts w:ascii="Times New Roman" w:hAnsi="Times New Roman" w:cs="Times New Roman"/>
          <w:color w:val="auto"/>
          <w:sz w:val="28"/>
          <w:szCs w:val="28"/>
        </w:rPr>
        <w:t>SELECT LOWER(email) ||  '@institutedomain.com'  as "Email Address"</w:t>
      </w:r>
    </w:p>
    <w:p w14:paraId="766C82D1" w14:textId="77777777" w:rsidR="00C27E9E" w:rsidRPr="00C27E9E" w:rsidRDefault="00C27E9E" w:rsidP="00C27E9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C27E9E">
        <w:rPr>
          <w:rFonts w:ascii="Times New Roman" w:hAnsi="Times New Roman" w:cs="Times New Roman"/>
          <w:color w:val="auto"/>
          <w:sz w:val="28"/>
          <w:szCs w:val="28"/>
        </w:rPr>
        <w:t>FROM employees</w:t>
      </w:r>
    </w:p>
    <w:p w14:paraId="21904EF9" w14:textId="3BE38503" w:rsidR="00C27E9E" w:rsidRPr="00C27E9E" w:rsidRDefault="00C27E9E" w:rsidP="00C27E9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C27E9E">
        <w:rPr>
          <w:rFonts w:ascii="Times New Roman" w:hAnsi="Times New Roman" w:cs="Times New Roman"/>
          <w:color w:val="auto"/>
          <w:sz w:val="28"/>
          <w:szCs w:val="28"/>
        </w:rPr>
        <w:t>WHERE  salary &gt; 9000 AND (commission_pct = 0 OR commission_pct IS NULL)  AND hire_date &gt;= '1996-01-01' AND hire_date &lt;= '1996-05-31';</w:t>
      </w:r>
    </w:p>
    <w:p w14:paraId="0A300459" w14:textId="77777777" w:rsidR="0014576B" w:rsidRPr="0014576B" w:rsidRDefault="0014576B" w:rsidP="0014576B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</w:p>
    <w:p w14:paraId="7C2501A2" w14:textId="77777777" w:rsidR="00B45318" w:rsidRDefault="00061E64">
      <w:pPr>
        <w:pStyle w:val="a4"/>
        <w:spacing w:after="0"/>
        <w:jc w:val="both"/>
        <w:rPr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 xml:space="preserve">Copyright </w:t>
      </w:r>
      <w:r w:rsidRPr="0014576B">
        <w:rPr>
          <w:rFonts w:ascii="Calibri" w:eastAsia="Calibri" w:hAnsi="Calibri" w:cs="Calibri"/>
          <w:sz w:val="12"/>
          <w:szCs w:val="12"/>
          <w:lang w:eastAsia="ru-RU" w:bidi="ru-RU"/>
        </w:rPr>
        <w:t xml:space="preserve">© 2020, </w:t>
      </w:r>
      <w:r>
        <w:rPr>
          <w:rFonts w:ascii="Calibri" w:eastAsia="Calibri" w:hAnsi="Calibri" w:cs="Calibri"/>
          <w:sz w:val="12"/>
          <w:szCs w:val="12"/>
        </w:rPr>
        <w:t>Oracle and/or its affiliates. All rights reserved. Oracle and Java are registered trademarks of Oracle and/or its affiliates. Other names may be trademarks of their respective owners.</w:t>
      </w:r>
    </w:p>
    <w:sectPr w:rsidR="00B45318">
      <w:footerReference w:type="default" r:id="rId15"/>
      <w:pgSz w:w="12240" w:h="15840"/>
      <w:pgMar w:top="710" w:right="706" w:bottom="788" w:left="696" w:header="282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0AE14" w14:textId="77777777" w:rsidR="00061E64" w:rsidRDefault="00061E64">
      <w:r>
        <w:separator/>
      </w:r>
    </w:p>
  </w:endnote>
  <w:endnote w:type="continuationSeparator" w:id="0">
    <w:p w14:paraId="433503B2" w14:textId="77777777" w:rsidR="00061E64" w:rsidRDefault="0006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3D61" w14:textId="77777777" w:rsidR="00B45318" w:rsidRDefault="00061E64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3DCAB528" wp14:editId="24948CEF">
              <wp:simplePos x="0" y="0"/>
              <wp:positionH relativeFrom="page">
                <wp:posOffset>7245350</wp:posOffset>
              </wp:positionH>
              <wp:positionV relativeFrom="page">
                <wp:posOffset>9460865</wp:posOffset>
              </wp:positionV>
              <wp:extent cx="60960" cy="10033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E71F6E0" w14:textId="77777777" w:rsidR="00B45318" w:rsidRDefault="00061E64">
                          <w:pPr>
                            <w:pStyle w:val="22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AB528" id="_x0000_t202" coordsize="21600,21600" o:spt="202" path="m,l,21600r21600,l21600,xe">
              <v:stroke joinstyle="miter"/>
              <v:path gradientshapeok="t" o:connecttype="rect"/>
            </v:shapetype>
            <v:shape id="Shape 3" o:spid="_x0000_s1027" type="#_x0000_t202" style="position:absolute;margin-left:570.5pt;margin-top:744.95pt;width:4.8pt;height:7.9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" filled="f" stroked="f">
              <v:textbox style="mso-fit-shape-to-text:t" inset="0,0,0,0">
                <w:txbxContent>
                  <w:p w14:paraId="3E71F6E0" w14:textId="77777777" w:rsidR="00B45318" w:rsidRDefault="00061E64">
                    <w:pPr>
                      <w:pStyle w:val="22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08725" w14:textId="77777777" w:rsidR="00061E64" w:rsidRDefault="00061E64"/>
  </w:footnote>
  <w:footnote w:type="continuationSeparator" w:id="0">
    <w:p w14:paraId="3BA77545" w14:textId="77777777" w:rsidR="00061E64" w:rsidRDefault="00061E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151"/>
    <w:multiLevelType w:val="multilevel"/>
    <w:tmpl w:val="583685D8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4E3629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26726B"/>
    <w:multiLevelType w:val="multilevel"/>
    <w:tmpl w:val="90A47806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4E3629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6A604B"/>
    <w:multiLevelType w:val="hybridMultilevel"/>
    <w:tmpl w:val="D7963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801E2"/>
    <w:multiLevelType w:val="multilevel"/>
    <w:tmpl w:val="F81251B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D1350F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318"/>
    <w:rsid w:val="00061E64"/>
    <w:rsid w:val="0014576B"/>
    <w:rsid w:val="003015A4"/>
    <w:rsid w:val="00A51759"/>
    <w:rsid w:val="00B45318"/>
    <w:rsid w:val="00C2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A1A4"/>
  <w15:docId w15:val="{21F1E47F-FBC4-4052-9F63-2069B2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u w:val="none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sz w:val="32"/>
      <w:szCs w:val="32"/>
      <w:u w:val="non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sz w:val="28"/>
      <w:szCs w:val="28"/>
      <w:u w:val="none"/>
    </w:rPr>
  </w:style>
  <w:style w:type="character" w:customStyle="1" w:styleId="a5">
    <w:name w:val="Основной текст_"/>
    <w:basedOn w:val="a0"/>
    <w:link w:val="11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u w:val="none"/>
    </w:rPr>
  </w:style>
  <w:style w:type="character" w:customStyle="1" w:styleId="21">
    <w:name w:val="Колонтитул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ru-RU" w:eastAsia="ru-RU" w:bidi="ru-RU"/>
    </w:rPr>
  </w:style>
  <w:style w:type="paragraph" w:customStyle="1" w:styleId="a4">
    <w:name w:val="Другое"/>
    <w:basedOn w:val="a"/>
    <w:link w:val="a3"/>
    <w:pPr>
      <w:spacing w:after="240"/>
    </w:pPr>
    <w:rPr>
      <w:rFonts w:ascii="Arial" w:eastAsia="Arial" w:hAnsi="Arial" w:cs="Arial"/>
      <w:color w:val="4E3629"/>
    </w:rPr>
  </w:style>
  <w:style w:type="paragraph" w:customStyle="1" w:styleId="20">
    <w:name w:val="Основной текст (2)"/>
    <w:basedOn w:val="a"/>
    <w:link w:val="2"/>
    <w:rPr>
      <w:rFonts w:ascii="Arial" w:eastAsia="Arial" w:hAnsi="Arial" w:cs="Arial"/>
      <w:color w:val="4E3629"/>
      <w:sz w:val="32"/>
      <w:szCs w:val="32"/>
    </w:rPr>
  </w:style>
  <w:style w:type="paragraph" w:customStyle="1" w:styleId="10">
    <w:name w:val="Заголовок №1"/>
    <w:basedOn w:val="a"/>
    <w:link w:val="1"/>
    <w:pPr>
      <w:spacing w:after="120"/>
      <w:outlineLvl w:val="0"/>
    </w:pPr>
    <w:rPr>
      <w:rFonts w:ascii="Arial" w:eastAsia="Arial" w:hAnsi="Arial" w:cs="Arial"/>
      <w:color w:val="4E3629"/>
      <w:sz w:val="28"/>
      <w:szCs w:val="28"/>
    </w:rPr>
  </w:style>
  <w:style w:type="paragraph" w:customStyle="1" w:styleId="11">
    <w:name w:val="Основной текст1"/>
    <w:basedOn w:val="a"/>
    <w:link w:val="a5"/>
    <w:pPr>
      <w:spacing w:after="240"/>
    </w:pPr>
    <w:rPr>
      <w:rFonts w:ascii="Arial" w:eastAsia="Arial" w:hAnsi="Arial" w:cs="Arial"/>
      <w:color w:val="4E3629"/>
    </w:rPr>
  </w:style>
  <w:style w:type="paragraph" w:customStyle="1" w:styleId="22">
    <w:name w:val="Колонтитул (2)"/>
    <w:basedOn w:val="a"/>
    <w:link w:val="21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DP_3_1_Practice.docx</vt:lpstr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DP_3_1_Practice.docx</dc:title>
  <dc:subject/>
  <dc:creator>Denise</dc:creator>
  <cp:keywords/>
  <cp:lastModifiedBy>Вадим Горячкин</cp:lastModifiedBy>
  <cp:revision>2</cp:revision>
  <dcterms:created xsi:type="dcterms:W3CDTF">2022-02-18T17:15:00Z</dcterms:created>
  <dcterms:modified xsi:type="dcterms:W3CDTF">2022-02-18T17:47:00Z</dcterms:modified>
</cp:coreProperties>
</file>