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2FC41" w14:textId="77777777" w:rsidR="009E1367" w:rsidRDefault="009E1367" w:rsidP="00BD2BDF"/>
    <w:p w14:paraId="6EB67F0B" w14:textId="77777777" w:rsidR="009E1367" w:rsidRDefault="009E1367" w:rsidP="00BD2BDF"/>
    <w:p w14:paraId="01910F52" w14:textId="77777777" w:rsidR="009E1367" w:rsidRDefault="009E1367" w:rsidP="00BD2BDF"/>
    <w:p w14:paraId="63B033DF" w14:textId="35057AFB" w:rsidR="00561E62" w:rsidRDefault="00BD2BDF" w:rsidP="00BD2BDF">
      <w:r>
        <w:rPr>
          <w:noProof/>
          <w:lang w:eastAsia="ru-RU"/>
        </w:rPr>
        <w:drawing>
          <wp:inline distT="0" distB="0" distL="0" distR="0" wp14:anchorId="7E72B8CA" wp14:editId="12282BD3">
            <wp:extent cx="18192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BFE2" w14:textId="18951FED" w:rsidR="009E1367" w:rsidRDefault="009E1367" w:rsidP="00BD2BDF">
      <w:r>
        <w:rPr>
          <w:noProof/>
          <w:lang w:eastAsia="ru-RU"/>
        </w:rPr>
        <w:drawing>
          <wp:inline distT="0" distB="0" distL="0" distR="0" wp14:anchorId="2BF68152" wp14:editId="2ACBDF70">
            <wp:extent cx="209550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9613" w14:textId="75805638" w:rsidR="009E1367" w:rsidRDefault="009E1367" w:rsidP="00BD2BDF">
      <w:r>
        <w:rPr>
          <w:noProof/>
          <w:lang w:eastAsia="ru-RU"/>
        </w:rPr>
        <w:drawing>
          <wp:inline distT="0" distB="0" distL="0" distR="0" wp14:anchorId="7F6A64AE" wp14:editId="2FA55A27">
            <wp:extent cx="19526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A31" w14:textId="38EC8191" w:rsidR="009E1367" w:rsidRDefault="009E1367" w:rsidP="00BD2BDF">
      <w:r>
        <w:rPr>
          <w:noProof/>
          <w:lang w:eastAsia="ru-RU"/>
        </w:rPr>
        <w:drawing>
          <wp:inline distT="0" distB="0" distL="0" distR="0" wp14:anchorId="08C2ECCA" wp14:editId="3902BBD4">
            <wp:extent cx="18192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170" w14:textId="6CDF4018" w:rsidR="009E1367" w:rsidRDefault="009E1367" w:rsidP="00BD2BDF"/>
    <w:p w14:paraId="20E28317" w14:textId="77777777" w:rsidR="009E1367" w:rsidRDefault="009E1367" w:rsidP="00BD2BDF">
      <w:r>
        <w:t>1. Как воспользоваться историей команд vim?</w:t>
      </w:r>
    </w:p>
    <w:p w14:paraId="234B18AF" w14:textId="725836D5" w:rsidR="009E1367" w:rsidRPr="009E1367" w:rsidRDefault="009E1367" w:rsidP="00BD2BDF">
      <w:r>
        <w:t xml:space="preserve">В командном режиме </w:t>
      </w:r>
      <w:r w:rsidR="00237DE3">
        <w:t>«</w:t>
      </w:r>
      <w:r w:rsidRPr="00237DE3">
        <w:t>:</w:t>
      </w:r>
      <w:r w:rsidR="00237DE3">
        <w:t xml:space="preserve">» и стрелочки </w:t>
      </w:r>
      <w:proofErr w:type="gramStart"/>
      <w:r w:rsidR="00237DE3">
        <w:t>вверх вниз</w:t>
      </w:r>
      <w:proofErr w:type="gramEnd"/>
    </w:p>
    <w:p w14:paraId="13901454" w14:textId="77777777" w:rsidR="00237DE3" w:rsidRDefault="009E1367" w:rsidP="00BD2BDF">
      <w:r>
        <w:t>2. Как реализована возможность редактирования двоичных файлов в редакторе vim?</w:t>
      </w:r>
    </w:p>
    <w:p w14:paraId="5C248F0C" w14:textId="7E5093A5" w:rsidR="00237DE3" w:rsidRDefault="00237DE3" w:rsidP="00BD2BDF">
      <w:r>
        <w:t>Файл можно открыть в двоичном режиме с помощью флага «-</w:t>
      </w:r>
      <w:r>
        <w:rPr>
          <w:lang w:val="en-US"/>
        </w:rPr>
        <w:t>b</w:t>
      </w:r>
      <w:r>
        <w:t>»</w:t>
      </w:r>
    </w:p>
    <w:p w14:paraId="7FCF050D" w14:textId="77777777" w:rsidR="00237DE3" w:rsidRDefault="009E1367" w:rsidP="00BD2BDF">
      <w:r>
        <w:t>3. Перечислите несколько команд перемещения по текстовому документы в vim.</w:t>
      </w:r>
    </w:p>
    <w:p w14:paraId="16A19024" w14:textId="77777777" w:rsidR="00237DE3" w:rsidRDefault="00237DE3" w:rsidP="00BD2BDF">
      <w:r>
        <w:t xml:space="preserve">- на конец текущего слова вправо «w» или влево «b»; </w:t>
      </w:r>
    </w:p>
    <w:p w14:paraId="1CE4BBF5" w14:textId="77777777" w:rsidR="00237DE3" w:rsidRDefault="00237DE3" w:rsidP="00BD2BDF">
      <w:r>
        <w:t xml:space="preserve">- на следующее слово вправо «W» или влево «B»; </w:t>
      </w:r>
    </w:p>
    <w:p w14:paraId="67D00EAF" w14:textId="77777777" w:rsidR="00237DE3" w:rsidRDefault="00237DE3" w:rsidP="00BD2BDF">
      <w:r>
        <w:t>- в конец следующего слова «E»;</w:t>
      </w:r>
    </w:p>
    <w:p w14:paraId="58D0BFA1" w14:textId="77777777" w:rsidR="00237DE3" w:rsidRDefault="00237DE3" w:rsidP="00BD2BDF">
      <w:r>
        <w:t xml:space="preserve"> - на начало «^» или конец строки «$»;</w:t>
      </w:r>
    </w:p>
    <w:p w14:paraId="4F9E44E7" w14:textId="77777777" w:rsidR="00237DE3" w:rsidRDefault="00237DE3" w:rsidP="00BD2BDF">
      <w:r>
        <w:t xml:space="preserve"> - на начало текущего предложения «)» или его конец «(»;</w:t>
      </w:r>
    </w:p>
    <w:p w14:paraId="4BF13855" w14:textId="77777777" w:rsidR="00237DE3" w:rsidRDefault="00237DE3" w:rsidP="00BD2BDF">
      <w:r>
        <w:t xml:space="preserve"> - на начало текущего абзаца «{» или его конец «}»</w:t>
      </w:r>
    </w:p>
    <w:p w14:paraId="3C3BB41F" w14:textId="77777777" w:rsidR="00237DE3" w:rsidRDefault="00237DE3" w:rsidP="00BD2BDF">
      <w:r>
        <w:t xml:space="preserve"> - на первую строку на экране «H» или на последнюю «L»;</w:t>
      </w:r>
    </w:p>
    <w:p w14:paraId="3585AAAF" w14:textId="77777777" w:rsidR="00237DE3" w:rsidRDefault="00237DE3" w:rsidP="00BD2BDF">
      <w:r>
        <w:t xml:space="preserve"> - переместится в конец текущего отображения буфера «G»;</w:t>
      </w:r>
    </w:p>
    <w:p w14:paraId="5AA63E89" w14:textId="77777777" w:rsidR="00237DE3" w:rsidRDefault="00237DE3" w:rsidP="00BD2BDF">
      <w:r>
        <w:t xml:space="preserve"> - на первое вхождение произвольного символа «</w:t>
      </w:r>
      <w:proofErr w:type="spellStart"/>
      <w:r>
        <w:t>fv</w:t>
      </w:r>
      <w:proofErr w:type="spellEnd"/>
      <w:r>
        <w:t xml:space="preserve"> – переход на первый символ v в строке»;</w:t>
      </w:r>
    </w:p>
    <w:p w14:paraId="127E5028" w14:textId="4ED19DF9" w:rsidR="00237DE3" w:rsidRDefault="00237DE3" w:rsidP="00BD2BDF">
      <w:r>
        <w:t>- повторить последнюю команду поиска в пределах текущей строки «;».</w:t>
      </w:r>
    </w:p>
    <w:p w14:paraId="39DA9A80" w14:textId="77777777" w:rsidR="00237DE3" w:rsidRDefault="009E1367" w:rsidP="00BD2BDF">
      <w:r>
        <w:t>4. Как осуществлять поиск текста по шаблону в редакторе vim?</w:t>
      </w:r>
    </w:p>
    <w:p w14:paraId="6C787654" w14:textId="550905B3" w:rsidR="00237DE3" w:rsidRDefault="00B52A0E" w:rsidP="00BD2BDF">
      <w:r>
        <w:t>/шаблон</w:t>
      </w:r>
    </w:p>
    <w:p w14:paraId="359A52F3" w14:textId="7C6D0978" w:rsidR="00B52A0E" w:rsidRDefault="009E1367" w:rsidP="00BD2BDF">
      <w:r>
        <w:t>5. Как выполнить пятикратное удаление символа одной командой?</w:t>
      </w:r>
    </w:p>
    <w:p w14:paraId="7E112E96" w14:textId="38F8CA62" w:rsidR="00B52A0E" w:rsidRDefault="00B52A0E" w:rsidP="00BD2BDF">
      <w:r>
        <w:t>5</w:t>
      </w:r>
      <w:r>
        <w:rPr>
          <w:lang w:val="en-US"/>
        </w:rPr>
        <w:t>d</w:t>
      </w:r>
      <w:r w:rsidRPr="00B52A0E">
        <w:t>+</w:t>
      </w:r>
      <w:r>
        <w:t>стрелка вправо</w:t>
      </w:r>
      <w:r w:rsidR="00CB0A8A">
        <w:t>+</w:t>
      </w:r>
    </w:p>
    <w:p w14:paraId="3B78EA8B" w14:textId="77777777" w:rsidR="002606B8" w:rsidRDefault="002606B8" w:rsidP="00BD2BDF"/>
    <w:p w14:paraId="2ED40268" w14:textId="09C26095" w:rsidR="002606B8" w:rsidRDefault="002606B8" w:rsidP="002606B8">
      <w:r>
        <w:lastRenderedPageBreak/>
        <w:t xml:space="preserve">6. </w:t>
      </w:r>
      <w:r>
        <w:t>Как открыть два файла с вертикальным разделением?</w:t>
      </w:r>
    </w:p>
    <w:p w14:paraId="00FFD7CD" w14:textId="6FC28E56" w:rsidR="002606B8" w:rsidRDefault="002606B8" w:rsidP="002606B8">
      <w:proofErr w:type="spellStart"/>
      <w:r w:rsidRPr="002606B8">
        <w:t>vim</w:t>
      </w:r>
      <w:proofErr w:type="spellEnd"/>
      <w:r w:rsidRPr="002606B8">
        <w:t xml:space="preserve"> -O filename1 filename2</w:t>
      </w:r>
    </w:p>
    <w:p w14:paraId="7C5A8DA4" w14:textId="77777777" w:rsidR="002606B8" w:rsidRDefault="002606B8" w:rsidP="002606B8"/>
    <w:p w14:paraId="166D0A01" w14:textId="15DB758D" w:rsidR="002606B8" w:rsidRDefault="002606B8" w:rsidP="002606B8">
      <w:r>
        <w:t xml:space="preserve">7. Как изменить кодировку файла win1251 на utf-8 с помощью </w:t>
      </w:r>
      <w:proofErr w:type="spellStart"/>
      <w:r>
        <w:t>vim</w:t>
      </w:r>
      <w:proofErr w:type="spellEnd"/>
      <w:r>
        <w:t>?</w:t>
      </w:r>
    </w:p>
    <w:p w14:paraId="2839F86A" w14:textId="5E4FF7A3" w:rsidR="00A007E3" w:rsidRPr="00A007E3" w:rsidRDefault="00A007E3" w:rsidP="002606B8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proofErr w:type="gramStart"/>
      <w:r>
        <w:rPr>
          <w:rFonts w:ascii="LiberationSerif-Bold" w:hAnsi="LiberationSerif-Bold" w:cs="LiberationSerif-Bold"/>
          <w:b/>
          <w:bCs/>
          <w:sz w:val="28"/>
          <w:szCs w:val="28"/>
        </w:rPr>
        <w:t>:e</w:t>
      </w:r>
      <w:proofErr w:type="gramEnd"/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 ++</w:t>
      </w:r>
      <w:proofErr w:type="spellStart"/>
      <w:r>
        <w:rPr>
          <w:rFonts w:ascii="LiberationSerif-Bold" w:hAnsi="LiberationSerif-Bold" w:cs="LiberationSerif-Bold"/>
          <w:b/>
          <w:bCs/>
          <w:sz w:val="28"/>
          <w:szCs w:val="28"/>
        </w:rPr>
        <w:t>enc</w:t>
      </w:r>
      <w:proofErr w:type="spellEnd"/>
      <w:r>
        <w:rPr>
          <w:rFonts w:ascii="LiberationSerif-Bold" w:hAnsi="LiberationSerif-Bold" w:cs="LiberationSerif-Bold"/>
          <w:b/>
          <w:bCs/>
          <w:sz w:val="28"/>
          <w:szCs w:val="28"/>
        </w:rPr>
        <w:t>=cp1251</w:t>
      </w:r>
    </w:p>
    <w:p w14:paraId="6E13CA2C" w14:textId="21900C91" w:rsidR="002606B8" w:rsidRDefault="00A007E3" w:rsidP="002606B8">
      <w:r>
        <w:t>Для изменения кодировки имеющегося содержимого</w:t>
      </w:r>
    </w:p>
    <w:p w14:paraId="2E3EDB89" w14:textId="54C363B9" w:rsidR="00A007E3" w:rsidRDefault="00A007E3" w:rsidP="002606B8">
      <w:r>
        <w:t>А для изменения кодировки всего файла</w:t>
      </w:r>
    </w:p>
    <w:p w14:paraId="66D59D13" w14:textId="7A4A8637" w:rsidR="00A007E3" w:rsidRDefault="00A007E3" w:rsidP="002606B8">
      <w:proofErr w:type="gramStart"/>
      <w:r>
        <w:rPr>
          <w:rFonts w:ascii="LiberationSerif-Bold" w:hAnsi="LiberationSerif-Bold" w:cs="LiberationSerif-Bold"/>
          <w:b/>
          <w:bCs/>
          <w:sz w:val="28"/>
          <w:szCs w:val="28"/>
        </w:rPr>
        <w:t>:</w:t>
      </w:r>
      <w:proofErr w:type="spellStart"/>
      <w:r>
        <w:rPr>
          <w:rFonts w:ascii="LiberationSerif-Bold" w:hAnsi="LiberationSerif-Bold" w:cs="LiberationSerif-Bold"/>
          <w:b/>
          <w:bCs/>
          <w:sz w:val="28"/>
          <w:szCs w:val="28"/>
        </w:rPr>
        <w:t>set</w:t>
      </w:r>
      <w:proofErr w:type="spellEnd"/>
      <w:proofErr w:type="gramEnd"/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sz w:val="28"/>
          <w:szCs w:val="28"/>
        </w:rPr>
        <w:t>fileencoding</w:t>
      </w:r>
      <w:proofErr w:type="spellEnd"/>
      <w:r>
        <w:rPr>
          <w:rFonts w:ascii="LiberationSerif-Bold" w:hAnsi="LiberationSerif-Bold" w:cs="LiberationSerif-Bold"/>
          <w:b/>
          <w:bCs/>
          <w:sz w:val="28"/>
          <w:szCs w:val="28"/>
        </w:rPr>
        <w:t>=utf-8</w:t>
      </w:r>
    </w:p>
    <w:p w14:paraId="5F39DC86" w14:textId="77777777" w:rsidR="00A007E3" w:rsidRDefault="00A007E3" w:rsidP="002606B8"/>
    <w:p w14:paraId="05A19998" w14:textId="180BF45A" w:rsidR="002606B8" w:rsidRDefault="002606B8" w:rsidP="002606B8">
      <w:r>
        <w:t xml:space="preserve">8. Чем отличаются буфера, окна и вкладки в </w:t>
      </w:r>
      <w:proofErr w:type="spellStart"/>
      <w:r>
        <w:t>vim</w:t>
      </w:r>
      <w:proofErr w:type="spellEnd"/>
      <w:r>
        <w:t>?</w:t>
      </w:r>
    </w:p>
    <w:p w14:paraId="1DA9EAA7" w14:textId="1A9BC6DC" w:rsidR="00A007E3" w:rsidRDefault="00A007E3" w:rsidP="002606B8"/>
    <w:p w14:paraId="6528B69E" w14:textId="7FF12339" w:rsidR="00A007E3" w:rsidRDefault="00A007E3" w:rsidP="002606B8">
      <w:r>
        <w:t xml:space="preserve">В буфер загружается файл, по сути это контейнер для файла, буфер отображается в окно которые располагаются на экране, окна можно организовать на экране. Окна в свою очередь располагаются во вкладках, по сути </w:t>
      </w:r>
      <w:proofErr w:type="gramStart"/>
      <w:r>
        <w:t>вкладки это</w:t>
      </w:r>
      <w:proofErr w:type="gramEnd"/>
      <w:r>
        <w:t xml:space="preserve"> способ организации окон.</w:t>
      </w:r>
    </w:p>
    <w:p w14:paraId="60E13937" w14:textId="3B5CE865" w:rsidR="006C44B1" w:rsidRDefault="006C44B1" w:rsidP="002606B8"/>
    <w:p w14:paraId="764C365E" w14:textId="6A1F3E96" w:rsidR="006C44B1" w:rsidRDefault="006C44B1" w:rsidP="002606B8">
      <w:r>
        <w:t>Задания:</w:t>
      </w:r>
    </w:p>
    <w:p w14:paraId="4BB0E81E" w14:textId="16F0831F" w:rsidR="006C44B1" w:rsidRDefault="006C44B1" w:rsidP="006C44B1">
      <w:pPr>
        <w:pStyle w:val="a3"/>
        <w:numPr>
          <w:ilvl w:val="0"/>
          <w:numId w:val="1"/>
        </w:numPr>
      </w:pPr>
      <w:r>
        <w:t xml:space="preserve">Набрать 15 строк </w:t>
      </w:r>
    </w:p>
    <w:p w14:paraId="44498CFD" w14:textId="23E3011F" w:rsidR="006C44B1" w:rsidRDefault="006C44B1" w:rsidP="002606B8">
      <w:r w:rsidRPr="006C44B1">
        <w:drawing>
          <wp:inline distT="0" distB="0" distL="0" distR="0" wp14:anchorId="6C97343B" wp14:editId="73852CB4">
            <wp:extent cx="5940425" cy="4493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954" w14:textId="4B097084" w:rsidR="006C44B1" w:rsidRDefault="006C44B1" w:rsidP="006C44B1">
      <w:pPr>
        <w:pStyle w:val="a3"/>
        <w:numPr>
          <w:ilvl w:val="0"/>
          <w:numId w:val="1"/>
        </w:numPr>
      </w:pPr>
      <w:r>
        <w:lastRenderedPageBreak/>
        <w:t>Удалить 10 строк текста</w:t>
      </w:r>
    </w:p>
    <w:p w14:paraId="442E65BA" w14:textId="6E6B6D7F" w:rsidR="006C44B1" w:rsidRDefault="00076B90" w:rsidP="006C44B1">
      <w:pPr>
        <w:pStyle w:val="a3"/>
      </w:pPr>
      <w:r>
        <w:t>10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r>
        <w:t>команда</w:t>
      </w:r>
    </w:p>
    <w:p w14:paraId="2A549128" w14:textId="3C3736C5" w:rsidR="006B44D4" w:rsidRDefault="00076B90" w:rsidP="006C44B1">
      <w:pPr>
        <w:pStyle w:val="a3"/>
      </w:pPr>
      <w:r w:rsidRPr="00076B90">
        <w:drawing>
          <wp:inline distT="0" distB="0" distL="0" distR="0" wp14:anchorId="1BAFBFAC" wp14:editId="4ADB35F4">
            <wp:extent cx="5940425" cy="4473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6BD" w14:textId="77777777" w:rsidR="006B44D4" w:rsidRDefault="006B44D4">
      <w:r>
        <w:br w:type="page"/>
      </w:r>
    </w:p>
    <w:p w14:paraId="14A13A4D" w14:textId="7F7BBA5E" w:rsidR="006C44B1" w:rsidRDefault="00076B90" w:rsidP="006C44B1">
      <w:pPr>
        <w:pStyle w:val="a3"/>
        <w:numPr>
          <w:ilvl w:val="0"/>
          <w:numId w:val="1"/>
        </w:numPr>
      </w:pPr>
      <w:r>
        <w:lastRenderedPageBreak/>
        <w:t>Вернуть удаленные строки</w:t>
      </w:r>
    </w:p>
    <w:p w14:paraId="48A9A5CE" w14:textId="51554C7F" w:rsidR="00076B90" w:rsidRDefault="00076B90" w:rsidP="00076B90">
      <w:pPr>
        <w:pStyle w:val="a3"/>
        <w:rPr>
          <w:lang w:val="en-US"/>
        </w:rPr>
      </w:pPr>
      <w:r>
        <w:t xml:space="preserve">Команда отмены </w:t>
      </w:r>
    </w:p>
    <w:p w14:paraId="50648D8F" w14:textId="259E2BA9" w:rsidR="00076B90" w:rsidRDefault="00076B90" w:rsidP="00076B90">
      <w:pPr>
        <w:pStyle w:val="a3"/>
        <w:rPr>
          <w:lang w:val="en-US"/>
        </w:rPr>
      </w:pPr>
      <w:proofErr w:type="gramStart"/>
      <w:r>
        <w:rPr>
          <w:lang w:val="en-US"/>
        </w:rPr>
        <w:t>:u</w:t>
      </w:r>
      <w:proofErr w:type="gramEnd"/>
    </w:p>
    <w:p w14:paraId="3FFDBA8D" w14:textId="7D7866C8" w:rsidR="006B44D4" w:rsidRDefault="00076B90" w:rsidP="00076B90">
      <w:pPr>
        <w:pStyle w:val="a3"/>
      </w:pPr>
      <w:r w:rsidRPr="00076B90">
        <w:drawing>
          <wp:inline distT="0" distB="0" distL="0" distR="0" wp14:anchorId="514938E7" wp14:editId="06EE14E6">
            <wp:extent cx="5940425" cy="4500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1A7" w14:textId="77777777" w:rsidR="006B44D4" w:rsidRDefault="006B44D4">
      <w:r>
        <w:br w:type="page"/>
      </w:r>
    </w:p>
    <w:p w14:paraId="1E8A98E7" w14:textId="6E1458B4" w:rsidR="00076B90" w:rsidRDefault="00076B90" w:rsidP="00076B90">
      <w:pPr>
        <w:pStyle w:val="a3"/>
        <w:numPr>
          <w:ilvl w:val="0"/>
          <w:numId w:val="1"/>
        </w:numPr>
      </w:pPr>
      <w:r>
        <w:lastRenderedPageBreak/>
        <w:t>В 10 строке вставить новую строку</w:t>
      </w:r>
    </w:p>
    <w:p w14:paraId="1D9BE934" w14:textId="5935A26D" w:rsidR="00076B90" w:rsidRPr="00076B90" w:rsidRDefault="00076B90" w:rsidP="00076B90">
      <w:pPr>
        <w:pStyle w:val="a3"/>
      </w:pPr>
      <w:r>
        <w:t>Команды</w:t>
      </w:r>
    </w:p>
    <w:p w14:paraId="3810A5B5" w14:textId="74CDDD7C" w:rsidR="00076B90" w:rsidRPr="00076B90" w:rsidRDefault="00076B90" w:rsidP="00076B90">
      <w:pPr>
        <w:pStyle w:val="a3"/>
      </w:pPr>
      <w:r w:rsidRPr="00076B90">
        <w:t>:9</w:t>
      </w:r>
      <w:r>
        <w:t xml:space="preserve"> </w:t>
      </w:r>
      <w:r>
        <w:t xml:space="preserve">– </w:t>
      </w:r>
      <w:r>
        <w:t>перейти на 9 строку</w:t>
      </w:r>
    </w:p>
    <w:p w14:paraId="00523DAA" w14:textId="489337C7" w:rsidR="00076B90" w:rsidRDefault="00076B90" w:rsidP="00076B90">
      <w:pPr>
        <w:pStyle w:val="a3"/>
      </w:pPr>
      <w:r>
        <w:rPr>
          <w:lang w:val="en-US"/>
        </w:rPr>
        <w:t>O</w:t>
      </w:r>
      <w:r w:rsidRPr="00076B90">
        <w:t xml:space="preserve"> </w:t>
      </w:r>
      <w:r>
        <w:t xml:space="preserve">– </w:t>
      </w:r>
      <w:proofErr w:type="gramStart"/>
      <w:r>
        <w:t>вставить</w:t>
      </w:r>
      <w:proofErr w:type="gramEnd"/>
      <w:r>
        <w:t xml:space="preserve"> новую строку после текущей</w:t>
      </w:r>
    </w:p>
    <w:p w14:paraId="52CF9A2B" w14:textId="0F793155" w:rsidR="006B44D4" w:rsidRDefault="00076B90" w:rsidP="00076B90">
      <w:pPr>
        <w:pStyle w:val="a3"/>
      </w:pPr>
      <w:r w:rsidRPr="00076B90">
        <w:drawing>
          <wp:inline distT="0" distB="0" distL="0" distR="0" wp14:anchorId="011B6450" wp14:editId="58080A47">
            <wp:extent cx="5940425" cy="4499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54F5" w14:textId="77777777" w:rsidR="006B44D4" w:rsidRDefault="006B44D4">
      <w:r>
        <w:br w:type="page"/>
      </w:r>
    </w:p>
    <w:p w14:paraId="5FD57E7D" w14:textId="18B6CEE4" w:rsidR="00076B90" w:rsidRDefault="00076B90" w:rsidP="006C44B1">
      <w:pPr>
        <w:pStyle w:val="a3"/>
        <w:numPr>
          <w:ilvl w:val="0"/>
          <w:numId w:val="1"/>
        </w:numPr>
      </w:pPr>
      <w:r>
        <w:lastRenderedPageBreak/>
        <w:t>Удалить 8 строку</w:t>
      </w:r>
    </w:p>
    <w:p w14:paraId="382BC996" w14:textId="30130654" w:rsidR="00076B90" w:rsidRDefault="00076B90" w:rsidP="00076B90">
      <w:pPr>
        <w:pStyle w:val="a3"/>
        <w:rPr>
          <w:lang w:val="en-US"/>
        </w:rPr>
      </w:pPr>
      <w:proofErr w:type="gramStart"/>
      <w:r>
        <w:rPr>
          <w:lang w:val="en-US"/>
        </w:rPr>
        <w:t>:</w:t>
      </w:r>
      <w:r>
        <w:t>8</w:t>
      </w:r>
      <w:r>
        <w:rPr>
          <w:lang w:val="en-US"/>
        </w:rPr>
        <w:t>d</w:t>
      </w:r>
      <w:proofErr w:type="gramEnd"/>
    </w:p>
    <w:p w14:paraId="7543409F" w14:textId="5740EA07" w:rsidR="006B44D4" w:rsidRDefault="00076B90" w:rsidP="00076B90">
      <w:pPr>
        <w:pStyle w:val="a3"/>
        <w:rPr>
          <w:lang w:val="en-US"/>
        </w:rPr>
      </w:pPr>
      <w:r w:rsidRPr="00076B90">
        <w:rPr>
          <w:lang w:val="en-US"/>
        </w:rPr>
        <w:drawing>
          <wp:inline distT="0" distB="0" distL="0" distR="0" wp14:anchorId="69C2E465" wp14:editId="1FE5AFC5">
            <wp:extent cx="5940425" cy="4552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FC29" w14:textId="77777777" w:rsidR="006B44D4" w:rsidRDefault="006B44D4">
      <w:pPr>
        <w:rPr>
          <w:lang w:val="en-US"/>
        </w:rPr>
      </w:pPr>
      <w:r>
        <w:rPr>
          <w:lang w:val="en-US"/>
        </w:rPr>
        <w:br w:type="page"/>
      </w:r>
    </w:p>
    <w:p w14:paraId="586B5968" w14:textId="45326264" w:rsidR="00076B90" w:rsidRDefault="00076B90" w:rsidP="00076B90">
      <w:pPr>
        <w:pStyle w:val="a3"/>
        <w:numPr>
          <w:ilvl w:val="0"/>
          <w:numId w:val="1"/>
        </w:numPr>
      </w:pPr>
      <w:r w:rsidRPr="00076B90">
        <w:lastRenderedPageBreak/>
        <w:t xml:space="preserve">Не закрывая первый файл, открыть второй файл в </w:t>
      </w:r>
      <w:proofErr w:type="spellStart"/>
      <w:r w:rsidRPr="00076B90">
        <w:t>vim</w:t>
      </w:r>
      <w:proofErr w:type="spellEnd"/>
      <w:r w:rsidRPr="00076B90">
        <w:t>.</w:t>
      </w:r>
    </w:p>
    <w:p w14:paraId="38F57B42" w14:textId="30669F7A" w:rsidR="006B44D4" w:rsidRDefault="006B44D4" w:rsidP="006B44D4">
      <w:pPr>
        <w:pStyle w:val="a3"/>
      </w:pPr>
      <w:r>
        <w:t>В новом окне</w:t>
      </w:r>
    </w:p>
    <w:p w14:paraId="6C00D905" w14:textId="6DD92313" w:rsidR="006B44D4" w:rsidRPr="006B44D4" w:rsidRDefault="006B44D4" w:rsidP="006B44D4">
      <w:pPr>
        <w:pStyle w:val="a3"/>
      </w:pPr>
      <w:proofErr w:type="gramStart"/>
      <w:r w:rsidRPr="006B44D4">
        <w:t>:</w:t>
      </w:r>
      <w:r>
        <w:rPr>
          <w:lang w:val="en-US"/>
        </w:rPr>
        <w:t>split</w:t>
      </w:r>
      <w:proofErr w:type="gramEnd"/>
      <w:r w:rsidRPr="006B44D4">
        <w:t xml:space="preserve"> </w:t>
      </w:r>
      <w:r>
        <w:rPr>
          <w:lang w:val="en-US"/>
        </w:rPr>
        <w:t>n</w:t>
      </w:r>
      <w:r w:rsidRPr="006B44D4">
        <w:t>(</w:t>
      </w:r>
      <w:r>
        <w:t xml:space="preserve">новый файл или </w:t>
      </w:r>
      <w:proofErr w:type="spellStart"/>
      <w:r>
        <w:t>всместо</w:t>
      </w:r>
      <w:proofErr w:type="spellEnd"/>
      <w:r>
        <w:t xml:space="preserve"> </w:t>
      </w:r>
      <w:r>
        <w:rPr>
          <w:lang w:val="en-US"/>
        </w:rPr>
        <w:t>n</w:t>
      </w:r>
      <w:r w:rsidRPr="006B44D4">
        <w:t xml:space="preserve"> </w:t>
      </w:r>
      <w:r>
        <w:t xml:space="preserve">имя, просто </w:t>
      </w:r>
      <w:r>
        <w:rPr>
          <w:lang w:val="en-US"/>
        </w:rPr>
        <w:t>split</w:t>
      </w:r>
      <w:r w:rsidRPr="006B44D4">
        <w:t xml:space="preserve"> </w:t>
      </w:r>
      <w:r>
        <w:t>откроет этот же файл)</w:t>
      </w:r>
    </w:p>
    <w:p w14:paraId="5E708D94" w14:textId="61833978" w:rsidR="006B44D4" w:rsidRDefault="006B44D4" w:rsidP="006B44D4">
      <w:pPr>
        <w:pStyle w:val="a3"/>
      </w:pPr>
      <w:r w:rsidRPr="006B44D4">
        <w:drawing>
          <wp:inline distT="0" distB="0" distL="0" distR="0" wp14:anchorId="3FEF5DC5" wp14:editId="3E7F1023">
            <wp:extent cx="5940425" cy="4466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470" w14:textId="77777777" w:rsidR="006B44D4" w:rsidRDefault="006B44D4">
      <w:r>
        <w:br w:type="page"/>
      </w:r>
    </w:p>
    <w:p w14:paraId="1CF25DF5" w14:textId="501233EE" w:rsidR="00076B90" w:rsidRDefault="00076B90" w:rsidP="00076B90">
      <w:pPr>
        <w:pStyle w:val="a3"/>
        <w:numPr>
          <w:ilvl w:val="0"/>
          <w:numId w:val="1"/>
        </w:numPr>
      </w:pPr>
      <w:r w:rsidRPr="00076B90">
        <w:lastRenderedPageBreak/>
        <w:t>Сохранить изменения в первом файле и выйти из программы.</w:t>
      </w:r>
    </w:p>
    <w:p w14:paraId="655F23CD" w14:textId="75567DA4" w:rsidR="006B44D4" w:rsidRDefault="006B44D4" w:rsidP="006B44D4">
      <w:pPr>
        <w:pStyle w:val="a3"/>
      </w:pPr>
      <w:r>
        <w:rPr>
          <w:lang w:val="en-US"/>
        </w:rPr>
        <w:t>Ctrl</w:t>
      </w:r>
      <w:r w:rsidRPr="006B44D4">
        <w:t>+</w:t>
      </w:r>
      <w:r>
        <w:rPr>
          <w:lang w:val="en-US"/>
        </w:rPr>
        <w:t>w</w:t>
      </w:r>
      <w:r w:rsidRPr="006B44D4">
        <w:t xml:space="preserve"> </w:t>
      </w:r>
      <w:r>
        <w:t xml:space="preserve">и </w:t>
      </w:r>
      <w:r>
        <w:rPr>
          <w:lang w:val="en-US"/>
        </w:rPr>
        <w:t>j</w:t>
      </w:r>
      <w:r w:rsidRPr="006B44D4">
        <w:t xml:space="preserve"> </w:t>
      </w:r>
      <w:r>
        <w:t>переходим в нижнее окно</w:t>
      </w:r>
    </w:p>
    <w:p w14:paraId="121EF823" w14:textId="62591462" w:rsidR="006B44D4" w:rsidRDefault="006B44D4" w:rsidP="006B44D4">
      <w:pPr>
        <w:pStyle w:val="a3"/>
      </w:pPr>
      <w:proofErr w:type="gramStart"/>
      <w:r>
        <w:rPr>
          <w:lang w:val="en-US"/>
        </w:rPr>
        <w:t>:w</w:t>
      </w:r>
      <w:proofErr w:type="gramEnd"/>
      <w:r>
        <w:rPr>
          <w:lang w:val="en-US"/>
        </w:rPr>
        <w:t xml:space="preserve"> </w:t>
      </w:r>
      <w:r>
        <w:t>в нем вводим</w:t>
      </w:r>
    </w:p>
    <w:p w14:paraId="0E6FD83C" w14:textId="15F5585A" w:rsidR="006B44D4" w:rsidRDefault="006B44D4" w:rsidP="006B44D4">
      <w:pPr>
        <w:pStyle w:val="a3"/>
      </w:pPr>
      <w:r w:rsidRPr="006B44D4">
        <w:drawing>
          <wp:inline distT="0" distB="0" distL="0" distR="0" wp14:anchorId="70D0F8E1" wp14:editId="072E4AB9">
            <wp:extent cx="5940425" cy="4450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091" w14:textId="00EB0643" w:rsidR="006B44D4" w:rsidRDefault="006B44D4" w:rsidP="006B44D4">
      <w:pPr>
        <w:pStyle w:val="a3"/>
      </w:pPr>
      <w:r>
        <w:t xml:space="preserve">Далее вводим   </w:t>
      </w:r>
      <w:r w:rsidRPr="006B44D4">
        <w:t>:</w:t>
      </w:r>
      <w:proofErr w:type="spellStart"/>
      <w:r>
        <w:rPr>
          <w:lang w:val="en-US"/>
        </w:rPr>
        <w:t>qa</w:t>
      </w:r>
      <w:proofErr w:type="spellEnd"/>
      <w:r w:rsidRPr="006B44D4">
        <w:t xml:space="preserve"> </w:t>
      </w:r>
      <w:r>
        <w:t>и выходим из программы</w:t>
      </w:r>
      <w:bookmarkStart w:id="0" w:name="_GoBack"/>
      <w:bookmarkEnd w:id="0"/>
    </w:p>
    <w:p w14:paraId="76871AF4" w14:textId="41793C06" w:rsidR="006B44D4" w:rsidRPr="006B44D4" w:rsidRDefault="006B44D4" w:rsidP="006B44D4">
      <w:pPr>
        <w:pStyle w:val="a3"/>
      </w:pPr>
      <w:r w:rsidRPr="006B44D4">
        <w:drawing>
          <wp:inline distT="0" distB="0" distL="0" distR="0" wp14:anchorId="6300977B" wp14:editId="1D5D5950">
            <wp:extent cx="5940425" cy="307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D4" w:rsidRPr="006B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53A6"/>
    <w:multiLevelType w:val="hybridMultilevel"/>
    <w:tmpl w:val="6AD4B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06"/>
    <w:rsid w:val="00076B90"/>
    <w:rsid w:val="00237DE3"/>
    <w:rsid w:val="002606B8"/>
    <w:rsid w:val="00561E62"/>
    <w:rsid w:val="006B44D4"/>
    <w:rsid w:val="006C44B1"/>
    <w:rsid w:val="009E1367"/>
    <w:rsid w:val="00A007E3"/>
    <w:rsid w:val="00B52A0E"/>
    <w:rsid w:val="00BD2BDF"/>
    <w:rsid w:val="00C14506"/>
    <w:rsid w:val="00C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0078"/>
  <w15:chartTrackingRefBased/>
  <w15:docId w15:val="{2CFBAB1D-79D4-4E61-875F-91ABC635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Даниил Борисов</cp:lastModifiedBy>
  <cp:revision>3</cp:revision>
  <dcterms:created xsi:type="dcterms:W3CDTF">2021-03-26T09:27:00Z</dcterms:created>
  <dcterms:modified xsi:type="dcterms:W3CDTF">2021-03-28T08:04:00Z</dcterms:modified>
</cp:coreProperties>
</file>