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635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Гришаков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Вадим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1766570" cy="207391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Дзержинский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+7 9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90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 8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71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81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@tgname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3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vadimgriwakov2006@gmail.com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Telegram/WhatsApp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Программист, разработчик игр.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bookmarkStart w:id="0" w:name="orgHeaderTitle"/>
            <w:bookmarkEnd w:id="0"/>
            <w:r>
              <w:rPr>
                <w:rFonts w:eastAsia="Calibri" w:cs="Arial" w:ascii="CoFo Sans Medium" w:hAnsi="CoFo Sans Medium"/>
                <w:b/>
                <w:bCs/>
                <w:i w:val="false"/>
                <w:caps w:val="false"/>
                <w:smallCaps w:val="false"/>
                <w:spacing w:val="0"/>
                <w:kern w:val="0"/>
                <w:sz w:val="28"/>
                <w:szCs w:val="28"/>
                <w:lang w:val="ru-RU" w:eastAsia="en-US" w:bidi="ar-SA"/>
              </w:rPr>
              <w:t>Люберецкий техникум имени Героя Советского Союза лётчика-космонавта Ю. А. Гагарина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, средний балл: 4,87</w:t>
            </w:r>
            <w:r>
              <w:rPr>
                <w:rFonts w:eastAsia="MS Gothic" w:cs="MS Gothic" w:ascii="MS Gothic" w:hAnsi="MS Gothic"/>
                <w:b/>
                <w:bCs/>
                <w:kern w:val="0"/>
                <w:sz w:val="28"/>
                <w:szCs w:val="28"/>
                <w:lang w:val="ru-RU" w:eastAsia="en-US" w:bidi="ar-SA"/>
              </w:rPr>
              <w:t> 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Год выпуска: 2026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2024 — Учебная дисциплина «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Информационные технологии. Работа в Photoshop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2023 — Учебная дисциплина «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Информационные технологии. Работа в Python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2022 —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Уроки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 «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Информатика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Лаборатория РХТУ им. Менделеева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Программист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подготовка оборудования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проведение исследований на оборудовании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написание отчетов по проделанной работе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провел 2 полноценных исследования различных материалов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MS Excel (сводные таблицы, макросы, диаграммы)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Проведение физико-химического контроля качества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Базовое понимание лабораторного оборудования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Навыки презентаций результатов исследования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Ведение документации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tyle8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LibreOffice/24.2.4.1$Linux_X86_64 LibreOffice_project/420$Build-1</Application>
  <AppVersion>15.0000</AppVersion>
  <Pages>1</Pages>
  <Words>112</Words>
  <Characters>831</Characters>
  <CharactersWithSpaces>913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2024-11-18T13:25:11Z</dcterms:modified>
  <cp:revision>10</cp:revision>
  <dc:subject/>
  <dc:title/>
</cp:coreProperties>
</file>