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13D" w:rsidRPr="00484FBE" w:rsidRDefault="005975C0" w:rsidP="005975C0">
      <w:pPr>
        <w:jc w:val="center"/>
        <w:rPr>
          <w:rFonts w:ascii="Times New Roman" w:hAnsi="Times New Roman" w:cs="Times New Roman"/>
          <w:sz w:val="28"/>
          <w:szCs w:val="28"/>
        </w:rPr>
      </w:pPr>
      <w:r w:rsidRPr="00484FBE">
        <w:rPr>
          <w:rFonts w:ascii="Times New Roman" w:hAnsi="Times New Roman" w:cs="Times New Roman"/>
          <w:sz w:val="28"/>
          <w:szCs w:val="28"/>
        </w:rPr>
        <w:t xml:space="preserve">Описанием процесса </w:t>
      </w:r>
      <w:proofErr w:type="spellStart"/>
      <w:r w:rsidRPr="00484FBE">
        <w:rPr>
          <w:rFonts w:ascii="Times New Roman" w:hAnsi="Times New Roman" w:cs="Times New Roman"/>
          <w:sz w:val="28"/>
          <w:szCs w:val="28"/>
        </w:rPr>
        <w:t>бэкапа</w:t>
      </w:r>
      <w:proofErr w:type="spellEnd"/>
    </w:p>
    <w:p w:rsidR="005975C0" w:rsidRPr="00484FBE" w:rsidRDefault="005975C0" w:rsidP="005975C0">
      <w:pPr>
        <w:pStyle w:val="3"/>
        <w:numPr>
          <w:ilvl w:val="0"/>
          <w:numId w:val="3"/>
        </w:numPr>
        <w:rPr>
          <w:b w:val="0"/>
          <w:sz w:val="28"/>
          <w:szCs w:val="28"/>
        </w:rPr>
      </w:pPr>
      <w:r w:rsidRPr="00484FBE">
        <w:rPr>
          <w:b w:val="0"/>
          <w:sz w:val="28"/>
          <w:szCs w:val="28"/>
        </w:rPr>
        <w:t>Требования к системе</w:t>
      </w:r>
    </w:p>
    <w:p w:rsidR="005975C0" w:rsidRPr="00484FBE" w:rsidRDefault="005975C0" w:rsidP="005975C0">
      <w:pPr>
        <w:pStyle w:val="a3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F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Резервное копирование должно выполняться:</w:t>
      </w:r>
    </w:p>
    <w:p w:rsidR="005975C0" w:rsidRPr="00484FBE" w:rsidRDefault="005975C0" w:rsidP="005975C0">
      <w:pPr>
        <w:pStyle w:val="a3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FBE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расписанию.</w:t>
      </w:r>
    </w:p>
    <w:p w:rsidR="005975C0" w:rsidRPr="00484FBE" w:rsidRDefault="005975C0" w:rsidP="005975C0">
      <w:pPr>
        <w:pStyle w:val="a3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5C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запросу.</w:t>
      </w:r>
    </w:p>
    <w:p w:rsidR="005975C0" w:rsidRPr="00484FBE" w:rsidRDefault="005975C0" w:rsidP="005975C0">
      <w:pPr>
        <w:pStyle w:val="a3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F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Должно быть обеспечено резервирование данных, как минимум 1 раз в сутки на глубину 1 месяц. </w:t>
      </w:r>
    </w:p>
    <w:p w:rsidR="005975C0" w:rsidRPr="00484FBE" w:rsidRDefault="005975C0" w:rsidP="005975C0">
      <w:pPr>
        <w:pStyle w:val="a3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F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Время восстановления данных не должно превышать 2 минуты на 1 GB </w:t>
      </w:r>
    </w:p>
    <w:p w:rsidR="005975C0" w:rsidRPr="00484FBE" w:rsidRDefault="005975C0" w:rsidP="005975C0">
      <w:pPr>
        <w:pStyle w:val="a3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F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Неполное копирование не должно занимать много времени, </w:t>
      </w:r>
      <w:proofErr w:type="gramStart"/>
      <w:r w:rsidRPr="00484FB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484F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более 30 минут. Для копирования данных с ноутбука используется Интернет.</w:t>
      </w:r>
    </w:p>
    <w:p w:rsidR="005975C0" w:rsidRPr="00484FBE" w:rsidRDefault="005975C0" w:rsidP="005975C0">
      <w:pPr>
        <w:pStyle w:val="a3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F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Должна быть потенциальная возможность репликации копий в облако (возможность гибко настроить репликацию для конкретного облачного хранилища) с шифрованием </w:t>
      </w:r>
      <w:proofErr w:type="spellStart"/>
      <w:r w:rsidRPr="00484FBE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бэкапов</w:t>
      </w:r>
      <w:proofErr w:type="spellEnd"/>
      <w:r w:rsidRPr="00484F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5975C0" w:rsidRPr="00484FBE" w:rsidRDefault="005975C0" w:rsidP="005975C0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F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Должно </w:t>
      </w:r>
      <w:proofErr w:type="gramStart"/>
      <w:r w:rsidRPr="00484FBE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proofErr w:type="gramEnd"/>
      <w:r w:rsidRPr="00484F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простое централизованное управление с интеграцией в </w:t>
      </w:r>
      <w:proofErr w:type="spellStart"/>
      <w:r w:rsidRPr="00484FBE">
        <w:rPr>
          <w:rFonts w:ascii="Times New Roman" w:eastAsia="Times New Roman" w:hAnsi="Times New Roman" w:cs="Times New Roman"/>
          <w:sz w:val="28"/>
          <w:szCs w:val="28"/>
          <w:lang w:eastAsia="ru-RU"/>
        </w:rPr>
        <w:t>web-интерфейс.</w:t>
      </w:r>
      <w:proofErr w:type="spellEnd"/>
    </w:p>
    <w:p w:rsidR="005975C0" w:rsidRPr="00484FBE" w:rsidRDefault="005975C0" w:rsidP="005975C0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F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Минимум доработок и сложной настройки на сервере.</w:t>
      </w:r>
    </w:p>
    <w:p w:rsidR="005975C0" w:rsidRPr="00484FBE" w:rsidRDefault="005975C0" w:rsidP="005975C0">
      <w:pPr>
        <w:pStyle w:val="a3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75C0" w:rsidRPr="00484FBE" w:rsidRDefault="005975C0" w:rsidP="005975C0">
      <w:pPr>
        <w:pStyle w:val="3"/>
        <w:numPr>
          <w:ilvl w:val="0"/>
          <w:numId w:val="5"/>
        </w:numPr>
        <w:rPr>
          <w:sz w:val="28"/>
          <w:szCs w:val="28"/>
        </w:rPr>
      </w:pPr>
      <w:r w:rsidRPr="00484FBE">
        <w:rPr>
          <w:b w:val="0"/>
          <w:sz w:val="28"/>
          <w:szCs w:val="28"/>
        </w:rPr>
        <w:t>Состав резервируемых ресурсов</w:t>
      </w:r>
      <w:r w:rsidRPr="00484FBE">
        <w:rPr>
          <w:b w:val="0"/>
          <w:sz w:val="28"/>
          <w:szCs w:val="28"/>
        </w:rPr>
        <w:t xml:space="preserve">: </w:t>
      </w:r>
      <w:r w:rsidRPr="00484FBE">
        <w:rPr>
          <w:b w:val="0"/>
          <w:sz w:val="28"/>
          <w:szCs w:val="28"/>
        </w:rPr>
        <w:t xml:space="preserve">УЦ, </w:t>
      </w:r>
      <w:r w:rsidRPr="00484FBE">
        <w:rPr>
          <w:b w:val="0"/>
          <w:sz w:val="28"/>
          <w:szCs w:val="28"/>
          <w:lang w:val="en-US"/>
        </w:rPr>
        <w:t>VPN</w:t>
      </w:r>
      <w:r w:rsidRPr="00484FBE">
        <w:rPr>
          <w:b w:val="0"/>
          <w:sz w:val="28"/>
          <w:szCs w:val="28"/>
        </w:rPr>
        <w:t>, Мониторинг</w:t>
      </w:r>
    </w:p>
    <w:p w:rsidR="005975C0" w:rsidRPr="00484FBE" w:rsidRDefault="005975C0" w:rsidP="005975C0">
      <w:pPr>
        <w:pStyle w:val="3"/>
        <w:ind w:left="360"/>
        <w:rPr>
          <w:sz w:val="28"/>
          <w:szCs w:val="28"/>
        </w:rPr>
      </w:pPr>
    </w:p>
    <w:p w:rsidR="005975C0" w:rsidRPr="00484FBE" w:rsidRDefault="005975C0" w:rsidP="005975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84FBE">
        <w:rPr>
          <w:rFonts w:ascii="Times New Roman" w:hAnsi="Times New Roman" w:cs="Times New Roman"/>
          <w:sz w:val="28"/>
          <w:szCs w:val="28"/>
        </w:rPr>
        <w:t>В</w:t>
      </w:r>
      <w:r w:rsidRPr="00484FBE">
        <w:rPr>
          <w:rFonts w:ascii="Times New Roman" w:hAnsi="Times New Roman" w:cs="Times New Roman"/>
          <w:sz w:val="28"/>
          <w:szCs w:val="28"/>
        </w:rPr>
        <w:t>ероятны</w:t>
      </w:r>
      <w:r w:rsidRPr="00484FBE">
        <w:rPr>
          <w:rFonts w:ascii="Times New Roman" w:hAnsi="Times New Roman" w:cs="Times New Roman"/>
          <w:sz w:val="28"/>
          <w:szCs w:val="28"/>
        </w:rPr>
        <w:t>е</w:t>
      </w:r>
      <w:r w:rsidRPr="00484FBE">
        <w:rPr>
          <w:rFonts w:ascii="Times New Roman" w:hAnsi="Times New Roman" w:cs="Times New Roman"/>
          <w:sz w:val="28"/>
          <w:szCs w:val="28"/>
        </w:rPr>
        <w:t xml:space="preserve"> сценари</w:t>
      </w:r>
      <w:r w:rsidRPr="00484FBE">
        <w:rPr>
          <w:rFonts w:ascii="Times New Roman" w:hAnsi="Times New Roman" w:cs="Times New Roman"/>
          <w:sz w:val="28"/>
          <w:szCs w:val="28"/>
        </w:rPr>
        <w:t>и</w:t>
      </w:r>
      <w:r w:rsidRPr="00484FBE">
        <w:rPr>
          <w:rFonts w:ascii="Times New Roman" w:hAnsi="Times New Roman" w:cs="Times New Roman"/>
          <w:sz w:val="28"/>
          <w:szCs w:val="28"/>
        </w:rPr>
        <w:t xml:space="preserve"> отказа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3542"/>
        <w:gridCol w:w="4073"/>
      </w:tblGrid>
      <w:tr w:rsidR="005975C0" w:rsidRPr="00484FBE" w:rsidTr="005975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75C0" w:rsidRPr="005975C0" w:rsidRDefault="005975C0" w:rsidP="0059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975C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Ресурс</w:t>
            </w:r>
          </w:p>
        </w:tc>
        <w:tc>
          <w:tcPr>
            <w:tcW w:w="0" w:type="auto"/>
            <w:vAlign w:val="center"/>
            <w:hideMark/>
          </w:tcPr>
          <w:p w:rsidR="005975C0" w:rsidRPr="005975C0" w:rsidRDefault="005975C0" w:rsidP="0059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975C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Угроза</w:t>
            </w:r>
          </w:p>
        </w:tc>
        <w:tc>
          <w:tcPr>
            <w:tcW w:w="0" w:type="auto"/>
            <w:vAlign w:val="center"/>
            <w:hideMark/>
          </w:tcPr>
          <w:p w:rsidR="005975C0" w:rsidRPr="005975C0" w:rsidRDefault="005975C0" w:rsidP="00597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975C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Решение</w:t>
            </w:r>
          </w:p>
        </w:tc>
      </w:tr>
      <w:tr w:rsidR="005975C0" w:rsidRPr="00484FBE" w:rsidTr="005975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5C0" w:rsidRPr="005975C0" w:rsidRDefault="005975C0" w:rsidP="0059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4F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УЦ, </w:t>
            </w:r>
            <w:r w:rsidRPr="00484F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VPN, </w:t>
            </w:r>
            <w:r w:rsidRPr="00484F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Мониторинг</w:t>
            </w:r>
          </w:p>
        </w:tc>
        <w:tc>
          <w:tcPr>
            <w:tcW w:w="0" w:type="auto"/>
            <w:vAlign w:val="center"/>
            <w:hideMark/>
          </w:tcPr>
          <w:p w:rsidR="005975C0" w:rsidRPr="005975C0" w:rsidRDefault="005975C0" w:rsidP="0059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5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Физическое разрушение данных</w:t>
            </w:r>
          </w:p>
        </w:tc>
        <w:tc>
          <w:tcPr>
            <w:tcW w:w="0" w:type="auto"/>
            <w:vAlign w:val="center"/>
            <w:hideMark/>
          </w:tcPr>
          <w:p w:rsidR="005975C0" w:rsidRPr="005975C0" w:rsidRDefault="005975C0" w:rsidP="0059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5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Резервирование данных и ключевых настроек</w:t>
            </w:r>
          </w:p>
        </w:tc>
      </w:tr>
      <w:tr w:rsidR="005975C0" w:rsidRPr="00484FBE" w:rsidTr="005975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5C0" w:rsidRPr="005975C0" w:rsidRDefault="005975C0" w:rsidP="0059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4F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УЦ, </w:t>
            </w:r>
            <w:r w:rsidRPr="00484F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VPN, </w:t>
            </w:r>
            <w:r w:rsidRPr="00484F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Мониторинг</w:t>
            </w:r>
          </w:p>
        </w:tc>
        <w:tc>
          <w:tcPr>
            <w:tcW w:w="0" w:type="auto"/>
            <w:vAlign w:val="center"/>
            <w:hideMark/>
          </w:tcPr>
          <w:p w:rsidR="005975C0" w:rsidRPr="005975C0" w:rsidRDefault="005975C0" w:rsidP="0059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5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Частичное незаметное сразу повреждение данных</w:t>
            </w:r>
          </w:p>
        </w:tc>
        <w:tc>
          <w:tcPr>
            <w:tcW w:w="0" w:type="auto"/>
            <w:vAlign w:val="center"/>
            <w:hideMark/>
          </w:tcPr>
          <w:p w:rsidR="005975C0" w:rsidRPr="005975C0" w:rsidRDefault="005975C0" w:rsidP="0059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5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Хранение более старых резервных копий в течение некоторого времени</w:t>
            </w:r>
          </w:p>
        </w:tc>
      </w:tr>
      <w:tr w:rsidR="005975C0" w:rsidRPr="00484FBE" w:rsidTr="005975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5C0" w:rsidRPr="005975C0" w:rsidRDefault="005975C0" w:rsidP="0059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4F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УЦ, </w:t>
            </w:r>
            <w:r w:rsidRPr="00484F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VPN, </w:t>
            </w:r>
            <w:r w:rsidRPr="00484F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Мониторинг</w:t>
            </w:r>
          </w:p>
        </w:tc>
        <w:tc>
          <w:tcPr>
            <w:tcW w:w="0" w:type="auto"/>
            <w:vAlign w:val="center"/>
            <w:hideMark/>
          </w:tcPr>
          <w:p w:rsidR="005975C0" w:rsidRPr="005975C0" w:rsidRDefault="005975C0" w:rsidP="0059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5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Утеря доступа к данным</w:t>
            </w:r>
          </w:p>
        </w:tc>
        <w:tc>
          <w:tcPr>
            <w:tcW w:w="0" w:type="auto"/>
            <w:vAlign w:val="center"/>
            <w:hideMark/>
          </w:tcPr>
          <w:p w:rsidR="005975C0" w:rsidRPr="005975C0" w:rsidRDefault="005975C0" w:rsidP="0059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5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Хранение полного образа машины, либо </w:t>
            </w:r>
            <w:r w:rsidRPr="00484FB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настроек, для быстрого разворота на другой виртуальной машине</w:t>
            </w:r>
          </w:p>
        </w:tc>
      </w:tr>
      <w:tr w:rsidR="005975C0" w:rsidRPr="00484FBE" w:rsidTr="005975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5C0" w:rsidRPr="005975C0" w:rsidRDefault="005975C0" w:rsidP="0059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4F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УЦ, </w:t>
            </w:r>
            <w:r w:rsidRPr="00484F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VPN, </w:t>
            </w:r>
            <w:r w:rsidRPr="00484F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Мониторинг</w:t>
            </w:r>
          </w:p>
        </w:tc>
        <w:tc>
          <w:tcPr>
            <w:tcW w:w="0" w:type="auto"/>
            <w:vAlign w:val="center"/>
            <w:hideMark/>
          </w:tcPr>
          <w:p w:rsidR="005975C0" w:rsidRPr="005975C0" w:rsidRDefault="005975C0" w:rsidP="0059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5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Несанкционированный физический доступ к данным</w:t>
            </w:r>
          </w:p>
        </w:tc>
        <w:tc>
          <w:tcPr>
            <w:tcW w:w="0" w:type="auto"/>
            <w:vAlign w:val="center"/>
            <w:hideMark/>
          </w:tcPr>
          <w:p w:rsidR="005975C0" w:rsidRPr="005975C0" w:rsidRDefault="005975C0" w:rsidP="0059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5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Шифрование данных и резервных копий, передача копий в шифрованном виде</w:t>
            </w:r>
          </w:p>
        </w:tc>
      </w:tr>
      <w:tr w:rsidR="005975C0" w:rsidRPr="00484FBE" w:rsidTr="005975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5C0" w:rsidRPr="005975C0" w:rsidRDefault="005975C0" w:rsidP="0059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4F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УЦ, </w:t>
            </w:r>
            <w:r w:rsidRPr="00484F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VPN, </w:t>
            </w:r>
            <w:r w:rsidRPr="00484F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Мониторинг</w:t>
            </w:r>
          </w:p>
        </w:tc>
        <w:tc>
          <w:tcPr>
            <w:tcW w:w="0" w:type="auto"/>
            <w:vAlign w:val="center"/>
            <w:hideMark/>
          </w:tcPr>
          <w:p w:rsidR="005975C0" w:rsidRPr="005975C0" w:rsidRDefault="005975C0" w:rsidP="0059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5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Несанкционированный доступ путём нарушения </w:t>
            </w:r>
            <w:proofErr w:type="gramStart"/>
            <w:r w:rsidRPr="005975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975C0" w:rsidRPr="005975C0" w:rsidRDefault="005975C0" w:rsidP="0059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75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Резервирование контрольных сумм </w:t>
            </w:r>
            <w:proofErr w:type="gramStart"/>
            <w:r w:rsidRPr="005975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</w:t>
            </w:r>
            <w:proofErr w:type="gramEnd"/>
            <w:r w:rsidRPr="005975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proofErr w:type="gramStart"/>
            <w:r w:rsidRPr="005975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периодическая</w:t>
            </w:r>
            <w:proofErr w:type="gramEnd"/>
            <w:r w:rsidRPr="005975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сверка, системы контроля (пока не реализу</w:t>
            </w:r>
            <w:r w:rsidRPr="00484F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ется</w:t>
            </w:r>
            <w:r w:rsidRPr="005975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</w:tbl>
    <w:p w:rsidR="005975C0" w:rsidRPr="00484FBE" w:rsidRDefault="005975C0" w:rsidP="005975C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4FBE" w:rsidRPr="00484FBE" w:rsidRDefault="00484FBE" w:rsidP="00484FBE">
      <w:pPr>
        <w:pStyle w:val="3"/>
        <w:rPr>
          <w:b w:val="0"/>
          <w:sz w:val="28"/>
          <w:szCs w:val="28"/>
        </w:rPr>
      </w:pPr>
      <w:r w:rsidRPr="00484FBE">
        <w:rPr>
          <w:b w:val="0"/>
          <w:sz w:val="28"/>
          <w:szCs w:val="28"/>
        </w:rPr>
        <w:t xml:space="preserve">4 Дополнительные условия </w:t>
      </w:r>
    </w:p>
    <w:p w:rsidR="00484FBE" w:rsidRPr="00484FBE" w:rsidRDefault="00484FBE" w:rsidP="00484F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FB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 проводиться регулярное тестирование восстановления.</w:t>
      </w:r>
    </w:p>
    <w:p w:rsidR="00484FBE" w:rsidRPr="00484FBE" w:rsidRDefault="00484FBE" w:rsidP="00484F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FB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Процедура восстановления после сбоя должна быть задокументирована.</w:t>
      </w:r>
    </w:p>
    <w:p w:rsidR="00484FBE" w:rsidRPr="00484FBE" w:rsidRDefault="00484FBE" w:rsidP="00484F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FB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 регламентироваться действия на случай вторичного сбоя: что делать, если после восстановления система не работоспособна, либо данные невозможно восстановить.</w:t>
      </w:r>
    </w:p>
    <w:p w:rsidR="00484FBE" w:rsidRPr="00484FBE" w:rsidRDefault="00484FBE" w:rsidP="00484F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FB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наличии полного резервного копирования системы, надо выполнять резервное копирование сразу после существенного обновления.</w:t>
      </w:r>
    </w:p>
    <w:p w:rsidR="00484FBE" w:rsidRPr="00484FBE" w:rsidRDefault="00484FBE" w:rsidP="00484F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FBE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кумулятивный объем инкрементальных резервных копий превосходит объем полной резервной копии, рационально сделать внеплановую полную резервную копию. Т.е., частота создания полных резервных копий, в таком случае должна быть повышена.</w:t>
      </w:r>
    </w:p>
    <w:p w:rsidR="00484FBE" w:rsidRPr="00484FBE" w:rsidRDefault="00484FBE" w:rsidP="00484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FBE">
        <w:rPr>
          <w:rFonts w:ascii="Times New Roman" w:eastAsia="Times New Roman" w:hAnsi="Times New Roman" w:cs="Times New Roman"/>
          <w:sz w:val="28"/>
          <w:szCs w:val="28"/>
          <w:lang w:eastAsia="ru-RU"/>
        </w:rPr>
        <w:t>5 Частота резервирования:</w:t>
      </w:r>
    </w:p>
    <w:p w:rsidR="00484FBE" w:rsidRPr="00484FBE" w:rsidRDefault="00484FBE" w:rsidP="00484F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FB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Полная резервная копия делается 1 раз в месяц для всех машин. Копия производится первого числа месяца.</w:t>
      </w:r>
      <w:r w:rsidRPr="00484FB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Хранится 3 месяца.</w:t>
      </w:r>
    </w:p>
    <w:p w:rsidR="00484FBE" w:rsidRPr="00484FBE" w:rsidRDefault="00484FBE" w:rsidP="00484F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FBE">
        <w:rPr>
          <w:rFonts w:ascii="Times New Roman" w:eastAsia="Times New Roman" w:hAnsi="Times New Roman" w:cs="Times New Roman"/>
          <w:sz w:val="28"/>
          <w:szCs w:val="28"/>
          <w:lang w:eastAsia="ru-RU"/>
        </w:rPr>
        <w:t>Инкрементальная резервная копия делается 1 раз в день.</w:t>
      </w:r>
      <w:r w:rsidRPr="00484FB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Хранится месяц.</w:t>
      </w:r>
    </w:p>
    <w:p w:rsidR="00484FBE" w:rsidRPr="00484FBE" w:rsidRDefault="00484FBE" w:rsidP="00484F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FB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 обновлением системы создаётся инкрементальная резервная копия.</w:t>
      </w:r>
      <w:r w:rsidRPr="00484FB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Хранится месяц.</w:t>
      </w:r>
    </w:p>
    <w:p w:rsidR="00484FBE" w:rsidRPr="00484FBE" w:rsidRDefault="00484FBE" w:rsidP="00484F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FBE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конце месяца производится репликация полных копий в облачное хранилище.</w:t>
      </w:r>
      <w:r w:rsidRPr="00484FB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Копии хранятся минимум 6 месяцев, и удаляются по мере заполнения хранилища.</w:t>
      </w:r>
    </w:p>
    <w:p w:rsidR="00484FBE" w:rsidRPr="00484FBE" w:rsidRDefault="00484FBE" w:rsidP="005975C0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84FBE" w:rsidRPr="00484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E22AE"/>
    <w:multiLevelType w:val="hybridMultilevel"/>
    <w:tmpl w:val="AE069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92FFA"/>
    <w:multiLevelType w:val="multilevel"/>
    <w:tmpl w:val="8FEE2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88D5E29"/>
    <w:multiLevelType w:val="multilevel"/>
    <w:tmpl w:val="151A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EE7AA1"/>
    <w:multiLevelType w:val="multilevel"/>
    <w:tmpl w:val="A51A67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B2130CD"/>
    <w:multiLevelType w:val="multilevel"/>
    <w:tmpl w:val="BC7A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50316E"/>
    <w:multiLevelType w:val="multilevel"/>
    <w:tmpl w:val="2832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7C2791"/>
    <w:multiLevelType w:val="multilevel"/>
    <w:tmpl w:val="1B54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B0367D"/>
    <w:multiLevelType w:val="multilevel"/>
    <w:tmpl w:val="CD4EB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5C0"/>
    <w:rsid w:val="00484FBE"/>
    <w:rsid w:val="005975C0"/>
    <w:rsid w:val="0086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975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5C0"/>
    <w:pPr>
      <w:ind w:left="720"/>
      <w:contextualSpacing/>
    </w:pPr>
  </w:style>
  <w:style w:type="character" w:styleId="a4">
    <w:name w:val="Strong"/>
    <w:basedOn w:val="a0"/>
    <w:uiPriority w:val="22"/>
    <w:qFormat/>
    <w:rsid w:val="005975C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5975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484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975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5C0"/>
    <w:pPr>
      <w:ind w:left="720"/>
      <w:contextualSpacing/>
    </w:pPr>
  </w:style>
  <w:style w:type="character" w:styleId="a4">
    <w:name w:val="Strong"/>
    <w:basedOn w:val="a0"/>
    <w:uiPriority w:val="22"/>
    <w:qFormat/>
    <w:rsid w:val="005975C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5975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484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1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Ильяшевич</dc:creator>
  <cp:lastModifiedBy>Вадим Ильяшевич</cp:lastModifiedBy>
  <cp:revision>1</cp:revision>
  <dcterms:created xsi:type="dcterms:W3CDTF">2024-01-10T03:04:00Z</dcterms:created>
  <dcterms:modified xsi:type="dcterms:W3CDTF">2024-01-10T03:19:00Z</dcterms:modified>
</cp:coreProperties>
</file>