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4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на тему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Проведення трьохфакторного експерименту при використанні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рівняння регресії з урахуванням ефекту взаємодії.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115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6424_9795984/fImage81707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>Варіант: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N</w:t>
      </w:r>
      <w:r>
        <w:rPr>
          <w:vertAlign w:val="subscript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>варіант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= 7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219575" cy="485775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6424_9795984/fImage4775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486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219575" cy="219075"/>
            <wp:effectExtent l="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6424_9795984/fImage273919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19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1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Роздруківка коду програми: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math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as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np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numpy.linalg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solve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scipy.stats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functools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partial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from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random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randint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while True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fisher_teor = partial(f.ppf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0.05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student_teor = partial(t.ppf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0.025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X1max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X2min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X2max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X3min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X3max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Xmax_average = (X1max +łX2max +ŃX3max)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Xmin_average = (X1min +łX2min +ŃX3min) /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y_max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Xmax_average)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y_min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200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+ Xmin_average)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Матриця ПФЕ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x0_factor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Łx1_factor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łx2_factor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Ńx3_factor = [-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Łx1x2_factor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x2_factor)]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Łx1x3_factor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x3_factor)]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łx2x3_factor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x3_factor)]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Łx1x2x3_factor = [a * b * c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c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x3_factor)]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m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y3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y1.append(randint(y_min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y2.append(randint(y_min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y3.append(randint(y_min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y_max))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Y_average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(np.average([y1[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ŀx0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Ńx3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Łx1x2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Łx1x3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łx2x3 = [a * 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b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Łx1x2x3 = [a * b * c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c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list_for_solve_b = [x0_factor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x1x2x3_factor]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list_for_solve_a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zip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x1x2x3))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list_bi = []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k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(N):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S += (list_for_solve_b[k][i] * Y_average[i])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list_bi.append(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Disp_list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Y_row1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Y_row2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Y_row3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Y_row4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Y_row5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Y_row6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Y_row7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Y_row8 = [y1[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(m):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((Y_row1[i] - np.average(Y_row1))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((Y_row2[i] - np.average(Y_row2))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((Y_row3[i] - np.average(Y_row3))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((Y_row4[i] - np.average(Y_row4))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((Y_row5[i] - np.average(Y_row5))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((Y_row6[i] - np.average(Y_row6))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((Y_row7[i] - np.average(Y_row7))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((Y_row8[i] - np.average(Y_row8)) 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/ 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sum_dispersion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sum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(Disp_list)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"|ŀx0 |Łx1 |łx2 |Ńx3 |Łx1x2 |Łx1x3 |łx2x3 |Łx1x2x3 | y1 | y2 | y3 | y |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s^2 |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"|x0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x0_factor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"|x1x2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"|x1x3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"|x2x3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"|x1x2x3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x1x2x3_factor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"|y1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"|y2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"|y3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"|y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Y_average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"|s^2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Disp_list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# рівняння регресії з ефектом взаємодії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{} + {}*x1 + {}*x2 + {}*x3 + {}*x1x2 + {}*x1x3 + {}*x2x3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{}*x1x2x3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list_bi[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"###########################################################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"|ŀx0 |Łx1 |łx2 |Ńx3 |Łx1x2 |Łx1x3 |łx2x3 |Łx1x2x3 | y1 | y2 | y3 | y |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s^2 |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"|x0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"|x1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"|x2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"|x1x2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"|x1x3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"|x2x3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x2x3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"|x1x2x3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x1x2x3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"|y1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"|y2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"|y3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"|y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Y_average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"|s^2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Disp_list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list_ai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round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(i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solve(list_for_solve_a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Y_average)]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"y = {} + {}*x1 + {}*x2 + {}*x3 + {}*x1x2 + {}*x1x3 + {}*x2x3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{}*x1x2x3"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,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                                                            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list_ai[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"###########################################################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########################################################"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Gp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max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(Disp_list) / sum_dispersion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F1 = m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N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(y1)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F2 =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q1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0.05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/ F1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fisher_value = f.ppf(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q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1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- q1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=(F1 -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F2)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Gt = fisher_value / (fisher_value + F1 -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Gp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Gp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 Gt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Gt)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Gp &lt; Gt: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"_____Дисперсія однорідна!_____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\n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Dispersion_B = sum_dispersion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Dispersion_beta = Dispersion_B / (m * N)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S_beta = math.sqrt(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(Dispersion_beta))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beta_list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(x0_factor)):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*ŀx0_factor[i])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*Łx1_factor[i])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*łx2_factor[i])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*Ńx3_factor[i])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*Łx1x2_factor[i])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*Łx1x3_factor[i])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*łx2x3_factor[i])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+= (Y_average[i] *Łx1x2x3_factor[i]) / 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t_list = 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abs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(beta_list[i])/S_beta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8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F3 = F1 * F2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 = student_teor(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"t_табличне = 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T)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(t_list)):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T &lt; t_list[i]: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beta_list[i]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"+++++ Гіпотеза підтверджена, beta{} = 0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+++++"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.format(i))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"----- Гіпотеза не підтверджена, beta{} = {} -----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.format(i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beta_list[i]))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d +=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y_1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y_2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y_3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y_4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y_5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y_6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y_7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y_8 =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*Ńx3[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*Łx1x2[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\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*Łx1x3[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*łx2x3[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+ beta_list[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]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*Łx1x2x3[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Y_counted_for_Student = [y_1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y_3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y_5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y_6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y_7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y_8]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F4 = N - 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Dispersion_ad 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0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for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in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range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len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(Y_counted_for_Student)):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Dispersion_ad += ((Y_counted_for_Student[i] - Y_average[i])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**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2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) * m / (N - d)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Fp = Dispersion_ad / Dispersion_beta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Ft = fisher_teor(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dfn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=F4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,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dfd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=F3)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if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Ft &gt; Fp: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"_____Рівняння регресії адекватне!_____"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break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"_____Рівняння регресії неадекватне_____"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break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else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: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print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(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"!!!!! Дисперсія неоднорідна. Збільшуємо m, m = m + 1. І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спробуємо знову !!!!!"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)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m += </w:t>
      </w:r>
      <w:r>
        <w:rPr>
          <w:color w:val="auto"/>
          <w:sz w:val="28"/>
          <w:szCs w:val="28"/>
          <w:rFonts w:ascii="Times New Roman" w:eastAsia="Times New Roman" w:hAnsi="Times New Roman" w:cs="Times New Roman"/>
        </w:rPr>
        <w:t>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 виконання коду:</w:t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2019935"/>
            <wp:effectExtent l="0" t="0" r="0" b="0"/>
            <wp:docPr id="2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enovo/AppData/Roaming/PolarisOffice8/ETemp/6424_9795984/fImage1671928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0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1849755"/>
            <wp:effectExtent l="0" t="0" r="0" b="0"/>
            <wp:docPr id="28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enovo/AppData/Roaming/PolarisOffice8/ETemp/6424_9795984/fImage1617028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0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  <w:shd w:val="clear" w:color="auto" w:fill="FCFCFC"/>
        </w:rPr>
        <w:drawing>
          <wp:inline distT="0" distB="0" distL="0" distR="0">
            <wp:extent cx="5731510" cy="1757045"/>
            <wp:effectExtent l="0" t="0" r="0" b="0"/>
            <wp:docPr id="2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enovo/AppData/Roaming/PolarisOffice8/ETemp/6424_9795984/fImage15386284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7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17071741.png"></Relationship><Relationship Id="rId6" Type="http://schemas.openxmlformats.org/officeDocument/2006/relationships/image" Target="media/fImage4775188467.png"></Relationship><Relationship Id="rId7" Type="http://schemas.openxmlformats.org/officeDocument/2006/relationships/image" Target="media/fImage2739196334.png"></Relationship><Relationship Id="rId8" Type="http://schemas.openxmlformats.org/officeDocument/2006/relationships/image" Target="media/fImage167192826500.png"></Relationship><Relationship Id="rId9" Type="http://schemas.openxmlformats.org/officeDocument/2006/relationships/image" Target="media/fImage161702839169.png"></Relationship><Relationship Id="rId10" Type="http://schemas.openxmlformats.org/officeDocument/2006/relationships/image" Target="media/fImage15386284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10</Pages>
  <Paragraphs>0</Paragraphs>
  <Words>1257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