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B3F3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8F48AF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«</w:t>
      </w:r>
      <w:r w:rsidRPr="00BE0B52">
        <w:rPr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BE0B52">
        <w:rPr>
          <w:color w:val="000000"/>
          <w:sz w:val="32"/>
          <w:szCs w:val="32"/>
        </w:rPr>
        <w:t>»</w:t>
      </w:r>
    </w:p>
    <w:p w14:paraId="68837D0B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1760F700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DF072F8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0C77883C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0B22E40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EA53FE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490E439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59022BF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ОТЧЁТ</w:t>
      </w:r>
    </w:p>
    <w:p w14:paraId="5591AA2A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по лабораторной работе №1</w:t>
      </w:r>
    </w:p>
    <w:p w14:paraId="5039F09D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Дисциплина: «Объектно-ориентированное программирование»</w:t>
      </w:r>
    </w:p>
    <w:p w14:paraId="59D08B5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Тема: Выполнение программы простой структуры. Вычисление выражений с использованием стандартных функций.</w:t>
      </w:r>
    </w:p>
    <w:p w14:paraId="307DFC9E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Вариант 6</w:t>
      </w:r>
    </w:p>
    <w:p w14:paraId="6C5110D6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CFFE0F8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F66746A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88CFD1F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3D7566A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71B1DA4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64CDD3D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DD063FF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E990AA0" w14:textId="77777777" w:rsidR="00BE0B52" w:rsidRPr="00BE0B52" w:rsidRDefault="00BE0B52" w:rsidP="00BE0B52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0395F8F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Выполнил:</w:t>
      </w:r>
    </w:p>
    <w:p w14:paraId="6413DD12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Студент группы ИВТ-20-2б</w:t>
      </w:r>
    </w:p>
    <w:p w14:paraId="6914D992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Карелов Вадим Андреевич</w:t>
      </w:r>
    </w:p>
    <w:p w14:paraId="5FEBB4AB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Проверила:</w:t>
      </w:r>
    </w:p>
    <w:p w14:paraId="707EDCE9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 w:rsidRPr="00BE0B52">
        <w:rPr>
          <w:color w:val="000000"/>
          <w:sz w:val="32"/>
          <w:szCs w:val="32"/>
        </w:rPr>
        <w:t>Доцент кафедры ИТАС</w:t>
      </w:r>
    </w:p>
    <w:p w14:paraId="4DEDB9D9" w14:textId="33E94C10" w:rsidR="00BE0B52" w:rsidRPr="00BE0B52" w:rsidRDefault="00F708F4" w:rsidP="00BE0B52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Викентьева О.Л.</w:t>
      </w:r>
      <w:bookmarkStart w:id="0" w:name="_GoBack"/>
      <w:bookmarkEnd w:id="0"/>
    </w:p>
    <w:p w14:paraId="33FFA68E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71A55E90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7029B75D" w14:textId="77777777" w:rsidR="00BE0B52" w:rsidRPr="00BE0B52" w:rsidRDefault="00BE0B52" w:rsidP="00BE0B52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0B6C7123" w14:textId="77777777" w:rsidR="006420E7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color w:val="000000"/>
          <w:sz w:val="32"/>
          <w:szCs w:val="32"/>
        </w:rPr>
        <w:t>Пермь, 2021</w:t>
      </w:r>
    </w:p>
    <w:p w14:paraId="5A3CF30D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E0B52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Постановка задачи</w:t>
      </w:r>
    </w:p>
    <w:p w14:paraId="6F45216C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/>
          <w:sz w:val="32"/>
          <w:szCs w:val="32"/>
        </w:rPr>
      </w:pPr>
    </w:p>
    <w:p w14:paraId="4A20150F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E0B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932471" wp14:editId="4EE9F52B">
            <wp:extent cx="555307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EC9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E0B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6F4CFD" wp14:editId="48E93BA2">
            <wp:extent cx="5940425" cy="1988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2CC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51A446B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BBF7B36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0BE6A541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2A5E71E7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044462BE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E8CD2DD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0B8238D6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1DCB2756" w14:textId="77777777" w:rsidR="00BE0B52" w:rsidRP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15B0CD8F" w14:textId="77777777" w:rsid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AAD15" w14:textId="77777777" w:rsidR="00BE0B52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B52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</w:t>
      </w:r>
    </w:p>
    <w:p w14:paraId="0C5ED912" w14:textId="77777777" w:rsidR="00BE0B52" w:rsidRDefault="00BE0B52" w:rsidP="00BE0B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типа заданных выражений. Для п.1 – числовой (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BE0B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BE0B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пр.)</w:t>
      </w:r>
      <w:r w:rsidRPr="00BE0B5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Для п.2 и п.3 – логический (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>
        <w:rPr>
          <w:rFonts w:ascii="Times New Roman" w:hAnsi="Times New Roman" w:cs="Times New Roman"/>
          <w:sz w:val="32"/>
          <w:szCs w:val="32"/>
        </w:rPr>
        <w:t>). Для п.4 – числовой, с плавающей точкой (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BE0B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или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sz w:val="32"/>
          <w:szCs w:val="32"/>
        </w:rPr>
        <w:t xml:space="preserve">), так как операция выражения корня может вернуть дробное число. Также для п.4 не подходят входные данные </w:t>
      </w:r>
      <w:r w:rsidR="000927D1">
        <w:rPr>
          <w:rFonts w:ascii="Times New Roman" w:hAnsi="Times New Roman" w:cs="Times New Roman"/>
          <w:sz w:val="32"/>
          <w:szCs w:val="32"/>
        </w:rPr>
        <w:t>в диапазоне от -1 до 0, так как при этих значениях подкоренное выражение становиться отрицательным, а следовательно, не получится извлечь корень.</w:t>
      </w:r>
    </w:p>
    <w:p w14:paraId="2DBA443C" w14:textId="77777777" w:rsidR="000927D1" w:rsidRDefault="000927D1" w:rsidP="00BE0B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как дана половина круга, лежащая под осью </w:t>
      </w:r>
      <w:r>
        <w:rPr>
          <w:rFonts w:ascii="Times New Roman" w:hAnsi="Times New Roman" w:cs="Times New Roman"/>
          <w:sz w:val="32"/>
          <w:szCs w:val="32"/>
          <w:lang w:val="en-US"/>
        </w:rPr>
        <w:t>ox</w:t>
      </w:r>
      <w:r>
        <w:rPr>
          <w:rFonts w:ascii="Times New Roman" w:hAnsi="Times New Roman" w:cs="Times New Roman"/>
          <w:sz w:val="32"/>
          <w:szCs w:val="32"/>
        </w:rPr>
        <w:t xml:space="preserve">, то </w:t>
      </w:r>
      <w:r w:rsidR="000A4F91">
        <w:rPr>
          <w:rFonts w:ascii="Times New Roman" w:hAnsi="Times New Roman" w:cs="Times New Roman"/>
          <w:sz w:val="32"/>
          <w:szCs w:val="32"/>
        </w:rPr>
        <w:t xml:space="preserve">точка должна удовлетворять 2 условиям: </w:t>
      </w:r>
      <w:r w:rsidR="000A4F91" w:rsidRPr="000A4F91">
        <w:rPr>
          <w:rFonts w:ascii="Times New Roman" w:hAnsi="Times New Roman" w:cs="Times New Roman"/>
          <w:sz w:val="32"/>
          <w:szCs w:val="32"/>
        </w:rPr>
        <w:t>(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A4F91" w:rsidRPr="000A4F91">
        <w:rPr>
          <w:rFonts w:ascii="Times New Roman" w:hAnsi="Times New Roman" w:cs="Times New Roman"/>
          <w:sz w:val="32"/>
          <w:szCs w:val="32"/>
        </w:rPr>
        <w:t>&lt;=0)</w:t>
      </w:r>
      <w:r w:rsidR="000A4F91">
        <w:rPr>
          <w:rFonts w:ascii="Times New Roman" w:hAnsi="Times New Roman" w:cs="Times New Roman"/>
          <w:sz w:val="32"/>
          <w:szCs w:val="32"/>
        </w:rPr>
        <w:t xml:space="preserve"> и </w:t>
      </w:r>
      <w:r w:rsidR="000A4F91" w:rsidRPr="000A4F91">
        <w:rPr>
          <w:rFonts w:ascii="Times New Roman" w:hAnsi="Times New Roman" w:cs="Times New Roman"/>
          <w:sz w:val="32"/>
          <w:szCs w:val="32"/>
        </w:rPr>
        <w:t>(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A4F91" w:rsidRPr="000A4F91">
        <w:rPr>
          <w:rFonts w:ascii="Times New Roman" w:hAnsi="Times New Roman" w:cs="Times New Roman"/>
          <w:sz w:val="32"/>
          <w:szCs w:val="32"/>
        </w:rPr>
        <w:t>*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A4F91" w:rsidRPr="000A4F91">
        <w:rPr>
          <w:rFonts w:ascii="Times New Roman" w:hAnsi="Times New Roman" w:cs="Times New Roman"/>
          <w:sz w:val="32"/>
          <w:szCs w:val="32"/>
        </w:rPr>
        <w:t>+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A4F91" w:rsidRPr="000A4F91">
        <w:rPr>
          <w:rFonts w:ascii="Times New Roman" w:hAnsi="Times New Roman" w:cs="Times New Roman"/>
          <w:sz w:val="32"/>
          <w:szCs w:val="32"/>
        </w:rPr>
        <w:t>*</w:t>
      </w:r>
      <w:r w:rsidR="000A4F91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0A4F91" w:rsidRPr="000A4F91">
        <w:rPr>
          <w:rFonts w:ascii="Times New Roman" w:hAnsi="Times New Roman" w:cs="Times New Roman"/>
          <w:sz w:val="32"/>
          <w:szCs w:val="32"/>
        </w:rPr>
        <w:t>&lt;=1).</w:t>
      </w:r>
    </w:p>
    <w:p w14:paraId="5DD86A37" w14:textId="77777777" w:rsidR="000A4F91" w:rsidRPr="00662A60" w:rsidRDefault="000A4F91" w:rsidP="00BE0B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одних и тех же входных данных, точность выражения, вычисленная для типа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>
        <w:rPr>
          <w:rFonts w:ascii="Times New Roman" w:hAnsi="Times New Roman" w:cs="Times New Roman"/>
          <w:sz w:val="32"/>
          <w:szCs w:val="32"/>
        </w:rPr>
        <w:t xml:space="preserve">, должна быть выше, чем для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6FB791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22E20B9F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4E49359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FF5AD33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F025EA2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48F55647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6FBAB27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7FE1A3F9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E5C7920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C9F893C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F6076A5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12B48C75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337D294A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3A5CBFB" w14:textId="77777777" w:rsidR="00662A60" w:rsidRDefault="00662A60" w:rsidP="00662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A8F3CB0" w14:textId="77777777" w:rsidR="00662A60" w:rsidRPr="00F708F4" w:rsidRDefault="00662A60" w:rsidP="00662A6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2A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14182A58" w14:textId="77777777" w:rsidR="00BE0B52" w:rsidRPr="00F708F4" w:rsidRDefault="00BE0B52" w:rsidP="00BE0B52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1D35D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A7DBC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6B38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LW_2_01_1</w:t>
      </w:r>
    </w:p>
    <w:p w14:paraId="1941831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F667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E1AE44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B3899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AB1AA4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EA33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04282FA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4B8D5D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F0471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4EB3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n));</w:t>
      </w:r>
    </w:p>
    <w:p w14:paraId="6E217CD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5BF43B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955D7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3012A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m));</w:t>
      </w:r>
    </w:p>
    <w:p w14:paraId="0548316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C717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m - ++n;</w:t>
      </w:r>
    </w:p>
    <w:p w14:paraId="35B8F64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$"m=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m-++n=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{res1}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C25A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C81A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m++ &gt; --n;</w:t>
      </w:r>
    </w:p>
    <w:p w14:paraId="5596E0A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$"m=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m++&gt;--n=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{res2}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5193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650A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res3 = m-- &lt; ++n;</w:t>
      </w:r>
    </w:p>
    <w:p w14:paraId="1B216E3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$"m=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m--&lt;++n=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{res3}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EE3E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717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B13327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A8383D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670C4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x (x &lt;= -1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x &gt;=0)"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DF86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|| (x &gt; -1 &amp;&amp; x &lt; 0));</w:t>
      </w:r>
    </w:p>
    <w:p w14:paraId="583F324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8A3B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res4 = 25 * Math.Pow(x, 5.0) - Math.Sqrt(x * x + x);</w:t>
      </w:r>
    </w:p>
    <w:p w14:paraId="2E2E4A4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$"x=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f(x)=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{res4}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342C1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4C738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DB98C5" w14:textId="77777777" w:rsidR="00662A60" w:rsidRPr="00F708F4" w:rsidRDefault="00662A60" w:rsidP="00662A60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086D8" w14:textId="77777777" w:rsidR="00662A60" w:rsidRPr="00F708F4" w:rsidRDefault="00662A60" w:rsidP="00662A60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1FF0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1CBC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313B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LW_2_01_2</w:t>
      </w:r>
    </w:p>
    <w:p w14:paraId="10A756F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BF2A7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CC61E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D3E85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185A8F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F4D7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33BAA3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2FEF40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E377E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C740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x));</w:t>
      </w:r>
    </w:p>
    <w:p w14:paraId="3F7AE09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807E53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F1445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6F9B8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y));</w:t>
      </w:r>
    </w:p>
    <w:p w14:paraId="2536F25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AEB9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(y &lt;= 0) &amp;&amp; (x * x + y * y &lt;= 1);</w:t>
      </w:r>
    </w:p>
    <w:p w14:paraId="002DA5E1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$"Точка принадлежит закрашенной области: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152EC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170BB1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2285300" w14:textId="77777777" w:rsidR="00662A60" w:rsidRPr="00F708F4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8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50EB4" w14:textId="77777777" w:rsidR="00662A60" w:rsidRPr="00F708F4" w:rsidRDefault="00662A60" w:rsidP="00662A6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11D1D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AC767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92D7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LW_2_01_3</w:t>
      </w:r>
    </w:p>
    <w:p w14:paraId="4061E23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0CD8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494A3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B13D8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9934A0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8CA9E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8000"/>
          <w:sz w:val="19"/>
          <w:szCs w:val="19"/>
          <w:lang w:val="en-US"/>
        </w:rPr>
        <w:t>// input data</w:t>
      </w:r>
    </w:p>
    <w:p w14:paraId="595F640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1000;</w:t>
      </w:r>
    </w:p>
    <w:p w14:paraId="3B8C46B7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0.0001f;</w:t>
      </w:r>
    </w:p>
    <w:p w14:paraId="0F81B7D8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6996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8000"/>
          <w:sz w:val="19"/>
          <w:szCs w:val="19"/>
          <w:lang w:val="en-US"/>
        </w:rPr>
        <w:t>// computing</w:t>
      </w:r>
    </w:p>
    <w:p w14:paraId="26E71C1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D(a, b);</w:t>
      </w:r>
    </w:p>
    <w:p w14:paraId="0B2E8AB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F(a, b);</w:t>
      </w:r>
    </w:p>
    <w:p w14:paraId="138D0DF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E658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98B8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91A058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28C7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- b;</w:t>
      </w:r>
    </w:p>
    <w:p w14:paraId="17E49B1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Math.Pow(d, 3);</w:t>
      </w:r>
    </w:p>
    <w:p w14:paraId="381D6DC2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a * a * a;</w:t>
      </w:r>
    </w:p>
    <w:p w14:paraId="5C08871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 * a * b * b;</w:t>
      </w:r>
    </w:p>
    <w:p w14:paraId="4E3442F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f + g;</w:t>
      </w:r>
    </w:p>
    <w:p w14:paraId="45FAF3D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e - h;</w:t>
      </w:r>
    </w:p>
    <w:p w14:paraId="4769A30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-3 * a * a * b;</w:t>
      </w:r>
    </w:p>
    <w:p w14:paraId="3AA0EDA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Math.Pow(b, 3);</w:t>
      </w:r>
    </w:p>
    <w:p w14:paraId="4ACB22B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- k;</w:t>
      </w:r>
    </w:p>
    <w:p w14:paraId="6E00E0D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i / l;</w:t>
      </w:r>
    </w:p>
    <w:p w14:paraId="32BF523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17F8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double,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5B0A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345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36A6B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7F638F3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3B75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- b;</w:t>
      </w:r>
    </w:p>
    <w:p w14:paraId="7FCC6D9F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d * d * d;</w:t>
      </w:r>
    </w:p>
    <w:p w14:paraId="60966CD0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a * a * a;</w:t>
      </w:r>
    </w:p>
    <w:p w14:paraId="05D951BD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 * a * b * b;</w:t>
      </w:r>
    </w:p>
    <w:p w14:paraId="7D2181E5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f + g;</w:t>
      </w:r>
    </w:p>
    <w:p w14:paraId="09811DEA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e - h;</w:t>
      </w:r>
    </w:p>
    <w:p w14:paraId="396546E4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-3 * a * a * b;</w:t>
      </w:r>
    </w:p>
    <w:p w14:paraId="7D5D6B19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b * b * b;</w:t>
      </w:r>
    </w:p>
    <w:p w14:paraId="03E288DC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- k;</w:t>
      </w:r>
    </w:p>
    <w:p w14:paraId="24A90D41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A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i / l;</w:t>
      </w:r>
    </w:p>
    <w:p w14:paraId="046E4C56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32AEE" w14:textId="77777777" w:rsidR="00662A60" w:rsidRP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float,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{m}</w:t>
      </w:r>
      <w:r w:rsidRPr="00662A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29BF7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632B7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B4641B" w14:textId="77777777" w:rsidR="00662A60" w:rsidRDefault="00662A60" w:rsidP="0066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1408B" w14:textId="77777777" w:rsidR="00662A60" w:rsidRDefault="00496430" w:rsidP="00496430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Блок-схема</w:t>
      </w:r>
    </w:p>
    <w:p w14:paraId="06C5DB15" w14:textId="77777777" w:rsidR="00496430" w:rsidRDefault="00496430" w:rsidP="0049643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6A198C2" wp14:editId="706E26C9">
            <wp:extent cx="5684520" cy="9247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CD2E4D4" wp14:editId="51A183F0">
            <wp:extent cx="5943600" cy="4459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C4F6FBF" wp14:editId="4E7EB8E5">
            <wp:extent cx="5934710" cy="892810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9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6C26" w14:textId="77777777" w:rsidR="00E171D7" w:rsidRDefault="00E171D7" w:rsidP="0049643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3ABDE80" w14:textId="77777777" w:rsidR="00E171D7" w:rsidRDefault="00E171D7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71D7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43838F2B" w14:textId="77777777" w:rsidR="00E171D7" w:rsidRDefault="00E171D7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29184714" w14:textId="77777777" w:rsidR="002129DF" w:rsidRPr="002129DF" w:rsidRDefault="002129DF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Черный ящик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340"/>
        <w:gridCol w:w="1840"/>
        <w:gridCol w:w="2260"/>
        <w:gridCol w:w="2340"/>
        <w:gridCol w:w="1400"/>
      </w:tblGrid>
      <w:tr w:rsidR="00E171D7" w:rsidRPr="00E171D7" w14:paraId="15D7BD6D" w14:textId="77777777" w:rsidTr="00E171D7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97AB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46F2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AB3A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868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E5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E171D7" w:rsidRPr="00E171D7" w14:paraId="710EC3A9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CC74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270D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n=2, m=2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E4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m=2, n=3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D55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m=2, n=3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7719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m, n - int</w:t>
            </w:r>
          </w:p>
        </w:tc>
      </w:tr>
      <w:tr w:rsidR="00E171D7" w:rsidRPr="00E171D7" w14:paraId="1E1B7026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5127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26AF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A31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213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m-++n=-1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D0FF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72CE574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A125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F21E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48AC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m++&gt;--n=False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E1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m++&gt;--n=False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ED71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31A1F291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8564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1CC77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A467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m--&lt;++n=False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05F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m--&lt;++n=False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5EF8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5A2BD39F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8230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394A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n=5, m=1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9B2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m=1 n = 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E1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m=1 n = 6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ED8C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m, n - int</w:t>
            </w:r>
          </w:p>
        </w:tc>
      </w:tr>
      <w:tr w:rsidR="00E171D7" w:rsidRPr="00E171D7" w14:paraId="7EC0452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26AB4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4637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B18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9E6D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m-++n=-5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D8FB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601480CE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B221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8D773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4EF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m++&gt;--n=False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1AB2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m++&gt;--n=False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4E4A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4A84A146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E4A3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1B843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901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m--&lt;++n=True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CE6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m--&lt;++n=True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30B4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791A497C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C548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469A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n="w"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DEA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A07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FC1A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 - string</w:t>
            </w:r>
          </w:p>
        </w:tc>
      </w:tr>
      <w:tr w:rsidR="00E171D7" w:rsidRPr="00E171D7" w14:paraId="1406407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21B4D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E1930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137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971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CD077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729213EF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504C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437E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7AC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066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887E4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171D7" w:rsidRPr="00E171D7" w14:paraId="5EE8201E" w14:textId="77777777" w:rsidTr="00E171D7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D6B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ACFB" w14:textId="77777777" w:rsidR="00E171D7" w:rsidRPr="00E171D7" w:rsidRDefault="00E171D7" w:rsidP="00E17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n=5 m = "w"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DD5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443A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402E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n - int</w:t>
            </w:r>
          </w:p>
        </w:tc>
      </w:tr>
      <w:tr w:rsidR="00E171D7" w:rsidRPr="00E171D7" w14:paraId="6EDEB936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FEF6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5D199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732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C01F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3FA1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m - string</w:t>
            </w:r>
          </w:p>
        </w:tc>
      </w:tr>
      <w:tr w:rsidR="00E171D7" w:rsidRPr="00E171D7" w14:paraId="46496B34" w14:textId="77777777" w:rsidTr="00E171D7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42F8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FF888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2C95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2C4B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CC3" w14:textId="77777777" w:rsidR="00E171D7" w:rsidRPr="00E171D7" w:rsidRDefault="00E171D7" w:rsidP="00E17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1D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9A283BC" w14:textId="77777777" w:rsidR="00E171D7" w:rsidRDefault="00E171D7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340"/>
        <w:gridCol w:w="1840"/>
        <w:gridCol w:w="2260"/>
        <w:gridCol w:w="2340"/>
        <w:gridCol w:w="1400"/>
      </w:tblGrid>
      <w:tr w:rsidR="002F1E56" w:rsidRPr="002F1E56" w14:paraId="1BE0D583" w14:textId="77777777" w:rsidTr="002F1E5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E9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09B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E64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175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D2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2F1E56" w:rsidRPr="002F1E56" w14:paraId="55FC5055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B0C0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650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-2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AEF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-801,4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388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-801,4142136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0E73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-1&lt;=x&lt;=0</w:t>
            </w:r>
          </w:p>
        </w:tc>
      </w:tr>
      <w:tr w:rsidR="002F1E56" w:rsidRPr="002F1E56" w14:paraId="1BB1765D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9EB3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205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-1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090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B780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-25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E6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481C9656" w14:textId="77777777" w:rsidTr="002F1E56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7FC4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3B99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-0,5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BA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ECD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7705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6153C787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0430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8189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49C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008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32AF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594CC817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A6DA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E1AF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CB3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505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B501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50E26ADC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01AE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5C8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A69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34D1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40BB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25747AA3" w14:textId="77777777" w:rsidTr="002F1E56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4BAC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BF7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9BCA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6083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23,58578644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B4A0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2855E632" w14:textId="77777777" w:rsidTr="002F1E56">
        <w:trPr>
          <w:trHeight w:val="300"/>
        </w:trPr>
        <w:tc>
          <w:tcPr>
            <w:tcW w:w="13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59D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45B4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= "w"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07E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CB2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BE2E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- string</w:t>
            </w:r>
          </w:p>
        </w:tc>
      </w:tr>
      <w:tr w:rsidR="002F1E56" w:rsidRPr="002F1E56" w14:paraId="62FCCBCC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CCCD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AB17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E56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547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требуется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E48D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F1E56" w:rsidRPr="002F1E56" w14:paraId="4734EDD4" w14:textId="77777777" w:rsidTr="002F1E56">
        <w:trPr>
          <w:trHeight w:val="300"/>
        </w:trPr>
        <w:tc>
          <w:tcPr>
            <w:tcW w:w="13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348B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A8AA9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E34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4AD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повторный ввод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0219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494A74B" w14:textId="77777777" w:rsidR="002F1E56" w:rsidRDefault="002F1E56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2DACF" w14:textId="77777777" w:rsidR="00E171D7" w:rsidRDefault="002129DF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Белый ящик</w:t>
      </w:r>
    </w:p>
    <w:tbl>
      <w:tblPr>
        <w:tblW w:w="9061" w:type="dxa"/>
        <w:tblLook w:val="04A0" w:firstRow="1" w:lastRow="0" w:firstColumn="1" w:lastColumn="0" w:noHBand="0" w:noVBand="1"/>
      </w:tblPr>
      <w:tblGrid>
        <w:gridCol w:w="2340"/>
        <w:gridCol w:w="2092"/>
        <w:gridCol w:w="583"/>
        <w:gridCol w:w="583"/>
        <w:gridCol w:w="583"/>
        <w:gridCol w:w="960"/>
        <w:gridCol w:w="960"/>
        <w:gridCol w:w="960"/>
      </w:tblGrid>
      <w:tr w:rsidR="002F1E56" w:rsidRPr="002F1E56" w14:paraId="62D78F5D" w14:textId="77777777" w:rsidTr="002F1E56">
        <w:trPr>
          <w:trHeight w:val="300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2CFC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AE11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98F1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3C6D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A80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5617DA49" w14:textId="77777777" w:rsidTr="002F1E56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CBD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9D8B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BE4F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9AE3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ED86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1F93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017B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6C35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0D06C056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02B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n, m - int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879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920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F3E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CB3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14A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370C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870C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2D797AB0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691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n или m - некорректны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E2D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D28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6ED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405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656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E60E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0A9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5A755CB3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CD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1CB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E6E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162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12B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7DD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0004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81E8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449A518A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1A7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2B9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A8E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BC3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98B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7F9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992C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E926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3A890609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F9D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9DB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C5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C98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95D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E8A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E5F9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47BE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0BA4F9EE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621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9F2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86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13C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CA6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B19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6FE0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E0E8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66111730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C42D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CC56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DEDA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2258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58F2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00A0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C341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793E" w14:textId="77777777" w:rsidR="002F1E56" w:rsidRPr="002F1E56" w:rsidRDefault="002F1E56" w:rsidP="002F1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E56" w:rsidRPr="002F1E56" w14:paraId="276608ED" w14:textId="77777777" w:rsidTr="002F1E56">
        <w:trPr>
          <w:trHeight w:val="300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7A35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2110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Цикл</w:t>
            </w:r>
          </w:p>
        </w:tc>
        <w:tc>
          <w:tcPr>
            <w:tcW w:w="46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4C8A" w14:textId="77777777" w:rsidR="002F1E56" w:rsidRPr="002F1E56" w:rsidRDefault="002F1E56" w:rsidP="002F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2F1E56" w:rsidRPr="002F1E56" w14:paraId="76D965A2" w14:textId="77777777" w:rsidTr="002F1E56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27D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4DD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5E45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27C6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C54C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E3CE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1E98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6F02" w14:textId="77777777" w:rsidR="002F1E56" w:rsidRPr="002F1E56" w:rsidRDefault="002F1E56" w:rsidP="002F1E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2F1E56" w:rsidRPr="002F1E56" w14:paraId="43155204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E3C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x&lt;-1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05C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D8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1CE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772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0E5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37C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CA6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7C7029E3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4EA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x==-1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19E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026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B51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B38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69C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F84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799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29BBD510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EFF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x&gt;-1 &amp;&amp; x&lt;0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8C0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E1E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FEB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56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F80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13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DE0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7337AD0B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9FD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x==0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59C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6E3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64A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670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538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90B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C62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0DB03319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67F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x&gt;0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815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B8A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DAA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302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FD9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774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B39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34CC79E3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030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x - некорректен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45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2F6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4CF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95F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F09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2AA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E37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F1E56" w:rsidRPr="002F1E56" w14:paraId="026788DE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BB6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324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17F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5B7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D4A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7D1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99A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FA3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18B86025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A566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CE1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F73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DA2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474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70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1DA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3C2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41074D9E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1E1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507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C5A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DBD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426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A44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5F1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59B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1DB892B7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909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do {} while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19A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71F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B0F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F1F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731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4FEBFE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13C6A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38AA1F7B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4A2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761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3C3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2CA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C34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847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85743C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D085C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77112F22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7E0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do {} while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FCA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92E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007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869B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DD0C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28EF0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867897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79AE0D4D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1F3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6DBF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152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27B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03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FE8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AEDBF5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DD1EE4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0AC8C017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2D26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do {} while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CD1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C83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01C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3B2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328A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BD2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BBD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F1E56" w:rsidRPr="002F1E56" w14:paraId="277F0B9D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EBA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23F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595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9094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436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89E7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1619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72E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2F1E56" w:rsidRPr="002F1E56" w14:paraId="4897F9AE" w14:textId="77777777" w:rsidTr="002F1E56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52C3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DCA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D0E2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477E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7B00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7AC1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0A18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F53D" w14:textId="77777777" w:rsidR="002F1E56" w:rsidRPr="002F1E56" w:rsidRDefault="002F1E56" w:rsidP="002F1E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1E5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09525DDC" w14:textId="77777777" w:rsidR="002F1E56" w:rsidRPr="0007377B" w:rsidRDefault="002F1E56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7E765A3" w14:textId="77777777" w:rsidR="00D95E7A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77B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4332F834" w14:textId="77777777" w:rsidR="0007377B" w:rsidRP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Черный ящик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380"/>
        <w:gridCol w:w="1740"/>
        <w:gridCol w:w="2340"/>
        <w:gridCol w:w="2380"/>
        <w:gridCol w:w="1395"/>
      </w:tblGrid>
      <w:tr w:rsidR="0007377B" w:rsidRPr="0007377B" w14:paraId="7F54F5B3" w14:textId="77777777" w:rsidTr="0007377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C281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79A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A448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230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Полученный результат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278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Примечания</w:t>
            </w:r>
          </w:p>
        </w:tc>
      </w:tr>
      <w:tr w:rsidR="0007377B" w:rsidRPr="0007377B" w14:paraId="308ADC59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D2CE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0F9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5 y =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E25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64C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False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DE6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Вне области</w:t>
            </w:r>
          </w:p>
        </w:tc>
      </w:tr>
      <w:tr w:rsidR="0007377B" w:rsidRPr="0007377B" w14:paraId="1BCF8E2D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1A39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D90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1 y = 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664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033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230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На границе</w:t>
            </w:r>
          </w:p>
        </w:tc>
      </w:tr>
      <w:tr w:rsidR="0007377B" w:rsidRPr="0007377B" w14:paraId="556EA776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0488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810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-0,0 y = -0,5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455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71C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True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92B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 области</w:t>
            </w:r>
          </w:p>
        </w:tc>
      </w:tr>
      <w:tr w:rsidR="0007377B" w:rsidRPr="0007377B" w14:paraId="5EBA73E3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350F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361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"w"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390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49C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D1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6372A339" w14:textId="77777777" w:rsidTr="0007377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A7B4" w14:textId="77777777" w:rsidR="0007377B" w:rsidRPr="0007377B" w:rsidRDefault="0007377B" w:rsidP="00455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6EDF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x = 5 y = "w"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299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6C9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Ошибка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913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FECA8CD" w14:textId="77777777" w:rsid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Белый ящик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60"/>
        <w:gridCol w:w="960"/>
        <w:gridCol w:w="960"/>
        <w:gridCol w:w="960"/>
      </w:tblGrid>
      <w:tr w:rsidR="0007377B" w:rsidRPr="0007377B" w14:paraId="1DBE8F0E" w14:textId="77777777" w:rsidTr="0007377B">
        <w:trPr>
          <w:trHeight w:val="300"/>
        </w:trPr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88A0" w14:textId="77777777" w:rsidR="0007377B" w:rsidRPr="0007377B" w:rsidRDefault="0007377B" w:rsidP="0007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5F42" w14:textId="77777777" w:rsidR="0007377B" w:rsidRPr="0007377B" w:rsidRDefault="0007377B" w:rsidP="0007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Цикл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27A5" w14:textId="77777777" w:rsidR="0007377B" w:rsidRPr="0007377B" w:rsidRDefault="0007377B" w:rsidP="0007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Номер теста</w:t>
            </w:r>
          </w:p>
        </w:tc>
      </w:tr>
      <w:tr w:rsidR="0007377B" w:rsidRPr="0007377B" w14:paraId="1A3C2269" w14:textId="77777777" w:rsidTr="0007377B">
        <w:trPr>
          <w:trHeight w:val="300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C2B6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49A8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CA4" w14:textId="77777777" w:rsidR="0007377B" w:rsidRPr="0007377B" w:rsidRDefault="0007377B" w:rsidP="00073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9E5C" w14:textId="77777777" w:rsidR="0007377B" w:rsidRPr="0007377B" w:rsidRDefault="0007377B" w:rsidP="00073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2702" w14:textId="77777777" w:rsidR="0007377B" w:rsidRPr="0007377B" w:rsidRDefault="0007377B" w:rsidP="00073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4DAB" w14:textId="77777777" w:rsidR="0007377B" w:rsidRPr="0007377B" w:rsidRDefault="0007377B" w:rsidP="00073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8013" w14:textId="77777777" w:rsidR="0007377B" w:rsidRPr="0007377B" w:rsidRDefault="0007377B" w:rsidP="000737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7377B" w:rsidRPr="0007377B" w14:paraId="1FAC2DDD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D0E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Вне области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7DE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5D1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C76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7D4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BB22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B7D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103DD519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35D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На границе области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B95F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4EC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C76B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2F82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6DAF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BC26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29219449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EB03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 области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9E2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B2EF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24D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E1F1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AD9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0DB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3E4BA87B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873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Некорректные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AD71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BE8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812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A401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8F8F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289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07377B" w:rsidRPr="0007377B" w14:paraId="6F7E24B0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540B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1046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50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179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EA5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81D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E3F6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63CE4B96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695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6D72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A0C2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ECF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C728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1F2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CC6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057EC471" w14:textId="77777777" w:rsidTr="0007377B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991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Ответ bool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B9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D54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83B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FB6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36B1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1EC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2522C34C" w14:textId="77777777" w:rsidTr="0007377B">
        <w:trPr>
          <w:trHeight w:val="3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E369" w14:textId="77777777" w:rsidR="0007377B" w:rsidRPr="0007377B" w:rsidRDefault="0007377B" w:rsidP="0007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do {} while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347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CD3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86D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598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2F7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F6B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07377B" w:rsidRPr="0007377B" w14:paraId="023FF69B" w14:textId="77777777" w:rsidTr="0007377B">
        <w:trPr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B0038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345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D3B0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E31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1FF5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C6BC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CDC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0037DD8B" w14:textId="77777777" w:rsidTr="0007377B">
        <w:trPr>
          <w:trHeight w:val="300"/>
        </w:trPr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4B55" w14:textId="77777777" w:rsidR="0007377B" w:rsidRPr="0007377B" w:rsidRDefault="0007377B" w:rsidP="000737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do {} while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F078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1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0E6D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357B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66E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A71A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5B9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377B" w:rsidRPr="0007377B" w14:paraId="2B63D395" w14:textId="77777777" w:rsidTr="0007377B">
        <w:trPr>
          <w:trHeight w:val="300"/>
        </w:trPr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AD29E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EF49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n раз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9D5B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A418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642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EE24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9E97" w14:textId="77777777" w:rsidR="0007377B" w:rsidRPr="0007377B" w:rsidRDefault="0007377B" w:rsidP="0007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377B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2FB8D4F8" w14:textId="77777777" w:rsid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0CEFFC4" w14:textId="77777777" w:rsid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77B"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0036DB99" w14:textId="77777777" w:rsidR="0007377B" w:rsidRPr="0007377B" w:rsidRDefault="0007377B" w:rsidP="00E171D7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88001B" wp14:editId="7279009E">
            <wp:extent cx="339090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77B" w:rsidRPr="0007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133D4"/>
    <w:multiLevelType w:val="hybridMultilevel"/>
    <w:tmpl w:val="59383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2"/>
    <w:rsid w:val="0007377B"/>
    <w:rsid w:val="000927D1"/>
    <w:rsid w:val="000A4F91"/>
    <w:rsid w:val="002129DF"/>
    <w:rsid w:val="002F1E56"/>
    <w:rsid w:val="0045570A"/>
    <w:rsid w:val="00496430"/>
    <w:rsid w:val="006420E7"/>
    <w:rsid w:val="00662A60"/>
    <w:rsid w:val="007C4847"/>
    <w:rsid w:val="00B2315F"/>
    <w:rsid w:val="00BE0B52"/>
    <w:rsid w:val="00D95E7A"/>
    <w:rsid w:val="00E171D7"/>
    <w:rsid w:val="00F7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32CC"/>
  <w15:chartTrackingRefBased/>
  <w15:docId w15:val="{28146373-302D-439A-A0F8-E22B1AB7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0B52"/>
    <w:pPr>
      <w:spacing w:line="252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2021-09-16T10:21:00Z</dcterms:created>
  <dcterms:modified xsi:type="dcterms:W3CDTF">2021-09-16T12:45:00Z</dcterms:modified>
</cp:coreProperties>
</file>