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8ACB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1AB7C90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«</w:t>
      </w:r>
      <w:r w:rsidRPr="001B0A1B">
        <w:rPr>
          <w:b/>
          <w:sz w:val="28"/>
          <w:szCs w:val="28"/>
        </w:rPr>
        <w:t>Пермский национальный исследовательский политехнический университет</w:t>
      </w:r>
      <w:r w:rsidRPr="001B0A1B">
        <w:rPr>
          <w:sz w:val="28"/>
          <w:szCs w:val="28"/>
        </w:rPr>
        <w:t>»</w:t>
      </w:r>
    </w:p>
    <w:p w14:paraId="0AD69308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4D350E7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19D39433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4E919AE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5D8B080B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39C0740D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730D956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180E7E1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F0783D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5E594F8E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34DD806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ОТЧЁТ</w:t>
      </w:r>
    </w:p>
    <w:p w14:paraId="7C65250F" w14:textId="441EE49F" w:rsidR="009D5FFB" w:rsidRPr="0010221E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по лабораторной работе №</w:t>
      </w:r>
      <w:r w:rsidR="0010221E" w:rsidRPr="0010221E">
        <w:rPr>
          <w:sz w:val="28"/>
          <w:szCs w:val="28"/>
        </w:rPr>
        <w:t>3</w:t>
      </w:r>
    </w:p>
    <w:p w14:paraId="4F4BAA3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Дисциплина: «</w:t>
      </w:r>
      <w:r>
        <w:rPr>
          <w:sz w:val="28"/>
          <w:szCs w:val="28"/>
        </w:rPr>
        <w:t>Дискретная математика</w:t>
      </w:r>
      <w:r w:rsidRPr="001B0A1B">
        <w:rPr>
          <w:sz w:val="28"/>
          <w:szCs w:val="28"/>
        </w:rPr>
        <w:t>»</w:t>
      </w:r>
    </w:p>
    <w:p w14:paraId="24CD938A" w14:textId="14C30DDB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 xml:space="preserve">Тема: </w:t>
      </w:r>
      <w:r w:rsidR="0010221E">
        <w:rPr>
          <w:sz w:val="28"/>
          <w:szCs w:val="28"/>
        </w:rPr>
        <w:t>Минимизация логических функций.</w:t>
      </w:r>
    </w:p>
    <w:p w14:paraId="7DA1D84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44F29F51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2AD6AE9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08F460E6" w14:textId="77777777" w:rsidR="009D5FFB" w:rsidRDefault="009D5FFB" w:rsidP="00D72906">
      <w:pPr>
        <w:pStyle w:val="a3"/>
        <w:contextualSpacing/>
        <w:rPr>
          <w:sz w:val="28"/>
          <w:szCs w:val="28"/>
        </w:rPr>
      </w:pPr>
    </w:p>
    <w:p w14:paraId="22361812" w14:textId="77777777" w:rsidR="009D5FFB" w:rsidRPr="001B0A1B" w:rsidRDefault="009D5FFB" w:rsidP="00D72906">
      <w:pPr>
        <w:pStyle w:val="a3"/>
        <w:contextualSpacing/>
        <w:rPr>
          <w:sz w:val="28"/>
          <w:szCs w:val="28"/>
        </w:rPr>
      </w:pPr>
    </w:p>
    <w:p w14:paraId="10462D14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F3C1721" w14:textId="77777777" w:rsidR="009D5FF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6F503609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335EA95" w14:textId="77777777" w:rsidR="009D5FFB" w:rsidRPr="001B0A1B" w:rsidRDefault="009D5FFB" w:rsidP="00D72906">
      <w:pPr>
        <w:pStyle w:val="a3"/>
        <w:contextualSpacing/>
        <w:jc w:val="center"/>
        <w:rPr>
          <w:sz w:val="28"/>
          <w:szCs w:val="28"/>
        </w:rPr>
      </w:pPr>
    </w:p>
    <w:p w14:paraId="767544F2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Выполнил:</w:t>
      </w:r>
    </w:p>
    <w:p w14:paraId="0BE2EAA2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Студент группы ИВТ-20-2б</w:t>
      </w:r>
    </w:p>
    <w:p w14:paraId="1B4FFFED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Карелов Вадим Андреевич</w:t>
      </w:r>
    </w:p>
    <w:p w14:paraId="6719EDFA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1B0A1B">
        <w:rPr>
          <w:sz w:val="28"/>
          <w:szCs w:val="28"/>
        </w:rPr>
        <w:t>:</w:t>
      </w:r>
    </w:p>
    <w:p w14:paraId="68CB8994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Старший преподаватель кафедры ИТАС</w:t>
      </w:r>
    </w:p>
    <w:p w14:paraId="6369D2F9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6DCF7CFC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4BFACA47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6F2EF403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7753F858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6B6B3F7A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0C6F20BD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1E47980D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3BA0F6B3" w14:textId="77777777" w:rsidR="009D5FF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292511E9" w14:textId="77777777" w:rsidR="009D5FFB" w:rsidRPr="001B0A1B" w:rsidRDefault="009D5FFB" w:rsidP="00D72906">
      <w:pPr>
        <w:pStyle w:val="a3"/>
        <w:contextualSpacing/>
        <w:jc w:val="right"/>
        <w:rPr>
          <w:sz w:val="28"/>
          <w:szCs w:val="28"/>
        </w:rPr>
      </w:pPr>
    </w:p>
    <w:p w14:paraId="0E2CEC2B" w14:textId="77777777" w:rsidR="009D5FFB" w:rsidRDefault="009D5FFB" w:rsidP="00D72906">
      <w:pPr>
        <w:jc w:val="center"/>
        <w:rPr>
          <w:szCs w:val="28"/>
        </w:rPr>
      </w:pPr>
      <w:r w:rsidRPr="001B0A1B">
        <w:rPr>
          <w:szCs w:val="28"/>
        </w:rPr>
        <w:t>Пермь, 2021</w:t>
      </w:r>
      <w:r>
        <w:rPr>
          <w:szCs w:val="28"/>
        </w:rPr>
        <w:br w:type="page"/>
      </w:r>
    </w:p>
    <w:p w14:paraId="6C6CDCE6" w14:textId="77777777" w:rsidR="009D5FFB" w:rsidRDefault="009D5FFB" w:rsidP="00D72906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Постановка задачи</w:t>
      </w:r>
    </w:p>
    <w:p w14:paraId="3810D9A6" w14:textId="63FBB696" w:rsidR="009D5FFB" w:rsidRDefault="00E70267" w:rsidP="00D72906">
      <w:pPr>
        <w:spacing w:line="259" w:lineRule="auto"/>
        <w:rPr>
          <w:szCs w:val="28"/>
        </w:rPr>
      </w:pPr>
      <w:r>
        <w:rPr>
          <w:szCs w:val="28"/>
        </w:rPr>
        <w:t xml:space="preserve">Ввести таблицу истинности логической функции. Реализовать метод </w:t>
      </w:r>
      <w:proofErr w:type="spellStart"/>
      <w:r>
        <w:rPr>
          <w:szCs w:val="28"/>
        </w:rPr>
        <w:t>Квайна-Макксласки</w:t>
      </w:r>
      <w:proofErr w:type="spellEnd"/>
      <w:r>
        <w:rPr>
          <w:szCs w:val="28"/>
        </w:rPr>
        <w:t xml:space="preserve"> для нахождения минимизированной формы логической функции.</w:t>
      </w:r>
      <w:r w:rsidR="009D5FFB">
        <w:rPr>
          <w:szCs w:val="28"/>
        </w:rPr>
        <w:br w:type="page"/>
      </w:r>
    </w:p>
    <w:p w14:paraId="797A7777" w14:textId="4A9882D1" w:rsidR="009D5FFB" w:rsidRDefault="009D5FFB" w:rsidP="00D72906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Анализ задачи</w:t>
      </w:r>
    </w:p>
    <w:p w14:paraId="57DF5C19" w14:textId="758E4769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В программе используются 2 класса: </w:t>
      </w:r>
      <w:r>
        <w:rPr>
          <w:szCs w:val="28"/>
          <w:lang w:val="en-US"/>
        </w:rPr>
        <w:t>Program</w:t>
      </w:r>
      <w:r w:rsidRPr="00E70267">
        <w:rPr>
          <w:szCs w:val="28"/>
        </w:rPr>
        <w:t xml:space="preserve"> &amp; </w:t>
      </w:r>
      <w:r>
        <w:rPr>
          <w:szCs w:val="28"/>
          <w:lang w:val="en-US"/>
        </w:rPr>
        <w:t>Constituent</w:t>
      </w:r>
      <w:r w:rsidRPr="00E70267">
        <w:rPr>
          <w:szCs w:val="28"/>
        </w:rPr>
        <w:t>.</w:t>
      </w:r>
    </w:p>
    <w:p w14:paraId="6E568A7E" w14:textId="2642913E" w:rsidR="00E70267" w:rsidRDefault="00E70267" w:rsidP="00D72906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5F68C1F7" wp14:editId="50E61864">
            <wp:extent cx="418147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281" w14:textId="1704D912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Constituent</w:t>
      </w:r>
      <w:r w:rsidRPr="00E70267">
        <w:rPr>
          <w:szCs w:val="28"/>
        </w:rPr>
        <w:t>.</w:t>
      </w:r>
      <w:r>
        <w:rPr>
          <w:szCs w:val="28"/>
        </w:rPr>
        <w:t xml:space="preserve"> Хранит </w:t>
      </w:r>
      <w:proofErr w:type="spellStart"/>
      <w:r>
        <w:rPr>
          <w:szCs w:val="28"/>
        </w:rPr>
        <w:t>конституенту</w:t>
      </w:r>
      <w:proofErr w:type="spellEnd"/>
      <w:r>
        <w:rPr>
          <w:szCs w:val="28"/>
        </w:rPr>
        <w:t xml:space="preserve"> в виде строки. 0 символ соответствует </w:t>
      </w:r>
      <w:r>
        <w:rPr>
          <w:szCs w:val="28"/>
          <w:lang w:val="en-US"/>
        </w:rPr>
        <w:t>x</w:t>
      </w:r>
      <w:r w:rsidRPr="00E70267">
        <w:rPr>
          <w:szCs w:val="28"/>
        </w:rPr>
        <w:t xml:space="preserve">, </w:t>
      </w:r>
      <w:r>
        <w:rPr>
          <w:szCs w:val="28"/>
        </w:rPr>
        <w:t>1</w:t>
      </w:r>
      <w:r>
        <w:rPr>
          <w:szCs w:val="28"/>
        </w:rPr>
        <w:t xml:space="preserve"> символ </w:t>
      </w:r>
      <w:r>
        <w:rPr>
          <w:szCs w:val="28"/>
        </w:rPr>
        <w:t>соответствует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E70267">
        <w:rPr>
          <w:szCs w:val="28"/>
        </w:rPr>
        <w:t>,</w:t>
      </w:r>
      <w:r w:rsidRPr="00E70267">
        <w:rPr>
          <w:szCs w:val="28"/>
        </w:rPr>
        <w:t xml:space="preserve"> </w:t>
      </w:r>
      <w:r>
        <w:rPr>
          <w:szCs w:val="28"/>
        </w:rPr>
        <w:t>2</w:t>
      </w:r>
      <w:r>
        <w:rPr>
          <w:szCs w:val="28"/>
        </w:rPr>
        <w:t xml:space="preserve"> символ </w:t>
      </w:r>
      <w:r>
        <w:rPr>
          <w:szCs w:val="28"/>
        </w:rPr>
        <w:t>соответствует</w:t>
      </w:r>
      <w:r>
        <w:rPr>
          <w:szCs w:val="28"/>
        </w:rPr>
        <w:t xml:space="preserve"> </w:t>
      </w:r>
      <w:r>
        <w:rPr>
          <w:szCs w:val="28"/>
          <w:lang w:val="en-US"/>
        </w:rPr>
        <w:t>z</w:t>
      </w:r>
      <w:r w:rsidRPr="00E70267">
        <w:rPr>
          <w:szCs w:val="28"/>
        </w:rPr>
        <w:t>,</w:t>
      </w:r>
      <w:r w:rsidRPr="00E70267">
        <w:rPr>
          <w:szCs w:val="28"/>
        </w:rPr>
        <w:t xml:space="preserve"> </w:t>
      </w:r>
      <w:r>
        <w:rPr>
          <w:szCs w:val="28"/>
        </w:rPr>
        <w:t>3</w:t>
      </w:r>
      <w:r>
        <w:rPr>
          <w:szCs w:val="28"/>
        </w:rPr>
        <w:t xml:space="preserve"> символ </w:t>
      </w:r>
      <w:r>
        <w:rPr>
          <w:szCs w:val="28"/>
        </w:rPr>
        <w:t>соответствует</w:t>
      </w:r>
      <w:r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E70267">
        <w:rPr>
          <w:szCs w:val="28"/>
        </w:rPr>
        <w:t xml:space="preserve">. </w:t>
      </w:r>
      <w:r>
        <w:rPr>
          <w:szCs w:val="28"/>
        </w:rPr>
        <w:t xml:space="preserve">Для каждого символа: 0 – ложь, 1 – истина, 2 – элемента в </w:t>
      </w:r>
      <w:proofErr w:type="spellStart"/>
      <w:r>
        <w:rPr>
          <w:szCs w:val="28"/>
        </w:rPr>
        <w:t>конституенте</w:t>
      </w:r>
      <w:proofErr w:type="spellEnd"/>
      <w:r>
        <w:rPr>
          <w:szCs w:val="28"/>
        </w:rPr>
        <w:t xml:space="preserve"> нет. </w:t>
      </w:r>
    </w:p>
    <w:p w14:paraId="46C3FA4E" w14:textId="4923B31A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 В классе реализованы методы для проверки возможности склейки и осуществления самой склейки.</w:t>
      </w:r>
    </w:p>
    <w:p w14:paraId="799AD6B1" w14:textId="56E81CBA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Метод проверки вхождения </w:t>
      </w:r>
      <w:proofErr w:type="spellStart"/>
      <w:r>
        <w:rPr>
          <w:szCs w:val="28"/>
        </w:rPr>
        <w:t>конституенты</w:t>
      </w:r>
      <w:proofErr w:type="spellEnd"/>
      <w:r>
        <w:rPr>
          <w:szCs w:val="28"/>
        </w:rPr>
        <w:t xml:space="preserve"> в другую.</w:t>
      </w:r>
    </w:p>
    <w:p w14:paraId="21A2E2F0" w14:textId="57DC255C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Переопределен метод приведения типа в </w:t>
      </w:r>
      <w:r>
        <w:rPr>
          <w:szCs w:val="28"/>
          <w:lang w:val="en-US"/>
        </w:rPr>
        <w:t>string</w:t>
      </w:r>
      <w:r>
        <w:rPr>
          <w:szCs w:val="28"/>
        </w:rPr>
        <w:t xml:space="preserve">, чтобы </w:t>
      </w:r>
      <w:proofErr w:type="spellStart"/>
      <w:r>
        <w:rPr>
          <w:szCs w:val="28"/>
        </w:rPr>
        <w:t>конституента</w:t>
      </w:r>
      <w:proofErr w:type="spellEnd"/>
      <w:r>
        <w:rPr>
          <w:szCs w:val="28"/>
        </w:rPr>
        <w:t xml:space="preserve"> выводилась в виде </w:t>
      </w:r>
      <w:proofErr w:type="spellStart"/>
      <w:r>
        <w:rPr>
          <w:szCs w:val="28"/>
          <w:lang w:val="en-US"/>
        </w:rPr>
        <w:t>xyzw</w:t>
      </w:r>
      <w:proofErr w:type="spellEnd"/>
      <w:r>
        <w:rPr>
          <w:szCs w:val="28"/>
        </w:rPr>
        <w:t>.</w:t>
      </w:r>
    </w:p>
    <w:p w14:paraId="339210BE" w14:textId="48130801" w:rsidR="00E70267" w:rsidRDefault="00E70267" w:rsidP="00D72906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 xml:space="preserve">Program </w:t>
      </w:r>
      <w:r>
        <w:rPr>
          <w:szCs w:val="28"/>
        </w:rPr>
        <w:t>является основным.</w:t>
      </w:r>
    </w:p>
    <w:p w14:paraId="1D26F7B7" w14:textId="58C2E8F4" w:rsidR="00E70267" w:rsidRDefault="00E70267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Вектор, таблица истинности, ДНФ, </w:t>
      </w:r>
      <w:proofErr w:type="spellStart"/>
      <w:r>
        <w:rPr>
          <w:szCs w:val="28"/>
        </w:rPr>
        <w:t>СкДнф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импликантная</w:t>
      </w:r>
      <w:proofErr w:type="spellEnd"/>
      <w:r>
        <w:rPr>
          <w:szCs w:val="28"/>
        </w:rPr>
        <w:t xml:space="preserve"> матрица и </w:t>
      </w:r>
      <w:r w:rsidR="005501BB">
        <w:rPr>
          <w:szCs w:val="28"/>
        </w:rPr>
        <w:t>минимизированная форма хранятся в виде статических переменных класса.</w:t>
      </w:r>
    </w:p>
    <w:p w14:paraId="486FB254" w14:textId="14DD243F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Из </w:t>
      </w:r>
      <w:proofErr w:type="gramStart"/>
      <w:r>
        <w:rPr>
          <w:szCs w:val="28"/>
          <w:lang w:val="en-US"/>
        </w:rPr>
        <w:t>Main</w:t>
      </w:r>
      <w:r w:rsidRPr="005501BB">
        <w:rPr>
          <w:szCs w:val="28"/>
        </w:rPr>
        <w:t>(</w:t>
      </w:r>
      <w:proofErr w:type="gramEnd"/>
      <w:r w:rsidRPr="005501BB">
        <w:rPr>
          <w:szCs w:val="28"/>
        </w:rPr>
        <w:t xml:space="preserve">) </w:t>
      </w:r>
      <w:r>
        <w:rPr>
          <w:szCs w:val="28"/>
        </w:rPr>
        <w:t>поэтапно вызываются шаги алгоритма.</w:t>
      </w:r>
    </w:p>
    <w:p w14:paraId="02C439B7" w14:textId="7356F182" w:rsidR="005501BB" w:rsidRDefault="005501BB" w:rsidP="00D72906">
      <w:pPr>
        <w:pStyle w:val="a4"/>
        <w:ind w:left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620EAEC" wp14:editId="57E1250B">
            <wp:extent cx="4381500" cy="4867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23F" w14:textId="1BBEA0A5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Первыми вызываются методы ввода вектора, создания таблицы истинности и вывода этой таблицы на экран.</w:t>
      </w:r>
    </w:p>
    <w:p w14:paraId="7B259E0C" w14:textId="297FFA9B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Затем создается ДНФ.</w:t>
      </w:r>
    </w:p>
    <w:p w14:paraId="2DBDE3FA" w14:textId="40BBAD3F" w:rsidR="005501BB" w:rsidRDefault="005501BB" w:rsidP="00D72906">
      <w:pPr>
        <w:pStyle w:val="a4"/>
        <w:ind w:left="0"/>
        <w:rPr>
          <w:szCs w:val="28"/>
        </w:rPr>
      </w:pPr>
      <w:r>
        <w:rPr>
          <w:noProof/>
        </w:rPr>
        <w:drawing>
          <wp:inline distT="0" distB="0" distL="0" distR="0" wp14:anchorId="47588A30" wp14:editId="2ABA1B72">
            <wp:extent cx="5695950" cy="2590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2A4" w14:textId="7E7EE3D8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После создания ДНФ, получившаяся функция сохраняется для будущей обработки.</w:t>
      </w:r>
    </w:p>
    <w:p w14:paraId="64F7CC87" w14:textId="0D06CC05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Склеивание. На каждом этапе проверяется – произошла ли склейка.</w:t>
      </w:r>
    </w:p>
    <w:p w14:paraId="58CD99B5" w14:textId="6C3C4237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lastRenderedPageBreak/>
        <w:t>Происходит проход по текущей функции с конца. Если есть возможность – происходит склейка и получившийся элемент помещается в конец.</w:t>
      </w:r>
    </w:p>
    <w:p w14:paraId="5EC52779" w14:textId="676954A3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Производится проверка – использованные </w:t>
      </w:r>
      <w:proofErr w:type="spellStart"/>
      <w:r>
        <w:rPr>
          <w:szCs w:val="28"/>
        </w:rPr>
        <w:t>конституенты</w:t>
      </w:r>
      <w:proofErr w:type="spellEnd"/>
      <w:r>
        <w:rPr>
          <w:szCs w:val="28"/>
        </w:rPr>
        <w:t xml:space="preserve"> удаляются.</w:t>
      </w:r>
    </w:p>
    <w:p w14:paraId="4EE0E4C1" w14:textId="733FA1C4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>Удаляются повторяющиеся элементы.</w:t>
      </w:r>
    </w:p>
    <w:p w14:paraId="6B2DE193" w14:textId="01CE0492" w:rsidR="005501BB" w:rsidRDefault="005501BB" w:rsidP="00D72906">
      <w:pPr>
        <w:pStyle w:val="a4"/>
        <w:numPr>
          <w:ilvl w:val="2"/>
          <w:numId w:val="1"/>
        </w:numPr>
        <w:ind w:left="0" w:firstLine="0"/>
        <w:rPr>
          <w:szCs w:val="28"/>
        </w:rPr>
      </w:pPr>
      <w:r>
        <w:rPr>
          <w:szCs w:val="28"/>
        </w:rPr>
        <w:t>Печать текущего состояния функции после прохода.</w:t>
      </w:r>
    </w:p>
    <w:p w14:paraId="57921135" w14:textId="51C387F5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 xml:space="preserve">Создается и печатается </w:t>
      </w:r>
      <w:proofErr w:type="spellStart"/>
      <w:r>
        <w:rPr>
          <w:szCs w:val="28"/>
        </w:rPr>
        <w:t>импликантная</w:t>
      </w:r>
      <w:proofErr w:type="spellEnd"/>
      <w:r>
        <w:rPr>
          <w:szCs w:val="28"/>
        </w:rPr>
        <w:t xml:space="preserve"> матрица.</w:t>
      </w:r>
    </w:p>
    <w:p w14:paraId="5543A6C8" w14:textId="0651CE64" w:rsidR="005501BB" w:rsidRDefault="005501BB" w:rsidP="00D72906">
      <w:pPr>
        <w:pStyle w:val="a4"/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Рекурсивно находится минимизированная форма.</w:t>
      </w:r>
    </w:p>
    <w:p w14:paraId="0B67855C" w14:textId="1D73C249" w:rsidR="00D72906" w:rsidRDefault="00D72906" w:rsidP="00D72906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CF13645" w14:textId="3E15073E" w:rsidR="00D72906" w:rsidRDefault="00D72906" w:rsidP="00D72906">
      <w:pPr>
        <w:pStyle w:val="a4"/>
        <w:ind w:left="0"/>
        <w:jc w:val="center"/>
        <w:rPr>
          <w:b/>
          <w:bCs/>
          <w:szCs w:val="28"/>
        </w:rPr>
      </w:pPr>
      <w:r w:rsidRPr="00D72906">
        <w:rPr>
          <w:b/>
          <w:bCs/>
          <w:szCs w:val="28"/>
        </w:rPr>
        <w:lastRenderedPageBreak/>
        <w:t>Код программы</w:t>
      </w:r>
    </w:p>
    <w:p w14:paraId="05A399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3F8BE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623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3CE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A0E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MinimizingBooleanFunctions</w:t>
      </w:r>
      <w:proofErr w:type="spellEnd"/>
    </w:p>
    <w:p w14:paraId="672BE5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28B0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3C51E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1ED3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14:paraId="34B3F53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[16][];</w:t>
      </w:r>
    </w:p>
    <w:p w14:paraId="76D451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function;</w:t>
      </w:r>
    </w:p>
    <w:p w14:paraId="4A52C5C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DNF;</w:t>
      </w:r>
    </w:p>
    <w:p w14:paraId="6479D52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List&lt;Constituent&gt;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46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886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623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9314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4C35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396CA2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71D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3F7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7BA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70F4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DNF</w:t>
      </w:r>
    </w:p>
    <w:p w14:paraId="00312A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A5D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14:paraId="34F8EA8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</w:p>
    <w:p w14:paraId="4C4916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function.CopyTo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2AEA68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DNF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t.ToList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BB14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587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abbreviated DNF</w:t>
      </w:r>
    </w:p>
    <w:p w14:paraId="0E055BC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CreateADNF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E3C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6D37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implicant matrix</w:t>
      </w:r>
    </w:p>
    <w:p w14:paraId="2A6AF35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52CA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F3F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CreateFunctionFromImplicantMatrix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50E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201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49AF64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C1C4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9823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25FC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950F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34FF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BB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CFE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vector.Length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A150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5C7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0927CE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F56A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D2F1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]) || !(vector[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0 || vector[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1));</w:t>
      </w:r>
    </w:p>
    <w:p w14:paraId="7D449C7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429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78FB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06D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350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97C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 x1 &lt; 2; x1++)</w:t>
      </w:r>
    </w:p>
    <w:p w14:paraId="0A20F2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2F5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 x2 &lt; 2; x2++)</w:t>
      </w:r>
    </w:p>
    <w:p w14:paraId="659519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FFDCF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0; x3 &lt; 2; x3++)</w:t>
      </w:r>
    </w:p>
    <w:p w14:paraId="29CD33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38811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= 0; x4 &lt; 2; x4++)</w:t>
      </w:r>
    </w:p>
    <w:p w14:paraId="52BDA81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E799C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row = { x1, x2, x3, x4, vector[x1 * 8 + x2 * 4 + x3 * 2 + x4] };</w:t>
      </w:r>
    </w:p>
    <w:p w14:paraId="600281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x1 * 8 + x2 * 4 + x3 * 2 + x4] = row;</w:t>
      </w:r>
    </w:p>
    <w:p w14:paraId="5B3ED1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E7319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668BC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0E33C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5403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E7A6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A2F6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A9E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38F51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истиности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FE0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 x | y | z | w | F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34B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ECCD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94D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53D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9CE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{row[1]}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{row[2]}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{row[3]}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{row[4]}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FB11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F8B92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E427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CFA0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DNF = disjunctive normal form</w:t>
      </w:r>
    </w:p>
    <w:p w14:paraId="7EA18B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A0D3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A0E1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C302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0E65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F0A59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][4] == 1)</w:t>
      </w:r>
    </w:p>
    <w:p w14:paraId="720C73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CA48F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truthTable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5DEB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Constituent(row[0], row[1], row[2], row[3]));</w:t>
      </w:r>
    </w:p>
    <w:p w14:paraId="7F0EF17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5349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C7F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DA83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B1A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ADNF = abbreviated disjunctive normal form</w:t>
      </w:r>
    </w:p>
    <w:p w14:paraId="124336E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CreateADNF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EB92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2CB1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"====\n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СкДНФ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5FF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082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FF7D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48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3D9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B0D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5E87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52D4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6A7C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475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merging</w:t>
      </w:r>
    </w:p>
    <w:p w14:paraId="7D5E266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FF42E0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96E9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398528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68E79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(function[j]))</w:t>
      </w:r>
    </w:p>
    <w:p w14:paraId="0788A9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E313D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BFFF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73B5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C2A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7CFC168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9531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].Merge(function[j]));</w:t>
      </w:r>
    </w:p>
    <w:p w14:paraId="10F5AAF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ABB6B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58C87A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3D0C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EB34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delete used constituents</w:t>
      </w:r>
    </w:p>
    <w:p w14:paraId="3EFF9C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F129DF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425D7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function.RemoveAt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7ED7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usedElements.Remove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usedElements.Max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D4B7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B4E34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0CE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delete equal elements                </w:t>
      </w:r>
    </w:p>
    <w:p w14:paraId="597C12B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7E61E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i1 - 1;</w:t>
      </w:r>
    </w:p>
    <w:p w14:paraId="222D7E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i1 &gt; 0)</w:t>
      </w:r>
    </w:p>
    <w:p w14:paraId="465518B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1EC0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0 &amp;&amp; function[i1] == function[j1])</w:t>
      </w:r>
    </w:p>
    <w:p w14:paraId="63E9010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D8D7E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function.RemoveAt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14:paraId="25E0D1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i1--;</w:t>
      </w:r>
    </w:p>
    <w:p w14:paraId="3CDAA7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5CD9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j1--;</w:t>
      </w:r>
    </w:p>
    <w:p w14:paraId="241A589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(j1 &lt; 0)</w:t>
      </w:r>
    </w:p>
    <w:p w14:paraId="21C486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77DF5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i1--;</w:t>
      </w:r>
    </w:p>
    <w:p w14:paraId="10BF4EB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j1 = i1 - 1;</w:t>
      </w:r>
    </w:p>
    <w:p w14:paraId="163B9A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B509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</w:t>
      </w:r>
    </w:p>
    <w:p w14:paraId="4745613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FB5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mergeHappened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4C70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14:paraId="33E330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CC697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function.Reverse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F725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71B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BF82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List&lt;Constituent&gt; function)</w:t>
      </w:r>
    </w:p>
    <w:p w14:paraId="3D8BFC5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D29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x, y, z, w) =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D98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245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53060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B12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20AA2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D93A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 \\/ 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671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CD0E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                </w:t>
      </w:r>
    </w:p>
    <w:p w14:paraId="60B9CA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983E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9628B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A38D6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47B5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D870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2BA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5E6A726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31AB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443F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FDC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36F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385A4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D439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46EF5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9B83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C483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6ADE4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 =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IsIncluded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(DNF[j]);</w:t>
      </w:r>
    </w:p>
    <w:p w14:paraId="76DD955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B725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17A2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3CC6C9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E64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PrintImplicantMatrix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3EAD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595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Импликантная</w:t>
      </w:r>
      <w:proofErr w:type="spellEnd"/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69D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print columns names</w:t>
      </w:r>
    </w:p>
    <w:p w14:paraId="6119FB6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DCC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DNF)</w:t>
      </w:r>
    </w:p>
    <w:p w14:paraId="3E3A55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BB6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+=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elem.ToString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CEA52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305A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E1E0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BC58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F575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AE74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function[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A743B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implicantMatrix.GetLength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E468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43C07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"{0, -10}"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3A996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1AC80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6D795BD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4F4A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EAE2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D9F7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CreateFunctionFromImplicantMatrix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CC8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E745F4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7973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 =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0AE7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2A9E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find path</w:t>
      </w:r>
    </w:p>
    <w:p w14:paraId="0B1D01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path, 0, 0);</w:t>
      </w:r>
    </w:p>
    <w:p w14:paraId="72CE50C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DC99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add functions from the path</w:t>
      </w:r>
    </w:p>
    <w:p w14:paraId="762C9ED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8D5B1D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14269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minimizedFunction.Add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(function[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path.Max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5199C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path.Remove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path.Max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2B51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A8D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6AF08AC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9097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5ABD59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5F8D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rows = function</w:t>
      </w:r>
    </w:p>
    <w:p w14:paraId="24C85CB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j = columns = DNF</w:t>
      </w:r>
    </w:p>
    <w:p w14:paraId="359AE2E7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проверку столбцов скорее всего можно будет упразднить</w:t>
      </w:r>
    </w:p>
    <w:p w14:paraId="11FF97C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check for end of matrix</w:t>
      </w:r>
    </w:p>
    <w:p w14:paraId="156D86C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DNF.Count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94F7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C9B49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we are at the right way</w:t>
      </w:r>
    </w:p>
    <w:p w14:paraId="0122A99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14:paraId="29D146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BF08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9C815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path.Add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42B5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5130A4B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2BEC1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miss</w:t>
      </w:r>
    </w:p>
    <w:p w14:paraId="7A0C8E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CF89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D4CF6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find another way</w:t>
      </w:r>
    </w:p>
    <w:p w14:paraId="2125ABD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function.Count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D3E0F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E67F4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D29A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385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find another way</w:t>
      </w:r>
    </w:p>
    <w:p w14:paraId="60D46B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implicantMatrix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k, j])</w:t>
      </w:r>
    </w:p>
    <w:p w14:paraId="503A2C8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62CA7EC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copy</w:t>
      </w:r>
    </w:p>
    <w:p w14:paraId="0D6E3BF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14:paraId="58FF11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add new line</w:t>
      </w:r>
    </w:p>
    <w:p w14:paraId="4C5034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curPath.Add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3BFF83A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FindMinNumberOfRows_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, k, j + 1);</w:t>
      </w:r>
    </w:p>
    <w:p w14:paraId="546AEAA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A12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we did not find min path yet</w:t>
      </w:r>
    </w:p>
    <w:p w14:paraId="00671D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2A8C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E423BF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3D1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399308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E8206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23117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if we find better path</w:t>
      </w:r>
    </w:p>
    <w:p w14:paraId="7057717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curPath.Count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path.Count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A988B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3EE0F2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path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curPath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8E42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BE565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7344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18B9E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A071B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643746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8779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74B9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2C785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06A54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2ACC0D7B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2DEFE9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3ACAA" w14:textId="306A78DB" w:rsidR="00D72906" w:rsidRDefault="00D72906" w:rsidP="00D72906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AB336F" w14:textId="65E12D45" w:rsidR="00D72906" w:rsidRDefault="00D72906" w:rsidP="00D72906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279D6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14:paraId="3720A91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0396E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C0AA3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contain constituent in text format </w:t>
      </w:r>
      <w:proofErr w:type="spellStart"/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xyzw</w:t>
      </w:r>
      <w:proofErr w:type="spellEnd"/>
    </w:p>
    <w:p w14:paraId="214F67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0 - false</w:t>
      </w:r>
    </w:p>
    <w:p w14:paraId="7E45AA4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1 - true</w:t>
      </w:r>
    </w:p>
    <w:p w14:paraId="51A235E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2 - element not included into constituent</w:t>
      </w:r>
    </w:p>
    <w:p w14:paraId="56FA4C6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5B52372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"2222"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AB9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2843623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AB3A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B4D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E27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314E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(con[0]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con[0] : 0) + (con[1]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con[1] : 0) + (con[2]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con[2] : 0) + (con[3]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con[3] : 0);</w:t>
      </w:r>
    </w:p>
    <w:p w14:paraId="5796558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B49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9F9D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2B91AF"/>
          <w:sz w:val="19"/>
          <w:szCs w:val="19"/>
          <w:lang w:val="en-US"/>
        </w:rPr>
        <w:t>Constituent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4F62567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9BF74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w.ToString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698B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y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z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+ w != 2 ?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1E3B2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888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582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F31F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0BE40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14:paraId="22370B6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E214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E67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2C96E6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4802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only to equal number of elements</w:t>
      </w:r>
    </w:p>
    <w:p w14:paraId="2BB617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F9D0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8C63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71B8817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4E4CBF5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</w:t>
      </w:r>
    </w:p>
    <w:p w14:paraId="7155ADD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()[2] &amp;&amp;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!=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()[3];</w:t>
      </w:r>
    </w:p>
    <w:p w14:paraId="7EFB229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BD7A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CC37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45235CA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599B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IsMerge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(constituent))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"Merging can't be completed"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75D7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9A9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14C65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op1 = {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(con[0].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(con[1].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(con[2].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(con[3].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 };</w:t>
      </w:r>
    </w:p>
    <w:p w14:paraId="4309C4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op2 = {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(con2[0].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(con2[1].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(con2[2].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(con2[3].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()) };</w:t>
      </w:r>
    </w:p>
    <w:p w14:paraId="68C0AA9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425D306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6DF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8AC89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D19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op1[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+ op2[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- 1;</w:t>
      </w:r>
    </w:p>
    <w:p w14:paraId="3214818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B9012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D7C4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8000"/>
          <w:sz w:val="19"/>
          <w:szCs w:val="19"/>
          <w:lang w:val="en-US"/>
        </w:rPr>
        <w:t>// return to normal form</w:t>
      </w:r>
    </w:p>
    <w:p w14:paraId="56464E9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42E98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5A9A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0 ||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3)</w:t>
      </w:r>
    </w:p>
    <w:p w14:paraId="404920D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7D970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7D18710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B46F2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7E184CA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42AD8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A086A8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ECF1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FC776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CC2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Constituent(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0], res[1], res[2], res[3]);</w:t>
      </w:r>
    </w:p>
    <w:p w14:paraId="543B583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B40B8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BE45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IsIncluded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constituent)</w:t>
      </w:r>
    </w:p>
    <w:p w14:paraId="07E36EF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5BF2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constituent)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2C31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3EC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constituent.Length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E6AF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9C7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constituent.GetInteriorFormat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F4BD1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716F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09B68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26AB87D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] == con2[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</w:t>
      </w:r>
      <w:proofErr w:type="spell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.con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86610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451CF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4036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B31C3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4E8B1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A45F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B34C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48F8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33B0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D82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C7DA6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1C14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30E5A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669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99C9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"2222"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A6BE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99B1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E861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0D1BBD1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1B17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1C5C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BC0E1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69E0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8E8B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3F25094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E1BD3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5B2D7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AA83C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506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AFEB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3D8A71D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F451E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B3FD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D71A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CF96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84B3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05CB622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1BA9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!=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07B84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EF3B1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con[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B9B2ED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E6F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</w:t>
      </w:r>
      <w:r w:rsidRPr="00D72906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4FD68CC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E2F86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0A12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FCC2F48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E8F5B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E8AB9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Constituent operand1, Constituent operand2)</w:t>
      </w:r>
    </w:p>
    <w:p w14:paraId="66ECAE00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C2B31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operand1.GetInteriorFormat() == operand2.GetInteriorFormat();</w:t>
      </w:r>
    </w:p>
    <w:p w14:paraId="3971AD93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CB1C6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CDCCF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=(Constituent operand1, Constituent operand2)</w:t>
      </w:r>
    </w:p>
    <w:p w14:paraId="000FCFEA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A7E7E5" w14:textId="77777777" w:rsidR="00D72906" w:rsidRP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9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operand1.GetInteriorFormat(</w:t>
      </w:r>
      <w:proofErr w:type="gramStart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>= operand2.GetInteriorFormat();</w:t>
      </w:r>
    </w:p>
    <w:p w14:paraId="39783C9F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9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A6DC3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1AF0E" w14:textId="77777777" w:rsidR="00D72906" w:rsidRDefault="00D72906" w:rsidP="00D7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A92AB54" w14:textId="34755E10" w:rsidR="00D72906" w:rsidRDefault="00D72906" w:rsidP="00D72906">
      <w:pPr>
        <w:pStyle w:val="a4"/>
        <w:ind w:left="0"/>
        <w:rPr>
          <w:szCs w:val="28"/>
        </w:rPr>
      </w:pPr>
    </w:p>
    <w:p w14:paraId="15A66B93" w14:textId="2C799F20" w:rsidR="00D72906" w:rsidRDefault="00D72906" w:rsidP="00D72906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50DA555B" w14:textId="598CF2DE" w:rsidR="00D72906" w:rsidRDefault="00D72906" w:rsidP="00D72906">
      <w:pPr>
        <w:pStyle w:val="a4"/>
        <w:ind w:left="0"/>
        <w:jc w:val="center"/>
        <w:rPr>
          <w:b/>
          <w:bCs/>
          <w:szCs w:val="28"/>
        </w:rPr>
      </w:pPr>
      <w:r w:rsidRPr="00D72906">
        <w:rPr>
          <w:b/>
          <w:bCs/>
          <w:szCs w:val="28"/>
        </w:rPr>
        <w:lastRenderedPageBreak/>
        <w:t>Ссылки</w:t>
      </w:r>
    </w:p>
    <w:p w14:paraId="0F4E2078" w14:textId="28D1BF75" w:rsidR="00D72906" w:rsidRPr="00D72906" w:rsidRDefault="00D72906" w:rsidP="00D72906">
      <w:pPr>
        <w:pStyle w:val="a4"/>
        <w:ind w:left="0"/>
        <w:rPr>
          <w:b/>
          <w:bCs/>
          <w:szCs w:val="28"/>
          <w:lang w:val="en-US"/>
        </w:rPr>
      </w:pPr>
      <w:r w:rsidRPr="00D72906">
        <w:rPr>
          <w:szCs w:val="28"/>
          <w:lang w:val="en-US"/>
        </w:rPr>
        <w:t xml:space="preserve">GitHub: </w:t>
      </w:r>
      <w:r>
        <w:rPr>
          <w:szCs w:val="28"/>
          <w:lang w:val="en-US"/>
        </w:rPr>
        <w:t>h</w:t>
      </w:r>
      <w:r w:rsidRPr="00D72906">
        <w:rPr>
          <w:szCs w:val="28"/>
          <w:lang w:val="en-US"/>
        </w:rPr>
        <w:t>ttps://github.com/VadimKarelov/MinimizingBooleanFunctions</w:t>
      </w:r>
    </w:p>
    <w:sectPr w:rsidR="00D72906" w:rsidRPr="00D7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06"/>
    <w:multiLevelType w:val="multilevel"/>
    <w:tmpl w:val="8F2299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2FCF4EF2"/>
    <w:multiLevelType w:val="multilevel"/>
    <w:tmpl w:val="934A2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B"/>
    <w:rsid w:val="00077FDA"/>
    <w:rsid w:val="00085490"/>
    <w:rsid w:val="0010221E"/>
    <w:rsid w:val="001E6C3F"/>
    <w:rsid w:val="002A7B74"/>
    <w:rsid w:val="005501BB"/>
    <w:rsid w:val="0059706B"/>
    <w:rsid w:val="006420E7"/>
    <w:rsid w:val="006D7EF1"/>
    <w:rsid w:val="00754AF5"/>
    <w:rsid w:val="007B6BFD"/>
    <w:rsid w:val="009D5FFB"/>
    <w:rsid w:val="00C06E9E"/>
    <w:rsid w:val="00CE2D19"/>
    <w:rsid w:val="00D72906"/>
    <w:rsid w:val="00E126B4"/>
    <w:rsid w:val="00E62117"/>
    <w:rsid w:val="00E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10C"/>
  <w15:chartTrackingRefBased/>
  <w15:docId w15:val="{2C640404-12B8-41EC-94A1-8EC75DE8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F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2021-11-01T16:08:00Z</dcterms:created>
  <dcterms:modified xsi:type="dcterms:W3CDTF">2021-11-01T16:32:00Z</dcterms:modified>
</cp:coreProperties>
</file>