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8ACB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61AB7C90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«</w:t>
      </w:r>
      <w:r w:rsidRPr="001B0A1B">
        <w:rPr>
          <w:b/>
          <w:sz w:val="28"/>
          <w:szCs w:val="28"/>
        </w:rPr>
        <w:t>Пермский национальный исследовательский политехнический университет</w:t>
      </w:r>
      <w:r w:rsidRPr="001B0A1B">
        <w:rPr>
          <w:sz w:val="28"/>
          <w:szCs w:val="28"/>
        </w:rPr>
        <w:t>»</w:t>
      </w:r>
    </w:p>
    <w:p w14:paraId="0AD69308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4D350E7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19D39433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64E919AE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5D8B080B" w14:textId="77777777" w:rsidR="009D5FF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39C0740D" w14:textId="77777777" w:rsidR="009D5FF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2730D956" w14:textId="77777777" w:rsidR="009D5FF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180E7E14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7F0783D4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5E594F8E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234DD806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ОТЧЁТ</w:t>
      </w:r>
    </w:p>
    <w:p w14:paraId="7C65250F" w14:textId="6DF14A14" w:rsidR="009D5FFB" w:rsidRPr="00FC0605" w:rsidRDefault="009D5FFB" w:rsidP="00E43ADB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по лабораторной работе №</w:t>
      </w:r>
      <w:r w:rsidR="002A7B74" w:rsidRPr="00FC0605">
        <w:rPr>
          <w:sz w:val="28"/>
          <w:szCs w:val="28"/>
        </w:rPr>
        <w:t>2</w:t>
      </w:r>
    </w:p>
    <w:p w14:paraId="4F4BAA35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Дисциплина: «</w:t>
      </w:r>
      <w:r>
        <w:rPr>
          <w:sz w:val="28"/>
          <w:szCs w:val="28"/>
        </w:rPr>
        <w:t>Дискретная математика</w:t>
      </w:r>
      <w:r w:rsidRPr="001B0A1B">
        <w:rPr>
          <w:sz w:val="28"/>
          <w:szCs w:val="28"/>
        </w:rPr>
        <w:t>»</w:t>
      </w:r>
    </w:p>
    <w:p w14:paraId="24CD938A" w14:textId="6E7DF378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 xml:space="preserve">Тема: </w:t>
      </w:r>
      <w:r w:rsidR="002A7B74">
        <w:rPr>
          <w:sz w:val="28"/>
          <w:szCs w:val="28"/>
        </w:rPr>
        <w:t>Свойства отношений</w:t>
      </w:r>
      <w:r>
        <w:rPr>
          <w:sz w:val="28"/>
          <w:szCs w:val="28"/>
        </w:rPr>
        <w:t>.</w:t>
      </w:r>
    </w:p>
    <w:p w14:paraId="7DA1D844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44F29F51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2AD6AE95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08F460E6" w14:textId="77777777" w:rsidR="009D5FFB" w:rsidRDefault="009D5FFB" w:rsidP="00E43ADB">
      <w:pPr>
        <w:pStyle w:val="a3"/>
        <w:contextualSpacing/>
        <w:rPr>
          <w:sz w:val="28"/>
          <w:szCs w:val="28"/>
        </w:rPr>
      </w:pPr>
    </w:p>
    <w:p w14:paraId="22361812" w14:textId="77777777" w:rsidR="009D5FFB" w:rsidRPr="001B0A1B" w:rsidRDefault="009D5FFB" w:rsidP="00E43ADB">
      <w:pPr>
        <w:pStyle w:val="a3"/>
        <w:contextualSpacing/>
        <w:rPr>
          <w:sz w:val="28"/>
          <w:szCs w:val="28"/>
        </w:rPr>
      </w:pPr>
    </w:p>
    <w:p w14:paraId="10462D14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6F3C1721" w14:textId="77777777" w:rsidR="009D5FF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6F503609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7335EA95" w14:textId="77777777" w:rsidR="009D5FFB" w:rsidRPr="001B0A1B" w:rsidRDefault="009D5FFB" w:rsidP="00E43ADB">
      <w:pPr>
        <w:pStyle w:val="a3"/>
        <w:contextualSpacing/>
        <w:jc w:val="center"/>
        <w:rPr>
          <w:sz w:val="28"/>
          <w:szCs w:val="28"/>
        </w:rPr>
      </w:pPr>
    </w:p>
    <w:p w14:paraId="767544F2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Выполнил:</w:t>
      </w:r>
    </w:p>
    <w:p w14:paraId="0BE2EAA2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Студент группы ИВТ-20-2б</w:t>
      </w:r>
    </w:p>
    <w:p w14:paraId="1B4FFFED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Карелов Вадим Андреевич</w:t>
      </w:r>
    </w:p>
    <w:p w14:paraId="6719EDFA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1B0A1B">
        <w:rPr>
          <w:sz w:val="28"/>
          <w:szCs w:val="28"/>
        </w:rPr>
        <w:t>:</w:t>
      </w:r>
    </w:p>
    <w:p w14:paraId="68CB8994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Старший преподаватель кафедры ИТАС</w:t>
      </w:r>
    </w:p>
    <w:p w14:paraId="6369D2F9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Г.И.</w:t>
      </w:r>
    </w:p>
    <w:p w14:paraId="6DCF7CFC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4BFACA47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6F2EF403" w14:textId="77777777" w:rsidR="009D5FF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7753F858" w14:textId="77777777" w:rsidR="009D5FF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6B6B3F7A" w14:textId="77777777" w:rsidR="009D5FF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0C6F20BD" w14:textId="77777777" w:rsidR="009D5FF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1E47980D" w14:textId="77777777" w:rsidR="009D5FF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3BA0F6B3" w14:textId="77777777" w:rsidR="009D5FF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292511E9" w14:textId="77777777" w:rsidR="009D5FFB" w:rsidRPr="001B0A1B" w:rsidRDefault="009D5FFB" w:rsidP="00E43ADB">
      <w:pPr>
        <w:pStyle w:val="a3"/>
        <w:contextualSpacing/>
        <w:jc w:val="right"/>
        <w:rPr>
          <w:sz w:val="28"/>
          <w:szCs w:val="28"/>
        </w:rPr>
      </w:pPr>
    </w:p>
    <w:p w14:paraId="0E2CEC2B" w14:textId="77777777" w:rsidR="009D5FFB" w:rsidRDefault="009D5FFB" w:rsidP="00E43ADB">
      <w:pPr>
        <w:jc w:val="center"/>
        <w:rPr>
          <w:szCs w:val="28"/>
        </w:rPr>
      </w:pPr>
      <w:r w:rsidRPr="001B0A1B">
        <w:rPr>
          <w:szCs w:val="28"/>
        </w:rPr>
        <w:t>Пермь, 2021</w:t>
      </w:r>
      <w:r>
        <w:rPr>
          <w:szCs w:val="28"/>
        </w:rPr>
        <w:br w:type="page"/>
      </w:r>
    </w:p>
    <w:p w14:paraId="6C6CDCE6" w14:textId="77777777" w:rsidR="009D5FFB" w:rsidRDefault="009D5FFB" w:rsidP="00E43ADB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Постановка задачи</w:t>
      </w:r>
    </w:p>
    <w:p w14:paraId="3F62A60D" w14:textId="7872D589" w:rsidR="00FC0605" w:rsidRDefault="002A7B74" w:rsidP="00E43ADB">
      <w:pPr>
        <w:spacing w:line="259" w:lineRule="auto"/>
        <w:rPr>
          <w:szCs w:val="28"/>
        </w:rPr>
      </w:pPr>
      <w:r>
        <w:rPr>
          <w:szCs w:val="28"/>
        </w:rPr>
        <w:t>Ввести отношени</w:t>
      </w:r>
      <w:r w:rsidR="00F82DF1">
        <w:rPr>
          <w:szCs w:val="28"/>
        </w:rPr>
        <w:t>я через матрицу</w:t>
      </w:r>
      <w:r>
        <w:rPr>
          <w:szCs w:val="28"/>
        </w:rPr>
        <w:t xml:space="preserve"> и вывести свойства</w:t>
      </w:r>
      <w:r w:rsidR="00FC0605">
        <w:rPr>
          <w:szCs w:val="28"/>
        </w:rPr>
        <w:t>:</w:t>
      </w:r>
    </w:p>
    <w:p w14:paraId="6B2BF619" w14:textId="77777777" w:rsidR="00FC0605" w:rsidRDefault="00FC0605" w:rsidP="00E43ADB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 xml:space="preserve">Рефлексивные / </w:t>
      </w:r>
      <w:proofErr w:type="spellStart"/>
      <w:r>
        <w:rPr>
          <w:szCs w:val="28"/>
        </w:rPr>
        <w:t>антирефлексивные</w:t>
      </w:r>
      <w:proofErr w:type="spellEnd"/>
      <w:r>
        <w:rPr>
          <w:szCs w:val="28"/>
        </w:rPr>
        <w:t xml:space="preserve"> / не р</w:t>
      </w:r>
      <w:bookmarkStart w:id="0" w:name="_GoBack"/>
      <w:bookmarkEnd w:id="0"/>
      <w:r>
        <w:rPr>
          <w:szCs w:val="28"/>
        </w:rPr>
        <w:t>ефлексивные</w:t>
      </w:r>
    </w:p>
    <w:p w14:paraId="4CA5BA82" w14:textId="77777777" w:rsidR="00FC0605" w:rsidRDefault="00FC0605" w:rsidP="00E43ADB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>Симметричные / асимметричные / антисимметричные / не симметричные</w:t>
      </w:r>
    </w:p>
    <w:p w14:paraId="0899FA00" w14:textId="77777777" w:rsidR="00FC0605" w:rsidRDefault="00FC0605" w:rsidP="00E43ADB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>Связные / не связные</w:t>
      </w:r>
    </w:p>
    <w:p w14:paraId="3810D9A6" w14:textId="1E100B10" w:rsidR="009D5FFB" w:rsidRPr="00FC0605" w:rsidRDefault="00FC0605" w:rsidP="00E43ADB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>Транзитивные / не транзитивные</w:t>
      </w:r>
      <w:r w:rsidR="009D5FFB" w:rsidRPr="00FC0605">
        <w:rPr>
          <w:szCs w:val="28"/>
        </w:rPr>
        <w:br w:type="page"/>
      </w:r>
    </w:p>
    <w:p w14:paraId="797A7777" w14:textId="6037264F" w:rsidR="009D5FFB" w:rsidRDefault="009D5FFB" w:rsidP="00E43ADB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Анализ задачи</w:t>
      </w:r>
    </w:p>
    <w:p w14:paraId="07925FF8" w14:textId="34373611" w:rsidR="00CE2D19" w:rsidRDefault="00CE2D19" w:rsidP="00E43ADB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>Вводимая матрица хранится в отдельной статической переменной.</w:t>
      </w:r>
    </w:p>
    <w:p w14:paraId="64480E05" w14:textId="54B43B6F" w:rsidR="00CE2D19" w:rsidRPr="00FC0605" w:rsidRDefault="00FC0605" w:rsidP="00E43ADB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FC0605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93EC49" wp14:editId="5AD2ED64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5924550" cy="140462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9B4C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MatrixInput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60F8BC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D720A9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B0E012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ok 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34F000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C0AB5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(!ok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279F52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BBFD7FA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9CD6BD0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ADC3C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"1"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"2"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D3DAD59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22FFE63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Выберете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способ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ввода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матрицы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: 1 -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вручную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2 -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из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файла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63EC148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3089AC2B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C9EC342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B576C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99BAB65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40B08B9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"1"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ok =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ManualMatrixInput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5A828A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"2"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ok =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MatrixFromFile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94EC018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D2C625C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04CC010" w14:textId="0AC65731" w:rsidR="00FC0605" w:rsidRDefault="00FC0605" w:rsidP="00FC060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93EC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1.45pt;width:466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">
                <v:textbox style="mso-fit-shape-to-text:t">
                  <w:txbxContent>
                    <w:p w14:paraId="3CE19B4C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MatrixInput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60F8BC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D720A9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B0E012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ok =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34F000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C0AB5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(!ok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279F52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BBFD7FA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9CD6BD0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ADC3C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"1"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"2"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D3DAD59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22FFE63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Выберете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способ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ввода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матрицы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: 1 -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вручную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2 -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из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файла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63EC148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Console.ReadLine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3089AC2B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C9EC342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B576C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99BAB65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340B08B9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"1"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ok =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ManualMatrixInput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5A828A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"2"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ok =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MatrixFromFile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4EC018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D2C625C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04CC010" w14:textId="0AC65731" w:rsidR="00FC0605" w:rsidRDefault="00FC0605" w:rsidP="00FC060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 w:rsidRPr="00FC0605">
        <w:rPr>
          <w:szCs w:val="28"/>
        </w:rPr>
        <w:t>Программа предусматривает 2 способа ввода: вручную и из файла.</w:t>
      </w:r>
    </w:p>
    <w:p w14:paraId="6B1FFD7B" w14:textId="23C9C99D" w:rsidR="00FC0605" w:rsidRPr="00FC0605" w:rsidRDefault="00FC0605" w:rsidP="00E43ADB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FC0605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61C1D6" wp14:editId="0EB184CB">
                <wp:simplePos x="0" y="0"/>
                <wp:positionH relativeFrom="margin">
                  <wp:align>right</wp:align>
                </wp:positionH>
                <wp:positionV relativeFrom="paragraph">
                  <wp:posOffset>4115435</wp:posOffset>
                </wp:positionV>
                <wp:extent cx="5924550" cy="1404620"/>
                <wp:effectExtent l="0" t="0" r="19050" b="2413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31235" w14:textId="3C089FD6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2AE5339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4BB6EA0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матрицы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8FBD73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63D000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4E2F6711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B91D391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str 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46E13BA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DF7AD4C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1C017A5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1580962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str += </w:t>
                            </w:r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j].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+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6CB26B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A058717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1C5D7C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3B5FF8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060C409" w14:textId="75DD0B55" w:rsidR="00FC0605" w:rsidRDefault="00FC0605" w:rsidP="00FC060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1C1D6" id="_x0000_s1027" type="#_x0000_t202" style="position:absolute;left:0;text-align:left;margin-left:415.3pt;margin-top:324.0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">
                <v:textbox style="mso-fit-shape-to-text:t">
                  <w:txbxContent>
                    <w:p w14:paraId="4C131235" w14:textId="3C089FD6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2AE5339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4BB6EA0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Вывод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матрицы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58FBD73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663D000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4E2F6711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B91D391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str 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46E13BA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DF7AD4C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1C017A5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1580962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str += </w:t>
                      </w:r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j].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+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96CB26B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A058717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1C5D7C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3B5FF8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060C409" w14:textId="75DD0B55" w:rsidR="00FC0605" w:rsidRDefault="00FC0605" w:rsidP="00FC060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 w:rsidRPr="00FC0605">
        <w:rPr>
          <w:szCs w:val="28"/>
        </w:rPr>
        <w:t>После ввода матрица выводится на экран пользователя.</w:t>
      </w:r>
    </w:p>
    <w:p w14:paraId="3F0D15A5" w14:textId="7127B607" w:rsidR="00426BA2" w:rsidRPr="00426BA2" w:rsidRDefault="00CE2D19" w:rsidP="00E43ADB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426BA2">
        <w:rPr>
          <w:szCs w:val="28"/>
        </w:rPr>
        <w:t>Проверка всех свойств производится из отдельного метода, в котором поочередно и при необходимости вызываются методы для проверки отдельных свойств.</w:t>
      </w:r>
    </w:p>
    <w:p w14:paraId="5380FCFF" w14:textId="178D065D" w:rsidR="00E43ADB" w:rsidRPr="00E43ADB" w:rsidRDefault="00A32307" w:rsidP="00E43ADB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A32307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E8775E" wp14:editId="72E5FF0E">
                <wp:simplePos x="0" y="0"/>
                <wp:positionH relativeFrom="margin">
                  <wp:align>right</wp:align>
                </wp:positionH>
                <wp:positionV relativeFrom="paragraph">
                  <wp:posOffset>4337685</wp:posOffset>
                </wp:positionV>
                <wp:extent cx="5924550" cy="1404620"/>
                <wp:effectExtent l="0" t="0" r="19050" b="2730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16F8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IsReflective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0CD619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A7E6B27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3EE18A90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8D9685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0)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BD44ED8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AE1AF47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F0E058B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7F77BA9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4FFE41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IsAntireflective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3D9C0C1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3C48E59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7695A4D3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5E13134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1)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B299027" w14:textId="77777777" w:rsid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48BF019" w14:textId="77777777" w:rsid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7803CD" w14:textId="7637EB43" w:rsidR="00A32307" w:rsidRDefault="00A32307" w:rsidP="00A3230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8775E" id="_x0000_s1028" type="#_x0000_t202" style="position:absolute;left:0;text-align:left;margin-left:415.3pt;margin-top:341.55pt;width:466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">
                <v:textbox style="mso-fit-shape-to-text:t">
                  <w:txbxContent>
                    <w:p w14:paraId="0BDB16F8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IsReflective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0CD619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A7E6B27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3EE18A90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D8D9685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0)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BD44ED8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AE1AF47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F0E058B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7F77BA9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4FFE41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IsAntireflective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3D9C0C1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3C48E59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7695A4D3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5E13134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1)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B299027" w14:textId="77777777" w:rsid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48BF019" w14:textId="77777777" w:rsid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57803CD" w14:textId="7637EB43" w:rsidR="00A32307" w:rsidRDefault="00A32307" w:rsidP="00A3230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BA2" w:rsidRPr="00426BA2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5B8D26" wp14:editId="226B10F7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924550" cy="1404620"/>
                <wp:effectExtent l="0" t="0" r="19050" b="254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5B641" w14:textId="4D703D9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CheckProperties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70DD12C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81E84F7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Свойства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отношений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DFB47F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1C51E3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IsReflective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37E64EE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Рефлексивные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2F2D4C7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IsAntireflective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8D9B9B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Антирефлексивные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3B6C97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5BE3B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IsSymmetric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E3C15F6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Симметричные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2234B7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IsAsymmetric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F1310E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Ассимитричные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97C9E14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IsAntisemetric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CC91A2B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Антисимметричные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9FDA03E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14:paraId="31F91BF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B31B2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IsConnective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E25EFD4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Связные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6E5C20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D115BC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IsTransitive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43BAC8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Транзитивные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FE0C441" w14:textId="29EEE913" w:rsidR="00426BA2" w:rsidRDefault="00426BA2" w:rsidP="00426BA2"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B8D26" id="_x0000_s1029" type="#_x0000_t202" style="position:absolute;left:0;text-align:left;margin-left:0;margin-top:14.55pt;width:466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">
                <v:textbox style="mso-fit-shape-to-text:t">
                  <w:txbxContent>
                    <w:p w14:paraId="6665B641" w14:textId="4D703D9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CheckProperties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70DD12C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81E84F7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Свойства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отношений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5DFB47F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1C51E3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IsReflective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37E64EE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Рефлексивные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2F2D4C7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IsAntireflective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8D9B9B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Антирефлексивные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3B6C97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5BE3B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IsSymmetric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E3C15F6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Симметричные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2234B7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IsAsymmetric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F1310E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Ассимитричные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97C9E14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IsAntisemetric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CC91A2B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Антисимметричные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9FDA03E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</w:t>
                      </w:r>
                    </w:p>
                    <w:p w14:paraId="31F91BF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B31B2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IsConnective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E25EFD4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Связные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06E5C20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D115BC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IsTransitive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43BAC8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Транзитивные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FE0C441" w14:textId="29EEE913" w:rsidR="00426BA2" w:rsidRDefault="00426BA2" w:rsidP="00426BA2"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E2D19" w:rsidRPr="00E43ADB">
        <w:rPr>
          <w:szCs w:val="28"/>
        </w:rPr>
        <w:t>Рефлексивность</w:t>
      </w:r>
      <w:proofErr w:type="spellEnd"/>
      <w:r w:rsidR="00CE2D19" w:rsidRPr="00E43ADB">
        <w:rPr>
          <w:szCs w:val="28"/>
        </w:rPr>
        <w:t xml:space="preserve"> и </w:t>
      </w:r>
      <w:proofErr w:type="spellStart"/>
      <w:r w:rsidR="00CE2D19" w:rsidRPr="00E43ADB">
        <w:rPr>
          <w:szCs w:val="28"/>
        </w:rPr>
        <w:t>антирефлексивность</w:t>
      </w:r>
      <w:proofErr w:type="spellEnd"/>
      <w:r w:rsidR="00CE2D19" w:rsidRPr="00E43ADB">
        <w:rPr>
          <w:szCs w:val="28"/>
        </w:rPr>
        <w:t xml:space="preserve"> отличаются только проверяемым элементом на главной диагонали.</w:t>
      </w:r>
    </w:p>
    <w:p w14:paraId="3F361B89" w14:textId="77777777" w:rsidR="00E43ADB" w:rsidRPr="00E43ADB" w:rsidRDefault="00E43ADB" w:rsidP="00E43ADB">
      <w:pPr>
        <w:rPr>
          <w:szCs w:val="28"/>
        </w:rPr>
      </w:pPr>
    </w:p>
    <w:p w14:paraId="2BC75C8C" w14:textId="36EFEB44" w:rsidR="00E66E3E" w:rsidRPr="00E66E3E" w:rsidRDefault="00E43ADB" w:rsidP="00E66E3E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E43ADB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589716" wp14:editId="572DF681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924550" cy="1404620"/>
                <wp:effectExtent l="0" t="0" r="19050" b="241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4D2E" w14:textId="675F1B3F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IsSymmetric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AE5E2F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03FC32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292F0205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B6D328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738AD4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45B5747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j] != mat[j,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])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F300F57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1C9609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58A33A1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EB6DA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FD95E33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0FFCAE1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IsAntisemetric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016F96D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6B7C5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128E538E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281AF6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29F35BE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0DD6A5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j &amp;&amp; mat[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j] * mat[j,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1)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45DE9A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879A6F8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E07420D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77DAAEA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B12A3B5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1F2248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IsAsymmetric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6730198" w14:textId="77777777" w:rsid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510EB1A" w14:textId="77777777" w:rsid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IsAntisemetric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&amp;&amp;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IsAntireflective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1DBCD53" w14:textId="05ECC570" w:rsidR="00E43ADB" w:rsidRDefault="00E43ADB" w:rsidP="00E43AD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89716" id="_x0000_s1030" type="#_x0000_t202" style="position:absolute;left:0;text-align:left;margin-left:415.3pt;margin-top:31.8pt;width:46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">
                <v:textbox style="mso-fit-shape-to-text:t">
                  <w:txbxContent>
                    <w:p w14:paraId="70E84D2E" w14:textId="675F1B3F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IsSymmetric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AE5E2F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03FC32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292F0205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B6D328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738AD4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545B5747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j] != mat[j,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])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F300F57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01C9609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58A33A1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EB6DA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FD95E33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0FFCAE1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IsAntisemetric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016F96D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C6B7C5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128E538E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9281AF6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29F35BE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0DD6A5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j &amp;&amp; mat[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j] * mat[j, </w:t>
                      </w:r>
                      <w:proofErr w:type="spell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1)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945DE9A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879A6F8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E07420D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77DAAEA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B12A3B5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1F2248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IsAsymmetric</w:t>
                      </w:r>
                      <w:proofErr w:type="spell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6730198" w14:textId="77777777" w:rsid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510EB1A" w14:textId="77777777" w:rsid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IsAntisemetric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&amp;&amp;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IsAntireflective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1DBCD53" w14:textId="05ECC570" w:rsidR="00E43ADB" w:rsidRDefault="00E43ADB" w:rsidP="00E43AD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 w:rsidRPr="00E43ADB">
        <w:rPr>
          <w:szCs w:val="28"/>
        </w:rPr>
        <w:t>Симметричность.</w:t>
      </w:r>
    </w:p>
    <w:p w14:paraId="7A3B756F" w14:textId="400338A9" w:rsidR="00CE2D19" w:rsidRDefault="00E66E3E" w:rsidP="00E43ADB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E66E3E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9ED05A" wp14:editId="586AF7B3">
                <wp:simplePos x="0" y="0"/>
                <wp:positionH relativeFrom="margin">
                  <wp:align>right</wp:align>
                </wp:positionH>
                <wp:positionV relativeFrom="paragraph">
                  <wp:posOffset>4824730</wp:posOffset>
                </wp:positionV>
                <wp:extent cx="5915025" cy="1404620"/>
                <wp:effectExtent l="0" t="0" r="28575" b="2540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999AA" w14:textId="0D25484A" w:rsidR="00E66E3E" w:rsidRPr="00E66E3E" w:rsidRDefault="00E66E3E" w:rsidP="008E3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IsConnective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BF8DEEE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58D37EF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45A7C61B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067E46E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+ 1; j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CB33C02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311EFB8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j] + mat[j,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0)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2263B44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FBC55E1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73758BA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026D2A" w14:textId="53D0D26B" w:rsidR="00E66E3E" w:rsidRDefault="00E66E3E" w:rsidP="00E66E3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ED05A" id="_x0000_s1031" type="#_x0000_t202" style="position:absolute;left:0;text-align:left;margin-left:414.55pt;margin-top:379.9pt;width:465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">
                <v:textbox style="mso-fit-shape-to-text:t">
                  <w:txbxContent>
                    <w:p w14:paraId="492999AA" w14:textId="0D25484A" w:rsidR="00E66E3E" w:rsidRPr="00E66E3E" w:rsidRDefault="00E66E3E" w:rsidP="008E3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IsConnective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BF8DEEE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58D37EF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45A7C61B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067E46E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+ 1; j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CB33C02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311EFB8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j] + mat[j,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0)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2263B44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FBC55E1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73758BA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026D2A" w14:textId="53D0D26B" w:rsidR="00E66E3E" w:rsidRDefault="00E66E3E" w:rsidP="00E66E3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>
        <w:rPr>
          <w:szCs w:val="28"/>
        </w:rPr>
        <w:t>Связность.</w:t>
      </w:r>
    </w:p>
    <w:p w14:paraId="56A17845" w14:textId="38FFF062" w:rsidR="00E66E3E" w:rsidRDefault="00E66E3E" w:rsidP="00E66E3E">
      <w:pPr>
        <w:rPr>
          <w:szCs w:val="28"/>
        </w:rPr>
      </w:pPr>
    </w:p>
    <w:p w14:paraId="4DB5C3A1" w14:textId="511EE422" w:rsidR="00E66E3E" w:rsidRDefault="00E66E3E" w:rsidP="00E66E3E">
      <w:pPr>
        <w:rPr>
          <w:szCs w:val="28"/>
        </w:rPr>
      </w:pPr>
    </w:p>
    <w:p w14:paraId="2922D4BA" w14:textId="3847BE62" w:rsidR="00E66E3E" w:rsidRDefault="00E66E3E" w:rsidP="00E66E3E">
      <w:pPr>
        <w:rPr>
          <w:szCs w:val="28"/>
        </w:rPr>
      </w:pPr>
    </w:p>
    <w:p w14:paraId="335F9523" w14:textId="74E929E4" w:rsidR="00E66E3E" w:rsidRDefault="00E66E3E" w:rsidP="00E66E3E">
      <w:pPr>
        <w:rPr>
          <w:szCs w:val="28"/>
        </w:rPr>
      </w:pPr>
    </w:p>
    <w:p w14:paraId="2FF9094A" w14:textId="7FE6204A" w:rsidR="00E66E3E" w:rsidRDefault="00E66E3E" w:rsidP="00E66E3E">
      <w:pPr>
        <w:rPr>
          <w:szCs w:val="28"/>
        </w:rPr>
      </w:pPr>
    </w:p>
    <w:p w14:paraId="3A71B0DE" w14:textId="369B0366" w:rsidR="00E66E3E" w:rsidRDefault="00E66E3E" w:rsidP="00E66E3E">
      <w:pPr>
        <w:rPr>
          <w:szCs w:val="28"/>
        </w:rPr>
      </w:pPr>
    </w:p>
    <w:p w14:paraId="73DE3638" w14:textId="77777777" w:rsidR="00E66E3E" w:rsidRPr="00E66E3E" w:rsidRDefault="00E66E3E" w:rsidP="00E66E3E">
      <w:pPr>
        <w:rPr>
          <w:szCs w:val="28"/>
        </w:rPr>
      </w:pPr>
    </w:p>
    <w:p w14:paraId="60C922A8" w14:textId="3AEB7BF0" w:rsidR="00CE2D19" w:rsidRPr="00E66E3E" w:rsidRDefault="00E66E3E" w:rsidP="00E43ADB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E66E3E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694A22" wp14:editId="3FF55CA9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924550" cy="1404620"/>
                <wp:effectExtent l="0" t="0" r="19050" b="1143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5D7D" w14:textId="2C2506C6" w:rsidR="00E66E3E" w:rsidRPr="00E66E3E" w:rsidRDefault="00E66E3E" w:rsidP="00E06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IsTransitive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22A5242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A2A39D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666B9EC4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9B6B226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0DD39B2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1FB05A1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j] == 1)</w:t>
                            </w:r>
                          </w:p>
                          <w:p w14:paraId="5613D285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5180263C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 = 0; k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(0); k++)</w:t>
                            </w:r>
                          </w:p>
                          <w:p w14:paraId="3C47B78B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14:paraId="265930FB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j, k] == 1 &amp;&amp; mat[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k] == 0)</w:t>
                            </w:r>
                          </w:p>
                          <w:p w14:paraId="46B8CCB9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A92B03F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802EF7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}</w:t>
                            </w:r>
                          </w:p>
                          <w:p w14:paraId="5896778C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14:paraId="1F750A15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68108166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C41019E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4E7E2E4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A0E9B9" w14:textId="1E4DDD07" w:rsidR="00E66E3E" w:rsidRDefault="00E66E3E" w:rsidP="00E66E3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94A22" id="_x0000_s1032" type="#_x0000_t202" style="position:absolute;left:0;text-align:left;margin-left:415.3pt;margin-top:31.8pt;width:466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">
                <v:textbox style="mso-fit-shape-to-text:t">
                  <w:txbxContent>
                    <w:p w14:paraId="45D75D7D" w14:textId="2C2506C6" w:rsidR="00E66E3E" w:rsidRPr="00E66E3E" w:rsidRDefault="00E66E3E" w:rsidP="00E06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IsTransitive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22A5242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A2A39D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666B9EC4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9B6B226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0DD39B2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1FB05A1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j] == 1)</w:t>
                      </w:r>
                    </w:p>
                    <w:p w14:paraId="5613D285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5180263C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 = 0; k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(0); k++)</w:t>
                      </w:r>
                    </w:p>
                    <w:p w14:paraId="3C47B78B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{</w:t>
                      </w:r>
                    </w:p>
                    <w:p w14:paraId="265930FB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j, k] == 1 &amp;&amp; mat[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k] == 0)</w:t>
                      </w:r>
                    </w:p>
                    <w:p w14:paraId="46B8CCB9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A92B03F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802EF7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}</w:t>
                      </w:r>
                    </w:p>
                    <w:p w14:paraId="5896778C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14:paraId="1F750A15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68108166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C41019E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4E7E2E4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7A0E9B9" w14:textId="1E4DDD07" w:rsidR="00E66E3E" w:rsidRDefault="00E66E3E" w:rsidP="00E66E3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>
        <w:rPr>
          <w:szCs w:val="28"/>
        </w:rPr>
        <w:t xml:space="preserve">Транзитивность. </w:t>
      </w:r>
    </w:p>
    <w:p w14:paraId="45048C4D" w14:textId="7FC34849" w:rsidR="00CE2D19" w:rsidRDefault="00CE2D19" w:rsidP="00E43ADB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1B90AA4" w14:textId="783ECFCF" w:rsidR="00CE2D19" w:rsidRPr="00FC0605" w:rsidRDefault="00CE2D19" w:rsidP="00E43ADB">
      <w:pPr>
        <w:pStyle w:val="a4"/>
        <w:ind w:left="0"/>
        <w:jc w:val="center"/>
        <w:rPr>
          <w:b/>
          <w:bCs/>
          <w:szCs w:val="28"/>
          <w:lang w:val="en-US"/>
        </w:rPr>
      </w:pPr>
      <w:r w:rsidRPr="00CE2D19">
        <w:rPr>
          <w:b/>
          <w:bCs/>
          <w:szCs w:val="28"/>
        </w:rPr>
        <w:lastRenderedPageBreak/>
        <w:t>Код</w:t>
      </w:r>
      <w:r w:rsidRPr="00FC0605">
        <w:rPr>
          <w:b/>
          <w:bCs/>
          <w:szCs w:val="28"/>
          <w:lang w:val="en-US"/>
        </w:rPr>
        <w:t xml:space="preserve"> </w:t>
      </w:r>
      <w:r w:rsidRPr="00CE2D19">
        <w:rPr>
          <w:b/>
          <w:bCs/>
          <w:szCs w:val="28"/>
        </w:rPr>
        <w:t>программы</w:t>
      </w:r>
    </w:p>
    <w:p w14:paraId="4424636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06A17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06C2DE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A36E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8640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RelationshipProperties</w:t>
      </w:r>
      <w:proofErr w:type="spellEnd"/>
    </w:p>
    <w:p w14:paraId="4A7237E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7C30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260E3A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09E21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3928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8A114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5936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4C29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CheckProperties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AE5F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501F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9DE6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,] mat;</w:t>
      </w:r>
    </w:p>
    <w:p w14:paraId="203749E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9F27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77BC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42BC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04AD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3A99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EDCE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(!ok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C6C7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7B05E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F1B0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BE156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C0605">
        <w:rPr>
          <w:rFonts w:ascii="Consolas" w:hAnsi="Consolas" w:cs="Consolas"/>
          <w:color w:val="A31515"/>
          <w:sz w:val="19"/>
          <w:szCs w:val="19"/>
        </w:rPr>
        <w:t>"2"</w:t>
      </w:r>
      <w:r w:rsidRPr="00FC0605">
        <w:rPr>
          <w:rFonts w:ascii="Consolas" w:hAnsi="Consolas" w:cs="Consolas"/>
          <w:color w:val="000000"/>
          <w:sz w:val="19"/>
          <w:szCs w:val="19"/>
        </w:rPr>
        <w:t>)</w:t>
      </w:r>
    </w:p>
    <w:p w14:paraId="07607045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60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BFBA3F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60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C0605">
        <w:rPr>
          <w:rFonts w:ascii="Consolas" w:hAnsi="Consolas" w:cs="Consolas"/>
          <w:color w:val="000000"/>
          <w:sz w:val="19"/>
          <w:szCs w:val="19"/>
        </w:rPr>
        <w:t>.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0605">
        <w:rPr>
          <w:rFonts w:ascii="Consolas" w:hAnsi="Consolas" w:cs="Consolas"/>
          <w:color w:val="000000"/>
          <w:sz w:val="19"/>
          <w:szCs w:val="19"/>
        </w:rPr>
        <w:t>(</w:t>
      </w:r>
      <w:r w:rsidRPr="00FC060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: 1 -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C0605">
        <w:rPr>
          <w:rFonts w:ascii="Consolas" w:hAnsi="Consolas" w:cs="Consolas"/>
          <w:color w:val="A31515"/>
          <w:sz w:val="19"/>
          <w:szCs w:val="19"/>
        </w:rPr>
        <w:t>"</w:t>
      </w:r>
      <w:r w:rsidRPr="00FC0605">
        <w:rPr>
          <w:rFonts w:ascii="Consolas" w:hAnsi="Consolas" w:cs="Consolas"/>
          <w:color w:val="000000"/>
          <w:sz w:val="19"/>
          <w:szCs w:val="19"/>
        </w:rPr>
        <w:t>);</w:t>
      </w:r>
    </w:p>
    <w:p w14:paraId="6B58B8A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B1FB7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08379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099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119F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4D7F6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: ok =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ManualMatrixInput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D837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: ok =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MatrixFromFile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A098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5D80C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307D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FEAD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14F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ManualMatrixInput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5F3AC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EAA5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A122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57BC7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4CCB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|| n &lt; 3 || n &gt; 5)</w:t>
      </w:r>
    </w:p>
    <w:p w14:paraId="0E8F1D0B" w14:textId="77777777" w:rsid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9F32F" w14:textId="77777777" w:rsid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квадратной матрицы (3 - 5)"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310C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37F07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120D2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07DC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5235C34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2983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E78DF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E17E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86E6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1F818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9601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j]))</w:t>
      </w:r>
    </w:p>
    <w:p w14:paraId="23A89E8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D6C67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 + 1}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95F4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93DF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386C4E9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106A8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D364D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0042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C8F5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4769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570B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MatrixFromFile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D206B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8FD2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input.txt"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4135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5B79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1A374" w14:textId="77777777" w:rsid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элементы в одной строке"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8736F" w14:textId="77777777" w:rsid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1181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959E4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673B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F236D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E4CD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5B3A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0B1E8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9F3F1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strR.Close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34C1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ACAD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0D3E18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80194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57018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2632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01764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 = 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j];</w:t>
      </w:r>
    </w:p>
    <w:p w14:paraId="3B2254D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1E589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38B6B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CCD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F34F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AF7C5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F41C73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841F8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корректность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A981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9BBF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5BE39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800C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2F76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B440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E81C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4E3E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6C3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9B41B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358A0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D52B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AE8F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8CF5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27BEA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+=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A22B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A3F2E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B133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780BEEE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D9054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CAB8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DCE3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CheckProperties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DAC5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6A3A3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отношений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8F07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D781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35F8E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AA63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E8306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Антирефлексивные</w:t>
      </w:r>
      <w:proofErr w:type="spell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69D4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C011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636D0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BA2C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808D5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Ассимитричные</w:t>
      </w:r>
      <w:proofErr w:type="spell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A8B9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8AAD1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E893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13820E2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65AA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IsConnective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B0295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D8C8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5B05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IsTransitive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FA355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D5F0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93D5F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3CAE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8000"/>
          <w:sz w:val="19"/>
          <w:szCs w:val="19"/>
          <w:lang w:val="en-US"/>
        </w:rPr>
        <w:t>// ==== Properties ====</w:t>
      </w:r>
    </w:p>
    <w:p w14:paraId="710B006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AD05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6CB7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A8100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7BFC8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3263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2E4EF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7658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E5D5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552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0BFD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C9E2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DC327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888B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2E3D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1BDB3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5AF9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DE8D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9F6F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4356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26C6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85116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FA0EA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114C9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B4764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!=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B575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C1A2C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DA84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D36F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2315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AC1D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C72D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F3C8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61383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B692E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2DE07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07F79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= j &amp;&amp;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*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2199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8CE6D7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807AEE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8D87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575E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8A72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1A8FD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0CAFC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BF9FB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F503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A63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IsConnective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894B3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D43E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9313E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6FE2C8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BE64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9E008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7AAAB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AB113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C1A7C2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D795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503D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0B43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IsTransitive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6E271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DEB3A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95FC6C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01615F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164D0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8542C5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 == 1)</w:t>
      </w:r>
    </w:p>
    <w:p w14:paraId="2D5F7D26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50DEC4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(0); k++)</w:t>
      </w:r>
    </w:p>
    <w:p w14:paraId="107ED561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CCAB59" w14:textId="77777777" w:rsidR="00CE2D19" w:rsidRPr="00CE2D19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j, k] == 1 &amp;&amp;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k] == 0)</w:t>
      </w:r>
    </w:p>
    <w:p w14:paraId="02D66F9E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4C4A8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94D15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78EE656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274491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7E218C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DA04E0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F9E7C1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CC3FC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377176" w14:textId="77777777" w:rsidR="00CE2D19" w:rsidRPr="00FC0605" w:rsidRDefault="00CE2D19" w:rsidP="00E4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B72286" w14:textId="34D318E0" w:rsidR="00CE2D19" w:rsidRPr="00FC0605" w:rsidRDefault="00CE2D19" w:rsidP="00E43ADB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E0B17" w14:textId="77777777" w:rsidR="00CE2D19" w:rsidRPr="00FC0605" w:rsidRDefault="00CE2D19" w:rsidP="00E43ADB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35203B3" w14:textId="7464927E" w:rsidR="000C5D9A" w:rsidRDefault="000C5D9A" w:rsidP="00E43ADB">
      <w:pPr>
        <w:pStyle w:val="a4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Пример работы программы</w:t>
      </w:r>
    </w:p>
    <w:p w14:paraId="5154DB31" w14:textId="02FD4A34" w:rsidR="000C5D9A" w:rsidRDefault="00A2472A" w:rsidP="00E43ADB">
      <w:pPr>
        <w:pStyle w:val="a4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3297F1C" wp14:editId="59FE11CA">
            <wp:extent cx="437197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5BDF" w14:textId="02BB831D" w:rsidR="00A2472A" w:rsidRDefault="00A2472A" w:rsidP="00E43ADB">
      <w:pPr>
        <w:pStyle w:val="a4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961A77" wp14:editId="3081E85A">
            <wp:extent cx="2476500" cy="3867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00D" w14:textId="77777777" w:rsidR="00A2472A" w:rsidRDefault="00A2472A" w:rsidP="00E43ADB">
      <w:pPr>
        <w:pStyle w:val="a4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E671083" wp14:editId="12F14A62">
            <wp:extent cx="4371975" cy="7010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AEC6" w14:textId="6A7269F7" w:rsidR="00A2472A" w:rsidRDefault="00A2472A" w:rsidP="00E43ADB">
      <w:pPr>
        <w:pStyle w:val="a4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EE4ABC" wp14:editId="72B5C6DD">
            <wp:extent cx="4314825" cy="5162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19A6" w14:textId="28A2DFE9" w:rsidR="00D17D0F" w:rsidRPr="000C5D9A" w:rsidRDefault="00D17D0F" w:rsidP="00E43ADB">
      <w:pPr>
        <w:pStyle w:val="a4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B74A89E" wp14:editId="15756701">
            <wp:extent cx="4371975" cy="5286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22A" w14:textId="77777777" w:rsidR="00D95366" w:rsidRDefault="00D95366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F28A1C6" w14:textId="322C485B" w:rsidR="00CE2D19" w:rsidRPr="00FC0605" w:rsidRDefault="00CE2D19" w:rsidP="00E43ADB">
      <w:pPr>
        <w:pStyle w:val="a4"/>
        <w:ind w:left="0"/>
        <w:jc w:val="center"/>
        <w:rPr>
          <w:b/>
          <w:bCs/>
          <w:szCs w:val="28"/>
          <w:lang w:val="en-US"/>
        </w:rPr>
      </w:pPr>
      <w:r w:rsidRPr="00CE2D19">
        <w:rPr>
          <w:b/>
          <w:bCs/>
          <w:szCs w:val="28"/>
        </w:rPr>
        <w:lastRenderedPageBreak/>
        <w:t>Ссылки</w:t>
      </w:r>
    </w:p>
    <w:p w14:paraId="29523571" w14:textId="08DAE53C" w:rsidR="00CE2D19" w:rsidRPr="00CE2D19" w:rsidRDefault="00CE2D19" w:rsidP="00E43ADB">
      <w:pPr>
        <w:pStyle w:val="a4"/>
        <w:ind w:left="0"/>
        <w:rPr>
          <w:szCs w:val="28"/>
          <w:lang w:val="en-US"/>
        </w:rPr>
      </w:pPr>
      <w:r w:rsidRPr="00CE2D19">
        <w:rPr>
          <w:szCs w:val="28"/>
          <w:lang w:val="en-US"/>
        </w:rPr>
        <w:t>GitHub: https://github.com/VadimKarelov/RelationshipProperties</w:t>
      </w:r>
    </w:p>
    <w:sectPr w:rsidR="00CE2D19" w:rsidRPr="00CE2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706"/>
    <w:multiLevelType w:val="multilevel"/>
    <w:tmpl w:val="8F2299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2FCF4EF2"/>
    <w:multiLevelType w:val="multilevel"/>
    <w:tmpl w:val="934A2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9495CE9"/>
    <w:multiLevelType w:val="hybridMultilevel"/>
    <w:tmpl w:val="BA5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FB"/>
    <w:rsid w:val="000C5D9A"/>
    <w:rsid w:val="001E6C3F"/>
    <w:rsid w:val="002A7B74"/>
    <w:rsid w:val="00426BA2"/>
    <w:rsid w:val="0059706B"/>
    <w:rsid w:val="006420E7"/>
    <w:rsid w:val="006D7EF1"/>
    <w:rsid w:val="00754AF5"/>
    <w:rsid w:val="007B6BFD"/>
    <w:rsid w:val="008E3D0E"/>
    <w:rsid w:val="009D5FFB"/>
    <w:rsid w:val="00A2472A"/>
    <w:rsid w:val="00A32307"/>
    <w:rsid w:val="00C06E9E"/>
    <w:rsid w:val="00CE2D19"/>
    <w:rsid w:val="00D17D0F"/>
    <w:rsid w:val="00D95366"/>
    <w:rsid w:val="00E06D71"/>
    <w:rsid w:val="00E126B4"/>
    <w:rsid w:val="00E43ADB"/>
    <w:rsid w:val="00E62117"/>
    <w:rsid w:val="00E66E3E"/>
    <w:rsid w:val="00F82DF1"/>
    <w:rsid w:val="00FC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510C"/>
  <w15:chartTrackingRefBased/>
  <w15:docId w15:val="{2C640404-12B8-41EC-94A1-8EC75DE8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5F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F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5F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C0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2021-11-01T15:49:00Z</dcterms:created>
  <dcterms:modified xsi:type="dcterms:W3CDTF">2021-11-13T15:02:00Z</dcterms:modified>
</cp:coreProperties>
</file>