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7612C" w14:textId="22DD8945" w:rsidR="004A6F3D" w:rsidRDefault="001D785B">
      <w:r>
        <w:t xml:space="preserve">Во время выполнения лабораторной работы 1 были изучены основные цветовые модели </w:t>
      </w:r>
      <w:r w:rsidRPr="001D785B">
        <w:t xml:space="preserve"> RGB, CMYK, HSV, HLS, XYZ, LAB</w:t>
      </w:r>
      <w:r>
        <w:t xml:space="preserve"> и формулы всевозможных преобразований. Изучены способы работы с цветами в </w:t>
      </w:r>
      <w:r>
        <w:rPr>
          <w:lang w:val="en-US"/>
        </w:rPr>
        <w:t>QT</w:t>
      </w:r>
      <w:r>
        <w:t xml:space="preserve">, а также изучены возможности библиотеки </w:t>
      </w:r>
      <w:r>
        <w:rPr>
          <w:lang w:val="en-US"/>
        </w:rPr>
        <w:t>QPinter</w:t>
      </w:r>
      <w:r w:rsidRPr="001D785B">
        <w:t xml:space="preserve">. </w:t>
      </w:r>
    </w:p>
    <w:p w14:paraId="27E7E785" w14:textId="2E2D71E6" w:rsidR="001D785B" w:rsidRDefault="001D785B">
      <w:r>
        <w:t xml:space="preserve">В лабораторной сделаны все требования. Пользовательский интерфейс, отображающий все функции приложения, автоматический перевод цветов, отображение цветов на моделях, выбор цвета из палитры и с помощью конкретных значений. Сделаны исключения в случае неправильных данных(часть ошибок обрабатывается самим </w:t>
      </w:r>
      <w:r>
        <w:rPr>
          <w:lang w:val="en-US"/>
        </w:rPr>
        <w:t>QT</w:t>
      </w:r>
      <w:r w:rsidRPr="001D785B">
        <w:t>).</w:t>
      </w:r>
      <w:r>
        <w:t xml:space="preserve"> Перевод соответствует формулам и погрешность перевода незначительная. </w:t>
      </w:r>
    </w:p>
    <w:p w14:paraId="20774705" w14:textId="1056D44E" w:rsidR="001D785B" w:rsidRPr="001D785B" w:rsidRDefault="001D785B">
      <w:r>
        <w:t xml:space="preserve">Сделан </w:t>
      </w:r>
      <w:r>
        <w:rPr>
          <w:lang w:val="en-US"/>
        </w:rPr>
        <w:t>exe</w:t>
      </w:r>
      <w:r w:rsidRPr="001D785B">
        <w:t xml:space="preserve"> </w:t>
      </w:r>
      <w:r>
        <w:t xml:space="preserve">файл , а исходные файлы с документацией загружены на </w:t>
      </w:r>
      <w:r>
        <w:rPr>
          <w:lang w:val="en-US"/>
        </w:rPr>
        <w:t>git</w:t>
      </w:r>
      <w:r w:rsidRPr="001D785B">
        <w:t>.</w:t>
      </w:r>
      <w:bookmarkStart w:id="0" w:name="_GoBack"/>
      <w:bookmarkEnd w:id="0"/>
    </w:p>
    <w:sectPr w:rsidR="001D785B" w:rsidRPr="001D7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E1"/>
    <w:rsid w:val="001D785B"/>
    <w:rsid w:val="004A6F3D"/>
    <w:rsid w:val="00D7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D9877"/>
  <w15:chartTrackingRefBased/>
  <w15:docId w15:val="{99B1DC83-1DFA-4D77-87DC-F2F67ED8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2022-11-03T20:24:00Z</dcterms:created>
  <dcterms:modified xsi:type="dcterms:W3CDTF">2022-11-03T20:33:00Z</dcterms:modified>
</cp:coreProperties>
</file>