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537FE7" w14:textId="7765EF9F" w:rsidR="00F164ED" w:rsidRPr="00F164ED" w:rsidRDefault="00F164ED" w:rsidP="00F164ED">
      <w:pPr>
        <w:jc w:val="center"/>
        <w:rPr>
          <w:b/>
          <w:bCs/>
        </w:rPr>
      </w:pPr>
      <w:bookmarkStart w:id="0" w:name="_Hlk120140857"/>
      <w:r w:rsidRPr="00F164ED">
        <w:rPr>
          <w:b/>
          <w:bCs/>
        </w:rPr>
        <w:t>Отчет по лабораторной работе 1</w:t>
      </w:r>
    </w:p>
    <w:p w14:paraId="1B2E402F" w14:textId="77777777" w:rsidR="00F164ED" w:rsidRDefault="00F164ED">
      <w:r>
        <w:t>Цели</w:t>
      </w:r>
      <w:r w:rsidRPr="00F164ED">
        <w:t xml:space="preserve">: </w:t>
      </w:r>
    </w:p>
    <w:p w14:paraId="33496A0F" w14:textId="3119244A" w:rsidR="00F164ED" w:rsidRPr="00F164ED" w:rsidRDefault="00F164ED">
      <w:r>
        <w:t>Изучить цветовые модели: RGB, CMYK, HSV, HLS, XYZ, LAB, переход от одной модели к другой, исследовать цветовой график МКО. Создать приложение, позволяющее пользователю выбирать, а затем интерактивно менять цвет, показывая при этом его составляющие в нескольких моделях одновременно.</w:t>
      </w:r>
    </w:p>
    <w:p w14:paraId="79AC34CA" w14:textId="4C0747D1" w:rsidR="00F164ED" w:rsidRDefault="00F164ED">
      <w:r>
        <w:t>Ход работы</w:t>
      </w:r>
      <w:r w:rsidRPr="00F164ED">
        <w:t xml:space="preserve">: </w:t>
      </w:r>
    </w:p>
    <w:p w14:paraId="4E5AF0C5" w14:textId="583BD6E0" w:rsidR="00F164ED" w:rsidRDefault="00F164ED">
      <w:r>
        <w:t>-Предварительно сделан макет интерфейса и</w:t>
      </w:r>
      <w:r w:rsidR="00321BD5">
        <w:t xml:space="preserve"> функций.</w:t>
      </w:r>
      <w:r>
        <w:t xml:space="preserve"> </w:t>
      </w:r>
    </w:p>
    <w:p w14:paraId="0AAF3E0C" w14:textId="13C14A78" w:rsidR="00321BD5" w:rsidRDefault="00321BD5">
      <w:r>
        <w:t>-И</w:t>
      </w:r>
      <w:r>
        <w:t>зучены основные цветовые модели</w:t>
      </w:r>
      <w:r w:rsidRPr="001D785B">
        <w:t xml:space="preserve"> RGB, CMYK, HSV, HLS, XYZ, LAB</w:t>
      </w:r>
      <w:r>
        <w:t xml:space="preserve"> и формулы всевозможных преобразований.</w:t>
      </w:r>
    </w:p>
    <w:p w14:paraId="23A89F13" w14:textId="61C60F0E" w:rsidR="00321BD5" w:rsidRDefault="00321BD5">
      <w:r>
        <w:t>-</w:t>
      </w:r>
      <w:r>
        <w:t xml:space="preserve">Изучены способы работы с цветами в </w:t>
      </w:r>
      <w:r>
        <w:rPr>
          <w:lang w:val="en-US"/>
        </w:rPr>
        <w:t>QT</w:t>
      </w:r>
      <w:r>
        <w:t xml:space="preserve">, а также изучены возможности библиотеки </w:t>
      </w:r>
      <w:r>
        <w:rPr>
          <w:lang w:val="en-US"/>
        </w:rPr>
        <w:t>QPinter</w:t>
      </w:r>
      <w:r w:rsidRPr="001D785B">
        <w:t>.</w:t>
      </w:r>
    </w:p>
    <w:p w14:paraId="774B9A5C" w14:textId="77777777" w:rsidR="00321BD5" w:rsidRDefault="00321BD5">
      <w:r>
        <w:t>-</w:t>
      </w:r>
      <w:r w:rsidRPr="001D785B">
        <w:t xml:space="preserve"> </w:t>
      </w:r>
      <w:r>
        <w:t xml:space="preserve">Сделан </w:t>
      </w:r>
      <w:r>
        <w:t xml:space="preserve">интерфейс, отображающий все функции приложения, автоматический перевод цветов, отображение цветов на моделях, выбор цвета из палитры и с помощью конкретных значений. </w:t>
      </w:r>
    </w:p>
    <w:p w14:paraId="142FD7AA" w14:textId="2A6DAA3E" w:rsidR="00321BD5" w:rsidRDefault="00321BD5">
      <w:r>
        <w:t>-</w:t>
      </w:r>
      <w:r>
        <w:t xml:space="preserve">Сделаны исключения в случае неправильных данных (часть ошибок обрабатывается самим </w:t>
      </w:r>
      <w:r>
        <w:rPr>
          <w:lang w:val="en-US"/>
        </w:rPr>
        <w:t>QT</w:t>
      </w:r>
      <w:r w:rsidRPr="001D785B">
        <w:t>).</w:t>
      </w:r>
      <w:r>
        <w:t xml:space="preserve"> Перевод соответствует формулам и погрешность перевода незначительная. </w:t>
      </w:r>
    </w:p>
    <w:p w14:paraId="5A9CD30A" w14:textId="3456DE17" w:rsidR="00321BD5" w:rsidRDefault="00321BD5">
      <w:r>
        <w:t>-</w:t>
      </w:r>
      <w:r>
        <w:t xml:space="preserve">Сделан </w:t>
      </w:r>
      <w:r>
        <w:rPr>
          <w:lang w:val="en-US"/>
        </w:rPr>
        <w:t>exe</w:t>
      </w:r>
      <w:r w:rsidRPr="001D785B">
        <w:t xml:space="preserve"> </w:t>
      </w:r>
      <w:r>
        <w:t xml:space="preserve">файл, а исходные файлы с документацией загружены на </w:t>
      </w:r>
      <w:r>
        <w:rPr>
          <w:lang w:val="en-US"/>
        </w:rPr>
        <w:t>git</w:t>
      </w:r>
      <w:r w:rsidRPr="001D785B">
        <w:t>.</w:t>
      </w:r>
    </w:p>
    <w:p w14:paraId="0DA7AA91" w14:textId="46CA94E7" w:rsidR="00F164ED" w:rsidRDefault="00F164ED">
      <w:r>
        <w:t>Итог</w:t>
      </w:r>
      <w:r w:rsidRPr="00F164ED">
        <w:t>:</w:t>
      </w:r>
    </w:p>
    <w:p w14:paraId="155A49DD" w14:textId="374DD5CE" w:rsidR="00F46CF9" w:rsidRDefault="00F46CF9">
      <w:r>
        <w:t>Изуч</w:t>
      </w:r>
      <w:r>
        <w:t>ены</w:t>
      </w:r>
      <w:r>
        <w:t xml:space="preserve"> цветовые модели: RGB, CMYK, HSV, HLS, XYZ, LAB</w:t>
      </w:r>
      <w:r>
        <w:t xml:space="preserve"> и способы </w:t>
      </w:r>
      <w:r>
        <w:t xml:space="preserve">переход от одной модели к другой. </w:t>
      </w:r>
    </w:p>
    <w:p w14:paraId="4010151B" w14:textId="792E0F8F" w:rsidR="00EC3C30" w:rsidRPr="00EC3C30" w:rsidRDefault="00EC3C30">
      <w:r>
        <w:t xml:space="preserve">Изучены способы и особенности работы с цветами в </w:t>
      </w:r>
      <w:r>
        <w:rPr>
          <w:lang w:val="en-US"/>
        </w:rPr>
        <w:t>Qt</w:t>
      </w:r>
      <w:r w:rsidRPr="00EC3C30">
        <w:t xml:space="preserve">. </w:t>
      </w:r>
      <w:r>
        <w:t xml:space="preserve">Изучены классы </w:t>
      </w:r>
      <w:r w:rsidRPr="00EC3C30">
        <w:t>QColorDialog</w:t>
      </w:r>
      <w:r>
        <w:t xml:space="preserve"> и </w:t>
      </w:r>
      <w:r>
        <w:rPr>
          <w:lang w:val="en-US"/>
        </w:rPr>
        <w:t>QColor</w:t>
      </w:r>
      <w:r w:rsidRPr="00EC3C30">
        <w:t xml:space="preserve"> </w:t>
      </w:r>
      <w:r>
        <w:t>для работы с цветами.</w:t>
      </w:r>
      <w:bookmarkStart w:id="1" w:name="_GoBack"/>
      <w:bookmarkEnd w:id="1"/>
    </w:p>
    <w:p w14:paraId="64BF2F18" w14:textId="44A98B32" w:rsidR="00F46CF9" w:rsidRPr="00F164ED" w:rsidRDefault="00F46CF9">
      <w:r>
        <w:t>Созда</w:t>
      </w:r>
      <w:r>
        <w:t>но</w:t>
      </w:r>
      <w:r w:rsidR="00EC3C30">
        <w:t xml:space="preserve"> </w:t>
      </w:r>
      <w:r>
        <w:t>приложение</w:t>
      </w:r>
      <w:r>
        <w:t xml:space="preserve"> выполняющее все поставленные цели.</w:t>
      </w:r>
    </w:p>
    <w:bookmarkEnd w:id="0"/>
    <w:p w14:paraId="4FAD1BD7" w14:textId="1AF4F98D" w:rsidR="00F164ED" w:rsidRPr="00F164ED" w:rsidRDefault="00F164ED"/>
    <w:sectPr w:rsidR="00F164ED" w:rsidRPr="00F164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8E1"/>
    <w:rsid w:val="001D785B"/>
    <w:rsid w:val="00321BD5"/>
    <w:rsid w:val="004A6F3D"/>
    <w:rsid w:val="00AE66B5"/>
    <w:rsid w:val="00D738E1"/>
    <w:rsid w:val="00EC3C30"/>
    <w:rsid w:val="00F164ED"/>
    <w:rsid w:val="00F46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3D9877"/>
  <w15:chartTrackingRefBased/>
  <w15:docId w15:val="{99B1DC83-1DFA-4D77-87DC-F2F67ED84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187</Words>
  <Characters>1068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5</cp:revision>
  <dcterms:created xsi:type="dcterms:W3CDTF">2022-11-03T20:24:00Z</dcterms:created>
  <dcterms:modified xsi:type="dcterms:W3CDTF">2022-11-23T23:02:00Z</dcterms:modified>
</cp:coreProperties>
</file>