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4B81F0E2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7384660C" w14:textId="422C932C" w:rsidR="009443A5" w:rsidRDefault="009443A5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разработано под систему </w:t>
      </w:r>
      <w:r>
        <w:rPr>
          <w:sz w:val="28"/>
          <w:szCs w:val="28"/>
          <w:lang w:val="en-US"/>
        </w:rPr>
        <w:t>windows</w:t>
      </w:r>
      <w:r w:rsidRPr="009443A5">
        <w:rPr>
          <w:sz w:val="28"/>
          <w:szCs w:val="28"/>
        </w:rPr>
        <w:t>.</w:t>
      </w:r>
    </w:p>
    <w:p w14:paraId="4316E4F7" w14:textId="448C5A8C" w:rsidR="00564092" w:rsidRPr="00564092" w:rsidRDefault="00564092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</w:t>
      </w:r>
      <w:r>
        <w:rPr>
          <w:sz w:val="28"/>
          <w:szCs w:val="28"/>
          <w:lang w:val="en-US"/>
        </w:rPr>
        <w:t>exe</w:t>
      </w:r>
      <w:r w:rsidRPr="00564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никаких дополнительных файлов не требуется, все библиотеки необходимые для компиляции проекта являются встроенными в </w:t>
      </w:r>
      <w:r>
        <w:rPr>
          <w:sz w:val="28"/>
          <w:szCs w:val="28"/>
          <w:lang w:val="en-US"/>
        </w:rPr>
        <w:t>qt</w:t>
      </w:r>
      <w:r w:rsidRPr="00564092">
        <w:rPr>
          <w:sz w:val="28"/>
          <w:szCs w:val="28"/>
        </w:rPr>
        <w:t>.</w:t>
      </w:r>
    </w:p>
    <w:p w14:paraId="629BBBA3" w14:textId="2B7646B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proofErr w:type="spellStart"/>
      <w:r>
        <w:rPr>
          <w:sz w:val="28"/>
          <w:szCs w:val="28"/>
          <w:lang w:val="en-US"/>
        </w:rPr>
        <w:t>QColor</w:t>
      </w:r>
      <w:proofErr w:type="spellEnd"/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цвета из цветовой палитры и его дальнейшее преобразование в выбранные модели.</w:t>
      </w:r>
    </w:p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1EE33D6C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(1)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QColorDialog</w:t>
      </w:r>
      <w:proofErr w:type="spellEnd"/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</w:t>
      </w:r>
      <w:bookmarkStart w:id="0" w:name="_GoBack"/>
      <w:bookmarkEnd w:id="0"/>
      <w:r>
        <w:rPr>
          <w:sz w:val="28"/>
          <w:szCs w:val="28"/>
        </w:rPr>
        <w:t>же слайдером для изменения тона цвета.  Далее выбранный</w:t>
      </w:r>
    </w:p>
    <w:p w14:paraId="075ADD9A" w14:textId="179AE222" w:rsidR="00B1217F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>цвет передается в функции перевода цветов, а затем и в отведенные области для демонстрации цвета.</w:t>
      </w:r>
    </w:p>
    <w:p w14:paraId="7FA0F54B" w14:textId="7FB73882" w:rsidR="0032344A" w:rsidRPr="00BB3D08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proofErr w:type="spellStart"/>
      <w:r w:rsidR="00B23ED4">
        <w:rPr>
          <w:sz w:val="28"/>
          <w:szCs w:val="28"/>
          <w:lang w:val="en-US"/>
        </w:rPr>
        <w:t>LineEdit</w:t>
      </w:r>
      <w:proofErr w:type="spellEnd"/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proofErr w:type="spellStart"/>
      <w:r w:rsidR="00B23ED4">
        <w:rPr>
          <w:sz w:val="28"/>
          <w:szCs w:val="28"/>
          <w:lang w:val="en-US"/>
        </w:rPr>
        <w:t>QColor</w:t>
      </w:r>
      <w:proofErr w:type="spellEnd"/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</w:t>
      </w:r>
      <w:r w:rsidR="00BB3D08">
        <w:rPr>
          <w:sz w:val="28"/>
          <w:szCs w:val="28"/>
        </w:rPr>
        <w:t xml:space="preserve">, для предотвращения неожиданных выходов за пределы предусмотрено и сделанное вручную ограничение. </w:t>
      </w:r>
    </w:p>
    <w:p w14:paraId="45D89E62" w14:textId="06881D2A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(3) используются 3 заведенные в классе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</w:t>
      </w:r>
      <w:r>
        <w:rPr>
          <w:sz w:val="28"/>
          <w:szCs w:val="28"/>
        </w:rPr>
        <w:lastRenderedPageBreak/>
        <w:t xml:space="preserve">работы с функциями перевода и класс </w:t>
      </w:r>
      <w:proofErr w:type="spellStart"/>
      <w:r>
        <w:rPr>
          <w:sz w:val="28"/>
          <w:szCs w:val="28"/>
          <w:lang w:val="en-US"/>
        </w:rPr>
        <w:t>QPainter</w:t>
      </w:r>
      <w:proofErr w:type="spellEnd"/>
      <w:r>
        <w:rPr>
          <w:sz w:val="28"/>
          <w:szCs w:val="28"/>
        </w:rPr>
        <w:t>, который позволяет вывести полученные цвета на экран.</w:t>
      </w:r>
    </w:p>
    <w:p w14:paraId="2DEBF6A4" w14:textId="2A6FD24A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t xml:space="preserve">Функция (4) позволяет всегда выводить актуальные цвета благодаря функции </w:t>
      </w:r>
      <w:r>
        <w:rPr>
          <w:sz w:val="28"/>
          <w:szCs w:val="28"/>
          <w:lang w:val="en-US"/>
        </w:rPr>
        <w:t>update</w:t>
      </w:r>
      <w:r w:rsidR="00DA7E55" w:rsidRPr="00DA7E55">
        <w:rPr>
          <w:sz w:val="28"/>
          <w:szCs w:val="28"/>
        </w:rPr>
        <w:t xml:space="preserve"> </w:t>
      </w:r>
      <w:r w:rsidRPr="00C4252F">
        <w:rPr>
          <w:sz w:val="28"/>
          <w:szCs w:val="28"/>
        </w:rPr>
        <w:t>()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564092"/>
    <w:rsid w:val="009443A5"/>
    <w:rsid w:val="0097612F"/>
    <w:rsid w:val="00B1217F"/>
    <w:rsid w:val="00B23ED4"/>
    <w:rsid w:val="00BB3D08"/>
    <w:rsid w:val="00C40F6E"/>
    <w:rsid w:val="00C4252F"/>
    <w:rsid w:val="00D05888"/>
    <w:rsid w:val="00D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2022-10-03T08:24:00Z</dcterms:created>
  <dcterms:modified xsi:type="dcterms:W3CDTF">2022-11-23T11:38:00Z</dcterms:modified>
</cp:coreProperties>
</file>