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6EDC" w14:textId="61634656" w:rsidR="00BD67D6" w:rsidRDefault="00BD67D6" w:rsidP="00BD67D6">
      <w:r>
        <w:t xml:space="preserve">Во время выполнения лабораторной работы </w:t>
      </w:r>
      <w:r>
        <w:t>2</w:t>
      </w:r>
      <w:r>
        <w:t xml:space="preserve"> были изучены </w:t>
      </w:r>
      <w:r>
        <w:t xml:space="preserve">основные форматы хранения растровых изображений и характеристики этих изображений. Изучены библиотеки для работы с файлами и изображениями, а также подключена отдельная библиотека </w:t>
      </w:r>
      <w:r>
        <w:rPr>
          <w:lang w:val="en-US"/>
        </w:rPr>
        <w:t>QZipReader</w:t>
      </w:r>
      <w:r w:rsidRPr="00BD67D6">
        <w:t xml:space="preserve"> </w:t>
      </w:r>
      <w:r>
        <w:t>для работы с архивами.</w:t>
      </w:r>
    </w:p>
    <w:p w14:paraId="388E2AB5" w14:textId="09DCD451" w:rsidR="00BD67D6" w:rsidRPr="00BD67D6" w:rsidRDefault="00BD67D6" w:rsidP="00BD67D6">
      <w:r>
        <w:t>В лабораторной работе выполнены все требования. Выводится время работы, можно выбирать один файл, несколько или архив с изображениями. Сделан интерфейс для отображения всей информации в виде таблицы.</w:t>
      </w:r>
      <w:r>
        <w:tab/>
      </w:r>
    </w:p>
    <w:p w14:paraId="48F168B2" w14:textId="77C9E577" w:rsidR="00BD67D6" w:rsidRDefault="00BD67D6" w:rsidP="00BD67D6">
      <w:r>
        <w:t xml:space="preserve">Сделан </w:t>
      </w:r>
      <w:r>
        <w:rPr>
          <w:lang w:val="en-US"/>
        </w:rPr>
        <w:t>exe</w:t>
      </w:r>
      <w:r w:rsidRPr="00BD67D6">
        <w:t xml:space="preserve"> </w:t>
      </w:r>
      <w:r>
        <w:t>файл</w:t>
      </w:r>
      <w:bookmarkStart w:id="0" w:name="_GoBack"/>
      <w:bookmarkEnd w:id="0"/>
      <w:r>
        <w:t xml:space="preserve">,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6E9C775F" w14:textId="77777777" w:rsidR="001610D8" w:rsidRDefault="001610D8"/>
    <w:sectPr w:rsidR="0016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7B"/>
    <w:rsid w:val="001610D8"/>
    <w:rsid w:val="009C237B"/>
    <w:rsid w:val="00B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14D1"/>
  <w15:chartTrackingRefBased/>
  <w15:docId w15:val="{4D20DE7A-F275-4D31-A934-8D5ACC22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67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2022-11-03T20:34:00Z</dcterms:created>
  <dcterms:modified xsi:type="dcterms:W3CDTF">2022-11-03T20:38:00Z</dcterms:modified>
</cp:coreProperties>
</file>