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4669D" w14:textId="390E9FF0" w:rsidR="00CA4E7B" w:rsidRDefault="00D016EC">
      <w:pPr>
        <w:rPr>
          <w:lang w:val="en-US"/>
        </w:rPr>
      </w:pPr>
      <w:r>
        <w:t>В лабораторной работе 3 выполнялся вариант 9. Были изучены способы глобальной и адаптивной пороговой обработки</w:t>
      </w:r>
      <w:r w:rsidRPr="00D016EC">
        <w:t xml:space="preserve">, </w:t>
      </w:r>
      <w:r>
        <w:t xml:space="preserve">а также способы сегментации изображений. Изучена библиотека </w:t>
      </w:r>
      <w:r>
        <w:rPr>
          <w:lang w:val="en-US"/>
        </w:rPr>
        <w:t>OpenCV</w:t>
      </w:r>
      <w:r w:rsidRPr="00D016EC">
        <w:t xml:space="preserve"> </w:t>
      </w:r>
      <w:r>
        <w:t xml:space="preserve">и все функции библиотеки, необходимые при выполнении поставленных задач. Так же изучен материал по работе с гистограммами и способами их построении с помощью </w:t>
      </w:r>
      <w:r>
        <w:rPr>
          <w:lang w:val="en-US"/>
        </w:rPr>
        <w:t>OpenCV.</w:t>
      </w:r>
    </w:p>
    <w:p w14:paraId="011A9288" w14:textId="56A33B9B" w:rsidR="00D016EC" w:rsidRDefault="00256221">
      <w:r>
        <w:t>Приложение позволяет предварительно задать все параметры, влияющие на итоговый результат,</w:t>
      </w:r>
    </w:p>
    <w:p w14:paraId="562163E2" w14:textId="029596F6" w:rsidR="00256221" w:rsidRDefault="00256221">
      <w:r>
        <w:t xml:space="preserve">А для проверки качества обработки строятся диаграммы. </w:t>
      </w:r>
    </w:p>
    <w:p w14:paraId="2B7C2A39" w14:textId="77777777" w:rsidR="00256221" w:rsidRDefault="00256221" w:rsidP="00256221">
      <w:r>
        <w:t xml:space="preserve">Сделан </w:t>
      </w:r>
      <w:r>
        <w:rPr>
          <w:lang w:val="en-US"/>
        </w:rPr>
        <w:t>exe</w:t>
      </w:r>
      <w:r w:rsidRPr="00256221">
        <w:t xml:space="preserve"> </w:t>
      </w:r>
      <w:r>
        <w:t xml:space="preserve">файл, а исходные файлы с документацией загружены на </w:t>
      </w:r>
      <w:r>
        <w:rPr>
          <w:lang w:val="en-US"/>
        </w:rPr>
        <w:t>git</w:t>
      </w:r>
      <w:r>
        <w:t>.</w:t>
      </w:r>
    </w:p>
    <w:p w14:paraId="3FCD0135" w14:textId="77777777" w:rsidR="00256221" w:rsidRPr="00256221" w:rsidRDefault="00256221">
      <w:bookmarkStart w:id="0" w:name="_GoBack"/>
      <w:bookmarkEnd w:id="0"/>
    </w:p>
    <w:sectPr w:rsidR="00256221" w:rsidRPr="00256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4D"/>
    <w:rsid w:val="0010214D"/>
    <w:rsid w:val="00256221"/>
    <w:rsid w:val="00CA4E7B"/>
    <w:rsid w:val="00D0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DC2DF"/>
  <w15:chartTrackingRefBased/>
  <w15:docId w15:val="{59E919AD-75F3-459D-9DF4-382B11CE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2022-11-17T15:06:00Z</dcterms:created>
  <dcterms:modified xsi:type="dcterms:W3CDTF">2022-11-17T15:19:00Z</dcterms:modified>
</cp:coreProperties>
</file>