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BE3CA" w14:textId="05B84138" w:rsidR="0049025B" w:rsidRDefault="00D37298" w:rsidP="00D37298">
      <w:r>
        <w:t xml:space="preserve">В лабораторной работе 4 выполнены все задания по способам растеризации. Изучены все основные методы растеризации и их применение на практике. Рассмотрен метод для сглаживания отрезков. Изучена библиотека </w:t>
      </w:r>
      <w:proofErr w:type="spellStart"/>
      <w:r>
        <w:rPr>
          <w:lang w:val="en-US"/>
        </w:rPr>
        <w:t>qcustomplot</w:t>
      </w:r>
      <w:proofErr w:type="spellEnd"/>
      <w:r w:rsidRPr="00D37298">
        <w:t xml:space="preserve"> </w:t>
      </w:r>
      <w:r>
        <w:t>для построения графиков. Результаты каждого алгоритма выведены на экран. Построен интерфейс согласно требованиям.</w:t>
      </w:r>
    </w:p>
    <w:p w14:paraId="7FDE38A8" w14:textId="77777777" w:rsidR="00D37298" w:rsidRDefault="00D37298" w:rsidP="00D37298">
      <w:r>
        <w:t xml:space="preserve">Сделан </w:t>
      </w:r>
      <w:r>
        <w:rPr>
          <w:lang w:val="en-US"/>
        </w:rPr>
        <w:t>exe</w:t>
      </w:r>
      <w:r w:rsidRPr="00D37298">
        <w:t xml:space="preserve"> </w:t>
      </w:r>
      <w:proofErr w:type="gramStart"/>
      <w:r>
        <w:t>файл ,</w:t>
      </w:r>
      <w:proofErr w:type="gramEnd"/>
      <w:r>
        <w:t xml:space="preserve"> а исходные файлы с документацией загружены на </w:t>
      </w:r>
      <w:r>
        <w:rPr>
          <w:lang w:val="en-US"/>
        </w:rPr>
        <w:t>git</w:t>
      </w:r>
      <w:r>
        <w:t>.</w:t>
      </w:r>
    </w:p>
    <w:p w14:paraId="08AAA922" w14:textId="77777777" w:rsidR="00D37298" w:rsidRPr="00D37298" w:rsidRDefault="00D37298" w:rsidP="00D37298">
      <w:bookmarkStart w:id="0" w:name="_GoBack"/>
      <w:bookmarkEnd w:id="0"/>
    </w:p>
    <w:sectPr w:rsidR="00D37298" w:rsidRPr="00D37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093E"/>
    <w:multiLevelType w:val="multilevel"/>
    <w:tmpl w:val="8E2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A7"/>
    <w:rsid w:val="003E2EA7"/>
    <w:rsid w:val="0049025B"/>
    <w:rsid w:val="00D3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D953F"/>
  <w15:chartTrackingRefBased/>
  <w15:docId w15:val="{7A482469-C424-40C8-9205-07951569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37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2022-11-18T08:59:00Z</dcterms:created>
  <dcterms:modified xsi:type="dcterms:W3CDTF">2022-11-18T09:05:00Z</dcterms:modified>
</cp:coreProperties>
</file>