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5089" w14:textId="77777777" w:rsidR="00CF05DC" w:rsidRPr="00140977" w:rsidRDefault="00CF05DC" w:rsidP="00CF05DC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4</w:t>
      </w:r>
    </w:p>
    <w:p w14:paraId="30B28205" w14:textId="0BB08E04" w:rsidR="00CF05DC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Приложение разработано под </w:t>
      </w:r>
      <w:r w:rsidRPr="00140977">
        <w:rPr>
          <w:rFonts w:eastAsia="Times New Roman" w:cstheme="minorHAnsi"/>
          <w:color w:val="24292F"/>
          <w:sz w:val="24"/>
          <w:szCs w:val="24"/>
          <w:lang w:val="en-US" w:eastAsia="ru-RU"/>
        </w:rPr>
        <w:t>windows</w:t>
      </w:r>
      <w:r w:rsidRPr="001A3DE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0F44DE36" w14:textId="630FB315" w:rsidR="00CF05DC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Из-за изначально иного подхода к построению графиков, добавление функции сглаживания не реализовано в основной программе, однако работа метода изучена и продемонстрирована в отдельном проекте.(Все графики основного приложения строятся по точка, для сглаживания же применено построение по пикселям с помощью совершенно других инструментов).</w:t>
      </w:r>
    </w:p>
    <w:p w14:paraId="155963A5" w14:textId="7986D6B8" w:rsidR="00CF05DC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 силу особенностей алгоритма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ru-RU"/>
        </w:rPr>
        <w:t>Кастла-Питвея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ru-RU"/>
        </w:rPr>
        <w:t>, к нему применяются различные предварительные преобразования, которые все равно не покрывают всех особенностей его работы.</w:t>
      </w:r>
    </w:p>
    <w:p w14:paraId="44E85970" w14:textId="5C1920D2" w:rsidR="00F428DA" w:rsidRPr="00F428DA" w:rsidRDefault="00F428DA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Время работы основных </w:t>
      </w:r>
      <w:bookmarkStart w:id="0" w:name="_GoBack"/>
      <w:bookmarkEnd w:id="0"/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алгоритмов будет иметь оценку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O</w:t>
      </w:r>
      <w:r w:rsidRPr="00F428DA">
        <w:rPr>
          <w:rFonts w:eastAsia="Times New Roman" w:cstheme="minorHAnsi"/>
          <w:color w:val="24292F"/>
          <w:sz w:val="24"/>
          <w:szCs w:val="24"/>
          <w:lang w:eastAsia="ru-RU"/>
        </w:rPr>
        <w:t>(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x</w:t>
      </w:r>
      <w:r w:rsidRPr="00F428DA">
        <w:rPr>
          <w:rFonts w:eastAsia="Times New Roman" w:cstheme="minorHAnsi"/>
          <w:color w:val="24292F"/>
          <w:sz w:val="24"/>
          <w:szCs w:val="24"/>
          <w:lang w:eastAsia="ru-RU"/>
        </w:rPr>
        <w:t>2-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x</w:t>
      </w:r>
      <w:r w:rsidRPr="00F428DA">
        <w:rPr>
          <w:rFonts w:eastAsia="Times New Roman" w:cstheme="minorHAnsi"/>
          <w:color w:val="24292F"/>
          <w:sz w:val="24"/>
          <w:szCs w:val="24"/>
          <w:lang w:eastAsia="ru-RU"/>
        </w:rPr>
        <w:t>1)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, однако отображение всей информации будет замедлять работу приложения.</w:t>
      </w:r>
    </w:p>
    <w:p w14:paraId="4B32C32C" w14:textId="77777777" w:rsidR="00CF05DC" w:rsidRPr="00140977" w:rsidRDefault="00CF05DC" w:rsidP="00CF05DC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Данное приложение реализует различные функции 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растеризации отрезков</w:t>
      </w: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. Основными функциями приложения являются:</w:t>
      </w:r>
    </w:p>
    <w:p w14:paraId="75764227" w14:textId="6F69F670" w:rsidR="00CF05DC" w:rsidRDefault="00CF05DC" w:rsidP="00CF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Выбор всех данных, которые могут повлиять на отображение или работу приложения. Задание размеров осей, </w:t>
      </w:r>
      <w:r w:rsidR="00F428DA">
        <w:rPr>
          <w:rFonts w:eastAsia="Times New Roman" w:cstheme="minorHAnsi"/>
          <w:color w:val="24292F"/>
          <w:sz w:val="24"/>
          <w:szCs w:val="24"/>
          <w:lang w:eastAsia="ru-RU"/>
        </w:rPr>
        <w:t>точек функции, а также задержка рисования с выведением промежуточных итогов (при задержке большей 0) для проверки работы алгоритма.</w:t>
      </w:r>
    </w:p>
    <w:p w14:paraId="738F0BE0" w14:textId="6D6593E5" w:rsidR="00F428DA" w:rsidRDefault="00F428DA" w:rsidP="00CF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Реализованы все способы растеризации отрезков.</w:t>
      </w:r>
    </w:p>
    <w:p w14:paraId="0EC261A7" w14:textId="701C0A0C" w:rsidR="00F428DA" w:rsidRPr="00F428DA" w:rsidRDefault="00F428DA" w:rsidP="00F42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Реализована функция построения окружности.</w:t>
      </w:r>
    </w:p>
    <w:p w14:paraId="096E3204" w14:textId="5006C804" w:rsidR="00CF05DC" w:rsidRDefault="00CF05DC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Способы реализации представленных функций :</w:t>
      </w:r>
    </w:p>
    <w:p w14:paraId="2F3426AF" w14:textId="06CD009A" w:rsidR="00F428DA" w:rsidRDefault="00F428DA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Работа с графиками реализована с помощью библиотеки </w:t>
      </w:r>
      <w:proofErr w:type="spellStart"/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qcustomplot</w:t>
      </w:r>
      <w:proofErr w:type="spellEnd"/>
      <w:r w:rsidRPr="00F428DA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019CB990" w14:textId="1DE51C99" w:rsidR="00F428DA" w:rsidRPr="00F428DA" w:rsidRDefault="00F428DA" w:rsidP="00F428D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Все способы растеризации реализованы согласно алгоритмам.</w:t>
      </w:r>
    </w:p>
    <w:p w14:paraId="483759A4" w14:textId="77777777" w:rsidR="00CF05DC" w:rsidRDefault="00CF05DC" w:rsidP="00CF05DC"/>
    <w:p w14:paraId="18485062" w14:textId="77777777" w:rsidR="0049025B" w:rsidRPr="00CF05DC" w:rsidRDefault="0049025B" w:rsidP="00CF05DC"/>
    <w:sectPr w:rsidR="0049025B" w:rsidRPr="00CF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51"/>
    <w:rsid w:val="00402851"/>
    <w:rsid w:val="0049025B"/>
    <w:rsid w:val="00CF05DC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B50E"/>
  <w15:chartTrackingRefBased/>
  <w15:docId w15:val="{6A96BEFD-62E4-4C86-A2B7-7B903D8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2022-11-18T09:00:00Z</dcterms:created>
  <dcterms:modified xsi:type="dcterms:W3CDTF">2022-11-18T09:19:00Z</dcterms:modified>
</cp:coreProperties>
</file>