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DDACC" w14:textId="016E8C66" w:rsidR="00DF0A6E" w:rsidRDefault="00DF0A6E" w:rsidP="00DF0A6E">
      <w:r>
        <w:t xml:space="preserve">В лабораторной работе 5 выполнялся вариант 9. Во время работы были изучены методы отсечения и способы их использования в компьютерной графике. Изучена и установлена библиотека </w:t>
      </w:r>
      <w:r>
        <w:rPr>
          <w:lang w:val="en-US"/>
        </w:rPr>
        <w:t>qwt</w:t>
      </w:r>
      <w:r w:rsidRPr="00DF0A6E">
        <w:t xml:space="preserve"> </w:t>
      </w:r>
      <w:r>
        <w:t xml:space="preserve">для работы с различными графиками и диаграммами. </w:t>
      </w:r>
    </w:p>
    <w:p w14:paraId="090CCF05" w14:textId="0459A7B1" w:rsidR="00DF0A6E" w:rsidRDefault="00DF0A6E" w:rsidP="00DF0A6E">
      <w:r>
        <w:t>Для отсекателя и отсеченных линий заданы цвета для лучшей наглядности, построены оси координат и возможность перемещения по ним.</w:t>
      </w:r>
      <w:bookmarkStart w:id="0" w:name="_GoBack"/>
      <w:bookmarkEnd w:id="0"/>
    </w:p>
    <w:p w14:paraId="1C3BA8E5" w14:textId="527F8718" w:rsidR="00DF0A6E" w:rsidRPr="00DF0A6E" w:rsidRDefault="00DF0A6E" w:rsidP="00DF0A6E">
      <w:r>
        <w:t xml:space="preserve">Сделан </w:t>
      </w:r>
      <w:r>
        <w:rPr>
          <w:lang w:val="en-US"/>
        </w:rPr>
        <w:t>exe</w:t>
      </w:r>
      <w:r w:rsidRPr="00256221">
        <w:t xml:space="preserve"> </w:t>
      </w:r>
      <w:r>
        <w:t xml:space="preserve">файл, а исходные файлы с документацией загружены на </w:t>
      </w:r>
      <w:r>
        <w:rPr>
          <w:lang w:val="en-US"/>
        </w:rPr>
        <w:t>git</w:t>
      </w:r>
      <w:r>
        <w:t>.</w:t>
      </w:r>
      <w:r>
        <w:t xml:space="preserve"> </w:t>
      </w:r>
    </w:p>
    <w:p w14:paraId="5448B90C" w14:textId="77777777" w:rsidR="0049025B" w:rsidRDefault="0049025B"/>
    <w:sectPr w:rsidR="00490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459"/>
    <w:rsid w:val="0049025B"/>
    <w:rsid w:val="00DF0A6E"/>
    <w:rsid w:val="00EF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B2120"/>
  <w15:chartTrackingRefBased/>
  <w15:docId w15:val="{5077E226-2EB2-4DBF-B109-11878B38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0A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2022-11-18T08:49:00Z</dcterms:created>
  <dcterms:modified xsi:type="dcterms:W3CDTF">2022-11-18T08:55:00Z</dcterms:modified>
</cp:coreProperties>
</file>