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E312" w14:textId="59B47614" w:rsidR="00C60575" w:rsidRPr="0083615A" w:rsidRDefault="00C60575" w:rsidP="00C60575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</w:pPr>
      <w:r w:rsidRPr="0083615A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>Сопроводительная документация к приложению, реализующему функции необходимые в лабораторной работе 5</w:t>
      </w:r>
    </w:p>
    <w:p w14:paraId="48BB00C1" w14:textId="2B544EF6" w:rsidR="00C60575" w:rsidRDefault="00C60575" w:rsidP="00C6057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83615A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Приложение разработано под </w:t>
      </w:r>
      <w:r w:rsidRPr="0083615A">
        <w:rPr>
          <w:rFonts w:eastAsia="Times New Roman" w:cstheme="minorHAnsi"/>
          <w:color w:val="24292F"/>
          <w:sz w:val="28"/>
          <w:szCs w:val="28"/>
          <w:lang w:val="en-US" w:eastAsia="ru-RU"/>
        </w:rPr>
        <w:t>windows</w:t>
      </w:r>
      <w:r w:rsidRPr="0083615A"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5C65F5AD" w14:textId="21DF2B2A" w:rsidR="005275FD" w:rsidRPr="0083615A" w:rsidRDefault="005275FD" w:rsidP="00C6057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bookmarkStart w:id="0" w:name="_Hlk120126622"/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Для запуска exe файла никаких дополнительных файлов не требуется. Для компиляции проекта необходима дополнительная библиотека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qwt</w:t>
      </w:r>
      <w:r>
        <w:rPr>
          <w:rFonts w:eastAsia="Times New Roman" w:cstheme="minorHAnsi"/>
          <w:color w:val="24292F"/>
          <w:sz w:val="28"/>
          <w:szCs w:val="28"/>
          <w:lang w:eastAsia="ru-RU"/>
        </w:rPr>
        <w:t>, которая требует</w:t>
      </w:r>
      <w:r w:rsidRPr="005275FD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4292F"/>
          <w:sz w:val="28"/>
          <w:szCs w:val="28"/>
          <w:lang w:eastAsia="ru-RU"/>
        </w:rPr>
        <w:t>дополнительной</w:t>
      </w:r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 установки</w:t>
      </w:r>
      <w:bookmarkEnd w:id="0"/>
      <w:r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58E756DC" w14:textId="56842812" w:rsidR="00C60575" w:rsidRPr="0083615A" w:rsidRDefault="00C60575" w:rsidP="00C6057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83615A">
        <w:rPr>
          <w:rFonts w:eastAsia="Times New Roman" w:cstheme="minorHAnsi"/>
          <w:color w:val="24292F"/>
          <w:sz w:val="28"/>
          <w:szCs w:val="28"/>
          <w:lang w:eastAsia="ru-RU"/>
        </w:rPr>
        <w:t>Данное приложение реализует различные функции отсечения отрезков и многоугольников. Основными функциями приложения являются:</w:t>
      </w:r>
    </w:p>
    <w:p w14:paraId="27BF2292" w14:textId="33A62AB0" w:rsidR="00C60575" w:rsidRPr="0083615A" w:rsidRDefault="00C60575" w:rsidP="00C60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83615A">
        <w:rPr>
          <w:rFonts w:eastAsia="Times New Roman" w:cstheme="minorHAnsi"/>
          <w:color w:val="24292F"/>
          <w:sz w:val="28"/>
          <w:szCs w:val="28"/>
          <w:lang w:eastAsia="ru-RU"/>
        </w:rPr>
        <w:t>Выбор набора данных, с которым мы будем работать.</w:t>
      </w:r>
    </w:p>
    <w:p w14:paraId="0C00A5FA" w14:textId="6FB2A664" w:rsidR="00C60575" w:rsidRPr="0083615A" w:rsidRDefault="00C60575" w:rsidP="00C60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83615A">
        <w:rPr>
          <w:rFonts w:eastAsia="Times New Roman" w:cstheme="minorHAnsi"/>
          <w:color w:val="24292F"/>
          <w:sz w:val="28"/>
          <w:szCs w:val="28"/>
          <w:lang w:eastAsia="ru-RU"/>
        </w:rPr>
        <w:t>Алгоритм средней точки для отсечения.</w:t>
      </w:r>
    </w:p>
    <w:p w14:paraId="79A903E3" w14:textId="0F4BF2EA" w:rsidR="00C60575" w:rsidRPr="0083615A" w:rsidRDefault="00C60575" w:rsidP="00C60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83615A">
        <w:rPr>
          <w:rFonts w:eastAsia="Times New Roman" w:cstheme="minorHAnsi"/>
          <w:color w:val="24292F"/>
          <w:sz w:val="28"/>
          <w:szCs w:val="28"/>
          <w:lang w:eastAsia="ru-RU"/>
        </w:rPr>
        <w:t>Алгоритм отсечения многоугольника.</w:t>
      </w:r>
    </w:p>
    <w:p w14:paraId="77AC0950" w14:textId="3B037929" w:rsidR="00C60575" w:rsidRPr="0083615A" w:rsidRDefault="00C60575" w:rsidP="00C60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83615A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Отображение результатов отсечения на графике. </w:t>
      </w:r>
    </w:p>
    <w:p w14:paraId="7DADBF0D" w14:textId="480B6FFC" w:rsidR="00C60575" w:rsidRPr="0083615A" w:rsidRDefault="00C60575" w:rsidP="00C60575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83615A">
        <w:rPr>
          <w:rFonts w:eastAsia="Times New Roman" w:cstheme="minorHAnsi"/>
          <w:color w:val="24292F"/>
          <w:sz w:val="28"/>
          <w:szCs w:val="28"/>
          <w:lang w:eastAsia="ru-RU"/>
        </w:rPr>
        <w:t>Способы реализации представленных функций :</w:t>
      </w:r>
    </w:p>
    <w:p w14:paraId="2AE2D419" w14:textId="3D6CCF9C" w:rsidR="0049025B" w:rsidRPr="0083615A" w:rsidRDefault="00C60575">
      <w:pPr>
        <w:rPr>
          <w:rFonts w:cstheme="minorHAnsi"/>
          <w:sz w:val="28"/>
          <w:szCs w:val="28"/>
        </w:rPr>
      </w:pPr>
      <w:r w:rsidRPr="0083615A">
        <w:rPr>
          <w:rFonts w:cstheme="minorHAnsi"/>
          <w:sz w:val="28"/>
          <w:szCs w:val="28"/>
        </w:rPr>
        <w:t>Чтение данных производится из текстового файла в формате</w:t>
      </w:r>
    </w:p>
    <w:p w14:paraId="43A4283B" w14:textId="77777777" w:rsidR="00C60575" w:rsidRPr="0083615A" w:rsidRDefault="00C60575">
      <w:pPr>
        <w:rPr>
          <w:sz w:val="28"/>
          <w:szCs w:val="28"/>
        </w:rPr>
      </w:pPr>
      <w:r w:rsidRPr="0083615A">
        <w:rPr>
          <w:sz w:val="28"/>
          <w:szCs w:val="28"/>
        </w:rPr>
        <w:t>Исходные данные: Пример формата входного файла: n *число отрезков*</w:t>
      </w:r>
    </w:p>
    <w:p w14:paraId="4D45CE09" w14:textId="77777777" w:rsidR="00C60575" w:rsidRPr="0083615A" w:rsidRDefault="00C60575">
      <w:pPr>
        <w:rPr>
          <w:sz w:val="28"/>
          <w:szCs w:val="28"/>
        </w:rPr>
      </w:pPr>
      <w:r w:rsidRPr="0083615A">
        <w:rPr>
          <w:sz w:val="28"/>
          <w:szCs w:val="28"/>
        </w:rPr>
        <w:t xml:space="preserve"> X1_1 Y1_1 X2_1 Y2_1 </w:t>
      </w:r>
    </w:p>
    <w:p w14:paraId="7037B9C8" w14:textId="77777777" w:rsidR="00C60575" w:rsidRPr="0083615A" w:rsidRDefault="00C60575">
      <w:pPr>
        <w:rPr>
          <w:sz w:val="28"/>
          <w:szCs w:val="28"/>
        </w:rPr>
      </w:pPr>
      <w:r w:rsidRPr="0083615A">
        <w:rPr>
          <w:sz w:val="28"/>
          <w:szCs w:val="28"/>
        </w:rPr>
        <w:t>X1_2 Y1_2 X2_2 Y2_2</w:t>
      </w:r>
    </w:p>
    <w:p w14:paraId="21483EBD" w14:textId="77777777" w:rsidR="00C60575" w:rsidRPr="0083615A" w:rsidRDefault="00C60575">
      <w:pPr>
        <w:rPr>
          <w:sz w:val="28"/>
          <w:szCs w:val="28"/>
        </w:rPr>
      </w:pPr>
      <w:r w:rsidRPr="0083615A">
        <w:rPr>
          <w:sz w:val="28"/>
          <w:szCs w:val="28"/>
        </w:rPr>
        <w:t xml:space="preserve"> … X1_n Y1_n X2_n Y2_n *координаты отрезков*</w:t>
      </w:r>
    </w:p>
    <w:p w14:paraId="12657AB4" w14:textId="6B9B8CF5" w:rsidR="00C60575" w:rsidRPr="0083615A" w:rsidRDefault="00C60575">
      <w:pPr>
        <w:rPr>
          <w:sz w:val="28"/>
          <w:szCs w:val="28"/>
        </w:rPr>
      </w:pPr>
      <w:r w:rsidRPr="0083615A">
        <w:rPr>
          <w:sz w:val="28"/>
          <w:szCs w:val="28"/>
        </w:rPr>
        <w:t xml:space="preserve"> Xmin Ymin Xmax Ymax *координаты отсекающего прямоугольного окна*</w:t>
      </w:r>
    </w:p>
    <w:p w14:paraId="497B8AF7" w14:textId="6FF70D35" w:rsidR="00C60575" w:rsidRDefault="00C60575">
      <w:pPr>
        <w:rPr>
          <w:sz w:val="28"/>
          <w:szCs w:val="28"/>
        </w:rPr>
      </w:pPr>
      <w:r w:rsidRPr="0083615A">
        <w:rPr>
          <w:sz w:val="28"/>
          <w:szCs w:val="28"/>
        </w:rPr>
        <w:t xml:space="preserve">Пользователь выбирает </w:t>
      </w:r>
      <w:r w:rsidRPr="0083615A">
        <w:rPr>
          <w:sz w:val="28"/>
          <w:szCs w:val="28"/>
          <w:lang w:val="en-US"/>
        </w:rPr>
        <w:t>txt</w:t>
      </w:r>
      <w:r w:rsidRPr="0083615A">
        <w:rPr>
          <w:sz w:val="28"/>
          <w:szCs w:val="28"/>
        </w:rPr>
        <w:t xml:space="preserve"> файл, а программа производит чтение его содержимого.</w:t>
      </w:r>
    </w:p>
    <w:p w14:paraId="73C29D57" w14:textId="379FF0DB" w:rsidR="005275FD" w:rsidRDefault="006C5C49">
      <w:pPr>
        <w:rPr>
          <w:sz w:val="28"/>
          <w:szCs w:val="28"/>
        </w:rPr>
      </w:pPr>
      <w:r>
        <w:rPr>
          <w:sz w:val="28"/>
          <w:szCs w:val="28"/>
        </w:rPr>
        <w:t>Алгоритм средней точки рекурсивно делит отрезок надвое, проверяя 3 условия</w:t>
      </w:r>
      <w:r w:rsidRPr="006C5C49">
        <w:rPr>
          <w:sz w:val="28"/>
          <w:szCs w:val="28"/>
        </w:rPr>
        <w:t>:</w:t>
      </w:r>
    </w:p>
    <w:p w14:paraId="0DE7C1C7" w14:textId="177B79A7" w:rsidR="006C5C49" w:rsidRDefault="006C5C49">
      <w:pPr>
        <w:rPr>
          <w:sz w:val="28"/>
          <w:szCs w:val="28"/>
        </w:rPr>
      </w:pPr>
      <w:r>
        <w:rPr>
          <w:sz w:val="28"/>
          <w:szCs w:val="28"/>
        </w:rPr>
        <w:t xml:space="preserve">Если отрезок имеет длину, меньшую заданной или </w:t>
      </w:r>
      <w:r w:rsidR="00D03EA6">
        <w:rPr>
          <w:sz w:val="28"/>
          <w:szCs w:val="28"/>
        </w:rPr>
        <w:t>полностью не</w:t>
      </w:r>
      <w:r>
        <w:rPr>
          <w:sz w:val="28"/>
          <w:szCs w:val="28"/>
        </w:rPr>
        <w:t xml:space="preserve"> входит в отсекатель</w:t>
      </w:r>
      <w:r w:rsidR="00D03EA6">
        <w:rPr>
          <w:sz w:val="28"/>
          <w:szCs w:val="28"/>
        </w:rPr>
        <w:t>, выходим из шага рекурсии.</w:t>
      </w:r>
    </w:p>
    <w:p w14:paraId="753492F1" w14:textId="0732AA75" w:rsidR="00D03EA6" w:rsidRDefault="00D03EA6">
      <w:pPr>
        <w:rPr>
          <w:sz w:val="28"/>
          <w:szCs w:val="28"/>
        </w:rPr>
      </w:pPr>
      <w:r>
        <w:rPr>
          <w:sz w:val="28"/>
          <w:szCs w:val="28"/>
        </w:rPr>
        <w:t>Если отрезок полностью входит в отсекатель, закрашиваем его другим цветом, выходим из шага рекурсии.</w:t>
      </w:r>
    </w:p>
    <w:p w14:paraId="036A05CC" w14:textId="43681EE8" w:rsidR="00D03EA6" w:rsidRDefault="00D03EA6">
      <w:pPr>
        <w:rPr>
          <w:sz w:val="28"/>
          <w:szCs w:val="28"/>
        </w:rPr>
      </w:pPr>
      <w:r>
        <w:rPr>
          <w:sz w:val="28"/>
          <w:szCs w:val="28"/>
        </w:rPr>
        <w:t>Если отрезок частично входит в отсекатель, запускаем рекурсии для обоих половин отрезка.</w:t>
      </w:r>
    </w:p>
    <w:p w14:paraId="0C76725E" w14:textId="649B98AC" w:rsidR="00D03EA6" w:rsidRPr="00D03EA6" w:rsidRDefault="00D03E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</w:t>
      </w:r>
      <w:r w:rsidR="009E2D2C">
        <w:rPr>
          <w:sz w:val="28"/>
          <w:szCs w:val="28"/>
        </w:rPr>
        <w:t xml:space="preserve">отсечения многоугольника </w:t>
      </w:r>
      <w:r w:rsidR="003B17E4">
        <w:rPr>
          <w:sz w:val="28"/>
          <w:szCs w:val="28"/>
        </w:rPr>
        <w:t>анализирует положение каждого ребра многоугольника относительно отсекателя и затем закрашивает часть внутри отсекателя.</w:t>
      </w:r>
      <w:bookmarkStart w:id="1" w:name="_GoBack"/>
      <w:bookmarkEnd w:id="1"/>
    </w:p>
    <w:p w14:paraId="1161B9E9" w14:textId="552B0F4E" w:rsidR="00C60575" w:rsidRPr="0083615A" w:rsidRDefault="005275FD">
      <w:pPr>
        <w:rPr>
          <w:sz w:val="28"/>
          <w:szCs w:val="28"/>
        </w:rPr>
      </w:pPr>
      <w:r>
        <w:rPr>
          <w:sz w:val="28"/>
          <w:szCs w:val="28"/>
        </w:rPr>
        <w:t>Отсекатель, изначальные прямые и отсчеченные прямые выделены разными цветами для наглядности.</w:t>
      </w:r>
    </w:p>
    <w:p w14:paraId="3D873E65" w14:textId="5F80E4B2" w:rsidR="00C60575" w:rsidRPr="0083615A" w:rsidRDefault="00C60575">
      <w:pPr>
        <w:rPr>
          <w:sz w:val="28"/>
          <w:szCs w:val="28"/>
        </w:rPr>
      </w:pPr>
      <w:r w:rsidRPr="0083615A">
        <w:rPr>
          <w:sz w:val="28"/>
          <w:szCs w:val="28"/>
        </w:rPr>
        <w:t xml:space="preserve">Для работы с графиками используется библиотека </w:t>
      </w:r>
      <w:r w:rsidRPr="0083615A">
        <w:rPr>
          <w:sz w:val="28"/>
          <w:szCs w:val="28"/>
          <w:lang w:val="en-US"/>
        </w:rPr>
        <w:t>qwt</w:t>
      </w:r>
    </w:p>
    <w:sectPr w:rsidR="00C60575" w:rsidRPr="0083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4D"/>
    <w:rsid w:val="003B17E4"/>
    <w:rsid w:val="0049025B"/>
    <w:rsid w:val="005275FD"/>
    <w:rsid w:val="006C5C49"/>
    <w:rsid w:val="0083615A"/>
    <w:rsid w:val="009E2D2C"/>
    <w:rsid w:val="00C60575"/>
    <w:rsid w:val="00D03EA6"/>
    <w:rsid w:val="00EE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54FE"/>
  <w15:chartTrackingRefBased/>
  <w15:docId w15:val="{C72319EC-F6FD-4CCF-BBDA-ACD02C4B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0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2022-11-18T08:43:00Z</dcterms:created>
  <dcterms:modified xsi:type="dcterms:W3CDTF">2022-11-23T17:23:00Z</dcterms:modified>
</cp:coreProperties>
</file>