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A105B" w14:textId="64925478" w:rsidR="000C6737" w:rsidRDefault="00466C7C">
      <w:r>
        <w:t xml:space="preserve">В лабораторной работе выполнялось построение буквы К. За время выполнения были изучены способы задания трехмерных объектов в пространстве, а также способы преобразования этих объектов с помощью матриц. Получены навыки работы с трехмерными объектами. Изучены возможности встроенной библиотеки </w:t>
      </w:r>
      <w:r>
        <w:rPr>
          <w:lang w:val="en-US"/>
        </w:rPr>
        <w:t>OpenGl</w:t>
      </w:r>
      <w:r w:rsidRPr="00466C7C">
        <w:t xml:space="preserve"> </w:t>
      </w:r>
      <w:r>
        <w:t>для построения 3-х мерных изображений.</w:t>
      </w:r>
    </w:p>
    <w:p w14:paraId="5CBF6126" w14:textId="0F74725C" w:rsidR="00466C7C" w:rsidRDefault="00466C7C">
      <w:r>
        <w:t>Изучены матрицы переноса, масштабирования и поворота, матрицы проекций.</w:t>
      </w:r>
    </w:p>
    <w:p w14:paraId="0C3DC6AD" w14:textId="76D62989" w:rsidR="00CC79DD" w:rsidRDefault="00CC79DD" w:rsidP="00CC79DD">
      <w:r>
        <w:t>Результаты работы отображены на графике который можно рассматривать под любым углом и масштабом при помощи клавиатуры и мыши.</w:t>
      </w:r>
      <w:bookmarkStart w:id="0" w:name="_GoBack"/>
      <w:bookmarkEnd w:id="0"/>
    </w:p>
    <w:p w14:paraId="38FB9777" w14:textId="77777777" w:rsidR="00CC79DD" w:rsidRDefault="00CC79DD" w:rsidP="00CC79DD">
      <w:r>
        <w:t xml:space="preserve">Сделан </w:t>
      </w:r>
      <w:r>
        <w:rPr>
          <w:lang w:val="en-US"/>
        </w:rPr>
        <w:t>exe</w:t>
      </w:r>
      <w:r w:rsidRPr="00256221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>
        <w:t>.</w:t>
      </w:r>
    </w:p>
    <w:p w14:paraId="0153F07E" w14:textId="77777777" w:rsidR="00CC79DD" w:rsidRPr="00466C7C" w:rsidRDefault="00CC79DD"/>
    <w:sectPr w:rsidR="00CC79DD" w:rsidRPr="00466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6"/>
    <w:rsid w:val="000C6737"/>
    <w:rsid w:val="00466C7C"/>
    <w:rsid w:val="00CC79DD"/>
    <w:rsid w:val="00F1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8EF5"/>
  <w15:chartTrackingRefBased/>
  <w15:docId w15:val="{0D2318E3-4E4A-4A6B-A8BA-5932A1A8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2022-11-18T08:18:00Z</dcterms:created>
  <dcterms:modified xsi:type="dcterms:W3CDTF">2022-11-18T08:23:00Z</dcterms:modified>
</cp:coreProperties>
</file>