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2B9" w:rsidRDefault="009F62B9" w:rsidP="009F62B9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lang w:val="uk-UA"/>
        </w:rPr>
        <w:t>Христолюбський</w:t>
      </w:r>
      <w:proofErr w:type="spellEnd"/>
      <w:r>
        <w:rPr>
          <w:rFonts w:ascii="Times New Roman" w:hAnsi="Times New Roman" w:cs="Times New Roman"/>
          <w:b/>
          <w:sz w:val="32"/>
          <w:lang w:val="uk-UA"/>
        </w:rPr>
        <w:t xml:space="preserve"> Вадим Юрійович</w:t>
      </w:r>
    </w:p>
    <w:p w:rsidR="009F62B9" w:rsidRDefault="009F62B9" w:rsidP="009F62B9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ФІТ 3-11</w:t>
      </w:r>
    </w:p>
    <w:p w:rsidR="009F62B9" w:rsidRDefault="009F62B9" w:rsidP="009F62B9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>Варіант 3</w:t>
      </w:r>
    </w:p>
    <w:p w:rsidR="00607D4D" w:rsidRPr="00607D4D" w:rsidRDefault="00607D4D" w:rsidP="00607D4D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607D4D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>
            <wp:extent cx="5940425" cy="31900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7D4D" w:rsidRPr="00607D4D" w:rsidSect="00694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995BA4"/>
    <w:rsid w:val="005F25A4"/>
    <w:rsid w:val="00607D4D"/>
    <w:rsid w:val="00694A49"/>
    <w:rsid w:val="00995BA4"/>
    <w:rsid w:val="009F6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2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7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7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7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7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>HP Inc.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MOZOLEVSKAYA SNEJANA</dc:creator>
  <cp:keywords/>
  <dc:description/>
  <cp:lastModifiedBy>REX</cp:lastModifiedBy>
  <cp:revision>4</cp:revision>
  <dcterms:created xsi:type="dcterms:W3CDTF">2022-11-07T17:56:00Z</dcterms:created>
  <dcterms:modified xsi:type="dcterms:W3CDTF">2022-11-08T08:34:00Z</dcterms:modified>
</cp:coreProperties>
</file>