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552189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C539B9" w:rsidRPr="002932B7" w:rsidRDefault="00C539B9">
          <w:pPr>
            <w:pStyle w:val="TOCHeading"/>
            <w:rPr>
              <w:b/>
            </w:rPr>
          </w:pPr>
          <w:r w:rsidRPr="002932B7">
            <w:rPr>
              <w:b/>
            </w:rPr>
            <w:t>Contents</w:t>
          </w:r>
        </w:p>
        <w:bookmarkEnd w:id="0"/>
        <w:p w:rsidR="00291CC1" w:rsidRDefault="00C539B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23693" w:history="1">
            <w:r w:rsidR="00291CC1" w:rsidRPr="00B7248F">
              <w:rPr>
                <w:rStyle w:val="Hyperlink"/>
                <w:noProof/>
              </w:rPr>
              <w:t>1.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Characteristics of Java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_Toc163423693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3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4" w:history="1">
            <w:r w:rsidR="00291CC1" w:rsidRPr="00B7248F">
              <w:rPr>
                <w:rStyle w:val="Hyperlink"/>
                <w:noProof/>
                <w:lang w:val="ru-RU"/>
              </w:rPr>
              <w:t>2.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  <w:lang w:val="ru-RU"/>
              </w:rPr>
              <w:t>Целые типы и вещественные типы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_Toc163423694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3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5" w:history="1">
            <w:r w:rsidR="00291CC1" w:rsidRPr="00B7248F">
              <w:rPr>
                <w:rStyle w:val="Hyperlink"/>
                <w:noProof/>
              </w:rPr>
              <w:t>3.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Main types of autotests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_Toc163423695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3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6" w:history="1">
            <w:r w:rsidR="00291CC1" w:rsidRPr="00B7248F">
              <w:rPr>
                <w:rStyle w:val="Hyperlink"/>
                <w:noProof/>
              </w:rPr>
              <w:t>4.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Testing Pyramid Concept and Testing Pyramid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_Toc163423696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4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7" w:history="1">
            <w:r w:rsidR="00291CC1" w:rsidRPr="00B7248F">
              <w:rPr>
                <w:rStyle w:val="Hyperlink"/>
                <w:noProof/>
                <w:lang w:val="ru-RU"/>
              </w:rPr>
              <w:t>5.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  <w:lang w:val="ru-RU"/>
              </w:rPr>
              <w:t>Параметризованный тест – типы данных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_Toc163423697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5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8" w:history="1">
            <w:r w:rsidR="00291CC1" w:rsidRPr="00B7248F">
              <w:rPr>
                <w:rStyle w:val="Hyperlink"/>
                <w:noProof/>
              </w:rPr>
              <w:t>6.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Vocabulary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_Toc163423698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699" w:history="1">
            <w:r w:rsidR="00291CC1" w:rsidRPr="00B7248F">
              <w:rPr>
                <w:rStyle w:val="Hyperlink"/>
                <w:noProof/>
              </w:rPr>
              <w:t>1.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Автоматизация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_Toc163423699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0" w:history="1">
            <w:r w:rsidR="00291CC1" w:rsidRPr="00B7248F">
              <w:rPr>
                <w:rStyle w:val="Hyperlink"/>
                <w:noProof/>
              </w:rPr>
              <w:t>2.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Автотесты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_Toc163423700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1" w:history="1">
            <w:r w:rsidR="00291CC1" w:rsidRPr="00B7248F">
              <w:rPr>
                <w:rStyle w:val="Hyperlink"/>
                <w:noProof/>
              </w:rPr>
              <w:t>3.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Непрерывная интеграция (Continuous Integration)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_Toc163423701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2" w:history="1">
            <w:r w:rsidR="00291CC1" w:rsidRPr="00B7248F">
              <w:rPr>
                <w:rStyle w:val="Hyperlink"/>
                <w:noProof/>
              </w:rPr>
              <w:t>4.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Непрерывная доставка (Continuous Delivery)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_Toc163423702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3" w:history="1">
            <w:r w:rsidR="00291CC1" w:rsidRPr="00B7248F">
              <w:rPr>
                <w:rStyle w:val="Hyperlink"/>
                <w:noProof/>
              </w:rPr>
              <w:t>5.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Клиент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_Toc163423703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4" w:history="1">
            <w:r w:rsidR="00291CC1" w:rsidRPr="00B7248F">
              <w:rPr>
                <w:rStyle w:val="Hyperlink"/>
                <w:noProof/>
              </w:rPr>
              <w:t>6.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Константы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_Toc163423704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5" w:history="1">
            <w:r w:rsidR="00291CC1" w:rsidRPr="00B7248F">
              <w:rPr>
                <w:rStyle w:val="Hyperlink"/>
                <w:noProof/>
              </w:rPr>
              <w:t>7.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Сhar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_Toc163423705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6" w:history="1">
            <w:r w:rsidR="00291CC1" w:rsidRPr="00B7248F">
              <w:rPr>
                <w:rStyle w:val="Hyperlink"/>
                <w:noProof/>
              </w:rPr>
              <w:t>8.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Boolean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_Toc163423706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7" w:history="1">
            <w:r w:rsidR="00291CC1" w:rsidRPr="00B7248F">
              <w:rPr>
                <w:rStyle w:val="Hyperlink"/>
                <w:noProof/>
              </w:rPr>
              <w:t>9.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Int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_Toc163423707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8" w:history="1">
            <w:r w:rsidR="00291CC1" w:rsidRPr="00B7248F">
              <w:rPr>
                <w:rStyle w:val="Hyperlink"/>
                <w:noProof/>
              </w:rPr>
              <w:t>10.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Сhecklist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_Toc163423708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09" w:history="1">
            <w:r w:rsidR="00291CC1" w:rsidRPr="00B7248F">
              <w:rPr>
                <w:rStyle w:val="Hyperlink"/>
                <w:noProof/>
              </w:rPr>
              <w:t>11.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JUnit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_Toc163423709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0" w:history="1">
            <w:r w:rsidR="00291CC1" w:rsidRPr="00B7248F">
              <w:rPr>
                <w:rStyle w:val="Hyperlink"/>
                <w:noProof/>
              </w:rPr>
              <w:t>12.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Maven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_Toc163423710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6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1" w:history="1">
            <w:r w:rsidR="00291CC1" w:rsidRPr="00B7248F">
              <w:rPr>
                <w:rStyle w:val="Hyperlink"/>
                <w:noProof/>
              </w:rPr>
              <w:t>13.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XML (Extensible Markup Language)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_Toc163423711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2" w:history="1">
            <w:r w:rsidR="00291CC1" w:rsidRPr="00B7248F">
              <w:rPr>
                <w:rStyle w:val="Hyperlink"/>
                <w:noProof/>
              </w:rPr>
              <w:t>14.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YML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_Toc163423712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3" w:history="1">
            <w:r w:rsidR="00291CC1" w:rsidRPr="00B7248F">
              <w:rPr>
                <w:rStyle w:val="Hyperlink"/>
                <w:noProof/>
              </w:rPr>
              <w:t>15.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GitHub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_Toc163423713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4" w:history="1">
            <w:r w:rsidR="00291CC1" w:rsidRPr="00B7248F">
              <w:rPr>
                <w:rStyle w:val="Hyperlink"/>
                <w:noProof/>
              </w:rPr>
              <w:t>16.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Bamboo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_Toc163423714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5" w:history="1">
            <w:r w:rsidR="00291CC1" w:rsidRPr="00B7248F">
              <w:rPr>
                <w:rStyle w:val="Hyperlink"/>
                <w:noProof/>
              </w:rPr>
              <w:t>17.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Pipeline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_Toc163423715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7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6" w:history="1">
            <w:r w:rsidR="00291CC1" w:rsidRPr="00B7248F">
              <w:rPr>
                <w:rStyle w:val="Hyperlink"/>
                <w:noProof/>
              </w:rPr>
              <w:t>18.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Regex (регулярные выражения)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_Toc163423716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8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7" w:history="1">
            <w:r w:rsidR="00291CC1" w:rsidRPr="00B7248F">
              <w:rPr>
                <w:rStyle w:val="Hyperlink"/>
                <w:noProof/>
              </w:rPr>
              <w:t>19.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REST API (Representational State Transfer Application Programming Interface)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_Toc163423717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8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8" w:history="1">
            <w:r w:rsidR="00291CC1" w:rsidRPr="00B7248F">
              <w:rPr>
                <w:rStyle w:val="Hyperlink"/>
                <w:noProof/>
              </w:rPr>
              <w:t>20.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SOAP (Simple Object Access Protocol)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_Toc163423718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9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19" w:history="1">
            <w:r w:rsidR="00291CC1" w:rsidRPr="00B7248F">
              <w:rPr>
                <w:rStyle w:val="Hyperlink"/>
                <w:noProof/>
              </w:rPr>
              <w:t>21.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JSON (JavaScript Object Notation)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_Toc163423719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9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0" w:history="1">
            <w:r w:rsidR="00291CC1" w:rsidRPr="00B7248F">
              <w:rPr>
                <w:rStyle w:val="Hyperlink"/>
                <w:noProof/>
              </w:rPr>
              <w:t>22.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CURL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_Toc163423720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9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1" w:history="1">
            <w:r w:rsidR="00291CC1" w:rsidRPr="00B7248F">
              <w:rPr>
                <w:rStyle w:val="Hyperlink"/>
                <w:noProof/>
              </w:rPr>
              <w:t>23.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Postman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_Toc163423721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9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2" w:history="1">
            <w:r w:rsidR="00291CC1" w:rsidRPr="00B7248F">
              <w:rPr>
                <w:rStyle w:val="Hyperlink"/>
                <w:noProof/>
              </w:rPr>
              <w:t>24.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REST-assured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_Toc163423722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10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3" w:history="1">
            <w:r w:rsidR="00291CC1" w:rsidRPr="00B7248F">
              <w:rPr>
                <w:rStyle w:val="Hyperlink"/>
                <w:noProof/>
              </w:rPr>
              <w:t>25.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Популярные библиотеки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_Toc163423723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10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4" w:history="1">
            <w:r w:rsidR="00291CC1" w:rsidRPr="00B7248F">
              <w:rPr>
                <w:rStyle w:val="Hyperlink"/>
                <w:noProof/>
              </w:rPr>
              <w:t>26.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Gson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_Toc163423724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10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5" w:history="1">
            <w:r w:rsidR="00291CC1" w:rsidRPr="00B7248F">
              <w:rPr>
                <w:rStyle w:val="Hyperlink"/>
                <w:noProof/>
              </w:rPr>
              <w:t>27.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Парсинг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_Toc163423725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11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6" w:history="1">
            <w:r w:rsidR="00291CC1" w:rsidRPr="00B7248F">
              <w:rPr>
                <w:rStyle w:val="Hyperlink"/>
                <w:noProof/>
              </w:rPr>
              <w:t>28.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DTO - Data Transfer Object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_Toc163423726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11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291CC1" w:rsidRDefault="0009215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727" w:history="1">
            <w:r w:rsidR="00291CC1" w:rsidRPr="00B7248F">
              <w:rPr>
                <w:rStyle w:val="Hyperlink"/>
                <w:noProof/>
              </w:rPr>
              <w:t>29.</w:t>
            </w:r>
            <w:r w:rsidR="00291C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1CC1" w:rsidRPr="00B7248F">
              <w:rPr>
                <w:rStyle w:val="Hyperlink"/>
                <w:noProof/>
              </w:rPr>
              <w:t>В Java, массив (array)</w:t>
            </w:r>
            <w:r w:rsidR="00291CC1">
              <w:rPr>
                <w:noProof/>
                <w:webHidden/>
              </w:rPr>
              <w:tab/>
            </w:r>
            <w:r w:rsidR="00291CC1">
              <w:rPr>
                <w:noProof/>
                <w:webHidden/>
              </w:rPr>
              <w:fldChar w:fldCharType="begin"/>
            </w:r>
            <w:r w:rsidR="00291CC1">
              <w:rPr>
                <w:noProof/>
                <w:webHidden/>
              </w:rPr>
              <w:instrText xml:space="preserve"> PAGEREF _Toc163423727 \h </w:instrText>
            </w:r>
            <w:r w:rsidR="00291CC1">
              <w:rPr>
                <w:noProof/>
                <w:webHidden/>
              </w:rPr>
            </w:r>
            <w:r w:rsidR="00291CC1">
              <w:rPr>
                <w:noProof/>
                <w:webHidden/>
              </w:rPr>
              <w:fldChar w:fldCharType="separate"/>
            </w:r>
            <w:r w:rsidR="00291CC1">
              <w:rPr>
                <w:noProof/>
                <w:webHidden/>
              </w:rPr>
              <w:t>11</w:t>
            </w:r>
            <w:r w:rsidR="00291CC1">
              <w:rPr>
                <w:noProof/>
                <w:webHidden/>
              </w:rPr>
              <w:fldChar w:fldCharType="end"/>
            </w:r>
          </w:hyperlink>
        </w:p>
        <w:p w:rsidR="00C539B9" w:rsidRDefault="00C539B9">
          <w:r>
            <w:rPr>
              <w:b/>
              <w:bCs/>
              <w:noProof/>
            </w:rPr>
            <w:fldChar w:fldCharType="end"/>
          </w:r>
        </w:p>
      </w:sdtContent>
    </w:sdt>
    <w:p w:rsidR="00C539B9" w:rsidRDefault="00C539B9"/>
    <w:p w:rsidR="00C539B9" w:rsidRDefault="00C539B9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56575" w:rsidRPr="009A621B" w:rsidRDefault="00506366" w:rsidP="004075FE">
      <w:pPr>
        <w:pStyle w:val="Heading1"/>
        <w:numPr>
          <w:ilvl w:val="0"/>
          <w:numId w:val="5"/>
        </w:numPr>
      </w:pPr>
      <w:bookmarkStart w:id="1" w:name="_Toc163423693"/>
      <w:r w:rsidRPr="009A621B">
        <w:lastRenderedPageBreak/>
        <w:t xml:space="preserve">Characteristics of </w:t>
      </w:r>
      <w:r w:rsidR="00300DF6" w:rsidRPr="009A621B">
        <w:t>Java</w:t>
      </w:r>
      <w:bookmarkEnd w:id="1"/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4075FE">
      <w:pPr>
        <w:pStyle w:val="Heading1"/>
        <w:numPr>
          <w:ilvl w:val="0"/>
          <w:numId w:val="5"/>
        </w:numPr>
        <w:rPr>
          <w:lang w:val="ru-RU"/>
        </w:rPr>
      </w:pPr>
      <w:bookmarkStart w:id="2" w:name="_Toc163423694"/>
      <w:r>
        <w:rPr>
          <w:lang w:val="ru-RU"/>
        </w:rPr>
        <w:t>Целые типы и вещественные типы</w:t>
      </w:r>
      <w:bookmarkEnd w:id="2"/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4075FE">
      <w:pPr>
        <w:pStyle w:val="Heading1"/>
        <w:numPr>
          <w:ilvl w:val="0"/>
          <w:numId w:val="5"/>
        </w:numPr>
      </w:pPr>
      <w:bookmarkStart w:id="3" w:name="_Toc163423695"/>
      <w:r w:rsidRPr="009A621B">
        <w:t>Main types of autotests</w:t>
      </w:r>
      <w:bookmarkEnd w:id="3"/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 xml:space="preserve">UI </w:t>
      </w:r>
      <w:r w:rsidRPr="009A24AA">
        <w:t>(End to End, Acceptance</w:t>
      </w:r>
      <w:r w:rsidR="009A24AA">
        <w:rPr>
          <w:lang w:val="ru-RU"/>
        </w:rPr>
        <w:t xml:space="preserve">, иметируют поведение пользователя, требуют настройки окружения, должны быть обязательно, потому что они дают уверенность в том, что </w:t>
      </w:r>
      <w:r w:rsidR="009A24AA">
        <w:rPr>
          <w:lang w:val="ru-RU"/>
        </w:rPr>
        <w:lastRenderedPageBreak/>
        <w:t>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C539B9" w:rsidRDefault="00910A8E" w:rsidP="004075FE">
      <w:pPr>
        <w:pStyle w:val="Heading1"/>
        <w:numPr>
          <w:ilvl w:val="0"/>
          <w:numId w:val="7"/>
        </w:numPr>
      </w:pPr>
      <w:bookmarkStart w:id="4" w:name="_Toc163423696"/>
      <w:r w:rsidRPr="00910A8E">
        <w:t>Testing Pyramid Concept and Testing Pyramid</w:t>
      </w:r>
      <w:bookmarkEnd w:id="4"/>
    </w:p>
    <w:p w:rsidR="009A621B" w:rsidRPr="00514FEE" w:rsidRDefault="00910A8E" w:rsidP="00C539B9"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092158" w:rsidP="00C638D3">
      <w:pPr>
        <w:pStyle w:val="ListParagraph"/>
        <w:ind w:left="360"/>
        <w:rPr>
          <w:lang w:val="ru-RU"/>
        </w:rPr>
      </w:pPr>
      <w:hyperlink r:id="rId19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4075FE">
      <w:pPr>
        <w:pStyle w:val="Heading1"/>
        <w:numPr>
          <w:ilvl w:val="0"/>
          <w:numId w:val="7"/>
        </w:numPr>
        <w:rPr>
          <w:lang w:val="ru-RU"/>
        </w:rPr>
      </w:pPr>
      <w:bookmarkStart w:id="5" w:name="_Toc163423697"/>
      <w:r>
        <w:rPr>
          <w:lang w:val="ru-RU"/>
        </w:rPr>
        <w:lastRenderedPageBreak/>
        <w:t>Параметризованный тест – типы данных</w:t>
      </w:r>
      <w:bookmarkEnd w:id="5"/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4075FE">
      <w:pPr>
        <w:pStyle w:val="Heading1"/>
        <w:numPr>
          <w:ilvl w:val="0"/>
          <w:numId w:val="7"/>
        </w:numPr>
      </w:pPr>
      <w:bookmarkStart w:id="6" w:name="_Toc163423698"/>
      <w:r w:rsidRPr="00414499">
        <w:lastRenderedPageBreak/>
        <w:t>Vocabulary</w:t>
      </w:r>
      <w:bookmarkEnd w:id="6"/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7" w:name="_Toc163423699"/>
      <w:r w:rsidRPr="00F77C5F">
        <w:rPr>
          <w:rStyle w:val="Heading2Char"/>
        </w:rPr>
        <w:t>Автоматизация</w:t>
      </w:r>
      <w:bookmarkEnd w:id="7"/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bookmarkStart w:id="8" w:name="_Toc163423700"/>
      <w:r w:rsidRPr="006D10A2">
        <w:rPr>
          <w:rStyle w:val="Heading2Char"/>
        </w:rPr>
        <w:t>Автотесты</w:t>
      </w:r>
      <w:bookmarkEnd w:id="8"/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9" w:name="_Toc163423701"/>
      <w:r w:rsidRPr="006D10A2">
        <w:rPr>
          <w:rStyle w:val="Heading2Char"/>
        </w:rPr>
        <w:t>Непрерывная интеграция (Continuous Integration)</w:t>
      </w:r>
      <w:bookmarkEnd w:id="9"/>
      <w:r>
        <w:rPr>
          <w:b/>
        </w:rPr>
        <w:t xml:space="preserve">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10" w:name="_Toc163423702"/>
      <w:r w:rsidRPr="006D10A2">
        <w:rPr>
          <w:rStyle w:val="Heading2Char"/>
        </w:rPr>
        <w:t>Непрерывная доставка (Continuous Delivery)</w:t>
      </w:r>
      <w:bookmarkEnd w:id="10"/>
      <w:r>
        <w:rPr>
          <w:b/>
        </w:rPr>
        <w:t xml:space="preserve">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bookmarkStart w:id="11" w:name="_Toc163423703"/>
      <w:r w:rsidRPr="006D10A2">
        <w:rPr>
          <w:rStyle w:val="Heading2Char"/>
        </w:rPr>
        <w:t>Клиент</w:t>
      </w:r>
      <w:bookmarkEnd w:id="11"/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bookmarkStart w:id="12" w:name="_Toc163423704"/>
      <w:r w:rsidRPr="006D10A2">
        <w:rPr>
          <w:rStyle w:val="Heading2Char"/>
        </w:rPr>
        <w:t>Константы</w:t>
      </w:r>
      <w:bookmarkEnd w:id="12"/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bookmarkStart w:id="13" w:name="_Toc163423705"/>
      <w:r w:rsidRPr="006D10A2">
        <w:rPr>
          <w:rStyle w:val="Heading2Char"/>
        </w:rPr>
        <w:t>Сhar</w:t>
      </w:r>
      <w:bookmarkEnd w:id="13"/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4" w:name="_Toc163423706"/>
      <w:r w:rsidRPr="006D10A2">
        <w:rPr>
          <w:rStyle w:val="Heading2Char"/>
        </w:rPr>
        <w:t>Boolean</w:t>
      </w:r>
      <w:bookmarkEnd w:id="14"/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bookmarkStart w:id="15" w:name="_Toc163423707"/>
      <w:r w:rsidRPr="006D10A2">
        <w:rPr>
          <w:rStyle w:val="Heading2Char"/>
        </w:rPr>
        <w:t>Int</w:t>
      </w:r>
      <w:bookmarkEnd w:id="15"/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bookmarkStart w:id="16" w:name="_Toc163423708"/>
      <w:r w:rsidRPr="006D10A2">
        <w:rPr>
          <w:rStyle w:val="Heading2Char"/>
        </w:rPr>
        <w:t>Сhecklist</w:t>
      </w:r>
      <w:bookmarkEnd w:id="16"/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bookmarkStart w:id="17" w:name="_Toc163423709"/>
      <w:r w:rsidRPr="006D10A2">
        <w:rPr>
          <w:rStyle w:val="Heading2Char"/>
        </w:rPr>
        <w:t>JUnit</w:t>
      </w:r>
      <w:bookmarkEnd w:id="17"/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bookmarkStart w:id="18" w:name="_Toc163423710"/>
      <w:r w:rsidRPr="006D10A2">
        <w:rPr>
          <w:rStyle w:val="Heading2Char"/>
        </w:rPr>
        <w:t>Maven</w:t>
      </w:r>
      <w:bookmarkEnd w:id="18"/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lastRenderedPageBreak/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bookmarkStart w:id="19" w:name="_Toc163423711"/>
      <w:r w:rsidRPr="006D10A2">
        <w:rPr>
          <w:rStyle w:val="Heading2Char"/>
        </w:rPr>
        <w:t>XML (Extensible Markup Language)</w:t>
      </w:r>
      <w:bookmarkEnd w:id="19"/>
      <w:r w:rsidRPr="00451FDC">
        <w:rPr>
          <w:b/>
        </w:rPr>
        <w:t xml:space="preserve">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bookmarkStart w:id="20" w:name="_Toc163423712"/>
      <w:r w:rsidRPr="006D10A2">
        <w:rPr>
          <w:rStyle w:val="Heading2Char"/>
        </w:rPr>
        <w:t>YML</w:t>
      </w:r>
      <w:bookmarkEnd w:id="20"/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bookmarkStart w:id="21" w:name="_Toc163423713"/>
      <w:r w:rsidRPr="006D10A2">
        <w:rPr>
          <w:rStyle w:val="Heading2Char"/>
        </w:rPr>
        <w:t>GitHub</w:t>
      </w:r>
      <w:bookmarkEnd w:id="21"/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bookmarkStart w:id="22" w:name="_Toc163423714"/>
      <w:r w:rsidRPr="006D10A2">
        <w:rPr>
          <w:rStyle w:val="Heading2Char"/>
        </w:rPr>
        <w:t>Bamboo</w:t>
      </w:r>
      <w:bookmarkEnd w:id="22"/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bookmarkStart w:id="23" w:name="_Toc163423715"/>
      <w:r w:rsidRPr="006D10A2">
        <w:rPr>
          <w:rStyle w:val="Heading2Char"/>
        </w:rPr>
        <w:t>Pipeline</w:t>
      </w:r>
      <w:bookmarkEnd w:id="23"/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 xml:space="preserve">): Анализ результатов тестирования и отображение отчетов о </w:t>
      </w:r>
      <w:r w:rsidRPr="00BE4914">
        <w:rPr>
          <w:lang w:val="ru-RU"/>
        </w:rPr>
        <w:lastRenderedPageBreak/>
        <w:t>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bookmarkStart w:id="24" w:name="_Toc163423716"/>
      <w:r w:rsidRPr="006D10A2">
        <w:rPr>
          <w:rStyle w:val="Heading2Char"/>
        </w:rPr>
        <w:t>Regex (регулярные выражения)</w:t>
      </w:r>
      <w:bookmarkEnd w:id="24"/>
      <w:r w:rsidRPr="006D10A2">
        <w:rPr>
          <w:rStyle w:val="Heading2Char"/>
        </w:rPr>
        <w:t xml:space="preserve"> </w:t>
      </w:r>
      <w:r w:rsidRPr="00D54C56">
        <w:rPr>
          <w:lang w:val="ru-RU"/>
        </w:rPr>
        <w:t>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bookmarkStart w:id="25" w:name="_Toc163423717"/>
      <w:r w:rsidRPr="006D10A2">
        <w:rPr>
          <w:rStyle w:val="Heading2Char"/>
        </w:rPr>
        <w:t>REST API (Representational State Transfer Application Programming Interface)</w:t>
      </w:r>
      <w:bookmarkEnd w:id="25"/>
      <w:r w:rsidRPr="00BF1C87">
        <w:rPr>
          <w:b/>
        </w:rPr>
        <w:t xml:space="preserve">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lastRenderedPageBreak/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bookmarkStart w:id="26" w:name="_Toc163423718"/>
      <w:r w:rsidRPr="006D10A2">
        <w:rPr>
          <w:rStyle w:val="Heading2Char"/>
        </w:rPr>
        <w:t>SOAP (Simple Object Access Protocol)</w:t>
      </w:r>
      <w:bookmarkEnd w:id="26"/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27" w:name="_Toc163423719"/>
      <w:r w:rsidRPr="006D10A2">
        <w:rPr>
          <w:rStyle w:val="Heading2Char"/>
        </w:rPr>
        <w:t>JSON (JavaScript Object Notation)</w:t>
      </w:r>
      <w:bookmarkEnd w:id="27"/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bookmarkStart w:id="28" w:name="_Toc163423720"/>
      <w:r w:rsidRPr="006D10A2">
        <w:rPr>
          <w:rStyle w:val="Heading2Char"/>
        </w:rPr>
        <w:t>CURL</w:t>
      </w:r>
      <w:bookmarkEnd w:id="28"/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bookmarkStart w:id="29" w:name="_Toc163423721"/>
      <w:r w:rsidRPr="006D10A2">
        <w:rPr>
          <w:rStyle w:val="Heading2Char"/>
        </w:rPr>
        <w:t>Postman</w:t>
      </w:r>
      <w:bookmarkEnd w:id="29"/>
      <w:r>
        <w:rPr>
          <w:b/>
        </w:rPr>
        <w:t xml:space="preserve">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bookmarkStart w:id="30" w:name="_Toc163423722"/>
      <w:r w:rsidRPr="006D10A2">
        <w:rPr>
          <w:rStyle w:val="Heading2Char"/>
        </w:rPr>
        <w:lastRenderedPageBreak/>
        <w:t>REST-assured</w:t>
      </w:r>
      <w:bookmarkEnd w:id="30"/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D81706" w:rsidRPr="00D81706" w:rsidRDefault="005207F9" w:rsidP="005207F9">
      <w:pPr>
        <w:pStyle w:val="ListParagraph"/>
        <w:numPr>
          <w:ilvl w:val="0"/>
          <w:numId w:val="4"/>
        </w:numPr>
      </w:pPr>
      <w:bookmarkStart w:id="31" w:name="_Toc163423723"/>
      <w:r w:rsidRPr="006D10A2">
        <w:rPr>
          <w:rStyle w:val="Heading2Char"/>
        </w:rPr>
        <w:t>Популярные библиотеки</w:t>
      </w:r>
      <w:bookmarkEnd w:id="31"/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6" w:rsidRPr="00D81706" w:rsidRDefault="00D81706" w:rsidP="00D81706">
      <w:pPr>
        <w:pStyle w:val="ListParagraph"/>
        <w:rPr>
          <w:lang w:val="ru-RU"/>
        </w:rPr>
      </w:pPr>
    </w:p>
    <w:p w:rsidR="00CA6631" w:rsidRPr="00CA6631" w:rsidRDefault="00D81706" w:rsidP="00D81706">
      <w:pPr>
        <w:pStyle w:val="ListParagraph"/>
        <w:numPr>
          <w:ilvl w:val="0"/>
          <w:numId w:val="4"/>
        </w:numPr>
      </w:pPr>
      <w:bookmarkStart w:id="32" w:name="_Toc163423724"/>
      <w:r w:rsidRPr="006D10A2">
        <w:rPr>
          <w:rStyle w:val="Heading2Char"/>
        </w:rPr>
        <w:t>Gson</w:t>
      </w:r>
      <w:bookmarkEnd w:id="32"/>
      <w:r>
        <w:t xml:space="preserve"> – </w:t>
      </w:r>
      <w:r>
        <w:rPr>
          <w:lang w:val="ru-RU"/>
        </w:rPr>
        <w:t xml:space="preserve">нужен для сериализации и десериализации. </w:t>
      </w:r>
      <w:r w:rsidRPr="00D81706">
        <w:rPr>
          <w:lang w:val="ru-RU"/>
        </w:rPr>
        <w:t>"Сериализация" и "десериализация" - это процессы преобразования данных в формат, который может быть легко сохранен или передан через сеть, и обратно в их исходное состояние. Например, вы можете сериализовать данные в формат JSON для сохранения на диске или передачи по сети, а затем десериализовать их обратно в программе для восстановления исходной структуры данных. Эти процессы особенно полезны при работе с сетевым взаимодействием или сохранении состояния приложений.</w:t>
      </w:r>
    </w:p>
    <w:p w:rsidR="00CA6631" w:rsidRPr="00CA6631" w:rsidRDefault="00CA6631" w:rsidP="00CA6631">
      <w:pPr>
        <w:pStyle w:val="ListParagraph"/>
        <w:rPr>
          <w:lang w:val="ru-RU"/>
        </w:rPr>
      </w:pPr>
    </w:p>
    <w:p w:rsidR="00453BBA" w:rsidRPr="00453BBA" w:rsidRDefault="00CA6631" w:rsidP="00CA6631">
      <w:pPr>
        <w:pStyle w:val="ListParagraph"/>
        <w:numPr>
          <w:ilvl w:val="0"/>
          <w:numId w:val="4"/>
        </w:numPr>
      </w:pPr>
      <w:bookmarkStart w:id="33" w:name="_Toc163423725"/>
      <w:r w:rsidRPr="006D10A2">
        <w:rPr>
          <w:rStyle w:val="Heading2Char"/>
        </w:rPr>
        <w:lastRenderedPageBreak/>
        <w:t>Парсинг</w:t>
      </w:r>
      <w:bookmarkEnd w:id="33"/>
      <w:r w:rsidRPr="006D10A2">
        <w:rPr>
          <w:rStyle w:val="Heading2Char"/>
        </w:rPr>
        <w:t xml:space="preserve"> </w:t>
      </w:r>
      <w:r w:rsidRPr="00CA6631">
        <w:rPr>
          <w:lang w:val="ru-RU"/>
        </w:rPr>
        <w:t>- это процесс анализа строки или потока данных с целью извлечения нужной информации или преобразования её в другой формат данных. В отличие от сериализации и десериализации, которые обычно связаны с преобразованием данных в формат, пригодный для сохранения или передачи, парсинг фокусируется на извлечении конкретной</w:t>
      </w:r>
      <w:r>
        <w:rPr>
          <w:lang w:val="ru-RU"/>
        </w:rPr>
        <w:t xml:space="preserve"> информации из исходных данных.</w:t>
      </w:r>
      <w:r>
        <w:rPr>
          <w:lang w:val="ru-RU"/>
        </w:rPr>
        <w:br/>
      </w:r>
      <w:r w:rsidRPr="00CA6631">
        <w:rPr>
          <w:lang w:val="ru-RU"/>
        </w:rPr>
        <w:t>Например, парсинг HTML-документа может включать извлечение текста, ссылок или других элементов разметки. Парсинг JSON может включать извлечение конкретных значений из JSON-объекта. Таким образом, парсинг часто используется для обработки данных в различных форматах с целью работы с ними в программе или системе.</w:t>
      </w:r>
    </w:p>
    <w:p w:rsidR="00453BBA" w:rsidRPr="00453BBA" w:rsidRDefault="00453BBA" w:rsidP="00453BBA">
      <w:pPr>
        <w:pStyle w:val="ListParagraph"/>
        <w:rPr>
          <w:lang w:val="ru-RU"/>
        </w:rPr>
      </w:pPr>
    </w:p>
    <w:p w:rsidR="00632A11" w:rsidRPr="00632A11" w:rsidRDefault="00D406A0" w:rsidP="00D406A0">
      <w:pPr>
        <w:pStyle w:val="ListParagraph"/>
        <w:numPr>
          <w:ilvl w:val="0"/>
          <w:numId w:val="4"/>
        </w:numPr>
      </w:pPr>
      <w:bookmarkStart w:id="34" w:name="_Toc163423726"/>
      <w:r w:rsidRPr="006D10A2">
        <w:rPr>
          <w:rStyle w:val="Heading2Char"/>
        </w:rPr>
        <w:t>DTO - Data Transfer Object</w:t>
      </w:r>
      <w:bookmarkEnd w:id="34"/>
      <w:r w:rsidRPr="006D10A2">
        <w:rPr>
          <w:rStyle w:val="Heading2Char"/>
        </w:rPr>
        <w:t xml:space="preserve"> </w:t>
      </w:r>
      <w:r w:rsidRPr="00D406A0">
        <w:rPr>
          <w:lang w:val="ru-RU"/>
        </w:rPr>
        <w:t>это обычно простой объект, который используется для передачи данных между подсистемами или слоями программного обеспечения. Он может содержать поля для хранения данных и методы для доступа к этим данным. Обычно DTO используется для передачи данных между клиентом и сервером в распределенных приложениях, где данные должны быть упакованы в объекты для передачи по сети. Использование DTO может помочь упростить обмен данными и сделать код более чистым и модульным.</w:t>
      </w:r>
    </w:p>
    <w:p w:rsidR="00632A11" w:rsidRPr="00632A11" w:rsidRDefault="00632A11" w:rsidP="00632A11">
      <w:pPr>
        <w:pStyle w:val="ListParagraph"/>
        <w:rPr>
          <w:lang w:val="ru-RU"/>
        </w:rPr>
      </w:pPr>
    </w:p>
    <w:p w:rsidR="00C638D3" w:rsidRPr="00BC2895" w:rsidRDefault="00F777B1" w:rsidP="00F777B1">
      <w:pPr>
        <w:pStyle w:val="ListParagraph"/>
        <w:numPr>
          <w:ilvl w:val="0"/>
          <w:numId w:val="4"/>
        </w:numPr>
      </w:pPr>
      <w:bookmarkStart w:id="35" w:name="_Toc163423727"/>
      <w:r w:rsidRPr="006D10A2">
        <w:rPr>
          <w:rStyle w:val="Heading2Char"/>
        </w:rPr>
        <w:t>В Java, массив (array)</w:t>
      </w:r>
      <w:bookmarkEnd w:id="35"/>
      <w:r w:rsidRPr="00F777B1">
        <w:rPr>
          <w:lang w:val="ru-RU"/>
        </w:rPr>
        <w:t xml:space="preserve"> - это структура данных, которая хранит фиксированное количество элементов одного типа данных. Он представляет собой упорядоченную коллекцию элементов, где каждый элемент имеет свой индекс. Массивы в Java могут быть одномерными и многомерными.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b/>
          <w:lang w:val="ru-RU"/>
        </w:rPr>
        <w:t>Пример одномерного массива в Java:</w:t>
      </w:r>
      <w:r>
        <w:rPr>
          <w:lang w:val="ru-RU"/>
        </w:rP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 numbers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массива целых чисел длиной 5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</w:t>
      </w:r>
      <w:r w:rsidRPr="00F777B1">
        <w:rPr>
          <w:rFonts w:cs="Times New Roman"/>
          <w:color w:val="0D0D0D"/>
          <w:shd w:val="clear" w:color="auto" w:fill="FFFFFF"/>
        </w:rPr>
        <w:t xml:space="preserve"> - это массив целых чисел, который может содержать 5 элементов. Индексы элементов массива начинаются с 0, так что первый элемент массива будет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numbers[0]</w:t>
      </w:r>
      <w:r w:rsidRPr="00F777B1">
        <w:rPr>
          <w:rFonts w:cs="Times New Roman"/>
          <w:color w:val="0D0D0D"/>
          <w:shd w:val="clear" w:color="auto" w:fill="FFFFFF"/>
        </w:rPr>
        <w:t xml:space="preserve">, а последний -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numbers[4]</w:t>
      </w:r>
      <w:r w:rsidRPr="00F777B1">
        <w:rPr>
          <w:rFonts w:cs="Times New Roman"/>
          <w:color w:val="0D0D0D"/>
          <w:shd w:val="clear" w:color="auto" w:fill="FFFFFF"/>
        </w:rPr>
        <w:t>.</w:t>
      </w:r>
      <w:r w:rsidR="00615939" w:rsidRPr="00F777B1">
        <w:rPr>
          <w:lang w:val="ru-RU"/>
        </w:rPr>
        <w:br/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  <w:r w:rsidRPr="00F777B1">
        <w:rPr>
          <w:b/>
        </w:rPr>
        <w:t>Пример многомерного массива в Java:</w:t>
      </w:r>
      <w: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[][] matrix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][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двумерного массива целых чисел размером 3x3</w:t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</w:p>
    <w:p w:rsidR="006F22D6" w:rsidRDefault="00F777B1" w:rsidP="006F22D6">
      <w:pPr>
        <w:pStyle w:val="ListParagraph"/>
        <w:ind w:left="360"/>
        <w:rPr>
          <w:rFonts w:cs="Times New Roman"/>
        </w:rPr>
      </w:pP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</w:t>
      </w:r>
      <w:r w:rsidRPr="00F777B1">
        <w:rPr>
          <w:rFonts w:cs="Times New Roman"/>
          <w:color w:val="0D0D0D"/>
          <w:shd w:val="clear" w:color="auto" w:fill="FFFFFF"/>
        </w:rPr>
        <w:t xml:space="preserve"> - это двумерный массив целых чисел, который представляет собой матрицу 3x3. Для доступа к элементу в многомерном массиве используются индексы для каждого измерения, например,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matrix[0][0]</w:t>
      </w:r>
      <w:r w:rsidRPr="00F777B1">
        <w:rPr>
          <w:rFonts w:cs="Times New Roman"/>
          <w:color w:val="0D0D0D"/>
          <w:shd w:val="clear" w:color="auto" w:fill="FFFFFF"/>
        </w:rPr>
        <w:t xml:space="preserve"> - это первый элемент матрицы, 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matrix[2][2]</w:t>
      </w:r>
      <w:r w:rsidRPr="00F777B1">
        <w:rPr>
          <w:rFonts w:cs="Times New Roman"/>
          <w:color w:val="0D0D0D"/>
          <w:shd w:val="clear" w:color="auto" w:fill="FFFFFF"/>
        </w:rPr>
        <w:t xml:space="preserve"> - последний элемент.</w:t>
      </w:r>
      <w:r w:rsidRPr="00F777B1">
        <w:rPr>
          <w:rFonts w:cs="Times New Roman"/>
          <w:color w:val="0D0D0D"/>
          <w:shd w:val="clear" w:color="auto" w:fill="FFFFFF"/>
        </w:rPr>
        <w:br/>
      </w:r>
      <w:r w:rsidRPr="00F777B1">
        <w:rPr>
          <w:rFonts w:cs="Times New Roman"/>
          <w:color w:val="0D0D0D"/>
          <w:shd w:val="clear" w:color="auto" w:fill="FFFFFF"/>
        </w:rPr>
        <w:br/>
        <w:t xml:space="preserve">Массивы в Java являются объектами, поэтому они наследуют методы от класса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Object</w:t>
      </w:r>
      <w:r w:rsidRPr="00F777B1">
        <w:rPr>
          <w:rFonts w:cs="Times New Roman"/>
          <w:color w:val="0D0D0D"/>
          <w:shd w:val="clear" w:color="auto" w:fill="FFFFFF"/>
        </w:rPr>
        <w:t xml:space="preserve">, такие как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toString()</w:t>
      </w:r>
      <w:r w:rsidRPr="00F777B1">
        <w:rPr>
          <w:rFonts w:cs="Times New Roman"/>
          <w:color w:val="0D0D0D"/>
          <w:shd w:val="clear" w:color="auto" w:fill="FFFFFF"/>
        </w:rPr>
        <w:t xml:space="preserve">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equals()</w:t>
      </w:r>
      <w:r w:rsidRPr="00F777B1">
        <w:rPr>
          <w:rFonts w:cs="Times New Roman"/>
          <w:color w:val="0D0D0D"/>
          <w:shd w:val="clear" w:color="auto" w:fill="FFFFFF"/>
        </w:rPr>
        <w:t>, и другие. Однако, их размер фиксирован при создании, и его нельзя изменить после этого без создания нового массива.</w:t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lastRenderedPageBreak/>
        <w:br/>
      </w:r>
    </w:p>
    <w:p w:rsidR="00331BAB" w:rsidRPr="006D10A2" w:rsidRDefault="00331BAB" w:rsidP="006D10A2">
      <w:pPr>
        <w:pStyle w:val="ListParagraph"/>
        <w:numPr>
          <w:ilvl w:val="0"/>
          <w:numId w:val="4"/>
        </w:numPr>
        <w:rPr>
          <w:rFonts w:cs="Times New Roman"/>
        </w:rPr>
      </w:pPr>
    </w:p>
    <w:sectPr w:rsidR="00331BAB" w:rsidRPr="006D10A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158" w:rsidRDefault="00092158" w:rsidP="001C5D47">
      <w:pPr>
        <w:spacing w:after="0" w:line="240" w:lineRule="auto"/>
      </w:pPr>
      <w:r>
        <w:separator/>
      </w:r>
    </w:p>
  </w:endnote>
  <w:endnote w:type="continuationSeparator" w:id="0">
    <w:p w:rsidR="00092158" w:rsidRDefault="00092158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2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158" w:rsidRDefault="00092158" w:rsidP="001C5D47">
      <w:pPr>
        <w:spacing w:after="0" w:line="240" w:lineRule="auto"/>
      </w:pPr>
      <w:r>
        <w:separator/>
      </w:r>
    </w:p>
  </w:footnote>
  <w:footnote w:type="continuationSeparator" w:id="0">
    <w:p w:rsidR="00092158" w:rsidRDefault="00092158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9092C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CF5873"/>
    <w:multiLevelType w:val="hybridMultilevel"/>
    <w:tmpl w:val="10AAA90E"/>
    <w:lvl w:ilvl="0" w:tplc="9A5C36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00F2"/>
    <w:multiLevelType w:val="hybridMultilevel"/>
    <w:tmpl w:val="9822B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2914EF"/>
    <w:multiLevelType w:val="hybridMultilevel"/>
    <w:tmpl w:val="9822B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B0784"/>
    <w:multiLevelType w:val="hybridMultilevel"/>
    <w:tmpl w:val="1D62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2FFD"/>
    <w:rsid w:val="000158E3"/>
    <w:rsid w:val="00020D09"/>
    <w:rsid w:val="00080DBF"/>
    <w:rsid w:val="00092158"/>
    <w:rsid w:val="000E072D"/>
    <w:rsid w:val="001160F3"/>
    <w:rsid w:val="001537F9"/>
    <w:rsid w:val="001872AD"/>
    <w:rsid w:val="001A08FF"/>
    <w:rsid w:val="001B4B42"/>
    <w:rsid w:val="001C5D47"/>
    <w:rsid w:val="00224CC9"/>
    <w:rsid w:val="00291CC1"/>
    <w:rsid w:val="002932B7"/>
    <w:rsid w:val="002B3AD4"/>
    <w:rsid w:val="00300DF6"/>
    <w:rsid w:val="00331BAB"/>
    <w:rsid w:val="00335FB7"/>
    <w:rsid w:val="00355DEA"/>
    <w:rsid w:val="0038061B"/>
    <w:rsid w:val="00387351"/>
    <w:rsid w:val="00387F3C"/>
    <w:rsid w:val="003D4EAF"/>
    <w:rsid w:val="004075FE"/>
    <w:rsid w:val="00414499"/>
    <w:rsid w:val="00451FDC"/>
    <w:rsid w:val="00453BBA"/>
    <w:rsid w:val="0047751E"/>
    <w:rsid w:val="004B3BA4"/>
    <w:rsid w:val="004D6374"/>
    <w:rsid w:val="00506366"/>
    <w:rsid w:val="005078E3"/>
    <w:rsid w:val="00514FEE"/>
    <w:rsid w:val="005207F9"/>
    <w:rsid w:val="005719A0"/>
    <w:rsid w:val="00573AE9"/>
    <w:rsid w:val="005A488E"/>
    <w:rsid w:val="005D6DBA"/>
    <w:rsid w:val="00615939"/>
    <w:rsid w:val="00632A11"/>
    <w:rsid w:val="0065215C"/>
    <w:rsid w:val="006737F4"/>
    <w:rsid w:val="00677A95"/>
    <w:rsid w:val="00695B32"/>
    <w:rsid w:val="006D10A2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AB49AD"/>
    <w:rsid w:val="00BA1AD9"/>
    <w:rsid w:val="00BC2895"/>
    <w:rsid w:val="00BE10DE"/>
    <w:rsid w:val="00BE4914"/>
    <w:rsid w:val="00BF1C87"/>
    <w:rsid w:val="00C03953"/>
    <w:rsid w:val="00C03B3F"/>
    <w:rsid w:val="00C22F8C"/>
    <w:rsid w:val="00C35EA5"/>
    <w:rsid w:val="00C539B9"/>
    <w:rsid w:val="00C638D3"/>
    <w:rsid w:val="00C70A81"/>
    <w:rsid w:val="00C85CA3"/>
    <w:rsid w:val="00CA6631"/>
    <w:rsid w:val="00D20E93"/>
    <w:rsid w:val="00D22CCD"/>
    <w:rsid w:val="00D406A0"/>
    <w:rsid w:val="00D54C56"/>
    <w:rsid w:val="00D81706"/>
    <w:rsid w:val="00DA223D"/>
    <w:rsid w:val="00DD445E"/>
    <w:rsid w:val="00DE6ED5"/>
    <w:rsid w:val="00E3640A"/>
    <w:rsid w:val="00E93A2F"/>
    <w:rsid w:val="00EB1823"/>
    <w:rsid w:val="00F5371F"/>
    <w:rsid w:val="00F56575"/>
    <w:rsid w:val="00F777B1"/>
    <w:rsid w:val="00F77C5F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  <w:style w:type="character" w:customStyle="1" w:styleId="hljs-type">
    <w:name w:val="hljs-type"/>
    <w:basedOn w:val="DefaultParagraphFont"/>
    <w:rsid w:val="00F777B1"/>
  </w:style>
  <w:style w:type="character" w:customStyle="1" w:styleId="hljs-keyword">
    <w:name w:val="hljs-keyword"/>
    <w:basedOn w:val="DefaultParagraphFont"/>
    <w:rsid w:val="00F777B1"/>
  </w:style>
  <w:style w:type="character" w:customStyle="1" w:styleId="hljs-title">
    <w:name w:val="hljs-title"/>
    <w:basedOn w:val="DefaultParagraphFont"/>
    <w:rsid w:val="00F777B1"/>
  </w:style>
  <w:style w:type="character" w:customStyle="1" w:styleId="hljs-number">
    <w:name w:val="hljs-number"/>
    <w:basedOn w:val="DefaultParagraphFont"/>
    <w:rsid w:val="00F777B1"/>
  </w:style>
  <w:style w:type="character" w:customStyle="1" w:styleId="hljs-comment">
    <w:name w:val="hljs-comment"/>
    <w:basedOn w:val="DefaultParagraphFont"/>
    <w:rsid w:val="00F777B1"/>
  </w:style>
  <w:style w:type="character" w:styleId="HTMLCode">
    <w:name w:val="HTML Code"/>
    <w:basedOn w:val="DefaultParagraphFont"/>
    <w:uiPriority w:val="99"/>
    <w:semiHidden/>
    <w:unhideWhenUsed/>
    <w:rsid w:val="00F777B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39B9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539B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D10A2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10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www.oracle.com/java/technologies/javase/codeconventions-com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126FF-354F-4D84-82C2-BF518CFB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85</cp:revision>
  <dcterms:created xsi:type="dcterms:W3CDTF">2024-01-30T17:23:00Z</dcterms:created>
  <dcterms:modified xsi:type="dcterms:W3CDTF">2024-04-07T20:09:00Z</dcterms:modified>
</cp:coreProperties>
</file>