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4D2" w14:textId="7213E16F" w:rsidR="00C401A7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D390430" w14:textId="77777777" w:rsidR="008C5E65" w:rsidRDefault="008C5E65" w:rsidP="006832C4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6F01648" w14:textId="77777777" w:rsidR="008C5E65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CE2D307" w14:textId="645534DB" w:rsidR="00870DE5" w:rsidRPr="006832C4" w:rsidRDefault="008C5E65" w:rsidP="006832C4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229FF406" w14:textId="77777777" w:rsidR="00C423AA" w:rsidRDefault="00C423AA" w:rsidP="00C423AA">
      <w:pPr>
        <w:pStyle w:val="Default"/>
      </w:pPr>
    </w:p>
    <w:p w14:paraId="6D613FFA" w14:textId="79F4DEF7" w:rsidR="00C423AA" w:rsidRPr="00C423AA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t xml:space="preserve"> </w:t>
      </w:r>
      <w:r w:rsidRPr="00C423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Восстановление базы данных из скрипта</w:t>
      </w:r>
    </w:p>
    <w:p w14:paraId="1558A6E2" w14:textId="5F498059" w:rsidR="00086902" w:rsidRPr="00870DE5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Для восстановления таблиц в созданную баз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данных воспользуйтесь предоставленным скриптом (ms.sql или my.sql в зависимости от выбранной СУБД). В процессе разработки приложения Вы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должны доработать эту базу данных, обеспечив хранение всех данных, которые предоставил Вам заказчик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870DE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Для этого вам необходимо будет добавить необходимые сущности, атрибуты и связи.</w:t>
      </w:r>
    </w:p>
    <w:p w14:paraId="65A0E1DD" w14:textId="42F49496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5E65">
        <w:rPr>
          <w:rFonts w:ascii="Calibri" w:hAnsi="Calibri" w:cs="Calibri"/>
          <w:color w:val="000000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данными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пометкой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ресурсах)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переноса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новую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систему.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Подготовьте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файлов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импорта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загрузите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разработанную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базу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данных.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Pr="00870DE5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4: Разработка desktop-приложений</w:t>
      </w:r>
    </w:p>
    <w:p w14:paraId="0A3F043E" w14:textId="3A2B452D" w:rsidR="004377B1" w:rsidRPr="00A430D6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 </w:t>
      </w:r>
    </w:p>
    <w:p w14:paraId="73001387" w14:textId="6E7873BA" w:rsidR="00272E9A" w:rsidRPr="00DC54A4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есть возможность перейти на экран просмотра товаров в </w:t>
      </w:r>
      <w:r w:rsidR="00512EBA" w:rsidRPr="00DC54A4">
        <w:rPr>
          <w:rFonts w:ascii="Times New Roman" w:eastAsia="Times New Roman" w:hAnsi="Times New Roman" w:cs="Times New Roman"/>
          <w:color w:val="000000"/>
          <w:lang w:eastAsia="ru-RU"/>
        </w:rPr>
        <w:t>роли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гостя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0A1D65B0" w14:textId="65E1E1D3" w:rsidR="006832C4" w:rsidRPr="00DC54A4" w:rsidRDefault="006832C4" w:rsidP="00272E9A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Только после удачной авторизации пользователь получает доступ к остальным модулям системы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4D2DA12" w14:textId="5C68EC51" w:rsidR="006832C4" w:rsidRPr="00DC54A4" w:rsidRDefault="00AB74E2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авторизованный 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>клиент может просмотреть товары</w:t>
      </w:r>
      <w:r w:rsidR="006832C4" w:rsidRPr="00DC54A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804A2CE" w14:textId="403EB90A" w:rsidR="006832C4" w:rsidRPr="00DC54A4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менеджер</w:t>
      </w:r>
      <w:r w:rsidR="00512EB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просматривать товары</w:t>
      </w:r>
      <w:r w:rsidR="006832C4" w:rsidRPr="00DC54A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4E69080" w14:textId="58C3F997" w:rsidR="006832C4" w:rsidRPr="00DC54A4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</w:t>
      </w:r>
      <w:r w:rsidR="00AB74E2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добавлять/редактировать/удалять товары.</w:t>
      </w:r>
    </w:p>
    <w:p w14:paraId="2B4070F4" w14:textId="32A96175" w:rsidR="006832C4" w:rsidRPr="00DC54A4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  <w:r w:rsidR="00230B30" w:rsidRPr="00DC54A4">
        <w:rPr>
          <w:rFonts w:ascii="Times New Roman" w:eastAsia="Times New Roman" w:hAnsi="Times New Roman" w:cs="Times New Roman"/>
          <w:color w:val="000000"/>
          <w:lang w:eastAsia="ru-RU"/>
        </w:rPr>
        <w:t>При переходе в любую учетную запись в интерфейсе (правый верхний угол) должны отображаться ФИО пользователя.</w:t>
      </w:r>
    </w:p>
    <w:p w14:paraId="58D58714" w14:textId="77777777" w:rsidR="006832C4" w:rsidRPr="00DC54A4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После первой попытки неуспешной авторизации система выдает сообщение о неуспешной авторизации, а затем помимо ввода логина и пароля просит ввести captcha, состоящую из 4 символов (цифры и буквы латинского алфавита) и графического шума. </w:t>
      </w:r>
    </w:p>
    <w:p w14:paraId="12ABFE08" w14:textId="77777777" w:rsidR="006832C4" w:rsidRPr="00DC54A4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CAPTCHA - должна содержать минимум 4 символа (буква или цифра), которые выведены не в одной линии. Символы должны быть либо перечеркнуты либо наложены друг на друга.</w:t>
      </w:r>
    </w:p>
    <w:p w14:paraId="39232E5C" w14:textId="680F92A3" w:rsidR="006832C4" w:rsidRPr="00DC54A4" w:rsidRDefault="006832C4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После попытки неудачной авторизации с вводом captcha, система блокирует возможность входа на 10 секунд. </w:t>
      </w:r>
    </w:p>
    <w:p w14:paraId="144F26F3" w14:textId="77777777" w:rsidR="00376964" w:rsidRPr="00376964" w:rsidRDefault="00376964" w:rsidP="00376964">
      <w:pPr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B95FE09" w14:textId="72C497A4" w:rsidR="00376964" w:rsidRPr="00376964" w:rsidRDefault="000C1981" w:rsidP="000C198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609A58B1" w14:textId="222DE49F" w:rsidR="00EE6857" w:rsidRDefault="00376964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важно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постоянно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информацию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остатках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складах,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поэтому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хранятся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согласно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предоставленному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макету.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отсутствии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картинку-заглушку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ресурсов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(picture.png)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E6857"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1FEFE" wp14:editId="189B390D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4A890" id="Прямоугольник 24" o:spid="_x0000_s1026" style="position:absolute;margin-left:377.35pt;margin-top:6.25pt;width:68.8pt;height:6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" filled="f" stroked="f" strokeweight="1pt"/>
            </w:pict>
          </mc:Fallback>
        </mc:AlternateContent>
      </w:r>
    </w:p>
    <w:p w14:paraId="12B411BC" w14:textId="4A311384" w:rsidR="00376964" w:rsidRDefault="00376964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осуществляться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списком.</w:t>
      </w:r>
    </w:p>
    <w:p w14:paraId="35AA3525" w14:textId="433FA7EC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D6C119" wp14:editId="7C19F1C8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E7473F" w14:textId="77777777" w:rsidR="00EE6857" w:rsidRPr="00EE2C5B" w:rsidRDefault="00EE6857" w:rsidP="00EE68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68A525AF" w14:textId="77777777" w:rsidR="00EE6857" w:rsidRDefault="00EE6857" w:rsidP="00EE6857">
                              <w:r>
                                <w:t>Описание товара</w:t>
                              </w:r>
                            </w:p>
                            <w:p w14:paraId="22A396B3" w14:textId="77777777" w:rsidR="00EE6857" w:rsidRDefault="00EE6857" w:rsidP="00EE6857">
                              <w:r>
                                <w:t>Производитель:</w:t>
                              </w:r>
                            </w:p>
                            <w:p w14:paraId="78D9089F" w14:textId="77777777" w:rsidR="00EE6857" w:rsidRDefault="00EE6857" w:rsidP="00EE6857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6C119" id="Группа 17" o:spid="_x0000_s1026" style="position:absolute;left:0;text-align:left;margin-left:5.6pt;margin-top:10.5pt;width:446.95pt;height:80.55pt;z-index:251670528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8;top:1219;width:25738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69E7473F" w14:textId="77777777" w:rsidR="00EE6857" w:rsidRPr="00EE2C5B" w:rsidRDefault="00EE6857" w:rsidP="00EE685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68A525AF" w14:textId="77777777" w:rsidR="00EE6857" w:rsidRDefault="00EE6857" w:rsidP="00EE6857">
                        <w:r>
                          <w:t>Описание товара</w:t>
                        </w:r>
                      </w:p>
                      <w:p w14:paraId="22A396B3" w14:textId="77777777" w:rsidR="00EE6857" w:rsidRDefault="00EE6857" w:rsidP="00EE6857">
                        <w:r>
                          <w:t>Производитель:</w:t>
                        </w:r>
                      </w:p>
                      <w:p w14:paraId="78D9089F" w14:textId="77777777" w:rsidR="00EE6857" w:rsidRDefault="00EE6857" w:rsidP="00EE6857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7" o:spid="_x0000_s1030" style="position:absolute;left:47548;top:1557;width:8399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</v:group>
            </w:pict>
          </mc:Fallback>
        </mc:AlternateContent>
      </w:r>
    </w:p>
    <w:p w14:paraId="5DC59233" w14:textId="404FFBD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AE0E3" wp14:editId="68B8CA53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3B1BA" id="Прямоугольник 6" o:spid="_x0000_s1026" style="position:absolute;margin-left:377.35pt;margin-top:6.25pt;width:68.8pt;height:6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" filled="f" stroked="f" strokeweight="1pt"/>
            </w:pict>
          </mc:Fallback>
        </mc:AlternateContent>
      </w:r>
    </w:p>
    <w:p w14:paraId="7F86A37D" w14:textId="2241AB7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CC18B" wp14:editId="30077403">
                <wp:simplePos x="0" y="0"/>
                <wp:positionH relativeFrom="column">
                  <wp:posOffset>4954905</wp:posOffset>
                </wp:positionH>
                <wp:positionV relativeFrom="paragraph">
                  <wp:posOffset>113665</wp:posOffset>
                </wp:positionV>
                <wp:extent cx="711200" cy="351790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CB36C" w14:textId="04DFACD2" w:rsidR="00EE6857" w:rsidRPr="000B1058" w:rsidRDefault="00BA30A6" w:rsidP="00EE68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Наличие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C18B" id="Надпись 9" o:spid="_x0000_s1031" type="#_x0000_t202" style="position:absolute;left:0;text-align:left;margin-left:390.15pt;margin-top:8.95pt;width:56pt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" fillcolor="white [3201]" stroked="f" strokeweight=".5pt">
                <v:textbox>
                  <w:txbxContent>
                    <w:p w14:paraId="392CB36C" w14:textId="04DFACD2" w:rsidR="00EE6857" w:rsidRPr="000B1058" w:rsidRDefault="00BA30A6" w:rsidP="00EE685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Наличие на складе</w:t>
                      </w:r>
                    </w:p>
                  </w:txbxContent>
                </v:textbox>
              </v:shape>
            </w:pict>
          </mc:Fallback>
        </mc:AlternateContent>
      </w:r>
    </w:p>
    <w:p w14:paraId="6B3AE101" w14:textId="0C2820EA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70D43" wp14:editId="1C990765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C1339" w14:textId="77777777" w:rsidR="00EE6857" w:rsidRPr="00C45771" w:rsidRDefault="00EE6857" w:rsidP="00EE6857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0D43" id="Надпись 4" o:spid="_x0000_s1032" type="#_x0000_t202" style="position:absolute;left:0;text-align:left;margin-left:56.3pt;margin-top:1.6pt;width:1in;height:21.3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" fillcolor="white [3201]" strokeweight=".5pt">
                <v:textbox>
                  <w:txbxContent>
                    <w:p w14:paraId="02EC1339" w14:textId="77777777" w:rsidR="00EE6857" w:rsidRPr="00C45771" w:rsidRDefault="00EE6857" w:rsidP="00EE6857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22A68920" w14:textId="2C8963FD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CC29C3" w14:textId="77AFC4EE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61AA2F" w14:textId="2B29D9F1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BD9194" w14:textId="6A31E11F" w:rsidR="00EE6857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Обратите внимание, должна выводится вся информация о товаре из базы данных. </w:t>
      </w:r>
    </w:p>
    <w:p w14:paraId="16965F8B" w14:textId="387F0B38" w:rsidR="00BA30A6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Товары, которых нет на складе, должны от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об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ражаться на сером фоне. </w:t>
      </w:r>
    </w:p>
    <w:p w14:paraId="784D8DAF" w14:textId="1D6CF412" w:rsidR="00BA30A6" w:rsidRPr="00376964" w:rsidRDefault="00BA30A6" w:rsidP="00BA3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искать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используя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поисковую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строку.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осуществляться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всем доступным данным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, в том числе по нескольким атрибутам одновременно.</w:t>
      </w:r>
    </w:p>
    <w:p w14:paraId="21190FD9" w14:textId="49BA5942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отсортировать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возрастанию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убыванию)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стоимости.</w:t>
      </w:r>
    </w:p>
    <w:p w14:paraId="5981B44C" w14:textId="42A273BF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Кроме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этого,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отфильтровать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производителю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 производителя должен быть из выпадающего списка.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элементом 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выпадающем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списке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“Все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производители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настройки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сбрасываются.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41003C7" w14:textId="202D67D2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сортировка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происходить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реальном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времени,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без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“найти”/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”отфильтровать”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т.п.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применяться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совместно.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Параметры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сортировки,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ранее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пользователем,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время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поиском.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56DE479" w14:textId="6D3F3057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верхней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показывать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общее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записей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базе.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Например,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з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37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поиска,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обновить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размера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выборки.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C2E5E29" w14:textId="0270AFF8" w:rsidR="00A770A6" w:rsidRDefault="00A770A6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удаление товара. Товар, который присутствует в заказе, удалить нельзя. Товар, у которого есть дополнительные товары, удаляется из базы данных вместе с информацией о дополнительных товарах, если ни один из товаров (даже дополнительный) не заказан. </w:t>
      </w:r>
    </w:p>
    <w:p w14:paraId="20C4E20F" w14:textId="047776BF" w:rsidR="00A770A6" w:rsidRPr="00376964" w:rsidRDefault="00A770A6" w:rsidP="00A77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переход на окно добавления товара и окно редактирования выбранного товара. </w:t>
      </w:r>
    </w:p>
    <w:p w14:paraId="33725C40" w14:textId="77777777" w:rsidR="003D339E" w:rsidRDefault="003D339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6B5BB5" w14:textId="6C271C37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Добавление/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редактирование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0C1981"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</w:p>
    <w:p w14:paraId="45A9F2B7" w14:textId="6C917C7F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(сырья)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всей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продукции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компании.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>Редактировать данные может только администратор.</w:t>
      </w:r>
    </w:p>
    <w:p w14:paraId="23D126A8" w14:textId="49B6438C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существующего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также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нового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новом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форме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добавления/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Переходы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данное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списка: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конкретный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элемент,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“Добавить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2721">
        <w:rPr>
          <w:rFonts w:ascii="Times New Roman" w:eastAsia="Times New Roman" w:hAnsi="Times New Roman" w:cs="Times New Roman"/>
          <w:color w:val="000000"/>
          <w:lang w:eastAsia="ru-RU"/>
        </w:rPr>
        <w:t>товар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3580526" w14:textId="1F125538" w:rsidR="009F0BFE" w:rsidRPr="00376964" w:rsidRDefault="00376964" w:rsidP="009F0BFE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22058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предусмотрены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следующие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поля: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наименование,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 xml:space="preserve">категория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(выпадающий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список),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единица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измерения,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поставщик,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стоимость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единицу,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подробное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описание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многострочного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ввода)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Стоимость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включать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сотые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части,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также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отрицательной.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Минимальное 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также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принимать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отрицательные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924D30B" w14:textId="4422111D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открытии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объекта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подгружены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соответствующие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заполнена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актуальными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значениями.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83D0411" w14:textId="45241498" w:rsidR="009F0BFE" w:rsidRPr="00376964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9F0BF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товара при добавлении не отображается, автоматически вычисляется</w:t>
      </w:r>
      <w:r w:rsidR="006E59CF">
        <w:rPr>
          <w:rFonts w:ascii="Times New Roman" w:eastAsia="Times New Roman" w:hAnsi="Times New Roman" w:cs="Times New Roman"/>
          <w:color w:val="000000"/>
          <w:lang w:eastAsia="ru-RU"/>
        </w:rPr>
        <w:t xml:space="preserve"> +1 к имеющемуся в БД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при редактировании </w:t>
      </w:r>
      <w:r w:rsidR="006E59CF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="006E59CF" w:rsidRPr="006E59C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доступно только для чтения.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3B911EF" w14:textId="100C15D6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добавить/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заменить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F0BFE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Изображение, которое загружает пользователь при добавлении или редактировании, должно сохраняться в папку с приложением. </w:t>
      </w:r>
      <w:r w:rsidR="006E59CF">
        <w:rPr>
          <w:rFonts w:ascii="Times New Roman" w:eastAsia="Times New Roman" w:hAnsi="Times New Roman" w:cs="Times New Roman"/>
          <w:color w:val="000000"/>
          <w:lang w:eastAsia="ru-RU"/>
        </w:rPr>
        <w:t>Для оптимального объема реализуйте ограничение на размер фото: 300Х200 пикселей. В базе данных необходимо хранить путь к изображению. При замене изображения, старое фото из папки должно быть удалено.</w:t>
      </w:r>
    </w:p>
    <w:p w14:paraId="7DF1D616" w14:textId="750A04CB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Для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чтобы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администратор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случайно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изменял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несколько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предусмотрите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открытия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более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одного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редактирования.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C84ABC7" w14:textId="73074749" w:rsidR="004377B1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 редактирования/добавления/удаления 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данные  в  окне  списка 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должны  быть  обновлены.   </w:t>
      </w:r>
    </w:p>
    <w:p w14:paraId="28162D03" w14:textId="77777777" w:rsidR="00C6087A" w:rsidRDefault="00C6087A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79FB82" w14:textId="63394B9A" w:rsidR="009F0BFE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библиотеки</w:t>
      </w:r>
    </w:p>
    <w:p w14:paraId="47B26F63" w14:textId="3245BC3C" w:rsidR="009F0BFE" w:rsidRPr="00A430D6" w:rsidRDefault="009F0BFE" w:rsidP="009F0BF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Разработайте библиотеку</w:t>
      </w:r>
      <w:r>
        <w:rPr>
          <w:rFonts w:ascii="Times New Roman" w:eastAsia="Times New Roman" w:hAnsi="Times New Roman" w:cs="Times New Roman"/>
        </w:rPr>
        <w:t xml:space="preserve"> (отдельным проектом)</w:t>
      </w:r>
      <w:r w:rsidRPr="00A430D6">
        <w:rPr>
          <w:rFonts w:ascii="Times New Roman" w:eastAsia="Times New Roman" w:hAnsi="Times New Roman" w:cs="Times New Roman"/>
        </w:rPr>
        <w:t>, которая позволит вернуть список свободных временных интервалов (заданного размера) в</w:t>
      </w:r>
      <w:r>
        <w:rPr>
          <w:rFonts w:ascii="Times New Roman" w:eastAsia="Times New Roman" w:hAnsi="Times New Roman" w:cs="Times New Roman"/>
        </w:rPr>
        <w:t xml:space="preserve"> графике сотрудника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для формирования оптимального графика работы сотрудников</w:t>
      </w:r>
      <w:r w:rsidRPr="00A430D6">
        <w:rPr>
          <w:rFonts w:ascii="Times New Roman" w:eastAsia="Times New Roman" w:hAnsi="Times New Roman" w:cs="Times New Roman"/>
        </w:rPr>
        <w:t>.</w:t>
      </w:r>
    </w:p>
    <w:p w14:paraId="2367F58B" w14:textId="77777777" w:rsidR="009F0BFE" w:rsidRPr="00A430D6" w:rsidRDefault="009F0BFE" w:rsidP="009F0BF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public (если это реализуемо в рамках платформы), чтобы внешние приложения могли получить к ним доступ. </w:t>
      </w:r>
    </w:p>
    <w:p w14:paraId="6643A165" w14:textId="77777777" w:rsidR="009F0BFE" w:rsidRPr="00A430D6" w:rsidRDefault="009F0BFE" w:rsidP="009F0BFE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Вход: </w:t>
      </w:r>
    </w:p>
    <w:p w14:paraId="4B939FF8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занятых промежутков времени (в двух массивах: startTimes - начало, durations - длительность), </w:t>
      </w:r>
    </w:p>
    <w:p w14:paraId="796CC5BB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минимальное необходимое время для </w:t>
      </w:r>
      <w:r>
        <w:rPr>
          <w:rFonts w:ascii="Times New Roman" w:eastAsia="Times New Roman" w:hAnsi="Times New Roman" w:cs="Times New Roman"/>
          <w:highlight w:val="white"/>
        </w:rPr>
        <w:t>работы менеджера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(consultationTime),</w:t>
      </w:r>
    </w:p>
    <w:p w14:paraId="5CEA9290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рабочий день </w:t>
      </w:r>
      <w:r>
        <w:rPr>
          <w:rFonts w:ascii="Times New Roman" w:eastAsia="Times New Roman" w:hAnsi="Times New Roman" w:cs="Times New Roman"/>
          <w:highlight w:val="white"/>
        </w:rPr>
        <w:t>сотрудника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(начало - beginWorkingTime и завершение - endWorkingTime)</w:t>
      </w:r>
    </w:p>
    <w:p w14:paraId="2E05936D" w14:textId="77777777" w:rsidR="009F0BFE" w:rsidRPr="00A430D6" w:rsidRDefault="009F0BFE" w:rsidP="009F0BFE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Выход:</w:t>
      </w:r>
    </w:p>
    <w:p w14:paraId="26F592C4" w14:textId="77777777" w:rsidR="009F0BFE" w:rsidRPr="00EE6E48" w:rsidRDefault="009F0BFE" w:rsidP="009F0BFE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список подходящих свободных временных промежутков (в массив строк формата HH:mm-HH:mm)</w:t>
      </w:r>
    </w:p>
    <w:p w14:paraId="360C3EB2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Требования к именованиям и форматам:</w:t>
      </w:r>
    </w:p>
    <w:tbl>
      <w:tblPr>
        <w:tblW w:w="9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625"/>
        <w:gridCol w:w="3135"/>
        <w:gridCol w:w="2360"/>
      </w:tblGrid>
      <w:tr w:rsidR="009F0BFE" w:rsidRPr="00EE6E48" w14:paraId="5D40F1B0" w14:textId="77777777" w:rsidTr="00EE526B">
        <w:trPr>
          <w:trHeight w:val="30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E162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551DB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1F70D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FAC47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</w:p>
        </w:tc>
      </w:tr>
      <w:tr w:rsidR="009F0BFE" w:rsidRPr="00EE6E48" w14:paraId="3D9A53E6" w14:textId="77777777" w:rsidTr="00EE526B">
        <w:trPr>
          <w:trHeight w:val="48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4DB3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Библиотека классов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B4EA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SF2022User{NN}Lib.dll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5764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SF2022User{NN}Lib.jar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71CD7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</w:t>
            </w:r>
          </w:p>
        </w:tc>
      </w:tr>
      <w:tr w:rsidR="009F0BFE" w:rsidRPr="00EE6E48" w14:paraId="142B99A2" w14:textId="77777777" w:rsidTr="00EE526B">
        <w:trPr>
          <w:trHeight w:val="37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178B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класса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00BD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34CB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3BE6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</w:p>
        </w:tc>
      </w:tr>
      <w:tr w:rsidR="009F0BFE" w:rsidRPr="00EE6E48" w14:paraId="33C91F44" w14:textId="77777777" w:rsidTr="00EE526B">
        <w:trPr>
          <w:trHeight w:val="1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1A23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метода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8BA9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AvailablePeriods()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564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availablePeriods()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99B56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 periods()</w:t>
            </w:r>
          </w:p>
        </w:tc>
      </w:tr>
      <w:tr w:rsidR="009F0BFE" w:rsidRPr="00EE6E48" w14:paraId="03F34FE1" w14:textId="77777777" w:rsidTr="00EE526B">
        <w:trPr>
          <w:trHeight w:val="12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1323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Входящие обязательные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F6E60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282A13E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durations, </w:t>
            </w:r>
          </w:p>
          <w:p w14:paraId="714AFD4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4E4787E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TimeSpan endWorkingTime,</w:t>
            </w:r>
          </w:p>
          <w:p w14:paraId="2BEF6DF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 consultationTime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B5230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196CB5A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7A81CD0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0A3DEC2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LocalTime endWorkingTime,</w:t>
            </w:r>
          </w:p>
          <w:p w14:paraId="09A5A87F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 consultationTime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DD8D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start times,</w:t>
            </w:r>
          </w:p>
          <w:p w14:paraId="66B3AB1B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15B81B34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begin working time,</w:t>
            </w:r>
          </w:p>
          <w:p w14:paraId="52F85F0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end working time,</w:t>
            </w:r>
          </w:p>
          <w:p w14:paraId="1D63424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 consultation time</w:t>
            </w:r>
          </w:p>
        </w:tc>
      </w:tr>
      <w:tr w:rsidR="009F0BFE" w:rsidRPr="00EE6E48" w14:paraId="37A1F1F8" w14:textId="77777777" w:rsidTr="00EE526B">
        <w:trPr>
          <w:trHeight w:val="75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1E4A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Возвращаемые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D587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string[]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4AF3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string[]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61AE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string[]</w:t>
            </w:r>
          </w:p>
        </w:tc>
      </w:tr>
    </w:tbl>
    <w:p w14:paraId="5ACC94D4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</w:p>
    <w:p w14:paraId="75766BC5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Пример:</w:t>
      </w:r>
    </w:p>
    <w:p w14:paraId="5B114DD7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</w:p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9F0BFE" w:rsidRPr="00EE6E48" w14:paraId="7BABA74A" w14:textId="77777777" w:rsidTr="00EE526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12E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69E0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9F0BFE" w:rsidRPr="00EE6E48" w14:paraId="6CA00E7B" w14:textId="77777777" w:rsidTr="00EE526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B7D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 duration</w:t>
            </w:r>
          </w:p>
          <w:p w14:paraId="71C1C987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10:00 60</w:t>
            </w:r>
          </w:p>
          <w:p w14:paraId="325D42DF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11:00 30</w:t>
            </w:r>
          </w:p>
          <w:p w14:paraId="3EDB351C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15:00 10</w:t>
            </w:r>
          </w:p>
          <w:p w14:paraId="7A9153A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15:30 10</w:t>
            </w:r>
          </w:p>
          <w:p w14:paraId="3444124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16:50 40</w:t>
            </w:r>
          </w:p>
          <w:p w14:paraId="327D0B9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Working Times</w:t>
            </w:r>
          </w:p>
          <w:p w14:paraId="0231D69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08:00-18:00 </w:t>
            </w:r>
          </w:p>
          <w:p w14:paraId="4D01ACE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Consultation Time</w:t>
            </w:r>
          </w:p>
          <w:p w14:paraId="545207A9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B9A8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08:00-08:30</w:t>
            </w:r>
          </w:p>
          <w:p w14:paraId="1F6B450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08:30-09:00</w:t>
            </w:r>
          </w:p>
          <w:p w14:paraId="71435BE7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09:00-09:30</w:t>
            </w:r>
          </w:p>
          <w:p w14:paraId="4029A8A0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09:30-10:00</w:t>
            </w:r>
          </w:p>
          <w:p w14:paraId="1936D7C5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11:30-12:00</w:t>
            </w:r>
          </w:p>
          <w:p w14:paraId="68006BA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12:00-12:30</w:t>
            </w:r>
          </w:p>
          <w:p w14:paraId="732E72E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12:30-13:00</w:t>
            </w:r>
          </w:p>
          <w:p w14:paraId="57FBF41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13:00-13:30</w:t>
            </w:r>
          </w:p>
          <w:p w14:paraId="77CF27AF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13:30-14:00</w:t>
            </w:r>
          </w:p>
          <w:p w14:paraId="613259E9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14:00-14:30</w:t>
            </w:r>
          </w:p>
          <w:p w14:paraId="63B02AD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14:30-15:00</w:t>
            </w:r>
          </w:p>
          <w:p w14:paraId="78695DB6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15:40-16:10</w:t>
            </w:r>
          </w:p>
          <w:p w14:paraId="7D3D11D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16:10-16:40</w:t>
            </w:r>
          </w:p>
          <w:p w14:paraId="2AE34A2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17:30-18:00</w:t>
            </w:r>
          </w:p>
        </w:tc>
      </w:tr>
    </w:tbl>
    <w:p w14:paraId="535888DB" w14:textId="77777777" w:rsidR="009F0BFE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946BAD2" w14:textId="77777777" w:rsidR="009F0BFE" w:rsidRPr="000C1981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9F0BFE" w:rsidRPr="000C1981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5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21"/>
  </w:num>
  <w:num w:numId="17">
    <w:abstractNumId w:val="7"/>
  </w:num>
  <w:num w:numId="18">
    <w:abstractNumId w:val="23"/>
  </w:num>
  <w:num w:numId="19">
    <w:abstractNumId w:val="10"/>
  </w:num>
  <w:num w:numId="20">
    <w:abstractNumId w:val="24"/>
  </w:num>
  <w:num w:numId="21">
    <w:abstractNumId w:val="8"/>
  </w:num>
  <w:num w:numId="22">
    <w:abstractNumId w:val="16"/>
  </w:num>
  <w:num w:numId="23">
    <w:abstractNumId w:val="26"/>
  </w:num>
  <w:num w:numId="24">
    <w:abstractNumId w:val="18"/>
  </w:num>
  <w:num w:numId="25">
    <w:abstractNumId w:val="19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82721"/>
    <w:rsid w:val="00082DB6"/>
    <w:rsid w:val="00086902"/>
    <w:rsid w:val="000B1058"/>
    <w:rsid w:val="000C1981"/>
    <w:rsid w:val="00157EBE"/>
    <w:rsid w:val="00161327"/>
    <w:rsid w:val="001702F6"/>
    <w:rsid w:val="00190F8A"/>
    <w:rsid w:val="00220583"/>
    <w:rsid w:val="00230B30"/>
    <w:rsid w:val="00272E9A"/>
    <w:rsid w:val="002C401A"/>
    <w:rsid w:val="00376964"/>
    <w:rsid w:val="003831EF"/>
    <w:rsid w:val="003C60F7"/>
    <w:rsid w:val="003D339E"/>
    <w:rsid w:val="003E4847"/>
    <w:rsid w:val="004311C1"/>
    <w:rsid w:val="004377B1"/>
    <w:rsid w:val="00446F19"/>
    <w:rsid w:val="00512EBA"/>
    <w:rsid w:val="00524076"/>
    <w:rsid w:val="0059393E"/>
    <w:rsid w:val="00600D78"/>
    <w:rsid w:val="006127F3"/>
    <w:rsid w:val="00661F56"/>
    <w:rsid w:val="00670146"/>
    <w:rsid w:val="006715FA"/>
    <w:rsid w:val="006832C4"/>
    <w:rsid w:val="0068506C"/>
    <w:rsid w:val="006A7ECA"/>
    <w:rsid w:val="006B65F3"/>
    <w:rsid w:val="006E59CF"/>
    <w:rsid w:val="008432A6"/>
    <w:rsid w:val="0086530D"/>
    <w:rsid w:val="00870DE5"/>
    <w:rsid w:val="008B431A"/>
    <w:rsid w:val="008C460E"/>
    <w:rsid w:val="008C5E65"/>
    <w:rsid w:val="009F0BFE"/>
    <w:rsid w:val="00A020CA"/>
    <w:rsid w:val="00A20E09"/>
    <w:rsid w:val="00A430D6"/>
    <w:rsid w:val="00A50C1E"/>
    <w:rsid w:val="00A770A6"/>
    <w:rsid w:val="00AB3910"/>
    <w:rsid w:val="00AB74E2"/>
    <w:rsid w:val="00AE0792"/>
    <w:rsid w:val="00B46DF0"/>
    <w:rsid w:val="00B506D3"/>
    <w:rsid w:val="00B67AAA"/>
    <w:rsid w:val="00BA30A6"/>
    <w:rsid w:val="00BE3E40"/>
    <w:rsid w:val="00C401A7"/>
    <w:rsid w:val="00C423AA"/>
    <w:rsid w:val="00C45771"/>
    <w:rsid w:val="00C6087A"/>
    <w:rsid w:val="00C81EA0"/>
    <w:rsid w:val="00CD2BB1"/>
    <w:rsid w:val="00CE7A65"/>
    <w:rsid w:val="00D14F91"/>
    <w:rsid w:val="00D61F2F"/>
    <w:rsid w:val="00DC54A4"/>
    <w:rsid w:val="00DD4B78"/>
    <w:rsid w:val="00DE16D6"/>
    <w:rsid w:val="00E3357D"/>
    <w:rsid w:val="00E568F0"/>
    <w:rsid w:val="00EB7F6D"/>
    <w:rsid w:val="00ED4F47"/>
    <w:rsid w:val="00EE2C5B"/>
    <w:rsid w:val="00EE6857"/>
    <w:rsid w:val="00F24EEB"/>
    <w:rsid w:val="00F501CE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377B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11</cp:revision>
  <dcterms:created xsi:type="dcterms:W3CDTF">2022-01-17T13:56:00Z</dcterms:created>
  <dcterms:modified xsi:type="dcterms:W3CDTF">2023-10-04T14:23:00Z</dcterms:modified>
</cp:coreProperties>
</file>