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D390430" w14:textId="77777777" w:rsidR="008C5E65" w:rsidRDefault="008C5E65" w:rsidP="006832C4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6F01648" w14:textId="77777777" w:rsidR="008C5E65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CE2D307" w14:textId="645534DB" w:rsidR="00870DE5" w:rsidRPr="006832C4" w:rsidRDefault="008C5E65" w:rsidP="006832C4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229FF406" w14:textId="77777777" w:rsidR="00C423AA" w:rsidRDefault="00C423AA" w:rsidP="00C423AA">
      <w:pPr>
        <w:pStyle w:val="Default"/>
      </w:pPr>
    </w:p>
    <w:p w14:paraId="6D613FFA" w14:textId="79F4DEF7" w:rsidR="00C423AA" w:rsidRPr="00C423AA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t xml:space="preserve"> </w:t>
      </w:r>
      <w:r w:rsidRPr="00C423A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Восстановление базы данных из скрипта</w:t>
      </w:r>
    </w:p>
    <w:p w14:paraId="1558A6E2" w14:textId="5F498059" w:rsidR="00086902" w:rsidRPr="00870DE5" w:rsidRDefault="00C423AA" w:rsidP="00C423AA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>Для восстановления таблиц в созданную баз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данных воспользуйтесь предоставленным скриптом (ms.sql или my.sql в зависимости от выбранной СУБД). В процессе разработки приложения Вы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должны доработать эту базу данных, обеспечив хранение всех данных, которые предоставил Вам заказчик</w:t>
      </w:r>
      <w:r w:rsidRPr="00C423A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870D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этого вам необходимо будет добавить необходимые сущности, атрибуты и связи.</w:t>
      </w:r>
    </w:p>
    <w:p w14:paraId="65A0E1DD" w14:textId="42F49496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8C5E65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C5E65">
        <w:rPr>
          <w:rFonts w:ascii="Calibri" w:hAnsi="Calibri" w:cs="Calibri"/>
          <w:color w:val="000000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данными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пометкой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ресурсах)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переноса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новую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систему.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Подготовьте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файлов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импорта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загрузите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разработанную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базу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C5E6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9EE5E" w14:textId="77777777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870DE5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4: Разработка desktop-приложений</w:t>
      </w:r>
    </w:p>
    <w:p w14:paraId="0A3F043E" w14:textId="3A2B452D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есть возможность перейти на экран просмотра товаров в 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>роли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гостя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A1D65B0" w14:textId="65E1E1D3" w:rsidR="006832C4" w:rsidRPr="00DC54A4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D2DA12" w14:textId="5C68EC51" w:rsidR="006832C4" w:rsidRPr="00DC54A4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</w:t>
      </w:r>
      <w:r w:rsidR="00272E9A" w:rsidRPr="00DC54A4">
        <w:rPr>
          <w:rFonts w:ascii="Times New Roman" w:eastAsia="Times New Roman" w:hAnsi="Times New Roman" w:cs="Times New Roman"/>
          <w:color w:val="000000"/>
          <w:lang w:eastAsia="ru-RU"/>
        </w:rPr>
        <w:t>клиент может просмотреть товары</w:t>
      </w:r>
      <w:r w:rsidR="006832C4" w:rsidRPr="00DC54A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804A2CE" w14:textId="403EB90A" w:rsidR="006832C4" w:rsidRPr="00DC54A4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менеджер</w:t>
      </w:r>
      <w:r w:rsidR="00512EBA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</w:t>
      </w: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просматривать товары</w:t>
      </w:r>
      <w:r w:rsidR="006832C4" w:rsidRPr="00DC54A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4E69080" w14:textId="58C3F997" w:rsidR="006832C4" w:rsidRPr="00DC54A4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</w:t>
      </w:r>
      <w:r w:rsidR="00AB74E2" w:rsidRPr="00DC54A4">
        <w:rPr>
          <w:rFonts w:ascii="Times New Roman" w:eastAsia="Times New Roman" w:hAnsi="Times New Roman" w:cs="Times New Roman"/>
          <w:color w:val="000000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  <w:r w:rsidR="00230B30" w:rsidRPr="00DC54A4">
        <w:rPr>
          <w:rFonts w:ascii="Times New Roman" w:eastAsia="Times New Roman" w:hAnsi="Times New Roman" w:cs="Times New Roman"/>
          <w:color w:val="000000"/>
          <w:lang w:eastAsia="ru-RU"/>
        </w:rPr>
        <w:t>При переходе в любую учетную запись в интерфейсе (правый верхний угол) должны отображаться ФИО пользователя.</w:t>
      </w:r>
    </w:p>
    <w:p w14:paraId="58D58714" w14:textId="77777777" w:rsidR="006832C4" w:rsidRPr="00DC54A4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 </w:t>
      </w:r>
    </w:p>
    <w:p w14:paraId="12ABFE08" w14:textId="77777777" w:rsidR="006832C4" w:rsidRPr="00DC54A4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</w:t>
      </w:r>
    </w:p>
    <w:p w14:paraId="39232E5C" w14:textId="680F92A3" w:rsidR="006832C4" w:rsidRPr="00DC54A4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C54A4">
        <w:rPr>
          <w:rFonts w:ascii="Times New Roman" w:eastAsia="Times New Roman" w:hAnsi="Times New Roman" w:cs="Times New Roman"/>
          <w:color w:val="000000"/>
          <w:lang w:eastAsia="ru-RU"/>
        </w:rPr>
        <w:t>После попытки неудачной авторизации с вводом captcha, система блокирует возможность входа на 10 секунд. </w:t>
      </w:r>
    </w:p>
    <w:p w14:paraId="144F26F3" w14:textId="77777777" w:rsidR="00376964" w:rsidRPr="00376964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376964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важно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постоянно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информацию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остатках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складах,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поэтому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хранятся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согласно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предоставленному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макету.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отсутствии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картинку-заглушку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ресурсов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(picture.png)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E6857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189B390D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A890"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12B411BC" w14:textId="4A311384" w:rsidR="00376964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3B1BA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Товары, которых нет на складе, должны от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ражаться на сером фоне. </w:t>
      </w:r>
    </w:p>
    <w:p w14:paraId="784D8DAF" w14:textId="1D6CF412" w:rsidR="00BA30A6" w:rsidRPr="00376964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искать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поисковую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строку.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осуществляться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всем доступным данным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, в том числе по нескольким атрибутам одновременно.</w:t>
      </w:r>
    </w:p>
    <w:p w14:paraId="21190FD9" w14:textId="49BA594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отсортировать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возрастанию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убыванию)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стоимости.</w:t>
      </w:r>
    </w:p>
    <w:p w14:paraId="5981B44C" w14:textId="42A273B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Кроме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этого,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иметь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отфильтровать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производителю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 производителя должен быть из выпадающего списка.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элементом 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выпадающем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списке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должен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770A6">
        <w:rPr>
          <w:rFonts w:ascii="Times New Roman" w:eastAsia="Times New Roman" w:hAnsi="Times New Roman" w:cs="Times New Roman"/>
          <w:color w:val="000000"/>
          <w:lang w:eastAsia="ru-RU"/>
        </w:rPr>
        <w:t>производители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выборе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настройки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сбрасываются.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41003C7" w14:textId="202D67D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сортировка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происходить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реальном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времени,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без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“найти”/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”отфильтровать”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т.п.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поиск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совместно.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Параметры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сортировки,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ранее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пользователем,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сохраняться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время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поиском.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верхней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части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показывать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общее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записей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базе.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Например,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37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случае</w:t>
      </w:r>
      <w:r w:rsidR="00082D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выводятся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фильтрации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или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поиска,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выведенных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обновить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размера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выборки.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2E5E29" w14:textId="0270AFF8" w:rsidR="00A770A6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удаление товара. Товар, который присутствует в заказе, удалить нельзя. 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14:paraId="20C4E20F" w14:textId="047776BF" w:rsidR="00A770A6" w:rsidRPr="00376964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переход на окно добавления товара и окно редактирования выбранного товара.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45A9F2B7" w14:textId="6C917C7F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(сырья)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продукции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компании.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>Редактировать данные может только администратор.</w:t>
      </w:r>
    </w:p>
    <w:p w14:paraId="23D126A8" w14:textId="49B6438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данных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существующего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новом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добавления/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Переходы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данное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реализованы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списка: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конкретный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элемент,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добавления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- при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нажатии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кнопки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“Добавить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2721">
        <w:rPr>
          <w:rFonts w:ascii="Times New Roman" w:eastAsia="Times New Roman" w:hAnsi="Times New Roman" w:cs="Times New Roman"/>
          <w:color w:val="000000"/>
          <w:lang w:eastAsia="ru-RU"/>
        </w:rPr>
        <w:t>товар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”.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3580526" w14:textId="1F125538" w:rsidR="009F0BFE" w:rsidRPr="00376964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22058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поля: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наименование,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категория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(выпадающий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список),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складе,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единица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измерения,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поставщик,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единицу,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подробное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(с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возможностью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многострочного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ввода)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Стоимость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включать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сотые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части,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отрицательной.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Минимальное количество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также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принимать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отрицательные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924D30B" w14:textId="4422111D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формы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редактирования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все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выбранного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объекта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должны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быть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подгружены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соответствующие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базы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данных,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таблица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заполнена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актуальными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значениями.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83D0411" w14:textId="45241498" w:rsidR="009F0BFE" w:rsidRPr="00376964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товара при добавлении не отображается, автоматически вычисляется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+1 к имеющемуся в БД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при редактировании </w:t>
      </w:r>
      <w:r w:rsidR="006E59CF"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="006E59CF" w:rsidRPr="006E59C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доступно только для чтения.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3B911EF" w14:textId="100C15D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Пользователь может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добавить/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заменить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товара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F0BFE">
        <w:rPr>
          <w:rFonts w:ascii="Times New Roman" w:eastAsia="Times New Roman" w:hAnsi="Times New Roman" w:cs="Times New Roman"/>
          <w:color w:val="000000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>
        <w:rPr>
          <w:rFonts w:ascii="Times New Roman" w:eastAsia="Times New Roman" w:hAnsi="Times New Roman" w:cs="Times New Roman"/>
          <w:color w:val="000000"/>
          <w:lang w:eastAsia="ru-RU"/>
        </w:rPr>
        <w:t>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14:paraId="7DF1D616" w14:textId="750A04CB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Для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чтобы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администратор</w:t>
      </w:r>
      <w:r w:rsidR="003C60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случайно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изменял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предусмотрите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невозможность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открытия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более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одного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окна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>редактирования.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C84ABC7" w14:textId="73074749" w:rsidR="004377B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 редактирования/добавления/удаления 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данные  в  окне  списка  </w:t>
      </w:r>
      <w:r w:rsidR="000C1981" w:rsidRPr="000C1981">
        <w:rPr>
          <w:rFonts w:ascii="Times New Roman" w:eastAsia="Times New Roman" w:hAnsi="Times New Roman" w:cs="Times New Roman"/>
          <w:color w:val="000000"/>
          <w:lang w:eastAsia="ru-RU"/>
        </w:rPr>
        <w:t>товаров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 должны  быть  обновлены.   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79FB82" w14:textId="63394B9A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47B26F63" w14:textId="3245BC3C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для формирования оптимального графика работы сотрудников</w:t>
      </w:r>
      <w:r w:rsidRPr="00A430D6">
        <w:rPr>
          <w:rFonts w:ascii="Times New Roman" w:eastAsia="Times New Roman" w:hAnsi="Times New Roman" w:cs="Times New Roman"/>
        </w:rPr>
        <w:t>.</w:t>
      </w:r>
    </w:p>
    <w:p w14:paraId="2367F58B" w14:textId="77777777" w:rsidR="009F0BFE" w:rsidRPr="00A430D6" w:rsidRDefault="009F0BFE" w:rsidP="009F0BF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public (если это реализуемо в рамках платформы), чтобы внешние приложения могли получить к ним доступ. </w:t>
      </w:r>
    </w:p>
    <w:p w14:paraId="6643A165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4B939FF8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startTimes - начало, durations - длительность), </w:t>
      </w:r>
    </w:p>
    <w:p w14:paraId="796CC5BB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работы менеджера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(consultationTime),</w:t>
      </w:r>
    </w:p>
    <w:p w14:paraId="5CEA9290" w14:textId="77777777" w:rsidR="009F0BFE" w:rsidRPr="00A430D6" w:rsidRDefault="009F0BFE" w:rsidP="009F0BFE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beginWorkingTime и завершение - endWorkingTime)</w:t>
      </w:r>
    </w:p>
    <w:p w14:paraId="2E05936D" w14:textId="77777777" w:rsidR="009F0BFE" w:rsidRPr="00A430D6" w:rsidRDefault="009F0BFE" w:rsidP="009F0BFE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26F592C4" w14:textId="77777777" w:rsidR="009F0BFE" w:rsidRPr="00EE6E48" w:rsidRDefault="009F0BFE" w:rsidP="009F0B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список подходящих свободных временных промежутков (в массив строк формата HH:mm-HH:mm)</w:t>
      </w:r>
    </w:p>
    <w:p w14:paraId="360C3EB2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9F0BFE" w:rsidRPr="00EE6E48" w14:paraId="5D40F1B0" w14:textId="77777777" w:rsidTr="00EE526B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162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51DB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F70D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AC47" w14:textId="77777777" w:rsidR="009F0BFE" w:rsidRPr="00EE6E48" w:rsidRDefault="009F0BFE" w:rsidP="00EE52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</w:tr>
      <w:tr w:rsidR="009F0BFE" w:rsidRPr="00EE6E48" w14:paraId="3D9A53E6" w14:textId="77777777" w:rsidTr="00EE526B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DB3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4E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7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71CD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</w:t>
            </w:r>
          </w:p>
        </w:tc>
      </w:tr>
      <w:tr w:rsidR="009F0BFE" w:rsidRPr="00EE6E48" w14:paraId="142B99A2" w14:textId="77777777" w:rsidTr="00EE526B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78B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0BD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4CB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BE6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</w:tr>
      <w:tr w:rsidR="009F0BFE" w:rsidRPr="00EE6E48" w14:paraId="33C91F44" w14:textId="77777777" w:rsidTr="00EE526B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A23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BA9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AvailablePeriods()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5645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availablePeriods()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9B56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 periods()</w:t>
            </w:r>
          </w:p>
        </w:tc>
      </w:tr>
      <w:tr w:rsidR="009F0BFE" w:rsidRPr="00EE6E48" w14:paraId="03F34FE1" w14:textId="77777777" w:rsidTr="00EE526B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323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6E6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282A13E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714AFD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4E4787E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 endWorkingTime,</w:t>
            </w:r>
          </w:p>
          <w:p w14:paraId="2BEF6DF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consultationTime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5230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96CB5A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A81CD09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0A3DEC2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 endWorkingTime,</w:t>
            </w:r>
          </w:p>
          <w:p w14:paraId="09A5A87F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consultationTime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DD8D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66B3AB1B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15B81B34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52F85F0C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1D63424D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 time</w:t>
            </w:r>
          </w:p>
        </w:tc>
      </w:tr>
      <w:tr w:rsidR="009F0BFE" w:rsidRPr="00EE6E48" w14:paraId="37A1F1F8" w14:textId="77777777" w:rsidTr="00EE526B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1E4A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D587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4AF3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1AE1" w14:textId="77777777" w:rsidR="009F0BFE" w:rsidRPr="00EE6E48" w:rsidRDefault="009F0BFE" w:rsidP="00EE52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</w:tr>
    </w:tbl>
    <w:p w14:paraId="5ACC94D4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p w14:paraId="75766BC5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5B114DD7" w14:textId="77777777" w:rsidR="009F0BFE" w:rsidRPr="00A430D6" w:rsidRDefault="009F0BFE" w:rsidP="009F0BFE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9F0BFE" w:rsidRPr="00EE6E48" w14:paraId="7BABA74A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12E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69E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9F0BFE" w:rsidRPr="00EE6E48" w14:paraId="6CA00E7B" w14:textId="77777777" w:rsidTr="00EE526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B7D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71C1C98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325D42D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EDB351C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7A9153A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444124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7D0B93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0231D69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4D01ACE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545207A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9A8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1F6B450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71435BE7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4029A8A0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1936D7C5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68006BA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732E72E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57FBF411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77CF27AF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613259E9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63B02A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14:30-15:00</w:t>
            </w:r>
          </w:p>
          <w:p w14:paraId="78695DB6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D3D11DD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2AE34A24" w14:textId="77777777" w:rsidR="009F0BFE" w:rsidRPr="00EE6E48" w:rsidRDefault="009F0BFE" w:rsidP="00EE526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6E48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535888DB" w14:textId="77777777" w:rsidR="009F0BFE" w:rsidRDefault="009F0BFE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946BAD2" w14:textId="77777777" w:rsidR="009F0BFE" w:rsidRPr="000C1981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F0BFE" w:rsidRPr="000C198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5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21"/>
  </w:num>
  <w:num w:numId="17">
    <w:abstractNumId w:val="7"/>
  </w:num>
  <w:num w:numId="18">
    <w:abstractNumId w:val="23"/>
  </w:num>
  <w:num w:numId="19">
    <w:abstractNumId w:val="10"/>
  </w:num>
  <w:num w:numId="20">
    <w:abstractNumId w:val="24"/>
  </w:num>
  <w:num w:numId="21">
    <w:abstractNumId w:val="8"/>
  </w:num>
  <w:num w:numId="22">
    <w:abstractNumId w:val="16"/>
  </w:num>
  <w:num w:numId="23">
    <w:abstractNumId w:val="26"/>
  </w:num>
  <w:num w:numId="24">
    <w:abstractNumId w:val="18"/>
  </w:num>
  <w:num w:numId="25">
    <w:abstractNumId w:val="19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82721"/>
    <w:rsid w:val="00082DB6"/>
    <w:rsid w:val="00086902"/>
    <w:rsid w:val="000B1058"/>
    <w:rsid w:val="000C1981"/>
    <w:rsid w:val="00157EBE"/>
    <w:rsid w:val="00161327"/>
    <w:rsid w:val="001702F6"/>
    <w:rsid w:val="00190F8A"/>
    <w:rsid w:val="00220583"/>
    <w:rsid w:val="00230B30"/>
    <w:rsid w:val="00272E9A"/>
    <w:rsid w:val="002C401A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9393E"/>
    <w:rsid w:val="00600D78"/>
    <w:rsid w:val="006127F3"/>
    <w:rsid w:val="00661F56"/>
    <w:rsid w:val="00670146"/>
    <w:rsid w:val="006715FA"/>
    <w:rsid w:val="006832C4"/>
    <w:rsid w:val="006A7ECA"/>
    <w:rsid w:val="006B65F3"/>
    <w:rsid w:val="006E59CF"/>
    <w:rsid w:val="008432A6"/>
    <w:rsid w:val="0086530D"/>
    <w:rsid w:val="00870DE5"/>
    <w:rsid w:val="008B431A"/>
    <w:rsid w:val="008C460E"/>
    <w:rsid w:val="008C5E65"/>
    <w:rsid w:val="009E51F5"/>
    <w:rsid w:val="009F0BFE"/>
    <w:rsid w:val="00A020CA"/>
    <w:rsid w:val="00A20E09"/>
    <w:rsid w:val="00A430D6"/>
    <w:rsid w:val="00A50C1E"/>
    <w:rsid w:val="00A770A6"/>
    <w:rsid w:val="00AB3910"/>
    <w:rsid w:val="00AB74E2"/>
    <w:rsid w:val="00AE0792"/>
    <w:rsid w:val="00B46DF0"/>
    <w:rsid w:val="00B506D3"/>
    <w:rsid w:val="00B67AAA"/>
    <w:rsid w:val="00BA30A6"/>
    <w:rsid w:val="00BE3E40"/>
    <w:rsid w:val="00C401A7"/>
    <w:rsid w:val="00C423AA"/>
    <w:rsid w:val="00C45771"/>
    <w:rsid w:val="00C6087A"/>
    <w:rsid w:val="00C81EA0"/>
    <w:rsid w:val="00CD2BB1"/>
    <w:rsid w:val="00CE7A65"/>
    <w:rsid w:val="00D14F91"/>
    <w:rsid w:val="00D61F2F"/>
    <w:rsid w:val="00DC54A4"/>
    <w:rsid w:val="00DD4B78"/>
    <w:rsid w:val="00DE16D6"/>
    <w:rsid w:val="00E3357D"/>
    <w:rsid w:val="00E568F0"/>
    <w:rsid w:val="00EB7F6D"/>
    <w:rsid w:val="00ED4F47"/>
    <w:rsid w:val="00EE2C5B"/>
    <w:rsid w:val="00EE6857"/>
    <w:rsid w:val="00F24EEB"/>
    <w:rsid w:val="00F501CE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377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11</cp:revision>
  <dcterms:created xsi:type="dcterms:W3CDTF">2022-01-17T13:56:00Z</dcterms:created>
  <dcterms:modified xsi:type="dcterms:W3CDTF">2023-10-04T14:37:00Z</dcterms:modified>
</cp:coreProperties>
</file>