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3A5C3D5" w14:textId="2B8474C9" w:rsidR="00811512" w:rsidRPr="008D0191" w:rsidRDefault="00811512" w:rsidP="008D019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4: Разработка desktop-приложений</w:t>
      </w:r>
    </w:p>
    <w:p w14:paraId="39A7C989" w14:textId="10B99364" w:rsidR="0006427F" w:rsidRDefault="0006427F" w:rsidP="00811512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Реализация отчетов</w:t>
      </w:r>
      <w:r w:rsidR="00B11AF5">
        <w:rPr>
          <w:b/>
          <w:bCs/>
          <w:color w:val="000000"/>
        </w:rPr>
        <w:t xml:space="preserve"> точки проката горнолыжного курорта «Игора»</w:t>
      </w:r>
    </w:p>
    <w:p w14:paraId="6EF52098" w14:textId="77777777" w:rsidR="003356FC" w:rsidRPr="004B663C" w:rsidRDefault="0006427F" w:rsidP="003356FC">
      <w:pPr>
        <w:pStyle w:val="NormalWeb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Реализуйте интерфейс для построения отчетов</w:t>
      </w:r>
      <w:r w:rsidR="003356FC" w:rsidRPr="004B663C">
        <w:rPr>
          <w:color w:val="000000"/>
        </w:rPr>
        <w:t>.</w:t>
      </w:r>
      <w:r w:rsidRPr="004B663C">
        <w:rPr>
          <w:color w:val="000000"/>
        </w:rPr>
        <w:t> </w:t>
      </w:r>
    </w:p>
    <w:p w14:paraId="7067DE70" w14:textId="77777777" w:rsidR="003356FC" w:rsidRPr="004B663C" w:rsidRDefault="003356FC" w:rsidP="003356FC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Реализуйте о</w:t>
      </w:r>
      <w:r w:rsidR="0006427F" w:rsidRPr="004B663C">
        <w:rPr>
          <w:color w:val="000000"/>
        </w:rPr>
        <w:t>тчет по оказанным услугам</w:t>
      </w:r>
      <w:r w:rsidRPr="004B663C">
        <w:rPr>
          <w:color w:val="000000"/>
        </w:rPr>
        <w:t xml:space="preserve">: </w:t>
      </w:r>
    </w:p>
    <w:p w14:paraId="7226FDF4" w14:textId="2F3C752B" w:rsidR="003356FC" w:rsidRPr="004B663C" w:rsidRDefault="0006427F" w:rsidP="003356F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оказанных услуг </w:t>
      </w:r>
      <w:r w:rsidR="00487333">
        <w:rPr>
          <w:color w:val="000000"/>
        </w:rPr>
        <w:t xml:space="preserve">по дням </w:t>
      </w:r>
      <w:r w:rsidRPr="004B663C">
        <w:rPr>
          <w:color w:val="000000"/>
        </w:rPr>
        <w:t xml:space="preserve">за период времени, </w:t>
      </w:r>
    </w:p>
    <w:p w14:paraId="01C95E41" w14:textId="7E8130C4" w:rsidR="003356FC" w:rsidRPr="004B663C" w:rsidRDefault="00487333" w:rsidP="003356F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количество</w:t>
      </w:r>
      <w:r w:rsidR="0006427F" w:rsidRPr="004B663C">
        <w:rPr>
          <w:color w:val="000000"/>
        </w:rPr>
        <w:t xml:space="preserve"> </w:t>
      </w:r>
      <w:r>
        <w:rPr>
          <w:color w:val="000000"/>
        </w:rPr>
        <w:t>заказов по дням</w:t>
      </w:r>
      <w:r w:rsidR="0006427F" w:rsidRPr="004B663C">
        <w:rPr>
          <w:color w:val="000000"/>
        </w:rPr>
        <w:t xml:space="preserve"> за период времени</w:t>
      </w:r>
      <w:r>
        <w:rPr>
          <w:color w:val="000000"/>
        </w:rPr>
        <w:t xml:space="preserve"> по каждой услуге</w:t>
      </w:r>
      <w:r w:rsidR="0006427F" w:rsidRPr="004B663C">
        <w:rPr>
          <w:color w:val="000000"/>
        </w:rPr>
        <w:t xml:space="preserve">, </w:t>
      </w:r>
    </w:p>
    <w:p w14:paraId="7FF0D246" w14:textId="0547228E" w:rsidR="003356FC" w:rsidRPr="004B663C" w:rsidRDefault="0006427F" w:rsidP="003356F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</w:t>
      </w:r>
      <w:r w:rsidR="00487333">
        <w:rPr>
          <w:color w:val="000000"/>
        </w:rPr>
        <w:t>заказов по дням</w:t>
      </w:r>
      <w:r w:rsidR="00F23C8D" w:rsidRPr="004B663C">
        <w:rPr>
          <w:color w:val="000000"/>
        </w:rPr>
        <w:t xml:space="preserve"> за период времени</w:t>
      </w:r>
      <w:r w:rsidR="003356FC" w:rsidRPr="004B663C">
        <w:rPr>
          <w:color w:val="000000"/>
        </w:rPr>
        <w:t>.</w:t>
      </w:r>
    </w:p>
    <w:p w14:paraId="4D3AD6F8" w14:textId="4955E9A2" w:rsidR="0006427F" w:rsidRPr="004B663C" w:rsidRDefault="0006427F" w:rsidP="003356FC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Пользователь должен выбирать период с точностью до дня.</w:t>
      </w:r>
    </w:p>
    <w:p w14:paraId="6555C06F" w14:textId="77777777" w:rsidR="0006427F" w:rsidRPr="004B663C" w:rsidRDefault="0006427F" w:rsidP="0006427F">
      <w:pPr>
        <w:pStyle w:val="NormalWeb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.pdf файл, выбрав один из трех вариантов выгрузки: только график, только таблица, график и таблица.</w:t>
      </w:r>
    </w:p>
    <w:p w14:paraId="18D56368" w14:textId="77777777" w:rsidR="00811512" w:rsidRDefault="00811512" w:rsidP="00811512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4D5342E1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0E399120" w14:textId="100851C8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</w:t>
      </w:r>
      <w:r w:rsidR="00B11AF5">
        <w:rPr>
          <w:rFonts w:ascii="Times New Roman" w:eastAsia="Times New Roman" w:hAnsi="Times New Roman" w:cs="Times New Roman"/>
        </w:rPr>
        <w:t xml:space="preserve"> точки проката </w:t>
      </w:r>
      <w:r w:rsidR="00B11AF5">
        <w:rPr>
          <w:rFonts w:ascii="Times New Roman" w:eastAsia="Times New Roman" w:hAnsi="Times New Roman" w:cs="Times New Roman"/>
          <w:color w:val="000000"/>
          <w:lang w:eastAsia="ru-RU"/>
        </w:rPr>
        <w:t>горнолыжного курорта «Игора»</w:t>
      </w:r>
      <w:r w:rsidRPr="00A430D6">
        <w:rPr>
          <w:rFonts w:ascii="Times New Roman" w:eastAsia="Times New Roman" w:hAnsi="Times New Roman" w:cs="Times New Roman"/>
        </w:rPr>
        <w:t>.</w:t>
      </w:r>
      <w:r w:rsidR="00B11AF5">
        <w:rPr>
          <w:rFonts w:ascii="Times New Roman" w:eastAsia="Times New Roman" w:hAnsi="Times New Roman" w:cs="Times New Roman"/>
        </w:rPr>
        <w:t xml:space="preserve"> Это необходимо для понимания того, сколько сотрудников должно быть на точке проката для уменьшения очередей в пиковые периоды, например, выходные или каникулярные дни.</w:t>
      </w:r>
    </w:p>
    <w:p w14:paraId="518134DE" w14:textId="77777777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public (если это реализуемо в рамках платформы), чтобы внешние приложения могли получить к ним доступ. </w:t>
      </w:r>
    </w:p>
    <w:p w14:paraId="64D603FC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0163C480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startTimes - начало, durations - длительность), </w:t>
      </w:r>
    </w:p>
    <w:p w14:paraId="6B760FD4" w14:textId="1A3A3ED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>
        <w:rPr>
          <w:rFonts w:ascii="Times New Roman" w:eastAsia="Times New Roman" w:hAnsi="Times New Roman" w:cs="Times New Roman"/>
          <w:highlight w:val="white"/>
        </w:rPr>
        <w:t>консультации/</w:t>
      </w:r>
      <w:r w:rsidR="00B11AF5">
        <w:rPr>
          <w:rFonts w:ascii="Times New Roman" w:eastAsia="Times New Roman" w:hAnsi="Times New Roman" w:cs="Times New Roman"/>
          <w:highlight w:val="white"/>
        </w:rPr>
        <w:t>оформления заказа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(consultationTime),</w:t>
      </w:r>
    </w:p>
    <w:p w14:paraId="2B4A341A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beginWorkingTime и завершение - endWorkingTime)</w:t>
      </w:r>
    </w:p>
    <w:p w14:paraId="58BD80AB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78FDF4F0" w14:textId="77777777" w:rsidR="00811512" w:rsidRPr="00A430D6" w:rsidRDefault="00811512" w:rsidP="0081151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список подходящих свободных временных промежутков (в массив строк формата HH:mm-HH:mm)</w:t>
      </w:r>
    </w:p>
    <w:p w14:paraId="46E4B66C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4F372FB1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811512" w:rsidRPr="00653CB8" w14:paraId="1BF723D6" w14:textId="77777777" w:rsidTr="0088585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66B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D338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E4B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99A5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811512" w:rsidRPr="00653CB8" w14:paraId="06F8C03B" w14:textId="77777777" w:rsidTr="0088585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9ADC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ED1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9A3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06B7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SF2022User{NN}Lib</w:t>
            </w:r>
          </w:p>
        </w:tc>
      </w:tr>
      <w:tr w:rsidR="00811512" w:rsidRPr="00653CB8" w14:paraId="55EC6EC1" w14:textId="77777777" w:rsidTr="0088585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49D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602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985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575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</w:p>
        </w:tc>
      </w:tr>
      <w:tr w:rsidR="00811512" w:rsidRPr="00653CB8" w14:paraId="3E2211CA" w14:textId="77777777" w:rsidTr="0088585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C20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26D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AvailablePeriods()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C49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availablePeriods()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E7C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 periods()</w:t>
            </w:r>
          </w:p>
        </w:tc>
      </w:tr>
      <w:tr w:rsidR="00811512" w:rsidRPr="00653CB8" w14:paraId="5DAF7DB7" w14:textId="77777777" w:rsidTr="0088585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5151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6F9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AEA9B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65508E9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E7A8D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 endWorkingTime,</w:t>
            </w:r>
          </w:p>
          <w:p w14:paraId="1E87914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consultationTime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48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22BCB39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520196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B7C74F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 endWorkingTime,</w:t>
            </w:r>
          </w:p>
          <w:p w14:paraId="20A0FAA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consultationTime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E1E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74D65EF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5F051F5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629013B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4C51156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 consultation time</w:t>
            </w:r>
          </w:p>
        </w:tc>
      </w:tr>
      <w:tr w:rsidR="00811512" w:rsidRPr="00653CB8" w14:paraId="1951A3FC" w14:textId="77777777" w:rsidTr="0088585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2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D8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EDE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C2C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string[]</w:t>
            </w:r>
          </w:p>
        </w:tc>
      </w:tr>
    </w:tbl>
    <w:p w14:paraId="6C0CB8A9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3F151B7D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27CC5A10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11512" w:rsidRPr="008D0191" w14:paraId="2BB29547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CE8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1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811512" w:rsidRPr="008D0191" w14:paraId="3F6635C1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7CC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3C6038F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5276BDA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05608D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6F9E8FF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10547A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9B8E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14C96345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0CF1FC0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3A5D4C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C61A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7D9DAC4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24E83CE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7C741FA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0DF07344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5C82A06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1A4FE80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068459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1E73664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4C286C1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45C8941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3AE5097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FAA254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3D63F978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4F28F9B0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63CE3EC" w14:textId="77777777" w:rsidR="002D6222" w:rsidRDefault="0044768E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06427F"/>
    <w:rsid w:val="001F02ED"/>
    <w:rsid w:val="0021693C"/>
    <w:rsid w:val="003356FC"/>
    <w:rsid w:val="00343F31"/>
    <w:rsid w:val="004130FA"/>
    <w:rsid w:val="0044768E"/>
    <w:rsid w:val="004727F0"/>
    <w:rsid w:val="00487333"/>
    <w:rsid w:val="004B663C"/>
    <w:rsid w:val="006342B7"/>
    <w:rsid w:val="00653CB8"/>
    <w:rsid w:val="006715FA"/>
    <w:rsid w:val="006D3DF4"/>
    <w:rsid w:val="00811512"/>
    <w:rsid w:val="008D0191"/>
    <w:rsid w:val="00A43CC7"/>
    <w:rsid w:val="00B11AF5"/>
    <w:rsid w:val="00B67AAA"/>
    <w:rsid w:val="00DA262B"/>
    <w:rsid w:val="00E2552A"/>
    <w:rsid w:val="00E6109B"/>
    <w:rsid w:val="00EA7313"/>
    <w:rsid w:val="00F06AF0"/>
    <w:rsid w:val="00F10FC1"/>
    <w:rsid w:val="00F23C8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12"/>
  </w:style>
  <w:style w:type="paragraph" w:styleId="Heading1">
    <w:name w:val="heading 1"/>
    <w:basedOn w:val="Normal"/>
    <w:next w:val="Normal"/>
    <w:link w:val="Heading1Char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811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427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63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</cp:revision>
  <cp:lastPrinted>2022-01-16T14:28:00Z</cp:lastPrinted>
  <dcterms:created xsi:type="dcterms:W3CDTF">2022-01-16T14:28:00Z</dcterms:created>
  <dcterms:modified xsi:type="dcterms:W3CDTF">2023-10-06T10:12:00Z</dcterms:modified>
</cp:coreProperties>
</file>