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8B" w:rsidRDefault="00A84D8B" w:rsidP="00A84D8B">
      <w:r>
        <w:rPr>
          <w:noProof/>
        </w:rPr>
        <w:drawing>
          <wp:inline distT="0" distB="0" distL="0" distR="0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9D04D4">
              <w:t>1.2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9A21F2" w:rsidP="000F1056">
            <w:pPr>
              <w:jc w:val="center"/>
            </w:pPr>
            <w:r>
              <w:t>8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:rsidR="00A84D8B" w:rsidRDefault="00A84D8B" w:rsidP="00E40F1A">
      <w:pPr>
        <w:tabs>
          <w:tab w:val="left" w:pos="1134"/>
        </w:tabs>
        <w:ind w:firstLine="709"/>
        <w:rPr>
          <w:b/>
        </w:rPr>
      </w:pPr>
      <w:bookmarkStart w:id="1" w:name="_x8hwonndpoq8" w:colFirst="0" w:colLast="0"/>
      <w:bookmarkEnd w:id="1"/>
    </w:p>
    <w:p w:rsidR="00A84D8B" w:rsidRPr="00AE193D" w:rsidRDefault="00A84D8B" w:rsidP="00E40F1A">
      <w:pPr>
        <w:tabs>
          <w:tab w:val="left" w:pos="1134"/>
        </w:tabs>
        <w:ind w:firstLine="709"/>
      </w:pPr>
      <w:r w:rsidRPr="00AE193D">
        <w:rPr>
          <w:b/>
        </w:rPr>
        <w:t>Описание модуля 1</w:t>
      </w:r>
      <w:r w:rsidRPr="00AE193D">
        <w:t xml:space="preserve">: </w:t>
      </w:r>
      <w:r w:rsidRPr="00AE193D">
        <w:rPr>
          <w:b/>
        </w:rPr>
        <w:t>«</w:t>
      </w:r>
      <w:bookmarkStart w:id="2" w:name="_cjdkz4wccif6" w:colFirst="0" w:colLast="0"/>
      <w:bookmarkEnd w:id="2"/>
      <w:r w:rsidR="00437394">
        <w:rPr>
          <w:b/>
        </w:rPr>
        <w:t>Системный анализ и проектирование</w:t>
      </w:r>
      <w:r w:rsidRPr="00AE193D">
        <w:rPr>
          <w:b/>
        </w:rPr>
        <w:t>»</w:t>
      </w:r>
    </w:p>
    <w:p w:rsidR="00A84D8B" w:rsidRPr="00721520" w:rsidRDefault="00721520" w:rsidP="00E40F1A">
      <w:pPr>
        <w:tabs>
          <w:tab w:val="left" w:pos="1134"/>
        </w:tabs>
        <w:ind w:firstLine="709"/>
      </w:pPr>
      <w:r>
        <w:t>Данный модуль предполагает работу по определению</w:t>
      </w:r>
      <w:r w:rsidRPr="008344CC">
        <w:t xml:space="preserve"> требований к информационной системе на основе анализа описания предметной области</w:t>
      </w:r>
      <w:r>
        <w:t xml:space="preserve">, </w:t>
      </w:r>
      <w:r w:rsidRPr="008344CC">
        <w:t>создание спецификаций к прецедентам</w:t>
      </w:r>
      <w:r w:rsidR="00975105">
        <w:t>.</w:t>
      </w:r>
      <w:r>
        <w:t xml:space="preserve"> В рамках модуля должно быть реализовано </w:t>
      </w:r>
      <w:r w:rsidRPr="008344CC">
        <w:t>проектирование диаграммы сущность-связь</w:t>
      </w:r>
      <w:r>
        <w:t xml:space="preserve"> и с</w:t>
      </w:r>
      <w:r w:rsidRPr="008344CC">
        <w:t>оздание словаря данных.</w:t>
      </w:r>
    </w:p>
    <w:p w:rsidR="00E40F1A" w:rsidRDefault="00E40F1A" w:rsidP="00E40F1A">
      <w:pPr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E40F1A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:rsidR="00A84D8B" w:rsidRPr="00AE193D" w:rsidRDefault="00975105" w:rsidP="00E40F1A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Определение функциональных требований к системе</w:t>
      </w:r>
      <w:r w:rsidR="00A84D8B" w:rsidRPr="00AE193D">
        <w:t>.</w:t>
      </w:r>
    </w:p>
    <w:p w:rsidR="00A84D8B" w:rsidRPr="00AE193D" w:rsidRDefault="00975105" w:rsidP="00E40F1A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Проектирование системы с помощью диаграмм </w:t>
      </w:r>
      <w:r>
        <w:rPr>
          <w:lang w:val="en-US"/>
        </w:rPr>
        <w:t>UML</w:t>
      </w:r>
      <w:r>
        <w:t>.</w:t>
      </w:r>
    </w:p>
    <w:p w:rsidR="00A84D8B" w:rsidRPr="00AE193D" w:rsidRDefault="00975105" w:rsidP="00E40F1A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Проектирование системы хранения данных.</w:t>
      </w: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  <w:lang w:val="en-US"/>
        </w:rPr>
      </w:pPr>
      <w:bookmarkStart w:id="3" w:name="_Hlk90056351"/>
      <w:bookmarkStart w:id="4" w:name="_Hlk90148560"/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данного модуля 1 ставятся следующие задачи:</w:t>
      </w:r>
    </w:p>
    <w:p w:rsidR="00A84D8B" w:rsidRPr="00AE193D" w:rsidRDefault="00975105" w:rsidP="00E40F1A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Изучить описание предметной области</w:t>
      </w:r>
      <w:r w:rsidR="00A84D8B" w:rsidRPr="00AE193D">
        <w:t>.</w:t>
      </w:r>
    </w:p>
    <w:p w:rsidR="00A84D8B" w:rsidRDefault="00975105" w:rsidP="00E40F1A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Определить функциональные требования к системе.</w:t>
      </w:r>
    </w:p>
    <w:p w:rsidR="00975105" w:rsidRDefault="00975105" w:rsidP="00E40F1A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диаграмму вариантов использования системы. </w:t>
      </w:r>
    </w:p>
    <w:p w:rsidR="00A84D8B" w:rsidRPr="00AE193D" w:rsidRDefault="00975105" w:rsidP="00E40F1A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</w:t>
      </w:r>
      <w:r>
        <w:rPr>
          <w:lang w:val="en-US"/>
        </w:rPr>
        <w:t>ER</w:t>
      </w:r>
      <w:r w:rsidRPr="00975105">
        <w:t>-</w:t>
      </w:r>
      <w:r>
        <w:t>диаграмму и словарь данных</w:t>
      </w:r>
      <w:r w:rsidR="00A84D8B" w:rsidRPr="00AE193D">
        <w:t>.</w:t>
      </w:r>
    </w:p>
    <w:bookmarkEnd w:id="3"/>
    <w:bookmarkEnd w:id="4"/>
    <w:p w:rsidR="00A84D8B" w:rsidRPr="00AE193D" w:rsidRDefault="00A84D8B" w:rsidP="00E40F1A">
      <w:pPr>
        <w:tabs>
          <w:tab w:val="left" w:pos="1134"/>
        </w:tabs>
        <w:ind w:firstLine="709"/>
        <w:rPr>
          <w:b/>
        </w:rPr>
      </w:pPr>
    </w:p>
    <w:p w:rsidR="00721520" w:rsidRPr="004A2FBA" w:rsidRDefault="007422CF" w:rsidP="00E40F1A">
      <w:pPr>
        <w:tabs>
          <w:tab w:val="left" w:pos="1134"/>
        </w:tabs>
        <w:ind w:right="-43" w:firstLine="709"/>
      </w:pPr>
      <w:r>
        <w:rPr>
          <w:b/>
          <w:bCs/>
          <w:color w:val="000000"/>
        </w:rPr>
        <w:t>Д</w:t>
      </w:r>
      <w:r w:rsidR="00721520" w:rsidRPr="004A2FBA">
        <w:rPr>
          <w:b/>
          <w:bCs/>
          <w:color w:val="000000"/>
        </w:rPr>
        <w:t>иаграмма прецедентов</w:t>
      </w:r>
    </w:p>
    <w:p w:rsidR="00721520" w:rsidRDefault="00721520" w:rsidP="00E40F1A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A2FBA">
        <w:rPr>
          <w:color w:val="000000"/>
        </w:rPr>
        <w:t>Use</w:t>
      </w:r>
      <w:proofErr w:type="spellEnd"/>
      <w:r w:rsidRPr="004A2FBA">
        <w:rPr>
          <w:color w:val="000000"/>
        </w:rPr>
        <w:t xml:space="preserve"> </w:t>
      </w:r>
      <w:proofErr w:type="spellStart"/>
      <w:r w:rsidRPr="004A2FBA">
        <w:rPr>
          <w:color w:val="000000"/>
        </w:rPr>
        <w:t>Case</w:t>
      </w:r>
      <w:proofErr w:type="spellEnd"/>
      <w:r w:rsidRPr="004A2FBA">
        <w:rPr>
          <w:color w:val="000000"/>
        </w:rPr>
        <w:t xml:space="preserve">) для основных пользователей системы. </w:t>
      </w:r>
    </w:p>
    <w:p w:rsidR="00721520" w:rsidRPr="004A2FBA" w:rsidRDefault="00721520" w:rsidP="00E40F1A">
      <w:pPr>
        <w:tabs>
          <w:tab w:val="left" w:pos="1134"/>
        </w:tabs>
        <w:ind w:right="-43" w:firstLine="709"/>
      </w:pPr>
      <w:r w:rsidRPr="004A2FBA">
        <w:rPr>
          <w:b/>
          <w:bCs/>
          <w:color w:val="000000"/>
        </w:rPr>
        <w:t>Проектирование базы данных (ERD)</w:t>
      </w:r>
    </w:p>
    <w:p w:rsidR="00721520" w:rsidRPr="004A2FBA" w:rsidRDefault="00721520" w:rsidP="00E40F1A">
      <w:pPr>
        <w:tabs>
          <w:tab w:val="left" w:pos="1134"/>
        </w:tabs>
        <w:ind w:right="-43" w:firstLine="709"/>
      </w:pPr>
      <w:r w:rsidRPr="004A2FBA">
        <w:rPr>
          <w:color w:val="000000"/>
        </w:rPr>
        <w:lastRenderedPageBreak/>
        <w:t>На основе описания предметной области и задания демонстрационного экзамена (все сессии) Вам необходимо спроектировать ER-диаграмму для 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721520" w:rsidRPr="004A2FBA" w:rsidRDefault="00721520" w:rsidP="00E40F1A">
      <w:pPr>
        <w:tabs>
          <w:tab w:val="left" w:pos="1134"/>
        </w:tabs>
        <w:ind w:right="-43" w:firstLine="709"/>
      </w:pPr>
      <w:proofErr w:type="spellStart"/>
      <w:r w:rsidRPr="004A2FBA">
        <w:rPr>
          <w:b/>
          <w:bCs/>
          <w:color w:val="000000"/>
        </w:rPr>
        <w:t>Data</w:t>
      </w:r>
      <w:proofErr w:type="spellEnd"/>
      <w:r w:rsidRPr="004A2FBA">
        <w:rPr>
          <w:b/>
          <w:bCs/>
          <w:color w:val="000000"/>
        </w:rPr>
        <w:t xml:space="preserve"> </w:t>
      </w:r>
      <w:proofErr w:type="spellStart"/>
      <w:r w:rsidRPr="004A2FBA">
        <w:rPr>
          <w:b/>
          <w:bCs/>
          <w:color w:val="000000"/>
        </w:rPr>
        <w:t>Dictionary</w:t>
      </w:r>
      <w:proofErr w:type="spellEnd"/>
    </w:p>
    <w:p w:rsidR="00721520" w:rsidRPr="004A2FBA" w:rsidRDefault="00721520" w:rsidP="00E40F1A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:rsidR="00A84D8B" w:rsidRPr="00AE193D" w:rsidRDefault="00A84D8B" w:rsidP="00E40F1A">
      <w:pPr>
        <w:tabs>
          <w:tab w:val="left" w:pos="1134"/>
        </w:tabs>
        <w:ind w:firstLine="709"/>
      </w:pPr>
    </w:p>
    <w:p w:rsidR="00A84D8B" w:rsidRPr="00AE193D" w:rsidRDefault="00A84D8B" w:rsidP="00E40F1A">
      <w:pPr>
        <w:tabs>
          <w:tab w:val="left" w:pos="1134"/>
        </w:tabs>
        <w:ind w:firstLine="709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:rsidR="007422CF" w:rsidRPr="0034759D" w:rsidRDefault="007422CF" w:rsidP="00E40F1A">
      <w:pPr>
        <w:tabs>
          <w:tab w:val="left" w:pos="1134"/>
        </w:tabs>
        <w:ind w:firstLine="709"/>
        <w:rPr>
          <w:rFonts w:eastAsia="Calibri"/>
        </w:rPr>
      </w:pPr>
      <w:bookmarkStart w:id="5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:rsidR="007422CF" w:rsidRPr="00CE67DF" w:rsidRDefault="007422CF" w:rsidP="00E40F1A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:rsidR="007422CF" w:rsidRPr="0034759D" w:rsidRDefault="007422CF" w:rsidP="00E40F1A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:rsidR="007422CF" w:rsidRPr="00AE193D" w:rsidRDefault="007422CF" w:rsidP="00E40F1A">
      <w:pPr>
        <w:keepNext/>
        <w:tabs>
          <w:tab w:val="left" w:pos="1134"/>
        </w:tabs>
        <w:ind w:firstLine="709"/>
      </w:pPr>
    </w:p>
    <w:p w:rsidR="007422CF" w:rsidRPr="00CE67DF" w:rsidRDefault="007422CF" w:rsidP="00E40F1A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:rsidR="007422CF" w:rsidRPr="007422CF" w:rsidRDefault="007422CF" w:rsidP="00E40F1A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:rsidR="00E40F1A" w:rsidRDefault="00E40F1A" w:rsidP="00E40F1A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:rsidR="007422CF" w:rsidRPr="00CE67DF" w:rsidRDefault="007422CF" w:rsidP="00E40F1A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:rsidR="007422CF" w:rsidRDefault="007422CF" w:rsidP="00E40F1A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:rsidR="007422CF" w:rsidRDefault="007422CF" w:rsidP="00E40F1A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 xml:space="preserve">, </w:t>
      </w:r>
      <w:r w:rsidR="00881DD5">
        <w:rPr>
          <w:color w:val="000000" w:themeColor="text1"/>
        </w:rPr>
        <w:t xml:space="preserve">импортировать предоставленные данные, при отсутствии данных для импорта </w:t>
      </w:r>
      <w:r w:rsidR="00E401B4">
        <w:rPr>
          <w:color w:val="000000" w:themeColor="text1"/>
        </w:rPr>
        <w:t>заполнить таблицы тестовыми данными.</w:t>
      </w:r>
    </w:p>
    <w:p w:rsidR="007422CF" w:rsidRDefault="007422CF" w:rsidP="00E40F1A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5"/>
    <w:p w:rsidR="00A84D8B" w:rsidRPr="00AE193D" w:rsidRDefault="00A84D8B" w:rsidP="00E40F1A">
      <w:pPr>
        <w:tabs>
          <w:tab w:val="left" w:pos="1134"/>
        </w:tabs>
        <w:ind w:firstLine="709"/>
        <w:rPr>
          <w:b/>
        </w:rPr>
      </w:pPr>
    </w:p>
    <w:p w:rsidR="00A84D8B" w:rsidRPr="00AE193D" w:rsidRDefault="00A84D8B" w:rsidP="00E40F1A">
      <w:pPr>
        <w:tabs>
          <w:tab w:val="left" w:pos="1134"/>
        </w:tabs>
        <w:ind w:firstLine="709"/>
      </w:pPr>
      <w:r w:rsidRPr="00AE193D">
        <w:rPr>
          <w:b/>
        </w:rPr>
        <w:lastRenderedPageBreak/>
        <w:t xml:space="preserve">Описание модуля </w:t>
      </w:r>
      <w:r w:rsidR="00437394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:rsidR="00174ABA" w:rsidRPr="008344CC" w:rsidRDefault="00174ABA" w:rsidP="00E40F1A">
      <w:pPr>
        <w:tabs>
          <w:tab w:val="left" w:pos="1134"/>
        </w:tabs>
        <w:ind w:firstLine="709"/>
      </w:pPr>
      <w:bookmarkStart w:id="6" w:name="_Hlk90230181"/>
      <w:r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174ABA" w:rsidRPr="008344CC" w:rsidRDefault="00174ABA" w:rsidP="00E40F1A">
      <w:pPr>
        <w:tabs>
          <w:tab w:val="left" w:pos="1134"/>
        </w:tabs>
        <w:ind w:firstLine="709"/>
      </w:pPr>
    </w:p>
    <w:p w:rsidR="00A84D8B" w:rsidRPr="00AE193D" w:rsidRDefault="00A84D8B" w:rsidP="00E40F1A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37394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:rsidR="00A84D8B" w:rsidRPr="00AE193D" w:rsidRDefault="00174ABA" w:rsidP="00E40F1A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3006B9"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:rsidR="00A84D8B" w:rsidRDefault="00546C49" w:rsidP="00E40F1A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:rsidR="00546C49" w:rsidRDefault="00546C49" w:rsidP="00E40F1A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:rsidR="00546C49" w:rsidRPr="00AE193D" w:rsidRDefault="00546C49" w:rsidP="00E40F1A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 xml:space="preserve">должна присутствовать возможность изменения размеров окна, где это необходимо; 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увеличение размеров окна должно увеличивать размер контентной части, например, таблицы с данными из БД);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использование соответствующих элементов управления (например, выпадающих</w:t>
      </w:r>
      <w:r w:rsidR="00E40F1A">
        <w:t xml:space="preserve"> </w:t>
      </w:r>
      <w:r w:rsidRPr="00546C49">
        <w:t>списков для отображения подстановочных значений из базы данных);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4272DA" w:rsidRPr="00546C49" w:rsidRDefault="004272DA" w:rsidP="00E40F1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 xml:space="preserve">Идентификаторы переменных, методов и классов должны отражать суть и/или цель их использования, в том числе и наименования элементов </w:t>
      </w:r>
      <w:r w:rsidRPr="00546C49">
        <w:lastRenderedPageBreak/>
        <w:t>управления (например, не должно быть значений по умолчанию типа Form1, button3).</w:t>
      </w:r>
    </w:p>
    <w:p w:rsidR="004272DA" w:rsidRPr="007422CF" w:rsidRDefault="004272DA" w:rsidP="00E40F1A">
      <w:pPr>
        <w:tabs>
          <w:tab w:val="left" w:pos="1134"/>
        </w:tabs>
        <w:ind w:firstLine="709"/>
        <w:rPr>
          <w:lang w:val="en-US"/>
        </w:rPr>
      </w:pPr>
      <w:r w:rsidRPr="00546C49"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:rsidR="004272DA" w:rsidRPr="00AE7047" w:rsidRDefault="004272DA" w:rsidP="00E40F1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:rsidR="004272DA" w:rsidRPr="00546C49" w:rsidRDefault="004272DA" w:rsidP="00E40F1A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4272DA" w:rsidRPr="004272DA" w:rsidRDefault="004272DA" w:rsidP="00E40F1A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Используйте тип</w:t>
      </w:r>
      <w:r w:rsidR="00E40F1A">
        <w:t xml:space="preserve"> </w:t>
      </w:r>
      <w:r w:rsidRPr="00546C49">
        <w:t>комментариев,</w:t>
      </w:r>
      <w:r w:rsidR="00E40F1A">
        <w:t xml:space="preserve"> </w:t>
      </w:r>
      <w:r w:rsidRPr="00546C49">
        <w:t>который</w:t>
      </w:r>
      <w:r w:rsidR="00E40F1A">
        <w:t xml:space="preserve"> </w:t>
      </w:r>
      <w:r w:rsidRPr="00546C49">
        <w:t>в</w:t>
      </w:r>
      <w:r w:rsidR="00E40F1A">
        <w:t xml:space="preserve"> </w:t>
      </w:r>
      <w:r w:rsidRPr="00546C49">
        <w:t>дальнейшем</w:t>
      </w:r>
      <w:r w:rsidR="00E40F1A">
        <w:t xml:space="preserve"> </w:t>
      </w:r>
      <w:r w:rsidRPr="00546C49">
        <w:t>позволит</w:t>
      </w:r>
      <w:r w:rsidR="00E40F1A">
        <w:t xml:space="preserve"> </w:t>
      </w:r>
      <w:r w:rsidRPr="00546C49">
        <w:t>сгенерировать</w:t>
      </w:r>
      <w:r w:rsidR="00E40F1A">
        <w:t xml:space="preserve"> </w:t>
      </w:r>
      <w:r w:rsidRPr="00546C49">
        <w:t>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</w:p>
    <w:p w:rsidR="00721520" w:rsidRDefault="00721520" w:rsidP="00E40F1A">
      <w:pPr>
        <w:tabs>
          <w:tab w:val="left" w:pos="1134"/>
        </w:tabs>
        <w:ind w:firstLine="709"/>
        <w:rPr>
          <w:b/>
        </w:rPr>
      </w:pPr>
    </w:p>
    <w:p w:rsidR="003006B9" w:rsidRPr="00AE193D" w:rsidRDefault="003006B9" w:rsidP="00E40F1A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272DA">
        <w:rPr>
          <w:b/>
        </w:rPr>
        <w:t>4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272DA">
        <w:rPr>
          <w:b/>
        </w:rPr>
        <w:t>Документирование программных решений</w:t>
      </w:r>
      <w:r w:rsidRPr="00AE193D">
        <w:rPr>
          <w:b/>
        </w:rPr>
        <w:t>»</w:t>
      </w:r>
    </w:p>
    <w:p w:rsidR="003006B9" w:rsidRPr="00AE193D" w:rsidRDefault="00AE7047" w:rsidP="00E40F1A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Модуль отражает навык документирования разрабатываемого в ходе экзамена программного решения.</w:t>
      </w:r>
    </w:p>
    <w:p w:rsidR="003006B9" w:rsidRPr="00AE193D" w:rsidRDefault="003006B9" w:rsidP="00E40F1A">
      <w:pPr>
        <w:tabs>
          <w:tab w:val="left" w:pos="1134"/>
        </w:tabs>
        <w:ind w:firstLine="709"/>
        <w:rPr>
          <w:b/>
          <w:bCs/>
        </w:rPr>
      </w:pPr>
    </w:p>
    <w:p w:rsidR="003006B9" w:rsidRPr="00AE193D" w:rsidRDefault="003006B9" w:rsidP="00E40F1A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цели:</w:t>
      </w:r>
    </w:p>
    <w:p w:rsidR="003006B9" w:rsidRDefault="00AE7047" w:rsidP="00E40F1A">
      <w:pPr>
        <w:pStyle w:val="a6"/>
        <w:numPr>
          <w:ilvl w:val="0"/>
          <w:numId w:val="10"/>
        </w:numPr>
        <w:tabs>
          <w:tab w:val="left" w:pos="1134"/>
        </w:tabs>
        <w:ind w:left="0" w:firstLine="709"/>
      </w:pPr>
      <w:r>
        <w:t>Разработка технической документации на программное решение.</w:t>
      </w:r>
    </w:p>
    <w:p w:rsidR="00AE7047" w:rsidRPr="00AE7047" w:rsidRDefault="00AE7047" w:rsidP="00E40F1A">
      <w:pPr>
        <w:pStyle w:val="a6"/>
        <w:tabs>
          <w:tab w:val="left" w:pos="1134"/>
        </w:tabs>
        <w:ind w:left="0" w:firstLine="709"/>
      </w:pPr>
    </w:p>
    <w:p w:rsidR="003006B9" w:rsidRPr="00AE193D" w:rsidRDefault="003006B9" w:rsidP="00E40F1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задачи:</w:t>
      </w:r>
    </w:p>
    <w:p w:rsidR="003006B9" w:rsidRPr="00AE193D" w:rsidRDefault="00AE7047" w:rsidP="00E40F1A">
      <w:pPr>
        <w:keepNext/>
        <w:numPr>
          <w:ilvl w:val="0"/>
          <w:numId w:val="11"/>
        </w:numPr>
        <w:tabs>
          <w:tab w:val="left" w:pos="1134"/>
        </w:tabs>
        <w:ind w:left="0" w:firstLine="709"/>
        <w:contextualSpacing/>
      </w:pPr>
      <w:r>
        <w:t xml:space="preserve">Разработать руководство пользователя разработанного программного решения. </w:t>
      </w:r>
    </w:p>
    <w:p w:rsidR="003006B9" w:rsidRPr="00AE193D" w:rsidRDefault="003006B9" w:rsidP="00E40F1A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86530D" w:rsidRDefault="004272DA" w:rsidP="00E40F1A">
      <w:pPr>
        <w:tabs>
          <w:tab w:val="left" w:pos="1134"/>
        </w:tabs>
        <w:ind w:right="-43" w:firstLine="709"/>
        <w:rPr>
          <w:b/>
          <w:bCs/>
          <w:color w:val="000000"/>
        </w:rPr>
      </w:pPr>
      <w:r w:rsidRPr="0086530D">
        <w:rPr>
          <w:b/>
          <w:bCs/>
          <w:color w:val="000000"/>
        </w:rPr>
        <w:t>Руководство пользователя</w:t>
      </w:r>
    </w:p>
    <w:p w:rsidR="004272DA" w:rsidRPr="0086530D" w:rsidRDefault="004272DA" w:rsidP="00E40F1A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Вам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необходимо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разработать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руководство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пользователя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вашего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настольного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приложения,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которое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описывает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последовательность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действий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выполнения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всех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функций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системы.</w:t>
      </w:r>
      <w:r w:rsidR="00E40F1A">
        <w:rPr>
          <w:color w:val="000000"/>
        </w:rPr>
        <w:t xml:space="preserve"> </w:t>
      </w:r>
    </w:p>
    <w:p w:rsidR="004272DA" w:rsidRPr="0086530D" w:rsidRDefault="004272DA" w:rsidP="00E40F1A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При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подготовке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документации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старайтесь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использовать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живые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примеры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и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скриншоты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системы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более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наглядного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пояснения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шагов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работы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с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различным</w:t>
      </w:r>
      <w:r w:rsidR="00E40F1A">
        <w:rPr>
          <w:color w:val="000000"/>
        </w:rPr>
        <w:t xml:space="preserve"> </w:t>
      </w:r>
      <w:r w:rsidRPr="0086530D">
        <w:rPr>
          <w:color w:val="000000"/>
        </w:rPr>
        <w:t>функционалом.</w:t>
      </w:r>
      <w:r w:rsidR="00E40F1A">
        <w:rPr>
          <w:color w:val="000000"/>
        </w:rPr>
        <w:t xml:space="preserve"> </w:t>
      </w: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:rsidR="00C73834" w:rsidRDefault="00C73834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 </w:t>
      </w:r>
    </w:p>
    <w:p w:rsidR="00C73834" w:rsidRDefault="00174ABA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lastRenderedPageBreak/>
        <w:t>Для руководства пользователя о</w:t>
      </w:r>
      <w:r w:rsidR="00DA33A1" w:rsidRPr="0086530D">
        <w:rPr>
          <w:color w:val="000000"/>
        </w:rPr>
        <w:t>формите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титульный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лист,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используйте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автоматическую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нумерацию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страниц,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разделите</w:t>
      </w:r>
      <w:r w:rsidR="00E40F1A">
        <w:rPr>
          <w:color w:val="000000"/>
        </w:rPr>
        <w:t xml:space="preserve"> </w:t>
      </w:r>
      <w:r w:rsidR="00C73834">
        <w:rPr>
          <w:color w:val="000000"/>
        </w:rPr>
        <w:t>документ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подразделы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сформируйте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оглавление,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используйте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ссылки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на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рисунки,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нумерованные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маркированные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списки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для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описания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шагов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и</w:t>
      </w:r>
      <w:r w:rsidR="00E40F1A">
        <w:rPr>
          <w:color w:val="000000"/>
        </w:rPr>
        <w:t xml:space="preserve"> </w:t>
      </w:r>
      <w:r w:rsidR="00DA33A1" w:rsidRPr="0086530D">
        <w:rPr>
          <w:color w:val="000000"/>
        </w:rPr>
        <w:t>т. д</w:t>
      </w:r>
      <w:r w:rsidR="00C73834">
        <w:rPr>
          <w:color w:val="000000"/>
        </w:rPr>
        <w:t>.</w:t>
      </w:r>
    </w:p>
    <w:p w:rsidR="00DA33A1" w:rsidRDefault="00C73834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Графическое представление диаграмм должно быть представлено отдельными документами без текстовых пояснений. Все элементы диаграмм должны быть хорошо видны</w:t>
      </w:r>
      <w:r w:rsidR="00174ABA">
        <w:rPr>
          <w:color w:val="000000"/>
        </w:rPr>
        <w:t xml:space="preserve"> и читаемы.</w:t>
      </w:r>
    </w:p>
    <w:p w:rsidR="00F82CDE" w:rsidRDefault="00F82CDE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Pr="004A2FBA">
        <w:rPr>
          <w:color w:val="000000"/>
        </w:rPr>
        <w:t>айл с диаграммой</w:t>
      </w:r>
      <w:r w:rsidR="00E40F1A">
        <w:rPr>
          <w:color w:val="000000"/>
        </w:rPr>
        <w:t xml:space="preserve"> </w:t>
      </w:r>
      <w:r>
        <w:rPr>
          <w:color w:val="000000"/>
        </w:rPr>
        <w:t>прецедентов должен быть сохранен с именем «Прецеденты_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F82CDE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="00DA33A1">
        <w:rPr>
          <w:color w:val="000000"/>
        </w:rPr>
        <w:t>айл</w:t>
      </w:r>
      <w:r w:rsidR="00E40F1A">
        <w:rPr>
          <w:color w:val="000000"/>
        </w:rPr>
        <w:t xml:space="preserve"> </w:t>
      </w:r>
      <w:r w:rsidR="00DA33A1">
        <w:rPr>
          <w:color w:val="000000"/>
        </w:rPr>
        <w:t xml:space="preserve">с </w:t>
      </w:r>
      <w:r w:rsidR="00DA33A1">
        <w:rPr>
          <w:color w:val="000000"/>
          <w:lang w:val="en-US"/>
        </w:rPr>
        <w:t>ER</w:t>
      </w:r>
      <w:r w:rsidR="00DA33A1" w:rsidRPr="00DA33A1">
        <w:rPr>
          <w:color w:val="000000"/>
        </w:rPr>
        <w:t>-</w:t>
      </w:r>
      <w:r w:rsidR="00DA33A1">
        <w:rPr>
          <w:color w:val="000000"/>
        </w:rPr>
        <w:t>диаграммой должен быть сохранен с именем «</w:t>
      </w:r>
      <w:r w:rsidR="00DA33A1">
        <w:rPr>
          <w:color w:val="000000"/>
          <w:lang w:val="en-US"/>
        </w:rPr>
        <w:t>ER</w:t>
      </w:r>
      <w:r w:rsidR="00DA33A1">
        <w:rPr>
          <w:color w:val="000000"/>
        </w:rPr>
        <w:t>_</w:t>
      </w:r>
      <w:r w:rsidR="00DA33A1">
        <w:rPr>
          <w:color w:val="000000"/>
          <w:lang w:val="en-US"/>
        </w:rPr>
        <w:t>XX</w:t>
      </w:r>
      <w:r w:rsidR="00DA33A1">
        <w:rPr>
          <w:color w:val="000000"/>
        </w:rPr>
        <w:t>.</w:t>
      </w:r>
      <w:proofErr w:type="spellStart"/>
      <w:r w:rsidR="00DA33A1" w:rsidRPr="004A2FBA">
        <w:rPr>
          <w:color w:val="000000"/>
        </w:rPr>
        <w:t>pdf</w:t>
      </w:r>
      <w:proofErr w:type="spellEnd"/>
      <w:r w:rsidR="00DA33A1">
        <w:rPr>
          <w:color w:val="000000"/>
        </w:rPr>
        <w:t>», где ХХ – номер рабочего места</w:t>
      </w:r>
      <w:r w:rsidR="00DA33A1" w:rsidRPr="004A2FBA">
        <w:rPr>
          <w:color w:val="000000"/>
        </w:rPr>
        <w:t>.</w:t>
      </w:r>
    </w:p>
    <w:p w:rsidR="00DA33A1" w:rsidRPr="00DA33A1" w:rsidRDefault="00DA33A1" w:rsidP="00E40F1A">
      <w:pPr>
        <w:tabs>
          <w:tab w:val="left" w:pos="1134"/>
        </w:tabs>
        <w:ind w:right="-43" w:firstLine="709"/>
      </w:pPr>
      <w:r w:rsidRPr="00DA33A1">
        <w:rPr>
          <w:color w:val="000000"/>
        </w:rPr>
        <w:t>Файл</w:t>
      </w:r>
      <w:r w:rsidR="00E40F1A">
        <w:rPr>
          <w:color w:val="000000"/>
        </w:rPr>
        <w:t xml:space="preserve"> </w:t>
      </w:r>
      <w:r w:rsidRPr="00DA33A1">
        <w:rPr>
          <w:color w:val="000000"/>
        </w:rPr>
        <w:t>словаря должен быть сохранен с именем «</w:t>
      </w:r>
      <w:proofErr w:type="spellStart"/>
      <w:r w:rsidRPr="00DA33A1">
        <w:rPr>
          <w:color w:val="000000"/>
        </w:rPr>
        <w:t>Data</w:t>
      </w:r>
      <w:proofErr w:type="spellEnd"/>
      <w:r w:rsidRPr="00DA33A1">
        <w:rPr>
          <w:color w:val="000000"/>
        </w:rPr>
        <w:t xml:space="preserve"> </w:t>
      </w:r>
      <w:proofErr w:type="spellStart"/>
      <w:r w:rsidRPr="00DA33A1">
        <w:rPr>
          <w:color w:val="000000"/>
        </w:rPr>
        <w:t>Dictionary</w:t>
      </w:r>
      <w:proofErr w:type="spellEnd"/>
      <w:r w:rsidRPr="00DA33A1">
        <w:rPr>
          <w:color w:val="000000"/>
        </w:rPr>
        <w:t>_</w:t>
      </w:r>
      <w:r w:rsidRPr="00DA33A1">
        <w:rPr>
          <w:color w:val="000000"/>
          <w:lang w:val="en-US"/>
        </w:rPr>
        <w:t>XX</w:t>
      </w:r>
      <w:r w:rsidRPr="00DA33A1">
        <w:rPr>
          <w:color w:val="000000"/>
        </w:rPr>
        <w:t>.</w:t>
      </w:r>
      <w:proofErr w:type="spellStart"/>
      <w:r w:rsidRPr="00DA33A1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DA33A1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Файл с руководством пользователя должен быть сохранен с именем «Руководство пользователя_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A84D8B" w:rsidRPr="00AE193D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</w:p>
    <w:p w:rsidR="00174ABA" w:rsidRPr="00E40F1A" w:rsidRDefault="00A84D8B" w:rsidP="00E40F1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:rsidR="004272DA" w:rsidRPr="00174ABA" w:rsidRDefault="004272DA" w:rsidP="00E40F1A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:rsidR="004272DA" w:rsidRPr="00174ABA" w:rsidRDefault="004272DA" w:rsidP="00E40F1A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:rsidR="004272DA" w:rsidRPr="00174ABA" w:rsidRDefault="004272DA" w:rsidP="00E40F1A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:rsidR="004272DA" w:rsidRPr="00174ABA" w:rsidRDefault="004272DA" w:rsidP="00E40F1A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:rsidR="004272DA" w:rsidRPr="00174ABA" w:rsidRDefault="004272DA" w:rsidP="00E40F1A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:rsidR="009D04D4" w:rsidRDefault="004272DA" w:rsidP="00E40F1A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</w:t>
      </w:r>
      <w:r w:rsidR="009D04D4">
        <w:rPr>
          <w:color w:val="000000"/>
        </w:rPr>
        <w:t>.</w:t>
      </w:r>
      <w:bookmarkStart w:id="7" w:name="_Hlk97290384"/>
    </w:p>
    <w:p w:rsidR="009D04D4" w:rsidRDefault="009D04D4" w:rsidP="00E40F1A">
      <w:pPr>
        <w:tabs>
          <w:tab w:val="left" w:pos="1134"/>
        </w:tabs>
        <w:ind w:right="-43" w:firstLine="709"/>
        <w:rPr>
          <w:color w:val="000000"/>
        </w:rPr>
      </w:pPr>
    </w:p>
    <w:p w:rsidR="00A84D8B" w:rsidRDefault="00A84D8B" w:rsidP="00E40F1A">
      <w:pPr>
        <w:tabs>
          <w:tab w:val="left" w:pos="1134"/>
        </w:tabs>
        <w:ind w:right="-43"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:rsidR="00F21E8B" w:rsidRPr="009D04D4" w:rsidRDefault="00F21E8B" w:rsidP="00E40F1A">
      <w:pPr>
        <w:tabs>
          <w:tab w:val="left" w:pos="1134"/>
        </w:tabs>
        <w:ind w:right="-43" w:firstLine="709"/>
        <w:rPr>
          <w:color w:val="000000"/>
        </w:rPr>
      </w:pPr>
      <w:r>
        <w:rPr>
          <w:b/>
          <w:bCs/>
        </w:rPr>
        <w:t>Необходимые приложения смотреть в папке «КОД 1.2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</w:t>
      </w:r>
      <w:bookmarkStart w:id="8" w:name="_GoBack"/>
      <w:bookmarkEnd w:id="8"/>
    </w:p>
    <w:bookmarkEnd w:id="6"/>
    <w:bookmarkEnd w:id="7"/>
    <w:p w:rsidR="00B619C6" w:rsidRPr="00AF70F4" w:rsidRDefault="00B619C6" w:rsidP="00B619C6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1. Описание предметной области.</w:t>
      </w:r>
      <w:r>
        <w:rPr>
          <w:bCs/>
          <w:lang w:val="en-US"/>
        </w:rPr>
        <w:t>pdf</w:t>
      </w:r>
    </w:p>
    <w:p w:rsidR="00B619C6" w:rsidRPr="009D04D4" w:rsidRDefault="00B619C6" w:rsidP="00B619C6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2. Сессия 1.</w:t>
      </w:r>
      <w:r>
        <w:rPr>
          <w:bCs/>
          <w:lang w:val="en-US"/>
        </w:rPr>
        <w:t>pdf</w:t>
      </w:r>
    </w:p>
    <w:p w:rsidR="00B619C6" w:rsidRPr="0050793E" w:rsidRDefault="00B619C6" w:rsidP="00B619C6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3. Ресурсы – папка с данными для импорта</w:t>
      </w:r>
    </w:p>
    <w:p w:rsidR="0049752F" w:rsidRPr="00E40F1A" w:rsidRDefault="0049752F" w:rsidP="00B619C6">
      <w:pPr>
        <w:keepNext/>
        <w:tabs>
          <w:tab w:val="left" w:pos="1134"/>
        </w:tabs>
        <w:ind w:firstLine="709"/>
        <w:rPr>
          <w:bCs/>
        </w:rPr>
      </w:pPr>
    </w:p>
    <w:sectPr w:rsidR="0049752F" w:rsidRPr="00E40F1A" w:rsidSect="009D04D4">
      <w:pgSz w:w="11906" w:h="16838"/>
      <w:pgMar w:top="1134" w:right="850" w:bottom="8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80385"/>
    <w:rsid w:val="000A407A"/>
    <w:rsid w:val="00174ABA"/>
    <w:rsid w:val="001D075C"/>
    <w:rsid w:val="00232957"/>
    <w:rsid w:val="0026458D"/>
    <w:rsid w:val="003006B9"/>
    <w:rsid w:val="004272DA"/>
    <w:rsid w:val="00437394"/>
    <w:rsid w:val="0049752F"/>
    <w:rsid w:val="00546C49"/>
    <w:rsid w:val="00551C61"/>
    <w:rsid w:val="005E7D62"/>
    <w:rsid w:val="006965F7"/>
    <w:rsid w:val="00721520"/>
    <w:rsid w:val="0072212F"/>
    <w:rsid w:val="007422CF"/>
    <w:rsid w:val="0076280E"/>
    <w:rsid w:val="00795C1A"/>
    <w:rsid w:val="007C7D21"/>
    <w:rsid w:val="007D2325"/>
    <w:rsid w:val="00821656"/>
    <w:rsid w:val="00831B08"/>
    <w:rsid w:val="00881DD5"/>
    <w:rsid w:val="009148C8"/>
    <w:rsid w:val="00921704"/>
    <w:rsid w:val="00975105"/>
    <w:rsid w:val="0098737A"/>
    <w:rsid w:val="009A21F2"/>
    <w:rsid w:val="009D04D4"/>
    <w:rsid w:val="00A3530F"/>
    <w:rsid w:val="00A84D8B"/>
    <w:rsid w:val="00AE193D"/>
    <w:rsid w:val="00AE7047"/>
    <w:rsid w:val="00AF70F4"/>
    <w:rsid w:val="00B619C6"/>
    <w:rsid w:val="00BF3B29"/>
    <w:rsid w:val="00C73834"/>
    <w:rsid w:val="00DA1199"/>
    <w:rsid w:val="00DA33A1"/>
    <w:rsid w:val="00DD1960"/>
    <w:rsid w:val="00E401B4"/>
    <w:rsid w:val="00E40F1A"/>
    <w:rsid w:val="00E96E0E"/>
    <w:rsid w:val="00F21E8B"/>
    <w:rsid w:val="00F82CDE"/>
    <w:rsid w:val="00F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C287"/>
  <w15:docId w15:val="{AB504C39-2D60-4E51-BAE6-B5EA822C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6</cp:revision>
  <dcterms:created xsi:type="dcterms:W3CDTF">2022-09-04T13:06:00Z</dcterms:created>
  <dcterms:modified xsi:type="dcterms:W3CDTF">2022-09-15T10:05:00Z</dcterms:modified>
</cp:coreProperties>
</file>