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FA4D" w14:textId="77777777" w:rsidR="009E575C" w:rsidRDefault="009E575C" w:rsidP="007E1AC5">
      <w:pPr>
        <w:jc w:val="both"/>
        <w:outlineLvl w:val="1"/>
        <w:rPr>
          <w:rFonts w:eastAsia="Times New Roman"/>
          <w:bCs/>
          <w:color w:val="000000"/>
          <w:kern w:val="0"/>
          <w:sz w:val="32"/>
          <w:szCs w:val="32"/>
          <w:lang w:eastAsia="ru-RU"/>
          <w14:ligatures w14:val="none"/>
        </w:rPr>
      </w:pPr>
      <w:r w:rsidRPr="009E575C">
        <w:rPr>
          <w:rFonts w:eastAsia="Times New Roman"/>
          <w:bCs/>
          <w:color w:val="000000"/>
          <w:kern w:val="0"/>
          <w:sz w:val="32"/>
          <w:szCs w:val="32"/>
          <w:lang w:eastAsia="ru-RU"/>
          <w14:ligatures w14:val="none"/>
        </w:rPr>
        <w:t xml:space="preserve">СЕССИЯ </w:t>
      </w:r>
      <w:r w:rsidR="007E1AC5">
        <w:rPr>
          <w:rFonts w:eastAsia="Times New Roman"/>
          <w:bCs/>
          <w:color w:val="000000"/>
          <w:kern w:val="0"/>
          <w:sz w:val="32"/>
          <w:szCs w:val="32"/>
          <w:lang w:eastAsia="ru-RU"/>
          <w14:ligatures w14:val="none"/>
        </w:rPr>
        <w:t>5</w:t>
      </w:r>
    </w:p>
    <w:p w14:paraId="067E31C5" w14:textId="14A68997" w:rsidR="007E1AC5" w:rsidRDefault="007E1AC5" w:rsidP="007E1AC5">
      <w:pPr>
        <w:jc w:val="both"/>
        <w:outlineLvl w:val="1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7C5BA978" w14:textId="561C0DAB" w:rsidR="00564CDC" w:rsidRPr="009E575C" w:rsidRDefault="00564CDC" w:rsidP="00564CDC">
      <w:pPr>
        <w:ind w:firstLine="851"/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 w:rsidRPr="009E575C">
        <w:rPr>
          <w:rFonts w:eastAsia="Times New Roman"/>
          <w:bCs/>
          <w:color w:val="000000"/>
          <w:kern w:val="0"/>
          <w:sz w:val="28"/>
          <w:szCs w:val="28"/>
          <w:lang w:eastAsia="ru-RU"/>
          <w14:ligatures w14:val="none"/>
        </w:rPr>
        <w:t>Подсистема «</w:t>
      </w:r>
      <w:r>
        <w:rPr>
          <w:rFonts w:eastAsia="Times New Roman"/>
          <w:bCs/>
          <w:color w:val="000000"/>
          <w:kern w:val="0"/>
          <w:sz w:val="28"/>
          <w:szCs w:val="28"/>
          <w:lang w:eastAsia="ru-RU"/>
          <w14:ligatures w14:val="none"/>
        </w:rPr>
        <w:t>Аптека</w:t>
      </w:r>
      <w:r w:rsidRPr="009E575C">
        <w:rPr>
          <w:rFonts w:eastAsia="Times New Roman"/>
          <w:bCs/>
          <w:color w:val="000000"/>
          <w:kern w:val="0"/>
          <w:sz w:val="28"/>
          <w:szCs w:val="28"/>
          <w:lang w:eastAsia="ru-RU"/>
          <w14:ligatures w14:val="none"/>
        </w:rPr>
        <w:t>»</w:t>
      </w:r>
    </w:p>
    <w:p w14:paraId="53F91D87" w14:textId="77777777" w:rsidR="00564CDC" w:rsidRPr="009E575C" w:rsidRDefault="00564CDC" w:rsidP="00564CDC">
      <w:pPr>
        <w:jc w:val="both"/>
        <w:outlineLvl w:val="1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32480538" w14:textId="53585D0A" w:rsidR="009E575C" w:rsidRPr="009E575C" w:rsidRDefault="00564CDC" w:rsidP="009E575C">
      <w:pPr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Подсистема</w:t>
      </w:r>
      <w:r w:rsidR="009E575C"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“Аптека” долж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на</w:t>
      </w:r>
      <w:r w:rsidR="009E575C"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быть реализован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а</w:t>
      </w:r>
      <w:r w:rsidR="009E575C"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в виде мобильного приложения. Все данные необходимо получать и отправлять посредством API согласно предоставленной документации в ресурсах:</w:t>
      </w:r>
    </w:p>
    <w:p w14:paraId="0FFD0718" w14:textId="0C05BF5B" w:rsidR="009E575C" w:rsidRPr="009E575C" w:rsidRDefault="007E1AC5" w:rsidP="009E575C">
      <w:pPr>
        <w:numPr>
          <w:ilvl w:val="0"/>
          <w:numId w:val="18"/>
        </w:numPr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список лекарственных препаратов и их наличие на складах</w:t>
      </w:r>
      <w:r w:rsidR="00DB4415">
        <w:rPr>
          <w:rFonts w:eastAsia="Times New Roman"/>
          <w:b w:val="0"/>
          <w:color w:val="000000"/>
          <w:kern w:val="0"/>
          <w:lang w:eastAsia="ru-RU"/>
          <w14:ligatures w14:val="none"/>
        </w:rPr>
        <w:t xml:space="preserve"> (данные должны быть представлены в удобном для пользователя виде, например, в таблице. Должна быть возможность фильтрации по складам. Так же должна быть возможность отображения информации об одном препарате и его количестве на всех доступных складах)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;</w:t>
      </w:r>
    </w:p>
    <w:p w14:paraId="7905DDB6" w14:textId="77777777" w:rsidR="009E575C" w:rsidRPr="009E575C" w:rsidRDefault="007E1AC5" w:rsidP="009E575C">
      <w:pPr>
        <w:numPr>
          <w:ilvl w:val="0"/>
          <w:numId w:val="18"/>
        </w:numPr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поступление лекарственных препаратов от поставщиков с проверкой срока годности партии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;</w:t>
      </w:r>
    </w:p>
    <w:p w14:paraId="71177F95" w14:textId="77777777" w:rsidR="009E575C" w:rsidRPr="009E575C" w:rsidRDefault="007E1AC5" w:rsidP="009E575C">
      <w:pPr>
        <w:numPr>
          <w:ilvl w:val="0"/>
          <w:numId w:val="18"/>
        </w:numPr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списание лекарственных препаратов с указанием причины по каждой позиции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;</w:t>
      </w:r>
    </w:p>
    <w:p w14:paraId="2D8669B2" w14:textId="77777777" w:rsidR="009E575C" w:rsidRPr="009E575C" w:rsidRDefault="007E1AC5" w:rsidP="009E575C">
      <w:pPr>
        <w:numPr>
          <w:ilvl w:val="0"/>
          <w:numId w:val="18"/>
        </w:numPr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список заявок на выдачу лекарственных препаратов для отделений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;</w:t>
      </w:r>
    </w:p>
    <w:p w14:paraId="1891A12A" w14:textId="77777777" w:rsidR="009E575C" w:rsidRPr="009E575C" w:rsidRDefault="007E1AC5" w:rsidP="009E575C">
      <w:pPr>
        <w:numPr>
          <w:ilvl w:val="0"/>
          <w:numId w:val="18"/>
        </w:numPr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подробный просмотр заявки и фиксация отпуска лекарственных препаратов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;</w:t>
      </w:r>
    </w:p>
    <w:p w14:paraId="25E09762" w14:textId="77777777" w:rsidR="009E575C" w:rsidRPr="009E575C" w:rsidRDefault="007E1AC5" w:rsidP="009E575C">
      <w:pPr>
        <w:numPr>
          <w:ilvl w:val="0"/>
          <w:numId w:val="18"/>
        </w:numPr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перемещение лекарственных препаратов между складами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;</w:t>
      </w:r>
    </w:p>
    <w:p w14:paraId="341C5D40" w14:textId="77777777" w:rsidR="009E575C" w:rsidRPr="009E575C" w:rsidRDefault="007E1AC5" w:rsidP="009E575C">
      <w:pPr>
        <w:numPr>
          <w:ilvl w:val="0"/>
          <w:numId w:val="18"/>
        </w:numPr>
        <w:jc w:val="both"/>
        <w:textAlignment w:val="baseline"/>
        <w:rPr>
          <w:rFonts w:eastAsia="Times New Roman"/>
          <w:b w:val="0"/>
          <w:color w:val="000000"/>
          <w:kern w:val="0"/>
          <w:lang w:eastAsia="ru-RU"/>
          <w14:ligatures w14:val="none"/>
        </w:rPr>
      </w:pPr>
      <w:r w:rsidRPr="009E575C">
        <w:rPr>
          <w:rFonts w:eastAsia="Times New Roman"/>
          <w:b w:val="0"/>
          <w:color w:val="000000"/>
          <w:kern w:val="0"/>
          <w:lang w:eastAsia="ru-RU"/>
          <w14:ligatures w14:val="none"/>
        </w:rPr>
        <w:t>отчет по необходимости заказа лекарственных препаратов в зависимости от их фактического и оптимального количества (с подсветкой элементов по срочности заказа)</w:t>
      </w:r>
      <w:r>
        <w:rPr>
          <w:rFonts w:eastAsia="Times New Roman"/>
          <w:b w:val="0"/>
          <w:color w:val="000000"/>
          <w:kern w:val="0"/>
          <w:lang w:eastAsia="ru-RU"/>
          <w14:ligatures w14:val="none"/>
        </w:rPr>
        <w:t>.</w:t>
      </w:r>
    </w:p>
    <w:p w14:paraId="3F322123" w14:textId="77777777" w:rsidR="009E575C" w:rsidRPr="009E575C" w:rsidRDefault="009E575C" w:rsidP="009E575C">
      <w:pPr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012E2119" w14:textId="77777777" w:rsidR="009E575C" w:rsidRPr="009E575C" w:rsidRDefault="009E575C" w:rsidP="009E575C">
      <w:pPr>
        <w:jc w:val="both"/>
        <w:rPr>
          <w:rFonts w:eastAsia="Times New Roman"/>
          <w:b w:val="0"/>
          <w:color w:val="auto"/>
          <w:kern w:val="0"/>
          <w:lang w:eastAsia="ru-RU"/>
          <w14:ligatures w14:val="none"/>
        </w:rPr>
      </w:pPr>
    </w:p>
    <w:p w14:paraId="61B86657" w14:textId="77777777" w:rsidR="00757D9A" w:rsidRPr="009E575C" w:rsidRDefault="00757D9A" w:rsidP="009E575C">
      <w:pPr>
        <w:jc w:val="both"/>
      </w:pPr>
    </w:p>
    <w:sectPr w:rsidR="00757D9A" w:rsidRPr="009E575C" w:rsidSect="00FA500A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666C"/>
    <w:multiLevelType w:val="multilevel"/>
    <w:tmpl w:val="F5A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77C84"/>
    <w:multiLevelType w:val="multilevel"/>
    <w:tmpl w:val="462688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24731"/>
    <w:multiLevelType w:val="multilevel"/>
    <w:tmpl w:val="EB3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31759"/>
    <w:multiLevelType w:val="multilevel"/>
    <w:tmpl w:val="E9DC5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72BD5"/>
    <w:multiLevelType w:val="multilevel"/>
    <w:tmpl w:val="680E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51171"/>
    <w:multiLevelType w:val="multilevel"/>
    <w:tmpl w:val="A0E63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757F7"/>
    <w:multiLevelType w:val="multilevel"/>
    <w:tmpl w:val="B600A7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442BE"/>
    <w:multiLevelType w:val="multilevel"/>
    <w:tmpl w:val="6DDE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97722"/>
    <w:multiLevelType w:val="multilevel"/>
    <w:tmpl w:val="390A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F00E9"/>
    <w:multiLevelType w:val="multilevel"/>
    <w:tmpl w:val="41E4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73DB1"/>
    <w:multiLevelType w:val="multilevel"/>
    <w:tmpl w:val="F1B0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9F2C92"/>
    <w:multiLevelType w:val="multilevel"/>
    <w:tmpl w:val="1D08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FA3564"/>
    <w:multiLevelType w:val="multilevel"/>
    <w:tmpl w:val="F728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C555E"/>
    <w:multiLevelType w:val="multilevel"/>
    <w:tmpl w:val="8B28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11"/>
  </w:num>
  <w:num w:numId="9">
    <w:abstractNumId w:val="8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2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5C"/>
    <w:rsid w:val="00234004"/>
    <w:rsid w:val="00273490"/>
    <w:rsid w:val="0045218B"/>
    <w:rsid w:val="0051168C"/>
    <w:rsid w:val="00564CDC"/>
    <w:rsid w:val="00757D9A"/>
    <w:rsid w:val="007B6179"/>
    <w:rsid w:val="007E1AC5"/>
    <w:rsid w:val="009E575C"/>
    <w:rsid w:val="00B35C37"/>
    <w:rsid w:val="00CD2289"/>
    <w:rsid w:val="00DB4415"/>
    <w:rsid w:val="00E458AE"/>
    <w:rsid w:val="00FA500A"/>
    <w:rsid w:val="00FA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CE210"/>
  <w15:chartTrackingRefBased/>
  <w15:docId w15:val="{0D0AB297-7142-D241-8CFA-0E38E7BB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color w:val="262626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575C"/>
    <w:pPr>
      <w:spacing w:before="100" w:beforeAutospacing="1" w:after="100" w:afterAutospacing="1"/>
      <w:outlineLvl w:val="0"/>
    </w:pPr>
    <w:rPr>
      <w:rFonts w:eastAsia="Times New Roman"/>
      <w:bCs/>
      <w:color w:val="auto"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9E575C"/>
    <w:pPr>
      <w:spacing w:before="100" w:beforeAutospacing="1" w:after="100" w:afterAutospacing="1"/>
      <w:outlineLvl w:val="1"/>
    </w:pPr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9E575C"/>
    <w:pPr>
      <w:spacing w:before="100" w:beforeAutospacing="1" w:after="100" w:afterAutospacing="1"/>
      <w:outlineLvl w:val="2"/>
    </w:pPr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75C"/>
    <w:rPr>
      <w:rFonts w:eastAsia="Times New Roman"/>
      <w:bCs/>
      <w:color w:val="auto"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E575C"/>
    <w:rPr>
      <w:rFonts w:eastAsia="Times New Roman"/>
      <w:bCs/>
      <w:color w:val="auto"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E575C"/>
    <w:rPr>
      <w:rFonts w:eastAsia="Times New Roman"/>
      <w:bCs/>
      <w:color w:val="auto"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E575C"/>
    <w:pPr>
      <w:spacing w:before="100" w:beforeAutospacing="1" w:after="100" w:afterAutospacing="1"/>
    </w:pPr>
    <w:rPr>
      <w:rFonts w:eastAsia="Times New Roman"/>
      <w:b w:val="0"/>
      <w:color w:val="auto"/>
      <w:kern w:val="0"/>
      <w:lang w:eastAsia="ru-RU"/>
      <w14:ligatures w14:val="none"/>
    </w:rPr>
  </w:style>
  <w:style w:type="character" w:styleId="a4">
    <w:name w:val="annotation reference"/>
    <w:basedOn w:val="a0"/>
    <w:uiPriority w:val="99"/>
    <w:semiHidden/>
    <w:unhideWhenUsed/>
    <w:rsid w:val="0023400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34004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3400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34004"/>
    <w:rPr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34004"/>
    <w:rPr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Кривоносова</dc:creator>
  <cp:keywords/>
  <dc:description/>
  <cp:lastModifiedBy>Наталья Викторовна Кривоносова</cp:lastModifiedBy>
  <cp:revision>4</cp:revision>
  <dcterms:created xsi:type="dcterms:W3CDTF">2024-01-22T16:38:00Z</dcterms:created>
  <dcterms:modified xsi:type="dcterms:W3CDTF">2024-01-22T16:43:00Z</dcterms:modified>
</cp:coreProperties>
</file>