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278" w14:textId="08DF7B45" w:rsidR="00804586" w:rsidRDefault="007A5EF1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>
        <w:rPr>
          <w:lang w:val="en-US"/>
        </w:rPr>
        <w:t>API</w:t>
      </w:r>
      <w:r w:rsidRPr="00BE06EB">
        <w:t xml:space="preserve"> </w:t>
      </w:r>
      <w:r>
        <w:t>доступно</w:t>
      </w:r>
      <w:r w:rsidRPr="00BE06EB">
        <w:t xml:space="preserve"> </w:t>
      </w:r>
      <w:r>
        <w:t>по</w:t>
      </w:r>
      <w:r w:rsidRPr="00BE06EB">
        <w:t xml:space="preserve"> </w:t>
      </w:r>
      <w:r>
        <w:t>адресу</w:t>
      </w:r>
      <w:r w:rsidRPr="00BE06EB">
        <w:t xml:space="preserve"> </w:t>
      </w:r>
      <w:hyperlink r:id="rId5" w:history="1">
        <w:r w:rsidR="00DC6269" w:rsidRPr="00122C50">
          <w:rPr>
            <w:rStyle w:val="a5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http://localhost:4914</w:t>
        </w:r>
      </w:hyperlink>
    </w:p>
    <w:p w14:paraId="03B6FFE0" w14:textId="77777777" w:rsidR="0002569E" w:rsidRPr="00804586" w:rsidRDefault="0002569E">
      <w:pPr>
        <w:rPr>
          <w:sz w:val="16"/>
        </w:rPr>
      </w:pPr>
    </w:p>
    <w:p w14:paraId="5142B965" w14:textId="6425697E" w:rsidR="007A5EF1" w:rsidRPr="0076304A" w:rsidRDefault="007A5EF1">
      <w:r>
        <w:t>Описание методов</w:t>
      </w:r>
      <w:r w:rsidR="00B45071">
        <w:t xml:space="preserve">. 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816"/>
        <w:gridCol w:w="2007"/>
        <w:gridCol w:w="4129"/>
        <w:gridCol w:w="6502"/>
      </w:tblGrid>
      <w:tr w:rsidR="007A5EF1" w14:paraId="0D8BCCF8" w14:textId="77777777" w:rsidTr="00C02064">
        <w:tc>
          <w:tcPr>
            <w:tcW w:w="1816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2007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6502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:rsidRPr="00BE06EB" w14:paraId="47FBC26E" w14:textId="77777777" w:rsidTr="00C02064">
        <w:tc>
          <w:tcPr>
            <w:tcW w:w="1816" w:type="dxa"/>
          </w:tcPr>
          <w:p w14:paraId="47430F4C" w14:textId="717D0AD4" w:rsidR="007A5EF1" w:rsidRPr="00BE06EB" w:rsidRDefault="0002569E">
            <w:pPr>
              <w:rPr>
                <w:lang w:val="en-US"/>
              </w:rPr>
            </w:pPr>
            <w:proofErr w:type="spellStart"/>
            <w:r w:rsidRPr="0002569E">
              <w:rPr>
                <w:lang w:val="en-US"/>
              </w:rPr>
              <w:t>PersonLocations</w:t>
            </w:r>
            <w:proofErr w:type="spellEnd"/>
          </w:p>
        </w:tc>
        <w:tc>
          <w:tcPr>
            <w:tcW w:w="2007" w:type="dxa"/>
          </w:tcPr>
          <w:p w14:paraId="50B5E1EE" w14:textId="6279EA96" w:rsidR="00BE06EB" w:rsidRPr="00BE06EB" w:rsidRDefault="00BE06EB" w:rsidP="007A5E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53F0654" w14:textId="4CC22FF0" w:rsidR="007A5EF1" w:rsidRPr="00BE06EB" w:rsidRDefault="00BE06EB" w:rsidP="007A5EF1">
            <w:r>
              <w:t>Отсутствуют</w:t>
            </w:r>
          </w:p>
        </w:tc>
        <w:tc>
          <w:tcPr>
            <w:tcW w:w="4129" w:type="dxa"/>
          </w:tcPr>
          <w:p w14:paraId="2BAF96BD" w14:textId="77777777" w:rsidR="007A5EF1" w:rsidRDefault="0002569E">
            <w:pPr>
              <w:rPr>
                <w:rFonts w:eastAsia="Times New Roman"/>
                <w:color w:val="000000"/>
                <w:lang w:eastAsia="ru-RU"/>
              </w:rPr>
            </w:pPr>
            <w:r w:rsidRPr="005507CE">
              <w:rPr>
                <w:rFonts w:eastAsia="Times New Roman"/>
                <w:color w:val="000000"/>
                <w:lang w:eastAsia="ru-RU"/>
              </w:rPr>
              <w:t>Метод возвращает список посетителей больничного отделения (как сотрудников, так и клиентов), которые сегодня проходили с помощью личного QR-кода в закрытые помещения больницы (например, в кабинеты врачей), и данные их последней проходки</w:t>
            </w:r>
          </w:p>
          <w:p w14:paraId="2DE0B193" w14:textId="20AC049B" w:rsidR="00C02064" w:rsidRDefault="00C02064" w:rsidP="00C02064">
            <w:proofErr w:type="spellStart"/>
            <w:r>
              <w:t>PersonCode</w:t>
            </w:r>
            <w:proofErr w:type="spellEnd"/>
            <w:r>
              <w:t xml:space="preserve"> - уникальный код клиента больницы или ее сотрудника;</w:t>
            </w:r>
          </w:p>
          <w:p w14:paraId="20091AFD" w14:textId="0E22278C" w:rsidR="00C02064" w:rsidRDefault="00C02064" w:rsidP="00C02064">
            <w:proofErr w:type="spellStart"/>
            <w:r>
              <w:t>PersonRole</w:t>
            </w:r>
            <w:proofErr w:type="spellEnd"/>
            <w:r>
              <w:t xml:space="preserve"> - роль;</w:t>
            </w:r>
          </w:p>
          <w:p w14:paraId="185D136F" w14:textId="10135310" w:rsidR="00C02064" w:rsidRDefault="00C02064" w:rsidP="00C02064">
            <w:proofErr w:type="spellStart"/>
            <w:r>
              <w:t>LastSecurityPointNumber</w:t>
            </w:r>
            <w:proofErr w:type="spellEnd"/>
            <w:r>
              <w:t xml:space="preserve"> - номер пункта СКУД, который был пройден последним;</w:t>
            </w:r>
          </w:p>
          <w:p w14:paraId="45BF53A7" w14:textId="4714546A" w:rsidR="00C02064" w:rsidRPr="00C02064" w:rsidRDefault="00C02064" w:rsidP="00C02064">
            <w:proofErr w:type="spellStart"/>
            <w:r>
              <w:t>LastSecurityPointDirection</w:t>
            </w:r>
            <w:proofErr w:type="spellEnd"/>
            <w:r>
              <w:t xml:space="preserve"> - направление прохода через пункт</w:t>
            </w:r>
            <w:r w:rsidRPr="00C02064">
              <w:t>;</w:t>
            </w:r>
          </w:p>
          <w:p w14:paraId="6DE2A5C5" w14:textId="1248CE61" w:rsidR="00C02064" w:rsidRPr="00BE06EB" w:rsidRDefault="00C02064" w:rsidP="00C02064">
            <w:proofErr w:type="spellStart"/>
            <w:r>
              <w:t>LastSecurityPointTime</w:t>
            </w:r>
            <w:proofErr w:type="spellEnd"/>
            <w:r>
              <w:t xml:space="preserve"> - дата и время фиксации последней проходки.</w:t>
            </w:r>
          </w:p>
        </w:tc>
        <w:tc>
          <w:tcPr>
            <w:tcW w:w="6502" w:type="dxa"/>
          </w:tcPr>
          <w:p w14:paraId="1D447512" w14:textId="22CBF466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 {</w:t>
            </w:r>
          </w:p>
          <w:p w14:paraId="664C03A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956800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D3464BA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Сотрудник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E08E540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15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4F8C2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4BFE3EB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"2024-02-19 12:38:29"</w:t>
            </w:r>
          </w:p>
          <w:p w14:paraId="609799F7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 }, {</w:t>
            </w:r>
          </w:p>
          <w:p w14:paraId="32FA92A4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599532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1D8655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Клиент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B554B5" w14:textId="77777777" w:rsidR="0002569E" w:rsidRPr="00A10F8D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0F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21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87F9F3C" w14:textId="77777777" w:rsidR="0002569E" w:rsidRPr="00A10F8D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0F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30CA7D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"2024-02-19 12:38:25"</w:t>
            </w:r>
          </w:p>
          <w:p w14:paraId="7AC5CFB9" w14:textId="0D0B924E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 }]</w:t>
            </w:r>
          </w:p>
          <w:p w14:paraId="778F1A1F" w14:textId="47EA1A9C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14:paraId="688EC3D5" w14:textId="42BFA82E" w:rsidR="007A5EF1" w:rsidRPr="00CA237B" w:rsidRDefault="007A5EF1" w:rsidP="00CA237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92E0F3C" w14:textId="77777777" w:rsidR="00CA237B" w:rsidRPr="00804586" w:rsidRDefault="00CA237B" w:rsidP="00631AC3">
      <w:pPr>
        <w:rPr>
          <w:sz w:val="16"/>
        </w:rPr>
      </w:pPr>
      <w:bookmarkStart w:id="0" w:name="_Hlk84852433"/>
    </w:p>
    <w:p w14:paraId="1A42A789" w14:textId="2E01E154" w:rsidR="00D5310E" w:rsidRDefault="00D5310E" w:rsidP="00631AC3">
      <w:r>
        <w:t xml:space="preserve">Во время работы с </w:t>
      </w:r>
      <w:r>
        <w:rPr>
          <w:lang w:val="en-US"/>
        </w:rPr>
        <w:t>API</w:t>
      </w:r>
      <w:r w:rsidRPr="00D5310E">
        <w:t xml:space="preserve"> </w:t>
      </w:r>
      <w:r>
        <w:t>возможно получение следующих ошибок.</w:t>
      </w:r>
    </w:p>
    <w:p w14:paraId="5527B235" w14:textId="42A31B0B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400 Bad Request</w:t>
      </w:r>
    </w:p>
    <w:p w14:paraId="747E3FEE" w14:textId="31E2641E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A677DEE" w14:textId="187B93B9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Error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6DFA9" w14:textId="1DD58AEF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"success"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22CF4C2F" w14:textId="77777777" w:rsidR="00D5310E" w:rsidRPr="00D5310E" w:rsidRDefault="00D5310E" w:rsidP="00D5310E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AA00DBE" w14:textId="736CDD27" w:rsidR="00D5310E" w:rsidRPr="00804586" w:rsidRDefault="00D5310E" w:rsidP="00804586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500 Internal Server Error </w:t>
      </w:r>
      <w:bookmarkEnd w:id="0"/>
    </w:p>
    <w:sectPr w:rsidR="00D5310E" w:rsidRPr="00804586" w:rsidSect="00F12B6F">
      <w:pgSz w:w="16840" w:h="11900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2569E"/>
    <w:rsid w:val="00034044"/>
    <w:rsid w:val="000A7145"/>
    <w:rsid w:val="00631AC3"/>
    <w:rsid w:val="0065597C"/>
    <w:rsid w:val="00661C40"/>
    <w:rsid w:val="00712670"/>
    <w:rsid w:val="00723C2E"/>
    <w:rsid w:val="0076304A"/>
    <w:rsid w:val="007A5EF1"/>
    <w:rsid w:val="007D1916"/>
    <w:rsid w:val="00804586"/>
    <w:rsid w:val="00833A8D"/>
    <w:rsid w:val="008804B2"/>
    <w:rsid w:val="00A10F8D"/>
    <w:rsid w:val="00B45071"/>
    <w:rsid w:val="00BD24D4"/>
    <w:rsid w:val="00BE06EB"/>
    <w:rsid w:val="00C02064"/>
    <w:rsid w:val="00CA237B"/>
    <w:rsid w:val="00D5310E"/>
    <w:rsid w:val="00DC6269"/>
    <w:rsid w:val="00E47CD5"/>
    <w:rsid w:val="00E51077"/>
    <w:rsid w:val="00F05DC7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6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SlavanST</cp:lastModifiedBy>
  <cp:revision>13</cp:revision>
  <dcterms:created xsi:type="dcterms:W3CDTF">2019-05-21T09:48:00Z</dcterms:created>
  <dcterms:modified xsi:type="dcterms:W3CDTF">2024-03-19T06:26:00Z</dcterms:modified>
</cp:coreProperties>
</file>