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088D" w14:textId="4E0CD287" w:rsidR="00DD3F78" w:rsidRPr="00AD19B7" w:rsidRDefault="00DD3F78" w:rsidP="00DD3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5676252"/>
      <w:bookmarkStart w:id="1" w:name="_Toc185784158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Федеральное</w:t>
      </w:r>
      <w:r w:rsidR="003420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государственное</w:t>
      </w:r>
      <w:r w:rsidR="003420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бюджетное</w:t>
      </w:r>
      <w:r w:rsidR="003420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профессиональное</w:t>
      </w:r>
      <w:r w:rsidR="003420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образовательное</w:t>
      </w:r>
      <w:r w:rsidR="003420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учреждение</w:t>
      </w:r>
      <w:bookmarkEnd w:id="0"/>
      <w:bookmarkEnd w:id="1"/>
    </w:p>
    <w:p w14:paraId="4849C34B" w14:textId="4C92E262" w:rsidR="00DD3F78" w:rsidRPr="00AD19B7" w:rsidRDefault="00DD3F78" w:rsidP="00DD3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9B7">
        <w:rPr>
          <w:rFonts w:ascii="Times New Roman" w:hAnsi="Times New Roman" w:cs="Times New Roman"/>
          <w:b/>
          <w:bCs/>
          <w:sz w:val="28"/>
          <w:szCs w:val="28"/>
        </w:rPr>
        <w:t>Торжокский</w:t>
      </w:r>
      <w:r w:rsidR="003420E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3420E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колледж</w:t>
      </w:r>
    </w:p>
    <w:p w14:paraId="50D5E551" w14:textId="2F49BE1C" w:rsidR="00DD3F78" w:rsidRPr="00AD19B7" w:rsidRDefault="00DD3F78" w:rsidP="00DD3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5676253"/>
      <w:bookmarkStart w:id="3" w:name="_Toc185784159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Федерального</w:t>
      </w:r>
      <w:r w:rsidR="003420E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агентства</w:t>
      </w:r>
      <w:r w:rsidR="003420E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3420E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государственным</w:t>
      </w:r>
      <w:r w:rsidR="003420E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резервам</w:t>
      </w:r>
      <w:bookmarkEnd w:id="2"/>
      <w:bookmarkEnd w:id="3"/>
    </w:p>
    <w:p w14:paraId="38CB42CC" w14:textId="77777777" w:rsidR="00DD3F78" w:rsidRPr="00BF3486" w:rsidRDefault="00DD3F78" w:rsidP="00DD3F78">
      <w:pPr>
        <w:jc w:val="center"/>
        <w:rPr>
          <w:b/>
          <w:sz w:val="20"/>
          <w:szCs w:val="20"/>
        </w:rPr>
      </w:pPr>
    </w:p>
    <w:p w14:paraId="68CE54F0" w14:textId="77777777" w:rsidR="00DD3F78" w:rsidRPr="00BF3486" w:rsidRDefault="00DD3F78" w:rsidP="00DD3F78">
      <w:pPr>
        <w:pStyle w:val="a7"/>
        <w:spacing w:before="11"/>
        <w:jc w:val="center"/>
        <w:rPr>
          <w:b/>
          <w:sz w:val="20"/>
          <w:szCs w:val="20"/>
        </w:rPr>
      </w:pPr>
    </w:p>
    <w:p w14:paraId="4E9D6A4E" w14:textId="77777777" w:rsidR="00DD3F78" w:rsidRPr="00186F43" w:rsidRDefault="00DD3F78" w:rsidP="00DD3F78">
      <w:pPr>
        <w:pStyle w:val="a7"/>
        <w:spacing w:before="11"/>
        <w:jc w:val="center"/>
        <w:rPr>
          <w:b/>
          <w:sz w:val="20"/>
          <w:szCs w:val="20"/>
        </w:rPr>
      </w:pPr>
    </w:p>
    <w:p w14:paraId="08041A7D" w14:textId="77777777" w:rsidR="00DD3F78" w:rsidRPr="00BF3486" w:rsidRDefault="00DD3F78" w:rsidP="00DD3F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2078F352" w14:textId="4BF4BEA7" w:rsidR="00DD3F78" w:rsidRPr="0071003E" w:rsidRDefault="00DD3F78" w:rsidP="00DD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1003E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</w:rPr>
        <w:t>итоговой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C923CF">
        <w:rPr>
          <w:rFonts w:ascii="Times New Roman" w:hAnsi="Times New Roman" w:cs="Times New Roman"/>
          <w:sz w:val="28"/>
          <w:szCs w:val="28"/>
        </w:rPr>
        <w:t>проекту</w:t>
      </w:r>
    </w:p>
    <w:p w14:paraId="5B1B5652" w14:textId="1DD052C7" w:rsidR="00DD3F78" w:rsidRPr="00BF3486" w:rsidRDefault="00DD3F78" w:rsidP="00DD3F78">
      <w:pPr>
        <w:tabs>
          <w:tab w:val="left" w:pos="1439"/>
          <w:tab w:val="left" w:pos="727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по</w:t>
      </w:r>
      <w:r w:rsidR="003420E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профессиональному</w:t>
      </w:r>
      <w:r w:rsidR="003420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модулю</w:t>
      </w:r>
      <w:r w:rsidR="003420EE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МДК</w:t>
      </w:r>
      <w:r w:rsidRPr="00BF348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01.01</w:t>
      </w:r>
    </w:p>
    <w:p w14:paraId="42CB7735" w14:textId="05386B27" w:rsidR="00DD3F78" w:rsidRPr="00BF3486" w:rsidRDefault="00DD3F78" w:rsidP="00DD3F7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F3486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BF3486">
        <w:rPr>
          <w:rFonts w:ascii="Times New Roman" w:hAnsi="Times New Roman" w:cs="Times New Roman"/>
          <w:b/>
          <w:sz w:val="28"/>
          <w:szCs w:val="28"/>
          <w:u w:val="single"/>
        </w:rPr>
        <w:t>РАЗРАБОТКА</w:t>
      </w:r>
      <w:r w:rsidR="003420E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ПРОГРАМНЫХ</w:t>
      </w:r>
      <w:r w:rsidR="003420EE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МОДУЛЕЙ</w:t>
      </w:r>
      <w:r w:rsidRPr="00BF348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12A909EB" w14:textId="1C343256" w:rsidR="00DD3F78" w:rsidRPr="00BF3486" w:rsidRDefault="00DD3F78" w:rsidP="00DD3F78">
      <w:pPr>
        <w:spacing w:line="251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BF3486">
        <w:rPr>
          <w:rFonts w:ascii="Times New Roman" w:hAnsi="Times New Roman" w:cs="Times New Roman"/>
          <w:sz w:val="24"/>
          <w:szCs w:val="24"/>
        </w:rPr>
        <w:t>наименование</w:t>
      </w:r>
      <w:r w:rsidR="003420E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профессионального</w:t>
      </w:r>
      <w:r w:rsidR="003420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модуля</w:t>
      </w:r>
    </w:p>
    <w:p w14:paraId="79EE31CB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41F92624" w14:textId="6F161C66" w:rsidR="00DD3F78" w:rsidRPr="007C5DDF" w:rsidRDefault="00DD3F78" w:rsidP="00DD3F7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bookmarkStart w:id="4" w:name="_Toc185676255"/>
      <w:bookmarkStart w:id="5" w:name="_Toc185784161"/>
      <w:r w:rsidRPr="00BF3486">
        <w:rPr>
          <w:rFonts w:ascii="Times New Roman" w:hAnsi="Times New Roman" w:cs="Times New Roman"/>
          <w:sz w:val="28"/>
          <w:szCs w:val="28"/>
        </w:rPr>
        <w:t>Специальность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09.02.07</w:t>
      </w:r>
      <w:r w:rsidR="003420E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«Информационные</w:t>
      </w:r>
      <w:r w:rsidR="003420E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системы</w:t>
      </w:r>
      <w:r w:rsidR="003420E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</w:t>
      </w:r>
      <w:r w:rsidR="003420E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программирование»</w:t>
      </w:r>
      <w:bookmarkEnd w:id="4"/>
      <w:bookmarkEnd w:id="5"/>
    </w:p>
    <w:p w14:paraId="0E39146A" w14:textId="77777777" w:rsidR="00DD3F78" w:rsidRPr="00BF3486" w:rsidRDefault="00DD3F78" w:rsidP="00DD3F78">
      <w:pPr>
        <w:pStyle w:val="a7"/>
        <w:spacing w:before="5"/>
        <w:rPr>
          <w:sz w:val="22"/>
          <w:szCs w:val="22"/>
        </w:rPr>
      </w:pPr>
    </w:p>
    <w:p w14:paraId="3ED0D81C" w14:textId="4A3C8A1B" w:rsidR="00DD3F78" w:rsidRPr="00BF3486" w:rsidRDefault="00DD3F78" w:rsidP="00DD3F78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jc w:val="both"/>
        <w:rPr>
          <w:rFonts w:ascii="Times New Roman" w:hAnsi="Times New Roman" w:cs="Times New Roman"/>
          <w:sz w:val="28"/>
          <w:szCs w:val="28"/>
        </w:rPr>
      </w:pPr>
      <w:r w:rsidRPr="00BF3486">
        <w:rPr>
          <w:rFonts w:ascii="Times New Roman" w:hAnsi="Times New Roman" w:cs="Times New Roman"/>
          <w:sz w:val="28"/>
          <w:szCs w:val="28"/>
        </w:rPr>
        <w:t>Период</w:t>
      </w:r>
      <w:r w:rsidR="003420E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ab/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</w:t>
      </w:r>
      <w:r w:rsidR="00116F0C" w:rsidRPr="00116F0C">
        <w:rPr>
          <w:rFonts w:ascii="Times New Roman" w:hAnsi="Times New Roman" w:cs="Times New Roman"/>
          <w:sz w:val="28"/>
          <w:szCs w:val="28"/>
        </w:rPr>
        <w:t>1</w:t>
      </w:r>
      <w:r w:rsidR="009C75D0">
        <w:rPr>
          <w:rFonts w:ascii="Times New Roman" w:hAnsi="Times New Roman" w:cs="Times New Roman"/>
          <w:sz w:val="28"/>
          <w:szCs w:val="28"/>
        </w:rPr>
        <w:t>2</w:t>
      </w:r>
      <w:r w:rsidR="00116F0C" w:rsidRPr="00116F0C">
        <w:rPr>
          <w:rFonts w:ascii="Times New Roman" w:hAnsi="Times New Roman" w:cs="Times New Roman"/>
          <w:sz w:val="28"/>
          <w:szCs w:val="28"/>
        </w:rPr>
        <w:t>.01.2026</w:t>
      </w:r>
      <w:r w:rsidRPr="00BF3486">
        <w:rPr>
          <w:rFonts w:ascii="Times New Roman" w:hAnsi="Times New Roman" w:cs="Times New Roman"/>
          <w:sz w:val="28"/>
          <w:szCs w:val="28"/>
        </w:rPr>
        <w:t>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  <w:r w:rsidR="003420E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</w:t>
      </w:r>
      <w:r w:rsidR="00116F0C" w:rsidRPr="00116F0C">
        <w:rPr>
          <w:rFonts w:ascii="Times New Roman" w:hAnsi="Times New Roman" w:cs="Times New Roman"/>
          <w:sz w:val="28"/>
          <w:szCs w:val="28"/>
        </w:rPr>
        <w:t>28.06.2026</w:t>
      </w:r>
      <w:r w:rsidRPr="00BF3486">
        <w:rPr>
          <w:rFonts w:ascii="Times New Roman" w:hAnsi="Times New Roman" w:cs="Times New Roman"/>
          <w:sz w:val="28"/>
          <w:szCs w:val="28"/>
        </w:rPr>
        <w:t>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</w:p>
    <w:p w14:paraId="6CFF8D73" w14:textId="77777777" w:rsidR="00DD3F78" w:rsidRPr="00AD19B7" w:rsidRDefault="00DD3F78" w:rsidP="00DD3F78">
      <w:pPr>
        <w:pStyle w:val="a7"/>
        <w:rPr>
          <w:sz w:val="22"/>
          <w:szCs w:val="22"/>
        </w:rPr>
      </w:pPr>
    </w:p>
    <w:p w14:paraId="22E26878" w14:textId="77777777" w:rsidR="00DD3F78" w:rsidRPr="00BF3486" w:rsidRDefault="00DD3F78" w:rsidP="00DD3F78">
      <w:pPr>
        <w:pStyle w:val="a7"/>
        <w:spacing w:before="3"/>
        <w:rPr>
          <w:sz w:val="22"/>
          <w:szCs w:val="22"/>
        </w:rPr>
      </w:pPr>
    </w:p>
    <w:p w14:paraId="62CE8873" w14:textId="12BF00BB" w:rsidR="00DD3F78" w:rsidRPr="00BF3486" w:rsidRDefault="00DD3F78" w:rsidP="00DD3F78">
      <w:pPr>
        <w:ind w:firstLine="426"/>
        <w:jc w:val="both"/>
        <w:rPr>
          <w:rFonts w:ascii="Times New Roman" w:hAnsi="Times New Roman" w:cs="Times New Roman"/>
        </w:rPr>
      </w:pPr>
      <w:bookmarkStart w:id="6" w:name="_Toc185676258"/>
      <w:bookmarkStart w:id="7" w:name="_Toc185784164"/>
      <w:r w:rsidRPr="00BF3486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 w:rsidR="003420EE">
        <w:rPr>
          <w:rFonts w:ascii="Times New Roman" w:hAnsi="Times New Roman" w:cs="Times New Roman"/>
          <w:spacing w:val="-3"/>
        </w:rPr>
        <w:t xml:space="preserve"> </w:t>
      </w:r>
      <w:r w:rsidRPr="00BF3486">
        <w:rPr>
          <w:rFonts w:ascii="Times New Roman" w:hAnsi="Times New Roman" w:cs="Times New Roman"/>
        </w:rPr>
        <w:t>студент</w:t>
      </w:r>
      <w:bookmarkEnd w:id="6"/>
      <w:bookmarkEnd w:id="7"/>
      <w:r>
        <w:rPr>
          <w:rFonts w:ascii="Times New Roman" w:hAnsi="Times New Roman" w:cs="Times New Roman"/>
        </w:rPr>
        <w:t>ы</w:t>
      </w:r>
    </w:p>
    <w:p w14:paraId="2855A136" w14:textId="60454E33" w:rsidR="00DD3F78" w:rsidRPr="00C923CF" w:rsidRDefault="00C923CF" w:rsidP="00DD3F78">
      <w:pPr>
        <w:pStyle w:val="TableParagraph"/>
        <w:spacing w:before="4"/>
        <w:ind w:left="426"/>
        <w:rPr>
          <w:sz w:val="28"/>
          <w:szCs w:val="28"/>
        </w:rPr>
      </w:pPr>
      <w:r>
        <w:rPr>
          <w:sz w:val="28"/>
          <w:szCs w:val="28"/>
        </w:rPr>
        <w:t>Рыжов</w:t>
      </w:r>
      <w:r w:rsidR="003420EE">
        <w:rPr>
          <w:sz w:val="28"/>
          <w:szCs w:val="28"/>
        </w:rPr>
        <w:t xml:space="preserve"> </w:t>
      </w:r>
      <w:r>
        <w:rPr>
          <w:sz w:val="28"/>
          <w:szCs w:val="28"/>
        </w:rPr>
        <w:t>А.А.</w:t>
      </w:r>
      <w:r w:rsidR="003420E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3420EE">
        <w:rPr>
          <w:sz w:val="28"/>
          <w:szCs w:val="28"/>
        </w:rPr>
        <w:t xml:space="preserve"> </w:t>
      </w:r>
      <w:r>
        <w:rPr>
          <w:sz w:val="28"/>
          <w:szCs w:val="28"/>
        </w:rPr>
        <w:t>Кувалдаев</w:t>
      </w:r>
      <w:r w:rsidR="003420EE">
        <w:rPr>
          <w:sz w:val="28"/>
          <w:szCs w:val="28"/>
        </w:rPr>
        <w:t xml:space="preserve"> </w:t>
      </w:r>
      <w:r>
        <w:rPr>
          <w:sz w:val="28"/>
          <w:szCs w:val="28"/>
        </w:rPr>
        <w:t>В.Р.</w:t>
      </w:r>
    </w:p>
    <w:p w14:paraId="78164AA3" w14:textId="64419DE5" w:rsidR="00DD3F78" w:rsidRPr="00BF3486" w:rsidRDefault="00DD3F78" w:rsidP="00DD3F78">
      <w:pPr>
        <w:pStyle w:val="TableParagraph"/>
        <w:spacing w:line="29" w:lineRule="exact"/>
        <w:ind w:left="426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11E83A63" wp14:editId="48223B16">
                <wp:extent cx="2846070" cy="19050"/>
                <wp:effectExtent l="7620" t="0" r="3810" b="10160"/>
                <wp:docPr id="1758139048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9050"/>
                          <a:chOff x="0" y="0"/>
                          <a:chExt cx="4482" cy="24"/>
                        </a:xfrm>
                      </wpg:grpSpPr>
                      <wps:wsp>
                        <wps:cNvPr id="88487095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4"/>
                            <a:ext cx="448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94525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6F2DE" w14:textId="77777777" w:rsidR="00840A6C" w:rsidRDefault="00840A6C" w:rsidP="00DD3F7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83A63"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">
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" strokeweight=".19811mm"/>
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" fillcolor="black" stroked="f">
                  <v:textbox>
                    <w:txbxContent>
                      <w:p w14:paraId="1B06F2DE" w14:textId="77777777" w:rsidR="00840A6C" w:rsidRDefault="00840A6C" w:rsidP="00DD3F78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3A4DFF" w14:textId="717CF215" w:rsidR="00DD3F78" w:rsidRPr="00BF3486" w:rsidRDefault="00DD3F78" w:rsidP="00DD3F78">
      <w:pPr>
        <w:pStyle w:val="a7"/>
        <w:ind w:left="426"/>
        <w:rPr>
          <w:sz w:val="22"/>
          <w:szCs w:val="22"/>
        </w:rPr>
      </w:pPr>
      <w:r w:rsidRPr="00BF3486">
        <w:rPr>
          <w:sz w:val="22"/>
          <w:szCs w:val="22"/>
        </w:rPr>
        <w:t>(ФИО,</w:t>
      </w:r>
      <w:r w:rsidR="003420EE">
        <w:rPr>
          <w:spacing w:val="-2"/>
          <w:sz w:val="22"/>
          <w:szCs w:val="22"/>
        </w:rPr>
        <w:t xml:space="preserve"> </w:t>
      </w:r>
      <w:r w:rsidRPr="00BF3486">
        <w:rPr>
          <w:sz w:val="22"/>
          <w:szCs w:val="22"/>
        </w:rPr>
        <w:t>подпись)</w:t>
      </w:r>
    </w:p>
    <w:p w14:paraId="79CEEFFF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12DA0AF7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51E36CFD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1CD8F5C9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DD3F78" w:rsidRPr="00BF3486" w14:paraId="2A48F96A" w14:textId="77777777" w:rsidTr="00142493">
        <w:trPr>
          <w:trHeight w:val="1278"/>
        </w:trPr>
        <w:tc>
          <w:tcPr>
            <w:tcW w:w="4905" w:type="dxa"/>
          </w:tcPr>
          <w:p w14:paraId="4A59EB9F" w14:textId="77777777" w:rsidR="00DD3F78" w:rsidRPr="00BF3486" w:rsidRDefault="00DD3F78" w:rsidP="00142493">
            <w:pPr>
              <w:pStyle w:val="TableParagraph"/>
              <w:spacing w:line="311" w:lineRule="exact"/>
              <w:ind w:left="20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  <w:p w14:paraId="76B1172A" w14:textId="3B1029CA" w:rsidR="00DD3F78" w:rsidRPr="00AD19B7" w:rsidRDefault="00DD3F78" w:rsidP="00142493">
            <w:pPr>
              <w:pStyle w:val="TableParagraph"/>
              <w:spacing w:before="4"/>
              <w:ind w:left="226"/>
              <w:rPr>
                <w:sz w:val="28"/>
                <w:szCs w:val="28"/>
                <w:lang w:val="ru-RU"/>
              </w:rPr>
            </w:pPr>
            <w:r w:rsidRPr="00AD19B7">
              <w:rPr>
                <w:sz w:val="28"/>
                <w:szCs w:val="28"/>
                <w:lang w:val="ru-RU"/>
              </w:rPr>
              <w:t>Бойков</w:t>
            </w:r>
            <w:r w:rsidR="003420EE">
              <w:rPr>
                <w:sz w:val="28"/>
                <w:szCs w:val="28"/>
                <w:lang w:val="ru-RU"/>
              </w:rPr>
              <w:t xml:space="preserve"> </w:t>
            </w:r>
            <w:r w:rsidRPr="00AD19B7">
              <w:rPr>
                <w:sz w:val="28"/>
                <w:szCs w:val="28"/>
                <w:lang w:val="ru-RU"/>
              </w:rPr>
              <w:t>А.М</w:t>
            </w:r>
            <w:r w:rsidR="00C923CF">
              <w:rPr>
                <w:sz w:val="28"/>
                <w:szCs w:val="28"/>
                <w:lang w:val="ru-RU"/>
              </w:rPr>
              <w:t>.</w:t>
            </w:r>
          </w:p>
          <w:p w14:paraId="02D28F63" w14:textId="220B6C97" w:rsidR="00DD3F78" w:rsidRPr="00BF3486" w:rsidRDefault="00DD3F78" w:rsidP="00142493">
            <w:pPr>
              <w:pStyle w:val="TableParagraph"/>
              <w:spacing w:line="29" w:lineRule="exact"/>
              <w:ind w:left="194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51496DF" wp14:editId="733DB9BD">
                      <wp:extent cx="2846070" cy="19050"/>
                      <wp:effectExtent l="6350" t="0" r="5080" b="12700"/>
                      <wp:docPr id="140451229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92500070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0374382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B84B87" w14:textId="77777777" w:rsidR="00840A6C" w:rsidRDefault="00840A6C" w:rsidP="00DD3F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1496DF" id="Группа 2" o:spid="_x0000_s1029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">
                      <v:line id="Line 5" o:spid="_x0000_s1030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" strokeweight=".19811mm"/>
                      <v:rect id="Rectangle 6" o:spid="_x0000_s1031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" fillcolor="black" stroked="f">
                        <v:textbox>
                          <w:txbxContent>
                            <w:p w14:paraId="35B84B87" w14:textId="77777777" w:rsidR="00840A6C" w:rsidRDefault="00840A6C" w:rsidP="00DD3F78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2D37672" w14:textId="41A89A69" w:rsidR="00DD3F78" w:rsidRPr="00BF3486" w:rsidRDefault="00DD3F78" w:rsidP="00142493">
            <w:pPr>
              <w:pStyle w:val="TableParagraph"/>
              <w:ind w:left="200"/>
            </w:pPr>
            <w:r w:rsidRPr="00BF3486">
              <w:t>(ФИО,</w:t>
            </w:r>
            <w:r w:rsidR="003420EE">
              <w:rPr>
                <w:spacing w:val="-2"/>
              </w:rPr>
              <w:t xml:space="preserve"> </w:t>
            </w:r>
            <w:r w:rsidRPr="00BF3486">
              <w:t>подпись)</w:t>
            </w:r>
          </w:p>
        </w:tc>
        <w:tc>
          <w:tcPr>
            <w:tcW w:w="3506" w:type="dxa"/>
          </w:tcPr>
          <w:p w14:paraId="6573D712" w14:textId="77777777" w:rsidR="00DD3F78" w:rsidRPr="00BF3486" w:rsidRDefault="00DD3F78" w:rsidP="00142493">
            <w:pPr>
              <w:pStyle w:val="TableParagraph"/>
            </w:pPr>
          </w:p>
          <w:p w14:paraId="280EAE59" w14:textId="77777777" w:rsidR="00DD3F78" w:rsidRPr="00BF3486" w:rsidRDefault="00DD3F78" w:rsidP="00142493">
            <w:pPr>
              <w:pStyle w:val="TableParagraph"/>
            </w:pPr>
          </w:p>
          <w:p w14:paraId="564359E2" w14:textId="77777777" w:rsidR="00DD3F78" w:rsidRDefault="00DD3F78" w:rsidP="00142493">
            <w:pPr>
              <w:pStyle w:val="TableParagraph"/>
            </w:pPr>
          </w:p>
          <w:p w14:paraId="70DC0CDD" w14:textId="77777777" w:rsidR="00DD3F78" w:rsidRDefault="00DD3F78" w:rsidP="00142493">
            <w:pPr>
              <w:pStyle w:val="TableParagraph"/>
            </w:pPr>
          </w:p>
          <w:p w14:paraId="44E66B5A" w14:textId="77777777" w:rsidR="00DD3F78" w:rsidRPr="00BF3486" w:rsidRDefault="00DD3F78" w:rsidP="00142493">
            <w:pPr>
              <w:pStyle w:val="TableParagraph"/>
            </w:pPr>
          </w:p>
          <w:p w14:paraId="56B13948" w14:textId="77777777" w:rsidR="00DD3F78" w:rsidRPr="00BF3486" w:rsidRDefault="00DD3F78" w:rsidP="00142493">
            <w:pPr>
              <w:pStyle w:val="TableParagraph"/>
              <w:spacing w:before="11"/>
            </w:pPr>
          </w:p>
          <w:p w14:paraId="67EF53F9" w14:textId="4ED14BE7" w:rsidR="00DD3F78" w:rsidRPr="00BF3486" w:rsidRDefault="00DD3F78" w:rsidP="00142493">
            <w:pPr>
              <w:pStyle w:val="TableParagraph"/>
              <w:spacing w:line="20" w:lineRule="exact"/>
              <w:ind w:left="219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1ECB79C" wp14:editId="11719E44">
                      <wp:extent cx="1956435" cy="7620"/>
                      <wp:effectExtent l="12700" t="6350" r="12065" b="5080"/>
                      <wp:docPr id="145432422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1296334311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4A3F09A6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14:paraId="637568F9" w14:textId="77777777" w:rsidR="00DD3F78" w:rsidRPr="00BF3486" w:rsidRDefault="00DD3F78" w:rsidP="00142493">
            <w:pPr>
              <w:pStyle w:val="TableParagraph"/>
              <w:spacing w:line="295" w:lineRule="exact"/>
              <w:ind w:left="586"/>
            </w:pPr>
            <w:r w:rsidRPr="00BF3486">
              <w:t>оценка</w:t>
            </w:r>
          </w:p>
        </w:tc>
      </w:tr>
    </w:tbl>
    <w:p w14:paraId="4C9532FF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12D23229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24DB1A59" w14:textId="77777777" w:rsidR="00DD3F78" w:rsidRDefault="00DD3F78" w:rsidP="00DD3F78">
      <w:pPr>
        <w:pStyle w:val="a7"/>
        <w:rPr>
          <w:sz w:val="22"/>
          <w:szCs w:val="22"/>
          <w:lang w:val="en-US"/>
        </w:rPr>
      </w:pPr>
    </w:p>
    <w:p w14:paraId="048E9ECE" w14:textId="77777777" w:rsidR="00DD3F78" w:rsidRDefault="00DD3F78" w:rsidP="00DD3F78">
      <w:pPr>
        <w:pStyle w:val="a7"/>
        <w:rPr>
          <w:sz w:val="22"/>
          <w:szCs w:val="22"/>
          <w:lang w:val="en-US"/>
        </w:rPr>
      </w:pPr>
    </w:p>
    <w:p w14:paraId="6E6EE979" w14:textId="77777777" w:rsidR="00DD3F78" w:rsidRDefault="00DD3F78" w:rsidP="00DD3F78">
      <w:pPr>
        <w:pStyle w:val="a7"/>
        <w:rPr>
          <w:sz w:val="22"/>
          <w:szCs w:val="22"/>
        </w:rPr>
      </w:pPr>
    </w:p>
    <w:p w14:paraId="2FFFC058" w14:textId="77777777" w:rsidR="00DD3F78" w:rsidRPr="00FF0AB7" w:rsidRDefault="00DD3F78" w:rsidP="00DD3F78">
      <w:pPr>
        <w:pStyle w:val="a7"/>
        <w:rPr>
          <w:sz w:val="22"/>
          <w:szCs w:val="22"/>
          <w:lang w:val="en-US"/>
        </w:rPr>
      </w:pPr>
    </w:p>
    <w:p w14:paraId="0182AD57" w14:textId="77777777" w:rsidR="00DD3F78" w:rsidRDefault="00DD3F78" w:rsidP="00DD3F78">
      <w:pPr>
        <w:pStyle w:val="a7"/>
        <w:rPr>
          <w:sz w:val="22"/>
          <w:szCs w:val="22"/>
        </w:rPr>
      </w:pPr>
    </w:p>
    <w:p w14:paraId="0D408D05" w14:textId="77777777" w:rsidR="00DD3F78" w:rsidRDefault="00DD3F78" w:rsidP="00DD3F78">
      <w:pPr>
        <w:pStyle w:val="a7"/>
        <w:rPr>
          <w:sz w:val="22"/>
          <w:szCs w:val="22"/>
        </w:rPr>
      </w:pPr>
    </w:p>
    <w:p w14:paraId="55828E20" w14:textId="6157809D" w:rsidR="00142493" w:rsidRPr="00BF3486" w:rsidRDefault="00142493" w:rsidP="00DD3F78">
      <w:pPr>
        <w:pStyle w:val="a7"/>
        <w:rPr>
          <w:sz w:val="22"/>
          <w:szCs w:val="22"/>
        </w:rPr>
      </w:pPr>
    </w:p>
    <w:p w14:paraId="044079F5" w14:textId="77777777" w:rsidR="000C2A41" w:rsidRDefault="00DD3F78" w:rsidP="00142493">
      <w:pPr>
        <w:jc w:val="center"/>
        <w:rPr>
          <w:rFonts w:ascii="Times New Roman" w:hAnsi="Times New Roman" w:cs="Times New Roman"/>
          <w:color w:val="000000" w:themeColor="text1"/>
          <w:lang w:val="en-US"/>
        </w:rPr>
        <w:sectPr w:rsidR="000C2A41" w:rsidSect="009E710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bookmarkStart w:id="8" w:name="_Toc185676259"/>
      <w:bookmarkStart w:id="9" w:name="_Toc185784165"/>
      <w:r w:rsidRPr="00142493">
        <w:rPr>
          <w:rFonts w:ascii="Times New Roman" w:hAnsi="Times New Roman" w:cs="Times New Roman"/>
          <w:color w:val="000000" w:themeColor="text1"/>
        </w:rPr>
        <w:t>202</w:t>
      </w:r>
      <w:bookmarkEnd w:id="8"/>
      <w:bookmarkEnd w:id="9"/>
      <w:r w:rsidR="00142493" w:rsidRPr="00142493">
        <w:rPr>
          <w:rFonts w:ascii="Times New Roman" w:hAnsi="Times New Roman" w:cs="Times New Roman"/>
          <w:color w:val="000000" w:themeColor="text1"/>
          <w:lang w:val="en-US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786345287"/>
        <w:docPartObj>
          <w:docPartGallery w:val="Table of Contents"/>
          <w:docPartUnique/>
        </w:docPartObj>
      </w:sdtPr>
      <w:sdtEndPr/>
      <w:sdtContent>
        <w:p w14:paraId="35C861E4" w14:textId="1D5B84D8" w:rsidR="00B40B67" w:rsidRDefault="00DD3F78" w:rsidP="00B40B67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40B67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</w:t>
          </w:r>
          <w:r w:rsidR="00B40B67">
            <w:rPr>
              <w:rFonts w:ascii="Times New Roman" w:hAnsi="Times New Roman" w:cs="Times New Roman"/>
              <w:b/>
              <w:bCs/>
              <w:color w:val="000000" w:themeColor="text1"/>
            </w:rPr>
            <w:t>ние</w:t>
          </w:r>
        </w:p>
        <w:p w14:paraId="45001F9A" w14:textId="56814AFE" w:rsidR="00B40B67" w:rsidRPr="00BD2875" w:rsidRDefault="00B40B67" w:rsidP="00B40B67">
          <w:pPr>
            <w:spacing w:after="240"/>
            <w:jc w:val="right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BD2875">
            <w:rPr>
              <w:rFonts w:ascii="Times New Roman" w:hAnsi="Times New Roman" w:cs="Times New Roman"/>
              <w:sz w:val="28"/>
              <w:szCs w:val="28"/>
              <w:lang w:eastAsia="ru-RU"/>
            </w:rPr>
            <w:t>Лист</w:t>
          </w:r>
        </w:p>
        <w:p w14:paraId="52BBD67B" w14:textId="23048957" w:rsidR="00BD2875" w:rsidRPr="00BD2875" w:rsidRDefault="004A61B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D28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8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8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8546306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_Toc238546306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020E7" w14:textId="545A2F3B" w:rsidR="00BD2875" w:rsidRPr="00BD2875" w:rsidRDefault="0014433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8546307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BD2875" w:rsidRPr="00BD287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Практическая значимость программного средства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_Toc238546307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AE6D4" w14:textId="0C4D3EE5" w:rsidR="00BD2875" w:rsidRPr="00BD2875" w:rsidRDefault="0014433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8546308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BD2875" w:rsidRPr="00BD287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Функциональные требования к программному средству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_Toc238546308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63399" w14:textId="6886450C" w:rsidR="00BD2875" w:rsidRPr="00BD2875" w:rsidRDefault="0014433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8546309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D2875" w:rsidRPr="00BD287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Модульная структура проектируемого программного средства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_Toc238546309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65397" w14:textId="4DAC400E" w:rsidR="00BD2875" w:rsidRPr="00BD2875" w:rsidRDefault="0014433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8546310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BD2875" w:rsidRPr="00BD287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алгоритмов программы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_Toc238546310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1ADFB" w14:textId="0FFFCBA7" w:rsidR="00BD2875" w:rsidRPr="00BD2875" w:rsidRDefault="0014433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8546311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BD2875" w:rsidRPr="00BD287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Разработка проекта Visual Studio C#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_Toc238546311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C6621" w14:textId="720C5019" w:rsidR="00BD2875" w:rsidRPr="00BD2875" w:rsidRDefault="0014433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8546312" w:history="1">
            <w:r w:rsidR="00BD2875" w:rsidRPr="00BD287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_Toc238546312 \h </w:instrTex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BD2875" w:rsidRPr="00BD2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A7736" w14:textId="2F66C1B4" w:rsidR="00DD3F78" w:rsidRPr="00B40B67" w:rsidRDefault="004A61BB" w:rsidP="00B40B67">
          <w:pPr>
            <w:spacing w:after="240"/>
            <w:rPr>
              <w:rFonts w:ascii="Times New Roman" w:hAnsi="Times New Roman" w:cs="Times New Roman"/>
              <w:sz w:val="28"/>
              <w:szCs w:val="28"/>
            </w:rPr>
          </w:pPr>
          <w:r w:rsidRPr="00BD287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7FFD72D" w14:textId="77777777" w:rsidR="00B40B67" w:rsidRDefault="00B40B6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31E26B6" w14:textId="3B110BD6" w:rsidR="00DD3F78" w:rsidRPr="00BD2875" w:rsidRDefault="00DD3F78" w:rsidP="00BD287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38546306"/>
      <w:r w:rsidRPr="00BD28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0"/>
    </w:p>
    <w:p w14:paraId="56BFD1A2" w14:textId="1427840F" w:rsidR="00DD3F78" w:rsidRP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F78">
        <w:rPr>
          <w:rFonts w:ascii="Times New Roman" w:hAnsi="Times New Roman" w:cs="Times New Roman"/>
          <w:sz w:val="28"/>
          <w:szCs w:val="28"/>
        </w:rPr>
        <w:t>Цель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работы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получить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практический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опыт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парного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разработки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модульной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структуры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программы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автоматизации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учета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продажи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компьютерных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комплектующих.</w:t>
      </w:r>
    </w:p>
    <w:p w14:paraId="2406E892" w14:textId="77777777" w:rsidR="00DD3F78" w:rsidRP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F78">
        <w:rPr>
          <w:rFonts w:ascii="Times New Roman" w:hAnsi="Times New Roman" w:cs="Times New Roman"/>
          <w:sz w:val="28"/>
          <w:szCs w:val="28"/>
        </w:rPr>
        <w:t>Задачи:</w:t>
      </w:r>
    </w:p>
    <w:p w14:paraId="1365253D" w14:textId="4457D74B" w:rsidR="00DD3F78" w:rsidRPr="00C85F9C" w:rsidRDefault="00DD3F78" w:rsidP="0009055D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выявить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практическую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значимость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проектируемого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(далее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ПС)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малого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среднего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бизнеса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сфере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розничной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оптовой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торговли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компьютерными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компонентами;</w:t>
      </w:r>
    </w:p>
    <w:p w14:paraId="358D9ACA" w14:textId="0E8DCB02" w:rsidR="00DD3F78" w:rsidRPr="00C85F9C" w:rsidRDefault="00DD3F78" w:rsidP="0009055D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обосновать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функции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варианты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его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использования;</w:t>
      </w:r>
    </w:p>
    <w:p w14:paraId="5987D3ED" w14:textId="4BD59743" w:rsidR="00DD3F78" w:rsidRPr="00C85F9C" w:rsidRDefault="00DD3F78" w:rsidP="0009055D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спроектировать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модульную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структуру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(структура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классов: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данные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методы);</w:t>
      </w:r>
    </w:p>
    <w:p w14:paraId="2AE20701" w14:textId="1B37E7C7" w:rsidR="00DD3F78" w:rsidRPr="00C85F9C" w:rsidRDefault="00DD3F78" w:rsidP="0009055D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описать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несколько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алгоритмов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методов,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отвечающих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за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решение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поставленной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задачи;</w:t>
      </w:r>
    </w:p>
    <w:p w14:paraId="1F7BC68F" w14:textId="7A475C8E" w:rsidR="00DD3F78" w:rsidRPr="00C85F9C" w:rsidRDefault="00DD3F78" w:rsidP="0009055D">
      <w:pPr>
        <w:pStyle w:val="ac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разработать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Visual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Studio.</w:t>
      </w:r>
    </w:p>
    <w:p w14:paraId="6A7D13FE" w14:textId="67CD0711" w:rsid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78082E" w14:textId="521B366D" w:rsidR="00B1374F" w:rsidRPr="000C2A41" w:rsidRDefault="00B1374F" w:rsidP="000C2A4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8546307"/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="000C2A41"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значимость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средства</w:t>
      </w:r>
      <w:bookmarkEnd w:id="11"/>
    </w:p>
    <w:p w14:paraId="6BDEAF61" w14:textId="0B5E416C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Программа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планируется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автоматизации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процесса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учёта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компьютерных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комплектующих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небольших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магазинах,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частных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точках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также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мастерских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сборке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ремонту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ПК.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её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помощью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быть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возможно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вести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складской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учёт,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фиксировать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поступление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оформлять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продажи,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отслеживать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остатки.</w:t>
      </w:r>
    </w:p>
    <w:p w14:paraId="58FB159F" w14:textId="6CA4A13E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Пользователями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стать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продавцы-консультанты,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магазинов,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частные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предприниматели,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также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технические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специалисты,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занимающиеся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сборкой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ПК.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Графический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интерфейс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пользователя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(GUI)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делать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работу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программой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интуитивно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понятной,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снижать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порог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входа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сотрудников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без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технического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образования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минимизировать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вводе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данных.</w:t>
      </w:r>
    </w:p>
    <w:p w14:paraId="3379587E" w14:textId="77F7A84E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Почему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использование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универсальных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табличных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редакторов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(Excel,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Google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Sheets)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неудобно:</w:t>
      </w:r>
    </w:p>
    <w:p w14:paraId="5144AA8C" w14:textId="782F43A2" w:rsidR="00B1374F" w:rsidRPr="000C2A41" w:rsidRDefault="000C2A4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1374F" w:rsidRPr="000C2A41">
        <w:rPr>
          <w:rFonts w:ascii="Times New Roman" w:hAnsi="Times New Roman" w:cs="Times New Roman"/>
          <w:sz w:val="28"/>
          <w:szCs w:val="28"/>
        </w:rPr>
        <w:t>ни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обеспечивают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контроль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целостности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данных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(например,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нельзя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запретить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ввод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букв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поле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«количество»)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4F8F5B" w14:textId="434B7038" w:rsidR="00B1374F" w:rsidRPr="000C2A41" w:rsidRDefault="000C2A4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1374F" w:rsidRPr="000C2A41">
        <w:rPr>
          <w:rFonts w:ascii="Times New Roman" w:hAnsi="Times New Roman" w:cs="Times New Roman"/>
          <w:sz w:val="28"/>
          <w:szCs w:val="28"/>
        </w:rPr>
        <w:t>тсутствует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автоматическая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остатков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продаже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пользователь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сам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должен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вычислять,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хватает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товара</w:t>
      </w:r>
      <w:r w:rsidRPr="000C2A41">
        <w:rPr>
          <w:rFonts w:ascii="Times New Roman" w:hAnsi="Times New Roman" w:cs="Times New Roman"/>
          <w:sz w:val="28"/>
          <w:szCs w:val="28"/>
        </w:rPr>
        <w:t>;</w:t>
      </w:r>
    </w:p>
    <w:p w14:paraId="513B6F5F" w14:textId="273EFDD8" w:rsidR="00B1374F" w:rsidRPr="000C2A41" w:rsidRDefault="000C2A4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евозможно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разграничить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права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доступа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(продавец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может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случайно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изменить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цену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удалить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2C7D21" w14:textId="04C697E0" w:rsidR="00B1374F" w:rsidRPr="000C2A41" w:rsidRDefault="000C2A4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формируется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чек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автоматически,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истории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продаж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C95139" w14:textId="047FD418" w:rsidR="00B1374F" w:rsidRPr="000C2A41" w:rsidRDefault="000C2A4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0C2A41">
        <w:rPr>
          <w:rFonts w:ascii="Times New Roman" w:hAnsi="Times New Roman" w:cs="Times New Roman"/>
          <w:sz w:val="28"/>
          <w:szCs w:val="28"/>
        </w:rPr>
        <w:t>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большом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ассортименте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таблицы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становятся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медленными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подвержены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ошибкам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ручного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ввода.</w:t>
      </w:r>
    </w:p>
    <w:p w14:paraId="473DE9D3" w14:textId="2672D417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Использование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специализированного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графическим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интерфейсом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позволит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структурировать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товарах,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ускорить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процесс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оформления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покупки,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избежать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излишков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дефицита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складе.</w:t>
      </w:r>
    </w:p>
    <w:p w14:paraId="374E6173" w14:textId="77152510" w:rsidR="00B1374F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Все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программе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планируется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хранить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реляционной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базе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(предполагается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PostgreSQL).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Это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обеспечит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централизованное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хранение,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целостность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данных,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возможность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одновременной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работы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нескольких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пользователей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безопасность.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579EEB" w14:textId="2D5FE6AA" w:rsidR="00B1374F" w:rsidRPr="000C2A41" w:rsidRDefault="00B1374F" w:rsidP="000C2A4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8546308"/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0C2A41"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программному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средству</w:t>
      </w:r>
      <w:bookmarkEnd w:id="12"/>
    </w:p>
    <w:p w14:paraId="1B2F6FFC" w14:textId="312F2103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начале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работы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программой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пользователь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пройти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авторизацию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пароль).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Регистрировать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новых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пользователей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планируется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Продавцы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консультанты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могут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создавать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учётные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записи.</w:t>
      </w:r>
    </w:p>
    <w:p w14:paraId="05E7E334" w14:textId="1FFB5080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Система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ролей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доступ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функциям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представлена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таблице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1.</w:t>
      </w:r>
    </w:p>
    <w:p w14:paraId="2C03EE66" w14:textId="597C8BEA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Таблица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1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ролей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доступ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функциям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2A41" w14:paraId="0384B415" w14:textId="77777777" w:rsidTr="000C2A41">
        <w:tc>
          <w:tcPr>
            <w:tcW w:w="4672" w:type="dxa"/>
          </w:tcPr>
          <w:p w14:paraId="01FC85F4" w14:textId="0E9BF238" w:rsidR="000C2A41" w:rsidRDefault="000C2A41" w:rsidP="000C2A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673" w:type="dxa"/>
          </w:tcPr>
          <w:p w14:paraId="4FAB8E73" w14:textId="06CA0CB1" w:rsidR="000C2A41" w:rsidRDefault="000C2A41" w:rsidP="000C2A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Доступные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</w:tr>
      <w:tr w:rsidR="000C2A41" w14:paraId="60DF73BB" w14:textId="77777777" w:rsidTr="000C2A41">
        <w:tc>
          <w:tcPr>
            <w:tcW w:w="4672" w:type="dxa"/>
          </w:tcPr>
          <w:p w14:paraId="14FD4174" w14:textId="491F8CA8" w:rsidR="000C2A41" w:rsidRDefault="000C2A41" w:rsidP="000C2A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</w:tcPr>
          <w:p w14:paraId="52C4BEFB" w14:textId="24CA061D" w:rsidR="000C2A41" w:rsidRDefault="000C2A41" w:rsidP="000C2A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товаров,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цены,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продаж,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пользователей,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корзиной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продаж</w:t>
            </w:r>
          </w:p>
        </w:tc>
      </w:tr>
      <w:tr w:rsidR="000C2A41" w14:paraId="0F3283A7" w14:textId="77777777" w:rsidTr="000C2A41">
        <w:tc>
          <w:tcPr>
            <w:tcW w:w="4672" w:type="dxa"/>
          </w:tcPr>
          <w:p w14:paraId="7767B0E3" w14:textId="059BC520" w:rsidR="000C2A41" w:rsidRDefault="000C2A41" w:rsidP="000C2A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Продавец-консультант</w:t>
            </w:r>
          </w:p>
        </w:tc>
        <w:tc>
          <w:tcPr>
            <w:tcW w:w="4673" w:type="dxa"/>
          </w:tcPr>
          <w:p w14:paraId="5FF9DA24" w14:textId="6BB0CA8F" w:rsidR="000C2A41" w:rsidRDefault="000C2A41" w:rsidP="000C2A4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товаров,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продажа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корзину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(не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менять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цену),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формирование</w:t>
            </w:r>
            <w:r w:rsidR="00342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41">
              <w:rPr>
                <w:rFonts w:ascii="Times New Roman" w:hAnsi="Times New Roman" w:cs="Times New Roman"/>
                <w:sz w:val="28"/>
                <w:szCs w:val="28"/>
              </w:rPr>
              <w:t>чека</w:t>
            </w:r>
          </w:p>
        </w:tc>
      </w:tr>
    </w:tbl>
    <w:p w14:paraId="5053D2D2" w14:textId="59EAD028" w:rsidR="00B1374F" w:rsidRPr="000C2A41" w:rsidRDefault="00B1374F" w:rsidP="000C2A41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Функции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ПС</w:t>
      </w:r>
    </w:p>
    <w:p w14:paraId="3ACB996E" w14:textId="43A4B5F3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Регистрация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пользователя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администратора)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создание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новой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учетной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записи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сотрудника.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регистрации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«Пользователь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зарегистрирован».</w:t>
      </w:r>
    </w:p>
    <w:p w14:paraId="2FC9F451" w14:textId="59B906C1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</w:p>
    <w:p w14:paraId="71AE9BB8" w14:textId="4D8A71D5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B1374F" w:rsidRPr="000C2A41">
        <w:rPr>
          <w:rFonts w:ascii="Times New Roman" w:hAnsi="Times New Roman" w:cs="Times New Roman"/>
          <w:sz w:val="28"/>
          <w:szCs w:val="28"/>
        </w:rPr>
        <w:t>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уже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существует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системе.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«Пользователь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таким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логином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уже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существует».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Регистрация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отклоняется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98C8F2" w14:textId="7A63C751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выбрана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роль.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«Выберите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пользователя»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61C35B" w14:textId="7468D3D4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B1374F" w:rsidRPr="000C2A41">
        <w:rPr>
          <w:rFonts w:ascii="Times New Roman" w:hAnsi="Times New Roman" w:cs="Times New Roman"/>
          <w:sz w:val="28"/>
          <w:szCs w:val="28"/>
        </w:rPr>
        <w:t>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пароль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пустые.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«Заполните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все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поля»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9052ED" w14:textId="668E8E7A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0C2A41">
        <w:rPr>
          <w:rFonts w:ascii="Times New Roman" w:hAnsi="Times New Roman" w:cs="Times New Roman"/>
          <w:sz w:val="28"/>
          <w:szCs w:val="28"/>
        </w:rPr>
        <w:t>ароль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менее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6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символов.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«Пароль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должен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содержать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менее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6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символов»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CA11E8" w14:textId="070E7C74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B1374F" w:rsidRPr="000C2A41">
        <w:rPr>
          <w:rFonts w:ascii="Times New Roman" w:hAnsi="Times New Roman" w:cs="Times New Roman"/>
          <w:sz w:val="28"/>
          <w:szCs w:val="28"/>
        </w:rPr>
        <w:t>ароли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совпадают.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«Пароли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совпадают»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1DD9E1" w14:textId="398FFC6F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Авторизация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пользователей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вход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получения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доступа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функциям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соответствии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ролью.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авторизации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«Добро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пожаловать,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0C2A41">
        <w:rPr>
          <w:rFonts w:ascii="Times New Roman" w:hAnsi="Times New Roman" w:cs="Times New Roman"/>
          <w:sz w:val="28"/>
          <w:szCs w:val="28"/>
        </w:rPr>
        <w:t>Имя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>
        <w:rPr>
          <w:rFonts w:ascii="Times New Roman" w:hAnsi="Times New Roman" w:cs="Times New Roman"/>
          <w:sz w:val="28"/>
          <w:szCs w:val="28"/>
        </w:rPr>
        <w:t>пользователя</w:t>
      </w:r>
      <w:r w:rsidR="000C2A41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0C2A41">
        <w:rPr>
          <w:rFonts w:ascii="Times New Roman" w:hAnsi="Times New Roman" w:cs="Times New Roman"/>
          <w:sz w:val="28"/>
          <w:szCs w:val="28"/>
        </w:rPr>
        <w:t>».</w:t>
      </w:r>
    </w:p>
    <w:p w14:paraId="0D3C7C76" w14:textId="220D88B1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</w:p>
    <w:p w14:paraId="647F67AC" w14:textId="023AE0D6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еверный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пароль.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«Неверный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пароль»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система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доступ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предоставляет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6B92328" w14:textId="57F339E5" w:rsidR="00B1374F" w:rsidRPr="000C2A41" w:rsidRDefault="000C2A41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0C2A41">
        <w:rPr>
          <w:rFonts w:ascii="Times New Roman" w:hAnsi="Times New Roman" w:cs="Times New Roman"/>
          <w:sz w:val="28"/>
          <w:szCs w:val="28"/>
        </w:rPr>
        <w:t>оля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ввода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пустые.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«Введите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пароль».</w:t>
      </w:r>
    </w:p>
    <w:p w14:paraId="078657B4" w14:textId="19919471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Добавление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администратора)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внесение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нового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склад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указание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его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количества.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функция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доступна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администратору.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добавлении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добавлен».</w:t>
      </w:r>
    </w:p>
    <w:p w14:paraId="47DF4146" w14:textId="29E32517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</w:p>
    <w:p w14:paraId="5AD7ECB3" w14:textId="04F62A22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заполнено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наименование.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«Ошибка: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наименование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обязательно».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выполняется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A079CD" w14:textId="2F8E7B83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выбрана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категория.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«Выберите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категорию».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Отказ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6D8118" w14:textId="23F7EE34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B1374F" w:rsidRPr="000C2A41">
        <w:rPr>
          <w:rFonts w:ascii="Times New Roman" w:hAnsi="Times New Roman" w:cs="Times New Roman"/>
          <w:sz w:val="28"/>
          <w:szCs w:val="28"/>
        </w:rPr>
        <w:t>ена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≤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0.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«Цена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должна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быть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больше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нуля»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FE4479" w14:textId="4F3A10C0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1374F" w:rsidRPr="000C2A41">
        <w:rPr>
          <w:rFonts w:ascii="Times New Roman" w:hAnsi="Times New Roman" w:cs="Times New Roman"/>
          <w:sz w:val="28"/>
          <w:szCs w:val="28"/>
        </w:rPr>
        <w:t>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отрицательное.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может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быть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отрицательным».</w:t>
      </w:r>
    </w:p>
    <w:p w14:paraId="339585C3" w14:textId="53421D37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Редактирование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администратора)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изменение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характеристик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существующего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обновлении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обновлен».</w:t>
      </w:r>
    </w:p>
    <w:p w14:paraId="0A395F56" w14:textId="482249EC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Удаление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администратора)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удаление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устаревшей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распроданной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позиции.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удалении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удалён».</w:t>
      </w:r>
    </w:p>
    <w:p w14:paraId="560B2362" w14:textId="4FFF73D2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</w:p>
    <w:p w14:paraId="045948D6" w14:textId="312E774C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выбран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таблице.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«Пожалуйста,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выберите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4BF23C" w14:textId="23002C60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B1374F" w:rsidRPr="000C2A41">
        <w:rPr>
          <w:rFonts w:ascii="Times New Roman" w:hAnsi="Times New Roman" w:cs="Times New Roman"/>
          <w:sz w:val="28"/>
          <w:szCs w:val="28"/>
        </w:rPr>
        <w:t>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имеет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ненулевой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остаток.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Перед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удалением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запрос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«Остаток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x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шт.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Удалить?».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отказе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отмена.</w:t>
      </w:r>
    </w:p>
    <w:p w14:paraId="2C98E65A" w14:textId="0683A7DC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Добавление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корзину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формирование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набора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одного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покупателя.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добавлении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корзину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происходить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автоматическое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резервирование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(списание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склада).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добавлении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добавлен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корзину».</w:t>
      </w:r>
    </w:p>
    <w:p w14:paraId="00C9DC99" w14:textId="01A5F134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</w:p>
    <w:p w14:paraId="5B207B26" w14:textId="6F940B2F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374F" w:rsidRPr="000C2A41">
        <w:rPr>
          <w:rFonts w:ascii="Times New Roman" w:hAnsi="Times New Roman" w:cs="Times New Roman"/>
          <w:sz w:val="28"/>
          <w:szCs w:val="28"/>
        </w:rPr>
        <w:t>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выбран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«Выберите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товар»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214909" w14:textId="30C7CD00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1374F" w:rsidRPr="000C2A41">
        <w:rPr>
          <w:rFonts w:ascii="Times New Roman" w:hAnsi="Times New Roman" w:cs="Times New Roman"/>
          <w:sz w:val="28"/>
          <w:szCs w:val="28"/>
        </w:rPr>
        <w:t>ведено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больше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остатка.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складе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y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шт.»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FB903E" w14:textId="3A0401BD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1374F" w:rsidRPr="000C2A41">
        <w:rPr>
          <w:rFonts w:ascii="Times New Roman" w:hAnsi="Times New Roman" w:cs="Times New Roman"/>
          <w:sz w:val="28"/>
          <w:szCs w:val="28"/>
        </w:rPr>
        <w:t>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≤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0.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должно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быть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положительным».</w:t>
      </w:r>
    </w:p>
    <w:p w14:paraId="70D9A0A4" w14:textId="77A8DC06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Удаление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корзины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удаление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корзины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одновременным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возвратом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склад.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удалении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1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единицы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выводиться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запрос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выбор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(удалить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1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единицу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все).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удалении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указанием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количества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возвращенного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товара.</w:t>
      </w:r>
    </w:p>
    <w:p w14:paraId="67F4B92C" w14:textId="297ACEE0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Оформление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списание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корзины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генерация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записи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базе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данных.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успешном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оформлении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«Продажа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оформлена!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Сумма: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X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₽».</w:t>
      </w:r>
    </w:p>
    <w:p w14:paraId="2BB904E8" w14:textId="6562BA55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</w:p>
    <w:p w14:paraId="73FDF6FE" w14:textId="327930FC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1374F" w:rsidRPr="000C2A41">
        <w:rPr>
          <w:rFonts w:ascii="Times New Roman" w:hAnsi="Times New Roman" w:cs="Times New Roman"/>
          <w:sz w:val="28"/>
          <w:szCs w:val="28"/>
        </w:rPr>
        <w:t>орзина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пуста.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«Корзина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пуста»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F96FBF" w14:textId="1F13A4CF" w:rsidR="00B1374F" w:rsidRPr="000C2A41" w:rsidRDefault="009B078B" w:rsidP="000C2A41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1374F" w:rsidRPr="000C2A41">
        <w:rPr>
          <w:rFonts w:ascii="Times New Roman" w:hAnsi="Times New Roman" w:cs="Times New Roman"/>
          <w:sz w:val="28"/>
          <w:szCs w:val="28"/>
        </w:rPr>
        <w:t>шибка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проверки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остатков.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соответствующее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об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0C2A41">
        <w:rPr>
          <w:rFonts w:ascii="Times New Roman" w:hAnsi="Times New Roman" w:cs="Times New Roman"/>
          <w:sz w:val="28"/>
          <w:szCs w:val="28"/>
        </w:rPr>
        <w:t>ошибке.</w:t>
      </w:r>
    </w:p>
    <w:p w14:paraId="2C40EDCC" w14:textId="7DA92D60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Просмотр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фильтрация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быстрый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поиск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категориям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наименованию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товаров.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Отображается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отфильтрованный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список.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Данная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функция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доступна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страницах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«Каталог»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«Склад».</w:t>
      </w:r>
    </w:p>
    <w:p w14:paraId="51EF64E1" w14:textId="33081E32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Отчетность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аналитика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администратора)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формировать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отчетность,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включающую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общую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выручку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выбранный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lastRenderedPageBreak/>
        <w:t>период,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статистику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самым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продаваемым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категориям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(круговая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диаграмма)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график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динамики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дням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(линейный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график).</w:t>
      </w:r>
    </w:p>
    <w:p w14:paraId="67FDE74C" w14:textId="5ECC4657" w:rsidR="00B1374F" w:rsidRPr="000C2A41" w:rsidRDefault="00B1374F" w:rsidP="000C2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Возможные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ошибки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действия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системы: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отсутствии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выводит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«Нет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продаж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за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выбранный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период».</w:t>
      </w:r>
    </w:p>
    <w:p w14:paraId="129F4D77" w14:textId="77ED292D" w:rsidR="00B1374F" w:rsidRPr="000C2A41" w:rsidRDefault="00B1374F" w:rsidP="000C2A4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41">
        <w:rPr>
          <w:rFonts w:ascii="Times New Roman" w:hAnsi="Times New Roman" w:cs="Times New Roman"/>
          <w:sz w:val="28"/>
          <w:szCs w:val="28"/>
        </w:rPr>
        <w:t>Визуальная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индикация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остатков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нулевым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остатком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должны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подсвечиваться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красным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цветом,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товары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остатком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менее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5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единиц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0C2A41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желтым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цветом,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что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позволит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оперативно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реагировать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0C2A41">
        <w:rPr>
          <w:rFonts w:ascii="Times New Roman" w:hAnsi="Times New Roman" w:cs="Times New Roman"/>
          <w:sz w:val="28"/>
          <w:szCs w:val="28"/>
        </w:rPr>
        <w:t>дефицит.</w:t>
      </w:r>
    </w:p>
    <w:p w14:paraId="21FCC68B" w14:textId="77777777" w:rsidR="00B1374F" w:rsidRDefault="00B137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558C28" w14:textId="5BE6CF17" w:rsidR="00B1374F" w:rsidRPr="00395F98" w:rsidRDefault="00B1374F" w:rsidP="00395F9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8546309"/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Модульная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проектируемого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средства</w:t>
      </w:r>
      <w:bookmarkEnd w:id="13"/>
    </w:p>
    <w:p w14:paraId="1E437E3E" w14:textId="24D7BAA0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Программное средство спроектировано с соблюдением принципа разделения ответственности и применением архитектурного шаблона, разделяющего данные, бизнес-логику и пользовательский интерфейс. Это обеспечивает независимость компонентов, а также упрощает дальнейшую поддержку и расширение исходного кода. </w:t>
      </w:r>
    </w:p>
    <w:p w14:paraId="1E4ED263" w14:textId="7777777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Архитектура системы состоит из четырех основных слоев:</w:t>
      </w:r>
    </w:p>
    <w:p w14:paraId="50E9ECD7" w14:textId="0D5EA282" w:rsidR="00E91EAC" w:rsidRPr="00964017" w:rsidRDefault="00E91EAC" w:rsidP="008E621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Слой моделей (Models) </w:t>
      </w:r>
      <w:r w:rsidR="00964017">
        <w:rPr>
          <w:rFonts w:ascii="Times New Roman" w:hAnsi="Times New Roman" w:cs="Times New Roman"/>
          <w:sz w:val="28"/>
          <w:szCs w:val="28"/>
        </w:rPr>
        <w:t>–</w:t>
      </w:r>
      <w:r w:rsidRPr="00964017">
        <w:rPr>
          <w:rFonts w:ascii="Times New Roman" w:hAnsi="Times New Roman" w:cs="Times New Roman"/>
          <w:sz w:val="28"/>
          <w:szCs w:val="28"/>
        </w:rPr>
        <w:t xml:space="preserve"> классы-хранилища данных предметной области. </w:t>
      </w:r>
    </w:p>
    <w:p w14:paraId="392FDBE2" w14:textId="12D9A75F" w:rsidR="00E91EAC" w:rsidRPr="00E91EAC" w:rsidRDefault="00E91EAC" w:rsidP="008E621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Слой работы с данными</w:t>
      </w:r>
      <w:r w:rsidR="00964017">
        <w:rPr>
          <w:rFonts w:ascii="Times New Roman" w:hAnsi="Times New Roman" w:cs="Times New Roman"/>
          <w:sz w:val="28"/>
          <w:szCs w:val="28"/>
        </w:rPr>
        <w:t xml:space="preserve"> 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специализированные классы для выполнения SQL-запросов к базе данных PostgreSQL. </w:t>
      </w:r>
    </w:p>
    <w:p w14:paraId="7C133687" w14:textId="0890BA00" w:rsidR="00E91EAC" w:rsidRPr="00E91EAC" w:rsidRDefault="00E91EAC" w:rsidP="008E621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Слой бизнес-логики и сервисов (Business Logic / Services)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компоненты, реализующие правила обработки заказов, фильтрацию и аналитику. </w:t>
      </w:r>
    </w:p>
    <w:p w14:paraId="081FD98C" w14:textId="2BFCD714" w:rsidR="00E91EAC" w:rsidRPr="00E91EAC" w:rsidRDefault="00E91EAC" w:rsidP="008E621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Слой пользовательского интерфейса (UI / Presentation)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графические формы и визуальные компоненты. </w:t>
      </w:r>
    </w:p>
    <w:p w14:paraId="37CA31DF" w14:textId="69B9F4CA" w:rsidR="00B1374F" w:rsidRDefault="00F9271B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А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E91EAC">
        <w:rPr>
          <w:rFonts w:ascii="Times New Roman" w:hAnsi="Times New Roman" w:cs="Times New Roman"/>
          <w:sz w:val="28"/>
          <w:szCs w:val="28"/>
        </w:rPr>
        <w:t>представлена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E91EAC">
        <w:rPr>
          <w:rFonts w:ascii="Times New Roman" w:hAnsi="Times New Roman" w:cs="Times New Roman"/>
          <w:sz w:val="28"/>
          <w:szCs w:val="28"/>
        </w:rPr>
        <w:t>диаграмма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E91EAC">
        <w:rPr>
          <w:rFonts w:ascii="Times New Roman" w:hAnsi="Times New Roman" w:cs="Times New Roman"/>
          <w:sz w:val="28"/>
          <w:szCs w:val="28"/>
        </w:rPr>
        <w:t>классов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E91EAC">
        <w:rPr>
          <w:rFonts w:ascii="Times New Roman" w:hAnsi="Times New Roman" w:cs="Times New Roman"/>
          <w:sz w:val="28"/>
          <w:szCs w:val="28"/>
        </w:rPr>
        <w:t>проектируемой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E91EAC">
        <w:rPr>
          <w:rFonts w:ascii="Times New Roman" w:hAnsi="Times New Roman" w:cs="Times New Roman"/>
          <w:sz w:val="28"/>
          <w:szCs w:val="28"/>
        </w:rPr>
        <w:t>системы.</w:t>
      </w:r>
    </w:p>
    <w:p w14:paraId="4C064561" w14:textId="7D21FF1C" w:rsidR="00BF05F2" w:rsidRPr="00E91EAC" w:rsidRDefault="00E87A44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В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F05F2" w:rsidRPr="00E91EAC">
        <w:rPr>
          <w:rFonts w:ascii="Times New Roman" w:hAnsi="Times New Roman" w:cs="Times New Roman"/>
          <w:sz w:val="28"/>
          <w:szCs w:val="28"/>
        </w:rPr>
        <w:t>представлена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F05F2" w:rsidRPr="00E91EAC">
        <w:rPr>
          <w:rFonts w:ascii="Times New Roman" w:hAnsi="Times New Roman" w:cs="Times New Roman"/>
          <w:sz w:val="28"/>
          <w:szCs w:val="28"/>
        </w:rPr>
        <w:t>диаграмма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F05F2" w:rsidRPr="00E91EAC">
        <w:rPr>
          <w:rFonts w:ascii="Times New Roman" w:hAnsi="Times New Roman" w:cs="Times New Roman"/>
          <w:sz w:val="28"/>
          <w:szCs w:val="28"/>
        </w:rPr>
        <w:t>страниц</w:t>
      </w:r>
      <w:r w:rsidR="003420EE" w:rsidRPr="00E91EAC">
        <w:rPr>
          <w:rFonts w:ascii="Times New Roman" w:hAnsi="Times New Roman" w:cs="Times New Roman"/>
          <w:sz w:val="28"/>
          <w:szCs w:val="28"/>
        </w:rPr>
        <w:t xml:space="preserve"> </w:t>
      </w:r>
      <w:r w:rsidR="00BF05F2" w:rsidRPr="00E91EAC">
        <w:rPr>
          <w:rFonts w:ascii="Times New Roman" w:hAnsi="Times New Roman" w:cs="Times New Roman"/>
          <w:sz w:val="28"/>
          <w:szCs w:val="28"/>
          <w:lang w:val="en-US"/>
        </w:rPr>
        <w:t>MainForm</w:t>
      </w:r>
      <w:r w:rsidR="00BF05F2" w:rsidRPr="00E91EAC">
        <w:rPr>
          <w:rFonts w:ascii="Times New Roman" w:hAnsi="Times New Roman" w:cs="Times New Roman"/>
          <w:sz w:val="28"/>
          <w:szCs w:val="28"/>
        </w:rPr>
        <w:t>.</w:t>
      </w:r>
    </w:p>
    <w:p w14:paraId="207D55E8" w14:textId="7069C5D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Слой моделей данных (Models)</w:t>
      </w:r>
    </w:p>
    <w:p w14:paraId="03556DBE" w14:textId="7777777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Классы данного слоя представляют собой сущности предметной области. Они предназначены для хранения состояния объектов и не содержат логики взаимодействия с базой данных, пользовательским интерфейсом или обработки событий. </w:t>
      </w:r>
    </w:p>
    <w:p w14:paraId="7F5FB7EF" w14:textId="6FF6F6DF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Модель товара (ProductItem)</w:t>
      </w:r>
    </w:p>
    <w:p w14:paraId="3530720C" w14:textId="77777777" w:rsidR="00441255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Класс хранит информацию о товаре на складе:</w:t>
      </w:r>
    </w:p>
    <w:p w14:paraId="004F9956" w14:textId="77777777" w:rsidR="00441255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Id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уникальный идентификатор товара;</w:t>
      </w:r>
    </w:p>
    <w:p w14:paraId="7DAB9CC9" w14:textId="77777777" w:rsidR="00441255" w:rsidRPr="0004235B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Name (string) </w:t>
      </w:r>
      <w:r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наименование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25E9F6" w14:textId="77777777" w:rsidR="00441255" w:rsidRPr="0004235B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Category (string) </w:t>
      </w:r>
      <w:r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категория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0F45A3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Price (decimal)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стоимость за единицу;</w:t>
      </w:r>
    </w:p>
    <w:p w14:paraId="532DED71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Quantity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остаток на складе;</w:t>
      </w:r>
    </w:p>
    <w:p w14:paraId="3BBF6DBD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Description (string)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описание товара;</w:t>
      </w:r>
    </w:p>
    <w:p w14:paraId="16204896" w14:textId="6BDDEC4E" w:rsidR="00E91EAC" w:rsidRPr="00E91EAC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AddedAt (DateTime)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дата и время добавления. </w:t>
      </w:r>
    </w:p>
    <w:p w14:paraId="6F8D572A" w14:textId="7777777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Модель товара является чистой сущностью данных и не содержит сторонней логики или обработчиков событий. </w:t>
      </w:r>
    </w:p>
    <w:p w14:paraId="1C55DAB3" w14:textId="1983CA5C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Модели корзины (Cart, CartItem)</w:t>
      </w:r>
    </w:p>
    <w:p w14:paraId="0151BBE9" w14:textId="77777777" w:rsidR="008E2816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Класс CartItem содержит информацию об отдельном элементе корзины:</w:t>
      </w:r>
    </w:p>
    <w:p w14:paraId="1E7F976F" w14:textId="7B798E3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Product (ProductItem)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ссылка на модель товара;</w:t>
      </w:r>
    </w:p>
    <w:p w14:paraId="5F190719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Quantity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выбранное количество;</w:t>
      </w:r>
    </w:p>
    <w:p w14:paraId="24B3C2FF" w14:textId="1E19CEA3" w:rsidR="00E91EAC" w:rsidRPr="00E91EAC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TotalPrice (decimal)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вычисляемое значение стоимости позиции. </w:t>
      </w:r>
    </w:p>
    <w:p w14:paraId="59725F8A" w14:textId="77777777" w:rsidR="008E2816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Класс Cart выполняет роль контейнера для компоновки данных корзины:</w:t>
      </w:r>
    </w:p>
    <w:p w14:paraId="248FF177" w14:textId="28FBA840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Items (List)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список элементов корзины;</w:t>
      </w:r>
    </w:p>
    <w:p w14:paraId="3E68515B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TotalSum (decimal)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итоговая сумма;</w:t>
      </w:r>
    </w:p>
    <w:p w14:paraId="242ACD38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Count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общее количество товаров;</w:t>
      </w:r>
    </w:p>
    <w:p w14:paraId="1F4C6C6F" w14:textId="56E4D777" w:rsidR="00E91EAC" w:rsidRPr="00E91EAC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AddItem(), RemoveItem(), Clear()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базовые методы управления коллекцией элементов корзины. </w:t>
      </w:r>
    </w:p>
    <w:p w14:paraId="51E88FDA" w14:textId="52C2E2CE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Модель пользователя (User)</w:t>
      </w:r>
    </w:p>
    <w:p w14:paraId="683C6677" w14:textId="77777777" w:rsidR="00FE3769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Класс хранит данные учетной записи сотрудника:</w:t>
      </w:r>
    </w:p>
    <w:p w14:paraId="7CF0EA7D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Id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уникальный идентификатор;</w:t>
      </w:r>
    </w:p>
    <w:p w14:paraId="5F58FB2C" w14:textId="77777777" w:rsid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Login (string)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логин пользователя;</w:t>
      </w:r>
    </w:p>
    <w:p w14:paraId="7D0CCF04" w14:textId="77777777" w:rsidR="00FE3769" w:rsidRPr="0004235B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Password (string) </w:t>
      </w:r>
      <w:r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хэш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1EAC" w:rsidRPr="00E91EAC">
        <w:rPr>
          <w:rFonts w:ascii="Times New Roman" w:hAnsi="Times New Roman" w:cs="Times New Roman"/>
          <w:sz w:val="28"/>
          <w:szCs w:val="28"/>
        </w:rPr>
        <w:t>пароля</w:t>
      </w:r>
      <w:r w:rsidR="00E91EAC" w:rsidRPr="000423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4D62E3" w14:textId="77777777" w:rsidR="00FE3769" w:rsidRPr="00FE3769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76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FE3769">
        <w:rPr>
          <w:rFonts w:ascii="Times New Roman" w:hAnsi="Times New Roman" w:cs="Times New Roman"/>
          <w:sz w:val="28"/>
          <w:szCs w:val="28"/>
          <w:lang w:val="en-US"/>
        </w:rPr>
        <w:t xml:space="preserve">Role (Role) </w:t>
      </w:r>
      <w:r w:rsidRPr="00FE376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роль</w:t>
      </w:r>
      <w:r w:rsidR="00E91EAC" w:rsidRPr="00FE3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1EAC" w:rsidRPr="00E91EAC">
        <w:rPr>
          <w:rFonts w:ascii="Times New Roman" w:hAnsi="Times New Roman" w:cs="Times New Roman"/>
          <w:sz w:val="28"/>
          <w:szCs w:val="28"/>
        </w:rPr>
        <w:t>в</w:t>
      </w:r>
      <w:r w:rsidR="00E91EAC" w:rsidRPr="00FE3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1EAC" w:rsidRPr="00E91EAC">
        <w:rPr>
          <w:rFonts w:ascii="Times New Roman" w:hAnsi="Times New Roman" w:cs="Times New Roman"/>
          <w:sz w:val="28"/>
          <w:szCs w:val="28"/>
        </w:rPr>
        <w:t>системе</w:t>
      </w:r>
      <w:r w:rsidR="00E91EAC" w:rsidRPr="00FE3769">
        <w:rPr>
          <w:rFonts w:ascii="Times New Roman" w:hAnsi="Times New Roman" w:cs="Times New Roman"/>
          <w:sz w:val="28"/>
          <w:szCs w:val="28"/>
          <w:lang w:val="en-US"/>
        </w:rPr>
        <w:t xml:space="preserve"> (Admin, Seller);</w:t>
      </w:r>
    </w:p>
    <w:p w14:paraId="61E37A81" w14:textId="0701CE20" w:rsidR="00E91EAC" w:rsidRPr="00E91EAC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FullName (string)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фамилия, имя и отчество сотрудника. </w:t>
      </w:r>
    </w:p>
    <w:p w14:paraId="6EDF9EAC" w14:textId="26B6ED86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Модели продажи (Sale, SaleItem)</w:t>
      </w:r>
    </w:p>
    <w:p w14:paraId="1C568168" w14:textId="77777777" w:rsidR="008E2816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Класс Sale представляет заголовок транзакции продажи:</w:t>
      </w:r>
    </w:p>
    <w:p w14:paraId="1DE3F5EB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Id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уникальный идентификатор продажи;</w:t>
      </w:r>
    </w:p>
    <w:p w14:paraId="643B0C4E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UserId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идентификатор продавца, оформившего продажу;</w:t>
      </w:r>
    </w:p>
    <w:p w14:paraId="32EB2B66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SaleDate (DateTime)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дата и время совершения транзакции;</w:t>
      </w:r>
    </w:p>
    <w:p w14:paraId="5ACB5290" w14:textId="77777777" w:rsidR="008E2816" w:rsidRP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816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8E2816">
        <w:rPr>
          <w:rFonts w:ascii="Times New Roman" w:hAnsi="Times New Roman" w:cs="Times New Roman"/>
          <w:sz w:val="28"/>
          <w:szCs w:val="28"/>
          <w:lang w:val="en-US"/>
        </w:rPr>
        <w:t xml:space="preserve">TotalAmount (decimal) </w:t>
      </w:r>
      <w:r w:rsidRPr="008E2816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общая</w:t>
      </w:r>
      <w:r w:rsidR="00E91EAC" w:rsidRPr="008E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1EAC" w:rsidRPr="00E91EAC">
        <w:rPr>
          <w:rFonts w:ascii="Times New Roman" w:hAnsi="Times New Roman" w:cs="Times New Roman"/>
          <w:sz w:val="28"/>
          <w:szCs w:val="28"/>
        </w:rPr>
        <w:t>сумма</w:t>
      </w:r>
      <w:r w:rsidR="00E91EAC" w:rsidRPr="008E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1EAC" w:rsidRPr="00E91EAC">
        <w:rPr>
          <w:rFonts w:ascii="Times New Roman" w:hAnsi="Times New Roman" w:cs="Times New Roman"/>
          <w:sz w:val="28"/>
          <w:szCs w:val="28"/>
        </w:rPr>
        <w:t>чека</w:t>
      </w:r>
      <w:r w:rsidR="00E91EAC" w:rsidRPr="008E28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D71756" w14:textId="4E6A3049" w:rsidR="00E91EAC" w:rsidRPr="00E91EAC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Items (List)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перечень позиций чека. </w:t>
      </w:r>
    </w:p>
    <w:p w14:paraId="3DA6F29E" w14:textId="7777777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lastRenderedPageBreak/>
        <w:t xml:space="preserve">Связь продажи с пользователем осуществляется через идентификатор UserId. </w:t>
      </w:r>
    </w:p>
    <w:p w14:paraId="334B6D53" w14:textId="77777777" w:rsidR="008E2816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Класс SaleItem описывает отдельную строку чека:</w:t>
      </w:r>
    </w:p>
    <w:p w14:paraId="68B32965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ProductId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идентификатор товара;</w:t>
      </w:r>
    </w:p>
    <w:p w14:paraId="54F56EFA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ProductName (string)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наименование товара;</w:t>
      </w:r>
    </w:p>
    <w:p w14:paraId="63001F18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Price (decimal)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цена за единицу;</w:t>
      </w:r>
    </w:p>
    <w:p w14:paraId="0A23A879" w14:textId="77777777" w:rsidR="008E2816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Quantity (int)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>количество;</w:t>
      </w:r>
    </w:p>
    <w:p w14:paraId="48B66FF7" w14:textId="5550719E" w:rsidR="00E91EAC" w:rsidRPr="00E91EAC" w:rsidRDefault="00964017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TotalPrice (decimal)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E91EAC" w:rsidRPr="00E91EAC">
        <w:rPr>
          <w:rFonts w:ascii="Times New Roman" w:hAnsi="Times New Roman" w:cs="Times New Roman"/>
          <w:sz w:val="28"/>
          <w:szCs w:val="28"/>
        </w:rPr>
        <w:t xml:space="preserve">итоговая стоимость позиции. </w:t>
      </w:r>
    </w:p>
    <w:p w14:paraId="19F22508" w14:textId="312655D1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Слой работы с базой данных (Data Access Layer)</w:t>
      </w:r>
    </w:p>
    <w:p w14:paraId="798376A0" w14:textId="7777777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Взаимодействие с базой данных реализовано через специализированные репозитории согласно принципу единственной ответственности: </w:t>
      </w:r>
    </w:p>
    <w:p w14:paraId="436AC658" w14:textId="005FF96D" w:rsidR="00E91EAC" w:rsidRPr="00E91EAC" w:rsidRDefault="00E91EAC" w:rsidP="008E621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UserRepository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обеспечивает работу с данными пользователей (методы GetUserByLogin(), AddUser(), AuthenticateUser()). </w:t>
      </w:r>
    </w:p>
    <w:p w14:paraId="7247FF4C" w14:textId="2FD11FB5" w:rsidR="00E91EAC" w:rsidRPr="00E91EAC" w:rsidRDefault="00E91EAC" w:rsidP="008E621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ProductRepository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обеспечивает выполнение операций складского учета (методы GetAllProducts(), AddProduct(), UpdateProduct(), DeleteProduct(), UpdateQuantity()). </w:t>
      </w:r>
    </w:p>
    <w:p w14:paraId="4F1A04F0" w14:textId="7751A949" w:rsidR="00E91EAC" w:rsidRPr="00E91EAC" w:rsidRDefault="00E91EAC" w:rsidP="008E621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SaleRepository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отвечает за фиксацию и чтение транзакций (методы AddSale(), GetSalesByPeriod(), GetTotalRevenue()). </w:t>
      </w:r>
    </w:p>
    <w:p w14:paraId="343C4E9E" w14:textId="5CAE98BC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Слой бизнес-логики и сервисов (Business Logic Layer)</w:t>
      </w:r>
    </w:p>
    <w:p w14:paraId="08A0DEAA" w14:textId="49BC288C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Слой бизнес-логики содержит правила обработки данных и не зависит от компонентов графического интерфейса:</w:t>
      </w:r>
    </w:p>
    <w:p w14:paraId="1E8ADC61" w14:textId="0E4C83C1" w:rsidR="00E91EAC" w:rsidRPr="00E91EAC" w:rsidRDefault="00E91EAC" w:rsidP="008E621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CartManager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координирует процесс добавления товаров в корзину с проверкой остатков на складе. Выполняет процедуру оформления покупки (Checkout), связывая объект Cart с репозиториями SaleRepository и ProductRepository. </w:t>
      </w:r>
    </w:p>
    <w:p w14:paraId="503526B1" w14:textId="1A4734CC" w:rsidR="00E91EAC" w:rsidRPr="00E91EAC" w:rsidRDefault="00E91EAC" w:rsidP="008E621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ProductFilterService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содержит LINQ-логику для фильтрации и поиска товаров по наименованию и категории. </w:t>
      </w:r>
    </w:p>
    <w:p w14:paraId="221A29A5" w14:textId="6875EDDB" w:rsidR="00E91EAC" w:rsidRPr="00E91EAC" w:rsidRDefault="00E91EAC" w:rsidP="008E621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AnalyticsService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выполняет расчет показателей выручки, а также группировку продаж по временным периодам и категориям для последующей передачи данных в компоненты визуализации. </w:t>
      </w:r>
    </w:p>
    <w:p w14:paraId="60BC7482" w14:textId="587D5EE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lastRenderedPageBreak/>
        <w:t>Слой пользовательского интерфейса (UI)</w:t>
      </w:r>
    </w:p>
    <w:p w14:paraId="38CE89B3" w14:textId="77777777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Компоненты графического интерфейса отвечают за отображение информации и обработку действий пользователя, не содержа вычислений бизнес-логики и прямых SQL-запросов. </w:t>
      </w:r>
    </w:p>
    <w:p w14:paraId="66857623" w14:textId="577FAF85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Формы приложения</w:t>
      </w:r>
    </w:p>
    <w:p w14:paraId="072B5444" w14:textId="77777777" w:rsidR="00023647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В состав слоя входят следующие экранные формы:</w:t>
      </w:r>
    </w:p>
    <w:p w14:paraId="71F0B1A1" w14:textId="77777777" w:rsidR="00023647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LoginForm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>форма аутентификации пользователей;</w:t>
      </w:r>
    </w:p>
    <w:p w14:paraId="73871D0C" w14:textId="77777777" w:rsidR="00023647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RegisterForm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>форма регистрации новых сотрудников;</w:t>
      </w:r>
    </w:p>
    <w:p w14:paraId="6343C2C7" w14:textId="77777777" w:rsidR="00023647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ProductEditForm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>модальная форма ввода и редактирования параметров товара;</w:t>
      </w:r>
    </w:p>
    <w:p w14:paraId="2911FBF3" w14:textId="004B4932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MainForm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 xml:space="preserve">главная форма приложения, содержащая вкладки складского учета, оформления продаж и просмотра отчетов. </w:t>
      </w:r>
    </w:p>
    <w:p w14:paraId="31FB6DF3" w14:textId="79C3617B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Вспомогательные компоненты UI</w:t>
      </w:r>
    </w:p>
    <w:p w14:paraId="22311B37" w14:textId="77777777" w:rsidR="008E2816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>Логика настройки и форматирования элементов интерфейса распределена по специализированным классам:</w:t>
      </w:r>
    </w:p>
    <w:p w14:paraId="01EAEF26" w14:textId="77777777" w:rsidR="008E2816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GridUIHelper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>обеспечивает форматирование таблиц и подсвечивание строк в зависимости от текущего остатка товара на складе;</w:t>
      </w:r>
    </w:p>
    <w:p w14:paraId="198BCC07" w14:textId="77777777" w:rsidR="00023647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ChartManager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>отвечает за построение и обновление графиков на базе библиотеки LiveCharts (компоненты CartesianChart и PieChart);</w:t>
      </w:r>
    </w:p>
    <w:p w14:paraId="15B5C07F" w14:textId="0BFA39E5" w:rsidR="00E91EAC" w:rsidRPr="00E91EAC" w:rsidRDefault="00E91EAC" w:rsidP="008E62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t xml:space="preserve">ReportManager </w:t>
      </w:r>
      <w:r w:rsidR="00964017">
        <w:rPr>
          <w:rFonts w:ascii="Times New Roman" w:hAnsi="Times New Roman" w:cs="Times New Roman"/>
          <w:sz w:val="28"/>
          <w:szCs w:val="28"/>
        </w:rPr>
        <w:t xml:space="preserve">– </w:t>
      </w:r>
      <w:r w:rsidRPr="00E91EAC">
        <w:rPr>
          <w:rFonts w:ascii="Times New Roman" w:hAnsi="Times New Roman" w:cs="Times New Roman"/>
          <w:sz w:val="28"/>
          <w:szCs w:val="28"/>
        </w:rPr>
        <w:t>связывает элементы управления выбором временных периодов с сервисом аналитики AnalyticsService и компонентом ChartManager.</w:t>
      </w:r>
    </w:p>
    <w:p w14:paraId="3F22C7C1" w14:textId="0C9915D7" w:rsidR="00294D07" w:rsidRDefault="00294D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87918A" w14:textId="556FB998" w:rsidR="00B1374F" w:rsidRPr="00395F98" w:rsidRDefault="00B1374F" w:rsidP="00395F9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38546310"/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395F98"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алгоритмов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14"/>
    </w:p>
    <w:p w14:paraId="67D37DBC" w14:textId="16C9BB02" w:rsidR="00B1374F" w:rsidRPr="00395F98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Ниже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приведено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детальное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описание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логики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работы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ключевых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программных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алгоритмов,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обеспечивающих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основные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бизнес-процессы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системы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авторизацию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пользователей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добавление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корзину.</w:t>
      </w:r>
    </w:p>
    <w:p w14:paraId="378B914E" w14:textId="2064C510" w:rsidR="00B1374F" w:rsidRPr="00395F98" w:rsidRDefault="00B1374F">
      <w:pPr>
        <w:pStyle w:val="ac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Алгоритм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метода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Login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(Авторизация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пользователя)</w:t>
      </w:r>
    </w:p>
    <w:p w14:paraId="0052286B" w14:textId="69348EDF" w:rsidR="00B1374F" w:rsidRPr="00395F98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реализован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форме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LoginForm.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отвечает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за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идентификацию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сотрудника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определение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его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роли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системе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настройки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интерфейса.</w:t>
      </w:r>
    </w:p>
    <w:p w14:paraId="6AE5447F" w14:textId="08174C50" w:rsidR="00B1374F" w:rsidRPr="00395F98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Пошаговое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описание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алгоритма:</w:t>
      </w:r>
    </w:p>
    <w:p w14:paraId="78819BBE" w14:textId="6CAC2814" w:rsidR="00B1374F" w:rsidRPr="00395F98" w:rsidRDefault="00395F9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олучение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данных.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принимает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пароль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текстовых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40CDEC" w14:textId="0CEBE861" w:rsidR="00B1374F" w:rsidRPr="00395F98" w:rsidRDefault="00395F9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пустоту.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пустые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«Введите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пароль»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выполнение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прекращается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428A0FE" w14:textId="6572489A" w:rsidR="00B1374F" w:rsidRPr="00395F98" w:rsidRDefault="00395F9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оиск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пользователя.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Программа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вызывает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GetUserByLogin()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класса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PgComputerStoreLoader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поиска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пользователя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БД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логину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B4E3F9" w14:textId="5B113FF5" w:rsidR="00B1374F" w:rsidRPr="00395F98" w:rsidRDefault="00395F9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существование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верификация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пароля.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пользователь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найден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пароль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совпадает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«Неверный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логин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пароль»,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поля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очищаются,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выполнение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прекращается</w:t>
      </w:r>
      <w:r w:rsidR="00116F0C">
        <w:rPr>
          <w:rFonts w:ascii="Times New Roman" w:hAnsi="Times New Roman" w:cs="Times New Roman"/>
          <w:sz w:val="28"/>
          <w:szCs w:val="28"/>
        </w:rPr>
        <w:t>;</w:t>
      </w:r>
    </w:p>
    <w:p w14:paraId="379AAE09" w14:textId="6F609CFB" w:rsidR="00B1374F" w:rsidRPr="00395F98" w:rsidRDefault="00116F0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B1374F" w:rsidRPr="00395F98">
        <w:rPr>
          <w:rFonts w:ascii="Times New Roman" w:hAnsi="Times New Roman" w:cs="Times New Roman"/>
          <w:sz w:val="28"/>
          <w:szCs w:val="28"/>
        </w:rPr>
        <w:t>спешный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вход.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пройдена:</w:t>
      </w:r>
    </w:p>
    <w:p w14:paraId="44135C5F" w14:textId="164E612F" w:rsidR="00B1374F" w:rsidRPr="00395F98" w:rsidRDefault="00B1374F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Текущий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пользователь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сохраняется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переменную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currentUser_.</w:t>
      </w:r>
    </w:p>
    <w:p w14:paraId="35CB7ED4" w14:textId="566C031E" w:rsidR="00B1374F" w:rsidRPr="00395F98" w:rsidRDefault="00B1374F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приветственное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«Добро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пожаловать,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116F0C">
        <w:rPr>
          <w:rFonts w:ascii="Times New Roman" w:hAnsi="Times New Roman" w:cs="Times New Roman"/>
          <w:sz w:val="28"/>
          <w:szCs w:val="28"/>
        </w:rPr>
        <w:t>Имя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116F0C">
        <w:rPr>
          <w:rFonts w:ascii="Times New Roman" w:hAnsi="Times New Roman" w:cs="Times New Roman"/>
          <w:sz w:val="28"/>
          <w:szCs w:val="28"/>
        </w:rPr>
        <w:t>пользователя</w:t>
      </w:r>
      <w:r w:rsidRPr="00395F98">
        <w:rPr>
          <w:rFonts w:ascii="Times New Roman" w:hAnsi="Times New Roman" w:cs="Times New Roman"/>
          <w:sz w:val="28"/>
          <w:szCs w:val="28"/>
        </w:rPr>
        <w:t>».</w:t>
      </w:r>
    </w:p>
    <w:p w14:paraId="5ACD6E72" w14:textId="7A1DDBC1" w:rsidR="00B1374F" w:rsidRPr="00395F98" w:rsidRDefault="00B1374F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Открывается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главная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форма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MainForm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передачей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данных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пользователе.</w:t>
      </w:r>
    </w:p>
    <w:p w14:paraId="1612E6AE" w14:textId="218142CE" w:rsidR="00B1374F" w:rsidRPr="00395F98" w:rsidRDefault="00B1374F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Текущая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форма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скрывается.</w:t>
      </w:r>
    </w:p>
    <w:p w14:paraId="6E285DD3" w14:textId="09478AD1" w:rsidR="00B1374F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рисунке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116F0C">
        <w:rPr>
          <w:rFonts w:ascii="Times New Roman" w:hAnsi="Times New Roman" w:cs="Times New Roman"/>
          <w:sz w:val="28"/>
          <w:szCs w:val="28"/>
        </w:rPr>
        <w:t>3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изображена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блок-схема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метода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Login.</w:t>
      </w:r>
    </w:p>
    <w:p w14:paraId="26A9C145" w14:textId="4C3E61F4" w:rsidR="00116F0C" w:rsidRDefault="00E86815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246" w:dyaOrig="18901" w14:anchorId="68FBCF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15pt;height:630.35pt" o:ole="">
            <v:imagedata r:id="rId10" o:title=""/>
          </v:shape>
          <o:OLEObject Type="Embed" ProgID="Visio.Drawing.15" ShapeID="_x0000_i1025" DrawAspect="Content" ObjectID="_1853694089" r:id="rId11"/>
        </w:object>
      </w:r>
    </w:p>
    <w:p w14:paraId="0C4BCAF7" w14:textId="052A6160" w:rsidR="00116F0C" w:rsidRPr="00395F98" w:rsidRDefault="00116F0C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395F98">
        <w:rPr>
          <w:rFonts w:ascii="Times New Roman" w:hAnsi="Times New Roman" w:cs="Times New Roman"/>
          <w:sz w:val="28"/>
          <w:szCs w:val="28"/>
        </w:rPr>
        <w:t>лок-схема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метода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Login</w:t>
      </w:r>
    </w:p>
    <w:p w14:paraId="1DA465D6" w14:textId="3AD9A71F" w:rsidR="00B1374F" w:rsidRPr="00116F0C" w:rsidRDefault="00B1374F">
      <w:pPr>
        <w:pStyle w:val="ac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16F0C">
        <w:rPr>
          <w:rFonts w:ascii="Times New Roman" w:hAnsi="Times New Roman" w:cs="Times New Roman"/>
          <w:sz w:val="28"/>
          <w:szCs w:val="28"/>
        </w:rPr>
        <w:t>Алгоритм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sz w:val="28"/>
          <w:szCs w:val="28"/>
        </w:rPr>
        <w:t>метода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sz w:val="28"/>
          <w:szCs w:val="28"/>
        </w:rPr>
        <w:t>AddToCart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sz w:val="28"/>
          <w:szCs w:val="28"/>
        </w:rPr>
        <w:t>(Добавление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sz w:val="28"/>
          <w:szCs w:val="28"/>
        </w:rPr>
        <w:t>корзину)</w:t>
      </w:r>
    </w:p>
    <w:p w14:paraId="46E371B9" w14:textId="6D0E7854" w:rsidR="00B1374F" w:rsidRPr="00395F98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реализован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форме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MainForm.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обеспечивает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добавление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корзину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автоматическим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резервированием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складе.</w:t>
      </w:r>
    </w:p>
    <w:p w14:paraId="1E8E9BC7" w14:textId="5F0AA37A" w:rsidR="00B1374F" w:rsidRPr="00395F98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Пошаговое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описание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алгоритма:</w:t>
      </w:r>
    </w:p>
    <w:p w14:paraId="5FFAE567" w14:textId="3F8DE8D5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выбора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товара.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таблице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каталога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выбран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«Выберите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товар»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выполнение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прекращается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3F7E87" w14:textId="120B611A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количества.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введенное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≤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0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«Количество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должно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быть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&gt;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0»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выполнение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прекращается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E5E048" w14:textId="290E9462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374F" w:rsidRPr="00395F98">
        <w:rPr>
          <w:rFonts w:ascii="Times New Roman" w:hAnsi="Times New Roman" w:cs="Times New Roman"/>
          <w:sz w:val="28"/>
          <w:szCs w:val="28"/>
        </w:rPr>
        <w:t>роверка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остатка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складе.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запрашиваемое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количество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превышает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остаток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«На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складе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только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y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шт.»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выполнение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прекращается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2D9D877" w14:textId="71239D0B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1374F" w:rsidRPr="00395F98">
        <w:rPr>
          <w:rFonts w:ascii="Times New Roman" w:hAnsi="Times New Roman" w:cs="Times New Roman"/>
          <w:sz w:val="28"/>
          <w:szCs w:val="28"/>
        </w:rPr>
        <w:t>езервирование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товара.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Вызывается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ReserveProductFromStock(),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который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уменьшает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остаток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товара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БД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через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loader_.UpdateProduct().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Если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резервирование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удалось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0C2A41" w:rsidRPr="00395F98">
        <w:rPr>
          <w:rFonts w:ascii="Times New Roman" w:hAnsi="Times New Roman" w:cs="Times New Roman"/>
          <w:sz w:val="28"/>
          <w:szCs w:val="28"/>
        </w:rPr>
        <w:t>–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выполнение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прекращается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520A73" w14:textId="7F323EC7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1374F" w:rsidRPr="00395F98">
        <w:rPr>
          <w:rFonts w:ascii="Times New Roman" w:hAnsi="Times New Roman" w:cs="Times New Roman"/>
          <w:sz w:val="28"/>
          <w:szCs w:val="28"/>
        </w:rPr>
        <w:t>обавление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корзину.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Вызывается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cart_.AddItem(product,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quantity),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который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добавляет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коллекцию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корзины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67A09D" w14:textId="2F1B2BBA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1374F" w:rsidRPr="00395F98">
        <w:rPr>
          <w:rFonts w:ascii="Times New Roman" w:hAnsi="Times New Roman" w:cs="Times New Roman"/>
          <w:sz w:val="28"/>
          <w:szCs w:val="28"/>
        </w:rPr>
        <w:t>бновление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интерфейса.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Вызывается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метод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LoadInventory()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обновления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таблиц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склада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каталога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8981C7" w14:textId="5B6D0D19" w:rsidR="00B1374F" w:rsidRPr="00395F98" w:rsidRDefault="00116F0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1374F" w:rsidRPr="00395F98">
        <w:rPr>
          <w:rFonts w:ascii="Times New Roman" w:hAnsi="Times New Roman" w:cs="Times New Roman"/>
          <w:sz w:val="28"/>
          <w:szCs w:val="28"/>
        </w:rPr>
        <w:t>ывод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об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успехе.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Выводится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сообщение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«Товар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добавлен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корзину»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указанием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количества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нового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B1374F" w:rsidRPr="00395F98">
        <w:rPr>
          <w:rFonts w:ascii="Times New Roman" w:hAnsi="Times New Roman" w:cs="Times New Roman"/>
          <w:sz w:val="28"/>
          <w:szCs w:val="28"/>
        </w:rPr>
        <w:t>остатка.</w:t>
      </w:r>
    </w:p>
    <w:p w14:paraId="2844617F" w14:textId="004E9227" w:rsidR="00B1374F" w:rsidRDefault="00B1374F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98">
        <w:rPr>
          <w:rFonts w:ascii="Times New Roman" w:hAnsi="Times New Roman" w:cs="Times New Roman"/>
          <w:sz w:val="28"/>
          <w:szCs w:val="28"/>
        </w:rPr>
        <w:t>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рисунке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="00116F0C">
        <w:rPr>
          <w:rFonts w:ascii="Times New Roman" w:hAnsi="Times New Roman" w:cs="Times New Roman"/>
          <w:sz w:val="28"/>
          <w:szCs w:val="28"/>
        </w:rPr>
        <w:t>4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изображена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блок-схема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метода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AddToCart.</w:t>
      </w:r>
    </w:p>
    <w:p w14:paraId="255F4E8F" w14:textId="31315FD4" w:rsidR="00116F0C" w:rsidRDefault="00E86815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500" w:dyaOrig="17820" w14:anchorId="36CC5572">
          <v:shape id="_x0000_i1026" type="#_x0000_t75" style="width:287.3pt;height:679.25pt" o:ole="">
            <v:imagedata r:id="rId12" o:title=""/>
          </v:shape>
          <o:OLEObject Type="Embed" ProgID="Visio.Drawing.15" ShapeID="_x0000_i1026" DrawAspect="Content" ObjectID="_1853694090" r:id="rId13"/>
        </w:object>
      </w:r>
    </w:p>
    <w:p w14:paraId="297DE42F" w14:textId="3E7039FB" w:rsidR="00116F0C" w:rsidRPr="00E86815" w:rsidRDefault="00116F0C" w:rsidP="00E8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395F98">
        <w:rPr>
          <w:rFonts w:ascii="Times New Roman" w:hAnsi="Times New Roman" w:cs="Times New Roman"/>
          <w:sz w:val="28"/>
          <w:szCs w:val="28"/>
        </w:rPr>
        <w:t>лок-схема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алгоритма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метода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395F98">
        <w:rPr>
          <w:rFonts w:ascii="Times New Roman" w:hAnsi="Times New Roman" w:cs="Times New Roman"/>
          <w:sz w:val="28"/>
          <w:szCs w:val="28"/>
        </w:rPr>
        <w:t>AddToCart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4B787F" w14:textId="34FDAEB5" w:rsidR="00116F0C" w:rsidRDefault="00116F0C" w:rsidP="00116F0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noProof/>
          <w:webHidden/>
          <w:color w:val="FFFFFF" w:themeColor="background1"/>
          <w:sz w:val="28"/>
          <w:szCs w:val="28"/>
        </w:rPr>
      </w:pPr>
      <w:bookmarkStart w:id="15" w:name="_Toc238546311"/>
      <w:r w:rsidRPr="00116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Pr="00116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Разработка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проекта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Visual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Studio</w:t>
      </w:r>
      <w:r w:rsidR="003420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16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C#</w:t>
      </w:r>
      <w:bookmarkEnd w:id="15"/>
      <w:r w:rsidRPr="00C85F9C">
        <w:rPr>
          <w:rFonts w:ascii="Times New Roman" w:hAnsi="Times New Roman" w:cs="Times New Roman"/>
          <w:noProof/>
          <w:webHidden/>
          <w:color w:val="FFFFFF" w:themeColor="background1"/>
          <w:sz w:val="28"/>
          <w:szCs w:val="28"/>
        </w:rPr>
        <w:tab/>
      </w:r>
    </w:p>
    <w:p w14:paraId="685A5D56" w14:textId="4A0AE3B5" w:rsidR="003420EE" w:rsidRDefault="003420EE" w:rsidP="0034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420EE">
        <w:rPr>
          <w:rFonts w:ascii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ходе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выполнения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проекта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программное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средство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разработано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среде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Microsoft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Visual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Studio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2022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языке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программирования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C#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Forms.</w:t>
      </w:r>
    </w:p>
    <w:p w14:paraId="4B26D4DE" w14:textId="6EBCE02B" w:rsidR="003420EE" w:rsidRPr="003420EE" w:rsidRDefault="003420EE" w:rsidP="0034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420EE">
        <w:rPr>
          <w:rFonts w:ascii="Times New Roman" w:hAnsi="Times New Roman" w:cs="Times New Roman"/>
          <w:sz w:val="28"/>
          <w:szCs w:val="28"/>
          <w:lang w:eastAsia="ru-RU"/>
        </w:rPr>
        <w:t>Особенности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реализации:</w:t>
      </w:r>
    </w:p>
    <w:p w14:paraId="2BC12EED" w14:textId="7551CFE7" w:rsidR="003420EE" w:rsidRPr="003420EE" w:rsidRDefault="003420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ривязка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(Data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Binding)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все модели данных реализуют интерфейс INotifyPropertyChanged, что позволяет автоматически обновлять интерфейс при изменении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D32119E" w14:textId="7DBE6803" w:rsidR="003420EE" w:rsidRPr="003420EE" w:rsidRDefault="003420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орзина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BindingList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 xml:space="preserve"> коллекция товаров в корзине реализована как BindingList&lt;CartItem&gt;, что обеспечивает автоматическое обновление таблицы корзины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4DA93DE" w14:textId="531820C8" w:rsidR="003420EE" w:rsidRPr="003420EE" w:rsidRDefault="003420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езервирование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 xml:space="preserve"> при добавлении в корзину товар сразу списывается со склада, что предотвращает ситуацию, когда несколько продавцов пытаются продать один и тот же товар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06791B4" w14:textId="45E93B97" w:rsidR="003420EE" w:rsidRPr="003420EE" w:rsidRDefault="003420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озврат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склад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 xml:space="preserve"> при удалении товара из корзины происходит автоматический возврат на склад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04D6927" w14:textId="526B1F24" w:rsidR="003420EE" w:rsidRPr="003420EE" w:rsidRDefault="003420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изуальная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индикация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 xml:space="preserve"> строки таблиц подсвечиваются разными цветами в зависимости от остатка товара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4C7D0F0" w14:textId="12978983" w:rsidR="003420EE" w:rsidRPr="003420EE" w:rsidRDefault="003420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тчетность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>графиками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Pr="003420EE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реализована визуализация отчетов в виде линейного графика динамики продаж и круговой диаграммы категорий.</w:t>
      </w:r>
    </w:p>
    <w:p w14:paraId="2AD9B0A7" w14:textId="0708003D" w:rsidR="00DD6078" w:rsidRPr="00DD6078" w:rsidRDefault="003420EE" w:rsidP="0034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Обозреватель решений представлен на рисунке 5.</w:t>
      </w:r>
    </w:p>
    <w:p w14:paraId="157F892E" w14:textId="57ADB51F" w:rsidR="00DD6078" w:rsidRDefault="00DD6078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50B83F" wp14:editId="4E6ECF86">
            <wp:extent cx="2222950" cy="4242391"/>
            <wp:effectExtent l="0" t="0" r="6350" b="6350"/>
            <wp:docPr id="20088208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271" cy="425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2D26" w14:textId="079F2403" w:rsid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Обозреватель решений</w:t>
      </w:r>
    </w:p>
    <w:p w14:paraId="4E25197A" w14:textId="26A48855" w:rsidR="003420EE" w:rsidRP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представлена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CBECE8" w14:textId="67F8DF3B" w:rsidR="00DD6078" w:rsidRDefault="00DD6078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7E3529" wp14:editId="2332FC0C">
            <wp:extent cx="3870252" cy="3466758"/>
            <wp:effectExtent l="0" t="0" r="0" b="635"/>
            <wp:docPr id="12308276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53" cy="347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F0D5" w14:textId="758FC70E" w:rsid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</w:p>
    <w:p w14:paraId="5F8B035B" w14:textId="1E54D20E" w:rsid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7 представлен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6B060A" w14:textId="1817AE6B" w:rsidR="00DD6078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D3AC6A" wp14:editId="4194026B">
            <wp:extent cx="5940425" cy="6243320"/>
            <wp:effectExtent l="0" t="0" r="3175" b="5080"/>
            <wp:docPr id="16829393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4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C03C" w14:textId="41BD0024" w:rsid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</w:p>
    <w:p w14:paraId="4D2D0640" w14:textId="0A299E4E" w:rsidR="003420EE" w:rsidRP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46B647" w14:textId="179E2252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FCF4FB" wp14:editId="7C17033A">
            <wp:extent cx="5284382" cy="4619527"/>
            <wp:effectExtent l="0" t="0" r="0" b="0"/>
            <wp:docPr id="19303730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032" cy="462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0171" w14:textId="5148D726" w:rsidR="003420EE" w:rsidRDefault="003420EE" w:rsidP="0034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</w:p>
    <w:p w14:paraId="3FBB2868" w14:textId="34500F87" w:rsidR="003420EE" w:rsidRDefault="003420E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29DD76" w14:textId="2337182F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9041D1" wp14:editId="3473B892">
            <wp:extent cx="5857658" cy="3317358"/>
            <wp:effectExtent l="0" t="0" r="0" b="0"/>
            <wp:docPr id="6586917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408" cy="332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6156" w14:textId="52EE3F75" w:rsidR="00E6758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</w:p>
    <w:p w14:paraId="7C952355" w14:textId="78AB833F" w:rsidR="00722464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10 представлена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796D0E" w14:textId="2A7B4D5F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C3C12F" wp14:editId="09C67416">
            <wp:extent cx="3366887" cy="3732028"/>
            <wp:effectExtent l="0" t="0" r="5080" b="1905"/>
            <wp:docPr id="422283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269" cy="374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D02C" w14:textId="253C89B9" w:rsidR="00722464" w:rsidRPr="0051023C" w:rsidRDefault="00722464" w:rsidP="00722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10 -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</w:p>
    <w:p w14:paraId="5CBE0167" w14:textId="7E06D12C" w:rsidR="00722464" w:rsidRPr="0051023C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11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  <w:r w:rsidRPr="005102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2B8963" w14:textId="7B46A763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D94189" wp14:editId="22313022">
            <wp:extent cx="4568673" cy="4051005"/>
            <wp:effectExtent l="0" t="0" r="3810" b="6985"/>
            <wp:docPr id="13261468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503" cy="406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2C05" w14:textId="7BB8A121" w:rsidR="00722464" w:rsidRDefault="00722464" w:rsidP="00722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-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</w:p>
    <w:p w14:paraId="62BF3152" w14:textId="31FCB50A" w:rsidR="00722464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722464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  <w:r w:rsidRPr="00722464">
        <w:rPr>
          <w:rFonts w:ascii="Times New Roman" w:hAnsi="Times New Roman" w:cs="Times New Roman"/>
          <w:sz w:val="28"/>
          <w:szCs w:val="28"/>
        </w:rPr>
        <w:t>.</w:t>
      </w:r>
    </w:p>
    <w:p w14:paraId="09D1CF2B" w14:textId="54F87EA4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89A5B8" wp14:editId="19AF600A">
            <wp:extent cx="3700131" cy="3614696"/>
            <wp:effectExtent l="0" t="0" r="0" b="5080"/>
            <wp:docPr id="16568381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191" cy="36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5B7C" w14:textId="64A3BF92" w:rsidR="00722464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</w:p>
    <w:p w14:paraId="6BDB0C4C" w14:textId="4C712BAB" w:rsidR="00722464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72246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CE0844" w14:textId="4073F8D5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529284" wp14:editId="53934723">
            <wp:extent cx="4189228" cy="3890988"/>
            <wp:effectExtent l="0" t="0" r="1905" b="0"/>
            <wp:docPr id="44376995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3" cy="39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28C9" w14:textId="481B25CC" w:rsidR="00722464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</w:p>
    <w:p w14:paraId="2C078425" w14:textId="60F6FE0D" w:rsidR="00722464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72246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7B32E5" w14:textId="615B901D" w:rsidR="00E67584" w:rsidRDefault="00E6758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3AB07" wp14:editId="35977A2C">
            <wp:extent cx="3697365" cy="4242391"/>
            <wp:effectExtent l="0" t="0" r="0" b="6350"/>
            <wp:docPr id="16572290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391" cy="426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78B75" w14:textId="5CC7DCB9" w:rsidR="00E964C9" w:rsidRP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ProductEditForm</w:t>
      </w:r>
    </w:p>
    <w:p w14:paraId="0BE9BF06" w14:textId="45E1D3F4" w:rsidR="00722464" w:rsidRDefault="0072246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Pr="0072246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8AA3B0" w14:textId="75600229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C0F86F" wp14:editId="680E72FC">
            <wp:extent cx="3381154" cy="3412913"/>
            <wp:effectExtent l="0" t="0" r="0" b="0"/>
            <wp:docPr id="93235019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32" cy="342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0635" w14:textId="09BCE91B" w:rsidR="00722464" w:rsidRDefault="00722464" w:rsidP="00722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="003C6ABB" w:rsidRPr="003C6AB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</w:p>
    <w:p w14:paraId="57431D94" w14:textId="57DE64EA" w:rsidR="00722464" w:rsidRP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Pr="003C6AB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83F212" w14:textId="24A087A0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51F4D8" wp14:editId="4014F327">
            <wp:extent cx="3636335" cy="3811323"/>
            <wp:effectExtent l="0" t="0" r="2540" b="0"/>
            <wp:docPr id="12220492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7" cy="382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4668" w14:textId="745C2B80" w:rsidR="003C6ABB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Pr="003C6AB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</w:p>
    <w:p w14:paraId="16A095FB" w14:textId="5616F373" w:rsidR="003C6ABB" w:rsidRP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Pr="003C6AB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1B581C" w14:textId="531E6B69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B353B9" wp14:editId="3EFF3D51">
            <wp:extent cx="4051005" cy="4273583"/>
            <wp:effectExtent l="0" t="0" r="6985" b="0"/>
            <wp:docPr id="102479596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119" cy="428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DF39" w14:textId="1CBCECC2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Pr="003C6AB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</w:p>
    <w:p w14:paraId="0DD942DC" w14:textId="569A90C8" w:rsidR="003C6ABB" w:rsidRP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Pr="003C6AB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17AF13" w14:textId="39402C21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4AC4E9" wp14:editId="0372D02A">
            <wp:extent cx="4253024" cy="3908872"/>
            <wp:effectExtent l="0" t="0" r="0" b="0"/>
            <wp:docPr id="3532070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001" cy="391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5BD3" w14:textId="7BE90473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22464">
        <w:rPr>
          <w:rFonts w:ascii="Times New Roman" w:hAnsi="Times New Roman" w:cs="Times New Roman"/>
          <w:sz w:val="28"/>
          <w:szCs w:val="28"/>
        </w:rPr>
        <w:t>1</w:t>
      </w:r>
      <w:r w:rsidRPr="003C6AB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</w:p>
    <w:p w14:paraId="64E6415F" w14:textId="7C3527A8" w:rsidR="003C6ABB" w:rsidRP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C6ABB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3A87B8" w14:textId="04D481AC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FA2115" wp14:editId="12DB51CE">
            <wp:extent cx="3487479" cy="3963536"/>
            <wp:effectExtent l="0" t="0" r="0" b="0"/>
            <wp:docPr id="125065550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217" cy="398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5C3A" w14:textId="3DFD990E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C6ABB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RegisterForm</w:t>
      </w:r>
    </w:p>
    <w:p w14:paraId="7E79E475" w14:textId="149FCE7C" w:rsidR="00E964C9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21 представлена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 xml:space="preserve"> страница Склад.</w:t>
      </w:r>
    </w:p>
    <w:p w14:paraId="62A89265" w14:textId="6BC3E2FC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32377" wp14:editId="33B445B7">
            <wp:extent cx="5305647" cy="3229894"/>
            <wp:effectExtent l="0" t="0" r="0" b="8890"/>
            <wp:docPr id="176655440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257" cy="323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6FA1" w14:textId="192933A0" w:rsidR="003C6ABB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21 -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 xml:space="preserve"> страница Склад</w:t>
      </w:r>
    </w:p>
    <w:p w14:paraId="1DE752F9" w14:textId="7A35D6D8" w:rsid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</w:t>
      </w:r>
      <w:r w:rsidRPr="003C6A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 xml:space="preserve"> страница Продажи.</w:t>
      </w:r>
    </w:p>
    <w:p w14:paraId="3906A2B9" w14:textId="1293C169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1A9EC9" wp14:editId="1812D026">
            <wp:extent cx="5284382" cy="3220903"/>
            <wp:effectExtent l="0" t="0" r="0" b="0"/>
            <wp:docPr id="196819129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303" cy="322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98ED" w14:textId="60D155CB" w:rsidR="003C6ABB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22 -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 xml:space="preserve"> страница Продажи</w:t>
      </w:r>
    </w:p>
    <w:p w14:paraId="13FB42AF" w14:textId="57EF5AFB" w:rsid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23 представлена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 xml:space="preserve"> страница Отчеты.</w:t>
      </w:r>
    </w:p>
    <w:p w14:paraId="0F868DD1" w14:textId="7745963A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DBAF5" wp14:editId="634B9A40">
            <wp:extent cx="4912242" cy="2994078"/>
            <wp:effectExtent l="0" t="0" r="3175" b="0"/>
            <wp:docPr id="49503729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15" cy="300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4580" w14:textId="02BBF1F8" w:rsidR="003C6ABB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23 -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 xml:space="preserve"> страница Отчеты</w:t>
      </w:r>
    </w:p>
    <w:p w14:paraId="622FE88C" w14:textId="25A04353" w:rsid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24 представлен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80CC94" w14:textId="59D706C8" w:rsidR="00E964C9" w:rsidRDefault="00AE4B32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B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2C0CB6" wp14:editId="2B74301A">
            <wp:extent cx="3706522" cy="6073254"/>
            <wp:effectExtent l="0" t="0" r="8255" b="3810"/>
            <wp:docPr id="99134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480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7243" cy="60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6C5E" w14:textId="144093E5" w:rsidR="003C6ABB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24 - 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71ADC346" w14:textId="71FB088D" w:rsid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25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57C0F" w14:textId="26A544B2" w:rsidR="00E964C9" w:rsidRDefault="00D47E0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E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49272C" wp14:editId="5C2F320F">
            <wp:extent cx="4268657" cy="4995081"/>
            <wp:effectExtent l="0" t="0" r="0" b="0"/>
            <wp:docPr id="3089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5437" cy="50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B119" w14:textId="37DB4E42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C6A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5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7315B3F5" w14:textId="006A3D7F" w:rsid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26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67D44B" w14:textId="77FE6BC7" w:rsidR="00E964C9" w:rsidRDefault="00032F4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2F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79B3AA" wp14:editId="640D9767">
            <wp:extent cx="3832720" cy="5459105"/>
            <wp:effectExtent l="0" t="0" r="0" b="8255"/>
            <wp:docPr id="59709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9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375" cy="54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52EC" w14:textId="68955DD3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C6A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6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7E2E4F03" w14:textId="0084BA15" w:rsidR="003C6ABB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27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8CE752" w14:textId="14231FD8" w:rsidR="00E964C9" w:rsidRDefault="00DE188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8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896894" wp14:editId="3C6428E7">
            <wp:extent cx="3181008" cy="5240741"/>
            <wp:effectExtent l="0" t="0" r="635" b="0"/>
            <wp:docPr id="64662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05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8368" cy="525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7541" w14:textId="3C8081EE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C6A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7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75266144" w14:textId="0801452B" w:rsidR="003C6ABB" w:rsidRDefault="003C6AB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28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60854" w14:textId="58AFD017" w:rsidR="00E964C9" w:rsidRDefault="00F5162C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CEDB85" wp14:editId="21C8A8B3">
            <wp:extent cx="3644456" cy="5022376"/>
            <wp:effectExtent l="0" t="0" r="0" b="6985"/>
            <wp:docPr id="113923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336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2704" cy="50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A244" w14:textId="22DEEC26" w:rsidR="003C6ABB" w:rsidRPr="00722464" w:rsidRDefault="003C6ABB" w:rsidP="003C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C6A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8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17DA6923" w14:textId="54E32EA3" w:rsidR="00B22551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29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053A0B" w14:textId="42D89D53" w:rsidR="00E964C9" w:rsidRDefault="00F5162C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1849AF" wp14:editId="096621A4">
            <wp:extent cx="3011476" cy="4981433"/>
            <wp:effectExtent l="0" t="0" r="0" b="0"/>
            <wp:docPr id="130156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615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6706" cy="49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77D8" w14:textId="6364B42E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C6A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9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31C39066" w14:textId="49BE5565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30 представлено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3A1262" w14:textId="76F17D08" w:rsidR="00E964C9" w:rsidRDefault="00932A0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681E3" wp14:editId="76C19D2E">
            <wp:extent cx="3848637" cy="1152686"/>
            <wp:effectExtent l="0" t="0" r="0" b="9525"/>
            <wp:docPr id="11178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8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033" w14:textId="4A700786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– Продолжение кода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27B4DEEC" w14:textId="1E057CD9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31 представлен код </w:t>
      </w:r>
      <w:r w:rsidR="00752CD1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52E3" w:rsidRPr="008E52E3">
        <w:rPr>
          <w:rFonts w:ascii="Times New Roman" w:hAnsi="Times New Roman" w:cs="Times New Roman"/>
          <w:sz w:val="28"/>
          <w:szCs w:val="28"/>
        </w:rPr>
        <w:t>CartManager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822CB3" w14:textId="0C880820" w:rsidR="00E964C9" w:rsidRDefault="0090798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9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AC7B2E" wp14:editId="627998C7">
            <wp:extent cx="3753135" cy="5191402"/>
            <wp:effectExtent l="0" t="0" r="0" b="0"/>
            <wp:docPr id="34165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5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1538" cy="520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4559" w14:textId="3A7E7BBF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– </w:t>
      </w:r>
      <w:r w:rsidR="00371097"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="00371097" w:rsidRPr="008E52E3">
        <w:rPr>
          <w:rFonts w:ascii="Times New Roman" w:hAnsi="Times New Roman" w:cs="Times New Roman"/>
          <w:sz w:val="28"/>
          <w:szCs w:val="28"/>
        </w:rPr>
        <w:t>CartManager</w:t>
      </w:r>
    </w:p>
    <w:p w14:paraId="33C105B5" w14:textId="583A3972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32 представлено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A85028" w14:textId="1B2DF153" w:rsidR="00E964C9" w:rsidRDefault="00EB35F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5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8FCE60" wp14:editId="40A1D2D4">
            <wp:extent cx="3838440" cy="5049672"/>
            <wp:effectExtent l="0" t="0" r="0" b="0"/>
            <wp:docPr id="46268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855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3852" cy="50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2E0" w14:textId="7BE4B043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–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</w:p>
    <w:p w14:paraId="34EFAA66" w14:textId="1C7E4425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33 представлено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126414" w14:textId="79D03291" w:rsidR="00E964C9" w:rsidRDefault="00EB35F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5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30D452" wp14:editId="73D168F4">
            <wp:extent cx="3468433" cy="5349923"/>
            <wp:effectExtent l="0" t="0" r="0" b="3175"/>
            <wp:docPr id="166096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08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7550" cy="53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87CF" w14:textId="670BF1CF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33 –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</w:p>
    <w:p w14:paraId="2E0601A3" w14:textId="558DBC57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34 представлено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317B8E" w14:textId="7224D6BF" w:rsidR="00E964C9" w:rsidRDefault="000611B8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1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4F4458" wp14:editId="01299530">
            <wp:extent cx="3712191" cy="4591927"/>
            <wp:effectExtent l="0" t="0" r="3175" b="0"/>
            <wp:docPr id="33986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653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9507" cy="46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6BC8" w14:textId="76144F1F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34 –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</w:p>
    <w:p w14:paraId="741CF86D" w14:textId="03040574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35 представлено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6BC3A1" w14:textId="0A7E50CD" w:rsidR="00E964C9" w:rsidRDefault="000B5C7E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C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EE76EE" wp14:editId="3DB1C4AF">
            <wp:extent cx="2944941" cy="5036024"/>
            <wp:effectExtent l="0" t="0" r="8255" b="0"/>
            <wp:docPr id="143519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9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1532" cy="504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3AD4" w14:textId="25EE6F9C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35 – Продолжение кода </w:t>
      </w:r>
      <w:r w:rsidR="005D576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D5761" w:rsidRPr="008E52E3">
        <w:rPr>
          <w:rFonts w:ascii="Times New Roman" w:hAnsi="Times New Roman" w:cs="Times New Roman"/>
          <w:sz w:val="28"/>
          <w:szCs w:val="28"/>
        </w:rPr>
        <w:t>CartManager</w:t>
      </w:r>
    </w:p>
    <w:p w14:paraId="6D98E40C" w14:textId="00F55F3D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36 представлено продолжение кода </w:t>
      </w:r>
      <w:r w:rsidR="004D15B4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4D15B4" w:rsidRPr="008E52E3">
        <w:rPr>
          <w:rFonts w:ascii="Times New Roman" w:hAnsi="Times New Roman" w:cs="Times New Roman"/>
          <w:sz w:val="28"/>
          <w:szCs w:val="28"/>
        </w:rPr>
        <w:t>CartManager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1A75A6" w14:textId="5E6DFF0B" w:rsidR="00E964C9" w:rsidRDefault="004D15B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DE4022" wp14:editId="2C0958B9">
            <wp:extent cx="4648838" cy="4926842"/>
            <wp:effectExtent l="0" t="0" r="0" b="7620"/>
            <wp:docPr id="60745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56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2712" cy="494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84F9" w14:textId="203C6697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36 – Продолжение кода </w:t>
      </w:r>
      <w:r w:rsidR="004D15B4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4D15B4" w:rsidRPr="008E52E3">
        <w:rPr>
          <w:rFonts w:ascii="Times New Roman" w:hAnsi="Times New Roman" w:cs="Times New Roman"/>
          <w:sz w:val="28"/>
          <w:szCs w:val="28"/>
        </w:rPr>
        <w:t>CartManager</w:t>
      </w:r>
    </w:p>
    <w:p w14:paraId="1BA631E1" w14:textId="538969D6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37 представлен код </w:t>
      </w:r>
      <w:r w:rsidR="00E85CF3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F8AE0F" w14:textId="4317CDDC" w:rsidR="00E964C9" w:rsidRDefault="00653B0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41436C" wp14:editId="5C9E6AEF">
            <wp:extent cx="4312693" cy="6551288"/>
            <wp:effectExtent l="0" t="0" r="0" b="2540"/>
            <wp:docPr id="11635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7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9749" cy="65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9E68" w14:textId="6916AF49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37 –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</w:p>
    <w:p w14:paraId="516B97E2" w14:textId="7EBD960A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38 представлено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AFF58A" w14:textId="652909A0" w:rsidR="00E964C9" w:rsidRDefault="00653B0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B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631AC2" wp14:editId="7B014547">
            <wp:extent cx="4152242" cy="5909481"/>
            <wp:effectExtent l="0" t="0" r="1270" b="0"/>
            <wp:docPr id="9244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60202" cy="592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56FD" w14:textId="58529E0A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38 –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</w:p>
    <w:p w14:paraId="255E666E" w14:textId="18684418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39 представлено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FF1AE" w14:textId="5DF802C7" w:rsidR="00E964C9" w:rsidRDefault="00BD48B0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8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8F6A7B" wp14:editId="6D708253">
            <wp:extent cx="3166704" cy="5964072"/>
            <wp:effectExtent l="0" t="0" r="0" b="0"/>
            <wp:docPr id="1068808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85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3511" cy="59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B71D" w14:textId="24D17595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39 –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</w:p>
    <w:p w14:paraId="436441B3" w14:textId="7B34B976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40 представлено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28CD44" w14:textId="2E5653AB" w:rsidR="00E964C9" w:rsidRDefault="00BD48B0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8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497BF" wp14:editId="419E0C66">
            <wp:extent cx="3801782" cy="5472753"/>
            <wp:effectExtent l="0" t="0" r="8255" b="0"/>
            <wp:docPr id="23246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61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09536" cy="54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786F" w14:textId="143D1487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40 –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</w:p>
    <w:p w14:paraId="3CCDA3AC" w14:textId="171044B8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41 представлено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707E5B" w14:textId="190154F4" w:rsidR="00E964C9" w:rsidRDefault="00EC2578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5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4D78D" wp14:editId="176E1DEF">
            <wp:extent cx="4067743" cy="2353003"/>
            <wp:effectExtent l="0" t="0" r="9525" b="0"/>
            <wp:docPr id="61437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58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BCF4" w14:textId="143A70A2" w:rsidR="00B22551" w:rsidRPr="00722464" w:rsidRDefault="00B22551" w:rsidP="00B22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41 –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3F7A2B" w:rsidRPr="003F7A2B">
        <w:rPr>
          <w:rFonts w:ascii="Times New Roman" w:hAnsi="Times New Roman" w:cs="Times New Roman"/>
          <w:sz w:val="28"/>
          <w:szCs w:val="28"/>
        </w:rPr>
        <w:t>ChartManager</w:t>
      </w:r>
    </w:p>
    <w:p w14:paraId="61418330" w14:textId="4EDF7A93" w:rsidR="00B22551" w:rsidRDefault="00B2255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42 представлен код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C7E05" w:rsidRPr="005C7E05">
        <w:rPr>
          <w:rFonts w:ascii="Times New Roman" w:hAnsi="Times New Roman" w:cs="Times New Roman"/>
          <w:sz w:val="28"/>
          <w:szCs w:val="28"/>
        </w:rPr>
        <w:t>ProductFilter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C17D26" w14:textId="75FB2C78" w:rsidR="00E964C9" w:rsidRDefault="005C7E05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E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E5F3E6" wp14:editId="05984BA5">
            <wp:extent cx="3289111" cy="5334997"/>
            <wp:effectExtent l="0" t="0" r="6985" b="0"/>
            <wp:docPr id="202572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6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96160" cy="534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C7F1" w14:textId="38BD8AAC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42 – </w:t>
      </w:r>
      <w:r w:rsidR="0044415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од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C7E05" w:rsidRPr="005C7E05">
        <w:rPr>
          <w:rFonts w:ascii="Times New Roman" w:hAnsi="Times New Roman" w:cs="Times New Roman"/>
          <w:sz w:val="28"/>
          <w:szCs w:val="28"/>
        </w:rPr>
        <w:t>ProductFilter</w:t>
      </w:r>
    </w:p>
    <w:p w14:paraId="757265C9" w14:textId="72FC5B2E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43 представлено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C7E05" w:rsidRPr="005C7E05">
        <w:rPr>
          <w:rFonts w:ascii="Times New Roman" w:hAnsi="Times New Roman" w:cs="Times New Roman"/>
          <w:sz w:val="28"/>
          <w:szCs w:val="28"/>
        </w:rPr>
        <w:t>ProductFilter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829FEC" w14:textId="1151A33B" w:rsidR="00E964C9" w:rsidRDefault="002438B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8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FBDDE" wp14:editId="6E783604">
            <wp:extent cx="3234520" cy="2583224"/>
            <wp:effectExtent l="0" t="0" r="4445" b="7620"/>
            <wp:docPr id="88757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791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0890" cy="25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F6E" w14:textId="567E2BC0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43 – Продолжение кода </w:t>
      </w:r>
      <w:r w:rsidR="003F7A2B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5C7E05" w:rsidRPr="005C7E05">
        <w:rPr>
          <w:rFonts w:ascii="Times New Roman" w:hAnsi="Times New Roman" w:cs="Times New Roman"/>
          <w:sz w:val="28"/>
          <w:szCs w:val="28"/>
        </w:rPr>
        <w:t>ProductFilter</w:t>
      </w:r>
    </w:p>
    <w:p w14:paraId="28E2C0FF" w14:textId="65880F9E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44 представлен код </w:t>
      </w:r>
      <w:r w:rsidR="0070079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700791" w:rsidRPr="00700791">
        <w:rPr>
          <w:rFonts w:ascii="Times New Roman" w:hAnsi="Times New Roman" w:cs="Times New Roman"/>
          <w:sz w:val="28"/>
          <w:szCs w:val="28"/>
        </w:rPr>
        <w:t>ProductGridConfigurator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4BB622" w14:textId="597251F5" w:rsidR="00E964C9" w:rsidRDefault="00C55930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F1A05" wp14:editId="22501CC4">
            <wp:extent cx="2855304" cy="5581934"/>
            <wp:effectExtent l="0" t="0" r="2540" b="0"/>
            <wp:docPr id="49463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46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66802" cy="56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DDF8" w14:textId="0887310F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44 – </w:t>
      </w:r>
      <w:r w:rsidR="004268D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од </w:t>
      </w:r>
      <w:r w:rsidR="0070079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700791" w:rsidRPr="00700791">
        <w:rPr>
          <w:rFonts w:ascii="Times New Roman" w:hAnsi="Times New Roman" w:cs="Times New Roman"/>
          <w:sz w:val="28"/>
          <w:szCs w:val="28"/>
        </w:rPr>
        <w:t>ProductGridConfigurator</w:t>
      </w:r>
    </w:p>
    <w:p w14:paraId="370DDAD6" w14:textId="2122D981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45 представлено продолжение кода </w:t>
      </w:r>
      <w:r w:rsidR="0070079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700791" w:rsidRPr="00700791">
        <w:rPr>
          <w:rFonts w:ascii="Times New Roman" w:hAnsi="Times New Roman" w:cs="Times New Roman"/>
          <w:sz w:val="28"/>
          <w:szCs w:val="28"/>
        </w:rPr>
        <w:t>ProductGridConfigurator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8BC567" w14:textId="242B81CE" w:rsidR="00E964C9" w:rsidRDefault="002039A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9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1F7981" wp14:editId="61D2110D">
            <wp:extent cx="5145206" cy="3848867"/>
            <wp:effectExtent l="0" t="0" r="0" b="0"/>
            <wp:docPr id="139561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16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2572" cy="385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05A2" w14:textId="0CB25F59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45 – Продолжение кода </w:t>
      </w:r>
      <w:r w:rsidR="0070079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700791" w:rsidRPr="00700791">
        <w:rPr>
          <w:rFonts w:ascii="Times New Roman" w:hAnsi="Times New Roman" w:cs="Times New Roman"/>
          <w:sz w:val="28"/>
          <w:szCs w:val="28"/>
        </w:rPr>
        <w:t>ProductGridConfigurator</w:t>
      </w:r>
    </w:p>
    <w:p w14:paraId="3D308611" w14:textId="3152457F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46 представлено продолжение кода </w:t>
      </w:r>
      <w:r w:rsidR="0070079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700791" w:rsidRPr="00700791">
        <w:rPr>
          <w:rFonts w:ascii="Times New Roman" w:hAnsi="Times New Roman" w:cs="Times New Roman"/>
          <w:sz w:val="28"/>
          <w:szCs w:val="28"/>
        </w:rPr>
        <w:t>ProductGridConfigurator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039D0B" w14:textId="439350BD" w:rsidR="00E964C9" w:rsidRDefault="002039A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9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D420C" wp14:editId="172B829B">
            <wp:extent cx="3791479" cy="2572109"/>
            <wp:effectExtent l="0" t="0" r="0" b="0"/>
            <wp:docPr id="116725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24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7D61" w14:textId="4C5FE06A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46 – Продолжение кода </w:t>
      </w:r>
      <w:r w:rsidR="00700791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700791" w:rsidRPr="00700791">
        <w:rPr>
          <w:rFonts w:ascii="Times New Roman" w:hAnsi="Times New Roman" w:cs="Times New Roman"/>
          <w:sz w:val="28"/>
          <w:szCs w:val="28"/>
        </w:rPr>
        <w:t>ProductGridConfigurator</w:t>
      </w:r>
    </w:p>
    <w:p w14:paraId="02C611CC" w14:textId="13CB2C23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47 представлен код </w:t>
      </w:r>
      <w:r w:rsidR="00AC7D20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7D20" w:rsidRPr="00AC7D20">
        <w:rPr>
          <w:rFonts w:ascii="Times New Roman" w:hAnsi="Times New Roman" w:cs="Times New Roman"/>
          <w:sz w:val="28"/>
          <w:szCs w:val="28"/>
        </w:rPr>
        <w:t>ReportManager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B7EC13" w14:textId="180B7792" w:rsidR="00E964C9" w:rsidRDefault="00EF7731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7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F6EDCA" wp14:editId="129420D6">
            <wp:extent cx="3437134" cy="5854890"/>
            <wp:effectExtent l="0" t="0" r="0" b="0"/>
            <wp:docPr id="55171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120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41129" cy="586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7764" w14:textId="026D9782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47 – </w:t>
      </w:r>
      <w:r w:rsidR="00AC7D2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од </w:t>
      </w:r>
      <w:r w:rsidR="00AC7D20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7D20" w:rsidRPr="00AC7D20">
        <w:rPr>
          <w:rFonts w:ascii="Times New Roman" w:hAnsi="Times New Roman" w:cs="Times New Roman"/>
          <w:sz w:val="28"/>
          <w:szCs w:val="28"/>
        </w:rPr>
        <w:t>ReportManager</w:t>
      </w:r>
    </w:p>
    <w:p w14:paraId="17EE141F" w14:textId="2FE7294B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48 представлено продолжение кода </w:t>
      </w:r>
      <w:r w:rsidR="00444150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444150" w:rsidRPr="00AC7D20">
        <w:rPr>
          <w:rFonts w:ascii="Times New Roman" w:hAnsi="Times New Roman" w:cs="Times New Roman"/>
          <w:sz w:val="28"/>
          <w:szCs w:val="28"/>
        </w:rPr>
        <w:t>ReportManager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45C72B" w14:textId="2756B9EA" w:rsidR="00E964C9" w:rsidRDefault="001F7D2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D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27027A" wp14:editId="3C3A7763">
            <wp:extent cx="4076337" cy="5663821"/>
            <wp:effectExtent l="0" t="0" r="635" b="0"/>
            <wp:docPr id="178016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37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80487" cy="566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3F72" w14:textId="4E0B9F9E" w:rsidR="00A57E76" w:rsidRPr="00722464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48 – Продолжение кода </w:t>
      </w:r>
      <w:r w:rsidR="00444150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444150" w:rsidRPr="00AC7D20">
        <w:rPr>
          <w:rFonts w:ascii="Times New Roman" w:hAnsi="Times New Roman" w:cs="Times New Roman"/>
          <w:sz w:val="28"/>
          <w:szCs w:val="28"/>
        </w:rPr>
        <w:t>ReportManager</w:t>
      </w:r>
    </w:p>
    <w:p w14:paraId="703F1C0E" w14:textId="0693E2A4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49 представлено продолжение кода </w:t>
      </w:r>
      <w:r w:rsidR="00444150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444150" w:rsidRPr="00AC7D20">
        <w:rPr>
          <w:rFonts w:ascii="Times New Roman" w:hAnsi="Times New Roman" w:cs="Times New Roman"/>
          <w:sz w:val="28"/>
          <w:szCs w:val="28"/>
        </w:rPr>
        <w:t>ReportManager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4D6AB6" w14:textId="4B82A991" w:rsidR="00E964C9" w:rsidRDefault="001F7D2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D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B00A5F" wp14:editId="4222BCD7">
            <wp:extent cx="3862317" cy="3968231"/>
            <wp:effectExtent l="0" t="0" r="5080" b="0"/>
            <wp:docPr id="113320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76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69732" cy="39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B66F" w14:textId="0549B461" w:rsidR="00E964C9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49 – Продолжение кода </w:t>
      </w:r>
      <w:r w:rsidR="00444150">
        <w:rPr>
          <w:rFonts w:ascii="Times New Roman" w:hAnsi="Times New Roman" w:cs="Times New Roman"/>
          <w:sz w:val="28"/>
          <w:szCs w:val="28"/>
        </w:rPr>
        <w:t xml:space="preserve">класса </w:t>
      </w:r>
      <w:r w:rsidR="00444150" w:rsidRPr="00AC7D20">
        <w:rPr>
          <w:rFonts w:ascii="Times New Roman" w:hAnsi="Times New Roman" w:cs="Times New Roman"/>
          <w:sz w:val="28"/>
          <w:szCs w:val="28"/>
        </w:rPr>
        <w:t>ReportManager</w:t>
      </w:r>
    </w:p>
    <w:p w14:paraId="212F61F3" w14:textId="27861973" w:rsidR="00A57E76" w:rsidRP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50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73E551" w14:textId="25827CAA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1FFE06" wp14:editId="307C478A">
            <wp:extent cx="3035783" cy="3548418"/>
            <wp:effectExtent l="0" t="0" r="0" b="0"/>
            <wp:docPr id="1292262232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902" cy="356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A774" w14:textId="7BE9171D" w:rsidR="00A57E76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50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</w:p>
    <w:p w14:paraId="167F7FAB" w14:textId="50D1A339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51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AF35C7" w14:textId="291CA4B0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7B8426" wp14:editId="06C4072E">
            <wp:extent cx="3912782" cy="4828586"/>
            <wp:effectExtent l="0" t="0" r="0" b="0"/>
            <wp:docPr id="377895368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49" cy="483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3FC6" w14:textId="73F6EA64" w:rsidR="00A57E76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51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</w:p>
    <w:p w14:paraId="79862F4C" w14:textId="7FB0221D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52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F8E4EE" w14:textId="4F11C304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9E648" wp14:editId="531ABA32">
            <wp:extent cx="4231759" cy="3005431"/>
            <wp:effectExtent l="0" t="0" r="0" b="5080"/>
            <wp:docPr id="602027865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95" cy="301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EA60" w14:textId="61AFA35B" w:rsidR="00A57E76" w:rsidRDefault="00A57E76" w:rsidP="00A57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52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</w:p>
    <w:p w14:paraId="32C89D3D" w14:textId="1FEEB62B" w:rsidR="00A57E76" w:rsidRDefault="00A57E7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53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89A39B" w14:textId="11529E99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D4FAAC" wp14:editId="2AE0CADF">
            <wp:extent cx="2913321" cy="3537605"/>
            <wp:effectExtent l="0" t="0" r="1905" b="5715"/>
            <wp:docPr id="366880365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577" cy="356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162A" w14:textId="3CECE8E3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53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</w:p>
    <w:p w14:paraId="3BBDF85F" w14:textId="0FCB42CC" w:rsidR="00E964C9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54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BA2CC6" w14:textId="2EDF4EAF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72AC90" wp14:editId="6DAB7A6A">
            <wp:extent cx="2362057" cy="4178595"/>
            <wp:effectExtent l="0" t="0" r="635" b="0"/>
            <wp:docPr id="1891785161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227" cy="420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588A" w14:textId="560ECA89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54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CartItem</w:t>
      </w:r>
    </w:p>
    <w:p w14:paraId="52A5013C" w14:textId="511DF5D0" w:rsidR="00844FEB" w:rsidRP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55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281A6B" w14:textId="4A2D0FA9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1D1ECA" wp14:editId="3D5E401A">
            <wp:extent cx="3253563" cy="4054536"/>
            <wp:effectExtent l="0" t="0" r="4445" b="3175"/>
            <wp:docPr id="1513500194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09" cy="406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45A3" w14:textId="6C4D4B88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55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CartItem</w:t>
      </w:r>
    </w:p>
    <w:p w14:paraId="20B06395" w14:textId="0C4294DB" w:rsidR="00844FEB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56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BF5C54" w14:textId="406E7E17" w:rsidR="00E964C9" w:rsidRDefault="00E964C9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B8B2FB" wp14:editId="2C742461">
            <wp:extent cx="3918043" cy="3051544"/>
            <wp:effectExtent l="0" t="0" r="6350" b="0"/>
            <wp:docPr id="35447719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978" cy="305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BE25" w14:textId="67E156A8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56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CartItem</w:t>
      </w:r>
    </w:p>
    <w:p w14:paraId="05C168D7" w14:textId="5858D01D" w:rsidR="00E964C9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57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8E4F0F" w14:textId="3DE9C935" w:rsidR="00E964C9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F6399E" wp14:editId="78C838D8">
            <wp:extent cx="2445489" cy="4107149"/>
            <wp:effectExtent l="0" t="0" r="0" b="8255"/>
            <wp:docPr id="1892309552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68" cy="412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CEEC" w14:textId="67F77517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57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</w:p>
    <w:p w14:paraId="1E11830A" w14:textId="661A30CC" w:rsidR="00844FEB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58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1ED823" w14:textId="1222743D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794040" wp14:editId="53721198">
            <wp:extent cx="3636335" cy="4111722"/>
            <wp:effectExtent l="0" t="0" r="2540" b="3175"/>
            <wp:docPr id="2748685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435" cy="41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DE94" w14:textId="079BC244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17AD65" wp14:editId="18BD4A33">
            <wp:extent cx="3381154" cy="3982932"/>
            <wp:effectExtent l="0" t="0" r="0" b="0"/>
            <wp:docPr id="1097699272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997" cy="399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AC51" w14:textId="4DC3EC3B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58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</w:p>
    <w:p w14:paraId="16C63799" w14:textId="5A59DFAB" w:rsidR="00844FEB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59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EE41A" w14:textId="6640C7C2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1B8D96" wp14:editId="0561A7E7">
            <wp:extent cx="4348717" cy="3546843"/>
            <wp:effectExtent l="0" t="0" r="0" b="0"/>
            <wp:docPr id="1515408632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975" cy="355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AAD8" w14:textId="57DD982A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59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</w:p>
    <w:p w14:paraId="0EF6138C" w14:textId="23D94A61" w:rsidR="00844FEB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60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01DA7E" w14:textId="5DD81033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5B494F" wp14:editId="5FC52E19">
            <wp:extent cx="4635796" cy="3405861"/>
            <wp:effectExtent l="0" t="0" r="0" b="4445"/>
            <wp:docPr id="1694569892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471" cy="34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CA8B" w14:textId="31B44619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60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ProductItem</w:t>
      </w:r>
    </w:p>
    <w:p w14:paraId="34E288DD" w14:textId="5E656EF9" w:rsidR="00BA0B4F" w:rsidRDefault="00844FEB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61 представлен код перечисления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F0D349" w14:textId="4F09224B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4B3811" wp14:editId="431835F4">
            <wp:extent cx="4699591" cy="2425401"/>
            <wp:effectExtent l="0" t="0" r="6350" b="0"/>
            <wp:docPr id="167491950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763" cy="243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05D5" w14:textId="09FA2CF8" w:rsidR="00844FEB" w:rsidRDefault="00844FEB" w:rsidP="0084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61 – Код перечисления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p w14:paraId="0A704854" w14:textId="796E012F" w:rsidR="00BA0B4F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62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BC559A" w14:textId="0407C152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5F893F" wp14:editId="5135490A">
            <wp:extent cx="3285498" cy="3934046"/>
            <wp:effectExtent l="0" t="0" r="0" b="9525"/>
            <wp:docPr id="126426618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01" cy="394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67C4" w14:textId="5F6489F2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62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</w:p>
    <w:p w14:paraId="600EBC77" w14:textId="335B436E" w:rsid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63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EC751" w14:textId="5008B214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4FC05F" wp14:editId="46B151B2">
            <wp:extent cx="2296633" cy="4177683"/>
            <wp:effectExtent l="0" t="0" r="8890" b="0"/>
            <wp:docPr id="2117918643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78" cy="420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5181" w14:textId="39D83B72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63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</w:p>
    <w:p w14:paraId="1C91D5B8" w14:textId="7EA1ED8B" w:rsid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64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A9F700" w14:textId="41D44015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C475B8" wp14:editId="2CDC7203">
            <wp:extent cx="3349256" cy="3578028"/>
            <wp:effectExtent l="0" t="0" r="3810" b="3810"/>
            <wp:docPr id="1716461029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741" cy="359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7BFB" w14:textId="1D64DC06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64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</w:p>
    <w:p w14:paraId="7CB15801" w14:textId="45D1CF25" w:rsidR="00BA0B4F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65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141A63" w14:textId="55FDF4C5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3A031E" wp14:editId="37393B30">
            <wp:extent cx="2239856" cy="3955311"/>
            <wp:effectExtent l="0" t="0" r="8255" b="7620"/>
            <wp:docPr id="981207802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548" cy="3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F3F7" w14:textId="12F91847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65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SaleItem</w:t>
      </w:r>
    </w:p>
    <w:p w14:paraId="2CC7242F" w14:textId="5C9FD3F5" w:rsid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66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D02234" w14:textId="74B4A94A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FFD665" wp14:editId="42FEF0DC">
            <wp:extent cx="3604438" cy="4396220"/>
            <wp:effectExtent l="0" t="0" r="0" b="4445"/>
            <wp:docPr id="1067698656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989" cy="441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3C46" w14:textId="61E671FE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66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SaleItem</w:t>
      </w:r>
    </w:p>
    <w:p w14:paraId="7CE55762" w14:textId="5C24F565" w:rsid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67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SaleItem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8B2ED7" w14:textId="6AA5D9DD" w:rsidR="00BA0B4F" w:rsidRDefault="00BA0B4F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DA668C" wp14:editId="2DAB3F7C">
            <wp:extent cx="3559699" cy="3710763"/>
            <wp:effectExtent l="0" t="0" r="3175" b="4445"/>
            <wp:docPr id="1528458259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707" cy="372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A9E8" w14:textId="370025AB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67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SaleItem</w:t>
      </w:r>
    </w:p>
    <w:p w14:paraId="7092C01C" w14:textId="75132A6C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68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995815" w14:textId="2C91D465" w:rsidR="00BA0B4F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9AB6A3" wp14:editId="199CD656">
            <wp:extent cx="2065708" cy="3700130"/>
            <wp:effectExtent l="0" t="0" r="0" b="0"/>
            <wp:docPr id="1585993854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47" cy="3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9257" w14:textId="74816F69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8975C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1F8F1F7C" w14:textId="7180DECF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</w:t>
      </w:r>
      <w:r w:rsidRPr="008975C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3B98A3" w14:textId="37082D0A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96A882" wp14:editId="19422146">
            <wp:extent cx="3572540" cy="3859337"/>
            <wp:effectExtent l="0" t="0" r="8890" b="8255"/>
            <wp:docPr id="1999005426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550" cy="387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269B" w14:textId="00C46154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8975C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30B6B720" w14:textId="1FC1440F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6A3FB1" w14:textId="7D90A7E7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F11F013" wp14:editId="6203A840">
            <wp:extent cx="3795824" cy="3910653"/>
            <wp:effectExtent l="0" t="0" r="0" b="0"/>
            <wp:docPr id="184757631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607" cy="391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6CCA" w14:textId="5F361BA6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21A41DF8" w14:textId="27AE2DC3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776E9A" w14:textId="1E26603D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3FDB04" wp14:editId="212D8E13">
            <wp:extent cx="3402419" cy="3996706"/>
            <wp:effectExtent l="0" t="0" r="7620" b="3810"/>
            <wp:docPr id="1542920844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764" cy="400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5DCD" w14:textId="0964B700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71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731B2D07" w14:textId="44B4E8DB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338498" w14:textId="44F474F9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338058" wp14:editId="783E9E6D">
            <wp:extent cx="3944679" cy="1463402"/>
            <wp:effectExtent l="0" t="0" r="0" b="3810"/>
            <wp:docPr id="2008964686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980" cy="146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FEB8" w14:textId="1E05340B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72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193FFE5A" w14:textId="1F2436E8" w:rsidR="00DA4A36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EB371A" w14:textId="772D2CB9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8CFA1F" wp14:editId="01F9E239">
            <wp:extent cx="4157331" cy="3335642"/>
            <wp:effectExtent l="0" t="0" r="0" b="0"/>
            <wp:docPr id="809579560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394" cy="334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C970" w14:textId="7600E165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73</w:t>
      </w:r>
      <w:r>
        <w:rPr>
          <w:rFonts w:ascii="Times New Roman" w:hAnsi="Times New Roman" w:cs="Times New Roman"/>
          <w:sz w:val="28"/>
          <w:szCs w:val="28"/>
        </w:rPr>
        <w:t xml:space="preserve">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5C4ABD16" w14:textId="2946E081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75C09E" w14:textId="6DD31831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06E1FF" wp14:editId="3C4D7538">
            <wp:extent cx="3785191" cy="3752012"/>
            <wp:effectExtent l="0" t="0" r="6350" b="1270"/>
            <wp:docPr id="1300179141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8" cy="376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65B8" w14:textId="2F344677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74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19090097" w14:textId="1AC5E7C3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58C80E" w14:textId="3B060E8A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E3B0C6" wp14:editId="689F7880">
            <wp:extent cx="4316819" cy="3615884"/>
            <wp:effectExtent l="0" t="0" r="7620" b="3810"/>
            <wp:docPr id="579691185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193" cy="362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2852" w14:textId="334277D5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60130CE2" w14:textId="22FEA9C1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3C0EDF" w14:textId="7FA64BD4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16E128" wp14:editId="0CC16BD5">
            <wp:extent cx="4380614" cy="3465625"/>
            <wp:effectExtent l="0" t="0" r="1270" b="1905"/>
            <wp:docPr id="1897648419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047" cy="347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AD0F" w14:textId="6A021212" w:rsidR="008975C4" w:rsidRDefault="008975C4" w:rsidP="00897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76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5EA312BC" w14:textId="76C93C09" w:rsidR="008975C4" w:rsidRPr="008975C4" w:rsidRDefault="008975C4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340047" w14:textId="1D8B36E1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25359D" wp14:editId="75CEA2FA">
            <wp:extent cx="4369982" cy="3752906"/>
            <wp:effectExtent l="0" t="0" r="0" b="0"/>
            <wp:docPr id="146698872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025" cy="375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FE15" w14:textId="10E8F914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</w:t>
      </w:r>
      <w:r w:rsidRPr="00B40B6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601B2A92" w14:textId="27E20CF0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</w:t>
      </w:r>
      <w:r w:rsidRPr="00B40B6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CD9719" w14:textId="10E4D8B6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32FFE9" wp14:editId="38ACD8D4">
            <wp:extent cx="4104168" cy="3350457"/>
            <wp:effectExtent l="0" t="0" r="0" b="2540"/>
            <wp:docPr id="2087406617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80" cy="336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36D0" w14:textId="6992622B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</w:t>
      </w:r>
      <w:r w:rsidRPr="00B40B6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6EB710D2" w14:textId="3D585C7D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975C4">
        <w:rPr>
          <w:rFonts w:ascii="Times New Roman" w:hAnsi="Times New Roman" w:cs="Times New Roman"/>
          <w:sz w:val="28"/>
          <w:szCs w:val="28"/>
        </w:rPr>
        <w:t>7</w:t>
      </w:r>
      <w:r w:rsidRPr="00B40B6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BBDE4A" w14:textId="6A228A31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EA945D" wp14:editId="10E09857">
            <wp:extent cx="4146698" cy="3863012"/>
            <wp:effectExtent l="0" t="0" r="6350" b="4445"/>
            <wp:docPr id="1764049004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384" cy="386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6CB9" w14:textId="25528AC3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975C4">
        <w:rPr>
          <w:rFonts w:ascii="Times New Roman" w:hAnsi="Times New Roman" w:cs="Times New Roman"/>
          <w:sz w:val="28"/>
          <w:szCs w:val="28"/>
        </w:rPr>
        <w:t>7</w:t>
      </w:r>
      <w:r w:rsidRPr="00B40B6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5A41810B" w14:textId="16D762BF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1C1043" w14:textId="032C4AA3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775278" wp14:editId="7DEF45CB">
            <wp:extent cx="3987210" cy="3623651"/>
            <wp:effectExtent l="0" t="0" r="0" b="0"/>
            <wp:docPr id="1012301594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895" cy="362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161E" w14:textId="223195D5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49ED6511" w14:textId="033F2D4B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F63CB2" w14:textId="36DAC210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49D651" wp14:editId="47CDF8C0">
            <wp:extent cx="3880884" cy="3405885"/>
            <wp:effectExtent l="0" t="0" r="5715" b="4445"/>
            <wp:docPr id="1567835957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080" cy="341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E789" w14:textId="49193C5A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81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71B103D5" w14:textId="4216911F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01B702" w14:textId="00A6ABD0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844993" wp14:editId="15CFE331">
            <wp:extent cx="4231759" cy="2974671"/>
            <wp:effectExtent l="0" t="0" r="0" b="0"/>
            <wp:docPr id="1098352480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441" cy="297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3BBC" w14:textId="2E6C8498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1163AE95" w14:textId="2BF0A25F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576577" w14:textId="5A0F2DB4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1DFCBC" wp14:editId="647549C1">
            <wp:extent cx="4275223" cy="3476846"/>
            <wp:effectExtent l="0" t="0" r="0" b="0"/>
            <wp:docPr id="961915040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039" cy="348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5B80" w14:textId="72D05580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83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1DD81DC9" w14:textId="51F28F8A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2AAEFD" w14:textId="1D2DBBDB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ADB635" wp14:editId="3A32BC75">
            <wp:extent cx="3976577" cy="3860957"/>
            <wp:effectExtent l="0" t="0" r="5080" b="6350"/>
            <wp:docPr id="609867333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024" cy="386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50C2" w14:textId="2DC15B3D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84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026520D6" w14:textId="31B0F0BE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676B42" w14:textId="2DEFCD09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EEFEEA" wp14:editId="5B3B87A6">
            <wp:extent cx="3827721" cy="3119869"/>
            <wp:effectExtent l="0" t="0" r="1905" b="4445"/>
            <wp:docPr id="1175346731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73" cy="312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3EE2" w14:textId="38D9C1DA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85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42997EA4" w14:textId="6DBA559E" w:rsidR="00B40B67" w:rsidRPr="00B40B67" w:rsidRDefault="00B40B67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A8AC6C" w14:textId="3C7667C8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7520F7" wp14:editId="10901091">
            <wp:extent cx="3391786" cy="3356618"/>
            <wp:effectExtent l="0" t="0" r="0" b="0"/>
            <wp:docPr id="1139976091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709" cy="337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201E" w14:textId="488A9294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86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54F30F75" w14:textId="4E2071BB" w:rsidR="00B40B67" w:rsidRP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B40B67">
        <w:rPr>
          <w:rFonts w:ascii="Times New Roman" w:hAnsi="Times New Roman" w:cs="Times New Roman"/>
          <w:sz w:val="28"/>
          <w:szCs w:val="28"/>
        </w:rPr>
        <w:t>87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B14173" w14:textId="4A8DCF58" w:rsidR="00DA4A36" w:rsidRDefault="00DA4A36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38BA13" wp14:editId="607CC7CD">
            <wp:extent cx="4348717" cy="4024247"/>
            <wp:effectExtent l="0" t="0" r="0" b="0"/>
            <wp:docPr id="2118218714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66" cy="403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C74E" w14:textId="64EECF60" w:rsidR="00B40B67" w:rsidRDefault="00B40B67" w:rsidP="00B40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0B67">
        <w:rPr>
          <w:rFonts w:ascii="Times New Roman" w:hAnsi="Times New Roman" w:cs="Times New Roman"/>
          <w:sz w:val="28"/>
          <w:szCs w:val="28"/>
        </w:rPr>
        <w:t>87</w:t>
      </w:r>
      <w:r>
        <w:rPr>
          <w:rFonts w:ascii="Times New Roman" w:hAnsi="Times New Roman" w:cs="Times New Roman"/>
          <w:sz w:val="28"/>
          <w:szCs w:val="28"/>
        </w:rPr>
        <w:t xml:space="preserve"> – Продолжение кода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PgComputerStoreLoader</w:t>
      </w:r>
    </w:p>
    <w:p w14:paraId="7E555DBB" w14:textId="1B1526D5" w:rsidR="00DD6078" w:rsidRDefault="00DD60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09C14C" w14:textId="77777777" w:rsidR="00DD6078" w:rsidRPr="00B40B67" w:rsidRDefault="00DD6078" w:rsidP="00B40B6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38546312"/>
      <w:r w:rsidRPr="00B40B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6"/>
    </w:p>
    <w:p w14:paraId="4E496995" w14:textId="4A1FE7C2" w:rsidR="00DD6078" w:rsidRPr="00DD6078" w:rsidRDefault="00DD6078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результате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выполнения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проекта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разработано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программное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средство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для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автоматизации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учета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продажи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компьютерных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комплектующих.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ходе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работы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были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реализованы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все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запланированные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функции:</w:t>
      </w:r>
    </w:p>
    <w:p w14:paraId="71646553" w14:textId="3FDD0BB3" w:rsidR="00DD6078" w:rsidRPr="00DD6078" w:rsidRDefault="00DD607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Авторизация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регистрация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пользователей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разграничением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прав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доступа;</w:t>
      </w:r>
    </w:p>
    <w:p w14:paraId="33900615" w14:textId="67055BF1" w:rsidR="00DD6078" w:rsidRPr="00DD6078" w:rsidRDefault="00DD607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Управление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товарным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ассортиментом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(добавление,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редактирование,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удаление);</w:t>
      </w:r>
    </w:p>
    <w:p w14:paraId="374620E1" w14:textId="08844B80" w:rsidR="00DD6078" w:rsidRPr="00DD6078" w:rsidRDefault="00DD607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Формирование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корзины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покупок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автоматическим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резервированием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товаров;</w:t>
      </w:r>
    </w:p>
    <w:p w14:paraId="18683BFF" w14:textId="073A9C46" w:rsidR="00DD6078" w:rsidRPr="00DD6078" w:rsidRDefault="00DD607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Оформление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продаж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записью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в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базу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данных;</w:t>
      </w:r>
    </w:p>
    <w:p w14:paraId="71D25A75" w14:textId="2685BE1F" w:rsidR="00DD6078" w:rsidRPr="00DD6078" w:rsidRDefault="00DD607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Отчетность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с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визуализацией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данных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(графики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диаграммы);</w:t>
      </w:r>
    </w:p>
    <w:p w14:paraId="2DE53CE1" w14:textId="5C117E28" w:rsidR="00DD6078" w:rsidRPr="00DD6078" w:rsidRDefault="00DD607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Визуальная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индикация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критических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остатков.</w:t>
      </w:r>
    </w:p>
    <w:p w14:paraId="4E5D5FAD" w14:textId="0D251F82" w:rsidR="00DD6078" w:rsidRPr="00DD6078" w:rsidRDefault="00DD6078" w:rsidP="00DD6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6078">
        <w:rPr>
          <w:rFonts w:ascii="Times New Roman" w:hAnsi="Times New Roman" w:cs="Times New Roman"/>
          <w:sz w:val="28"/>
          <w:szCs w:val="28"/>
        </w:rPr>
        <w:t>Программа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имеет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интуитивно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понятный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интерфейс,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обеспечивает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контроль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целостности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данных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позволяет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эффективно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управлять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складскими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запасами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и</w:t>
      </w:r>
      <w:r w:rsidR="003420EE">
        <w:rPr>
          <w:rFonts w:ascii="Times New Roman" w:hAnsi="Times New Roman" w:cs="Times New Roman"/>
          <w:sz w:val="28"/>
          <w:szCs w:val="28"/>
        </w:rPr>
        <w:t xml:space="preserve"> </w:t>
      </w:r>
      <w:r w:rsidRPr="00DD6078">
        <w:rPr>
          <w:rFonts w:ascii="Times New Roman" w:hAnsi="Times New Roman" w:cs="Times New Roman"/>
          <w:sz w:val="28"/>
          <w:szCs w:val="28"/>
        </w:rPr>
        <w:t>продажами.</w:t>
      </w:r>
    </w:p>
    <w:p w14:paraId="7D5960E3" w14:textId="77777777" w:rsidR="00F9271B" w:rsidRDefault="00F9271B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F9271B" w:rsidSect="009E7104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2F4D8D96" w14:textId="34B08CA2" w:rsidR="00B1374F" w:rsidRDefault="00F9271B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А - </w:t>
      </w:r>
      <w:r w:rsidRPr="00E91EAC">
        <w:rPr>
          <w:rFonts w:ascii="Times New Roman" w:hAnsi="Times New Roman" w:cs="Times New Roman"/>
          <w:sz w:val="28"/>
          <w:szCs w:val="28"/>
        </w:rPr>
        <w:t>Диаграмма классов проектируемой системы</w:t>
      </w:r>
    </w:p>
    <w:p w14:paraId="6FC621D4" w14:textId="622631C5" w:rsidR="00F9271B" w:rsidRDefault="00F02419" w:rsidP="00F927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22620" w:dyaOrig="24263" w14:anchorId="60A00F90">
          <v:shape id="_x0000_i1086" type="#_x0000_t75" style="width:435.4pt;height:433.35pt" o:ole="">
            <v:imagedata r:id="rId97" o:title=""/>
          </v:shape>
          <o:OLEObject Type="Embed" ProgID="Visio.Drawing.15" ShapeID="_x0000_i1086" DrawAspect="Content" ObjectID="_1853694091" r:id="rId98"/>
        </w:object>
      </w:r>
      <w:r w:rsidR="00F9271B">
        <w:rPr>
          <w:rFonts w:ascii="Times New Roman" w:hAnsi="Times New Roman" w:cs="Times New Roman"/>
          <w:sz w:val="28"/>
          <w:szCs w:val="28"/>
        </w:rPr>
        <w:br w:type="page"/>
      </w:r>
    </w:p>
    <w:p w14:paraId="1FE2CF78" w14:textId="2D74F21A" w:rsidR="00F9271B" w:rsidRDefault="00F9271B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В – </w:t>
      </w:r>
      <w:r w:rsidR="00441255">
        <w:rPr>
          <w:rFonts w:ascii="Times New Roman" w:hAnsi="Times New Roman" w:cs="Times New Roman"/>
          <w:sz w:val="28"/>
          <w:szCs w:val="28"/>
        </w:rPr>
        <w:t>Д</w:t>
      </w:r>
      <w:r w:rsidR="00441255" w:rsidRPr="00E91EAC">
        <w:rPr>
          <w:rFonts w:ascii="Times New Roman" w:hAnsi="Times New Roman" w:cs="Times New Roman"/>
          <w:sz w:val="28"/>
          <w:szCs w:val="28"/>
        </w:rPr>
        <w:t xml:space="preserve">иаграмма страниц </w:t>
      </w:r>
      <w:r w:rsidR="00441255" w:rsidRPr="00E91EAC"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p w14:paraId="09A71BE1" w14:textId="2D1327DF" w:rsidR="00F9271B" w:rsidRPr="00116F0C" w:rsidRDefault="00F9271B" w:rsidP="00116F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EAC">
        <w:rPr>
          <w:rFonts w:ascii="Times New Roman" w:hAnsi="Times New Roman" w:cs="Times New Roman"/>
          <w:sz w:val="28"/>
          <w:szCs w:val="28"/>
        </w:rPr>
        <w:object w:dxaOrig="17446" w:dyaOrig="7531" w14:anchorId="6C89B91B">
          <v:shape id="_x0000_i1027" type="#_x0000_t75" style="width:683.3pt;height:324.7pt" o:ole="">
            <v:imagedata r:id="rId99" o:title=""/>
          </v:shape>
          <o:OLEObject Type="Embed" ProgID="Visio.Drawing.15" ShapeID="_x0000_i1027" DrawAspect="Content" ObjectID="_1853694092" r:id="rId100"/>
        </w:object>
      </w:r>
    </w:p>
    <w:sectPr w:rsidR="00F9271B" w:rsidRPr="00116F0C" w:rsidSect="00F9271B">
      <w:pgSz w:w="16838" w:h="11906" w:orient="landscape"/>
      <w:pgMar w:top="1701" w:right="1134" w:bottom="850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683F6" w14:textId="77777777" w:rsidR="0014433F" w:rsidRDefault="0014433F">
      <w:pPr>
        <w:spacing w:after="0" w:line="240" w:lineRule="auto"/>
      </w:pPr>
      <w:r>
        <w:separator/>
      </w:r>
    </w:p>
  </w:endnote>
  <w:endnote w:type="continuationSeparator" w:id="0">
    <w:p w14:paraId="4E48D5C0" w14:textId="77777777" w:rsidR="0014433F" w:rsidRDefault="0014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14059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4B4E6D8" w14:textId="52BC725D" w:rsidR="00840A6C" w:rsidRPr="009E7104" w:rsidRDefault="00840A6C">
        <w:pPr>
          <w:pStyle w:val="a9"/>
          <w:jc w:val="center"/>
          <w:rPr>
            <w:rFonts w:ascii="Times New Roman" w:hAnsi="Times New Roman" w:cs="Times New Roman"/>
          </w:rPr>
        </w:pPr>
        <w:r w:rsidRPr="009E7104">
          <w:rPr>
            <w:rFonts w:ascii="Times New Roman" w:hAnsi="Times New Roman" w:cs="Times New Roman"/>
          </w:rPr>
          <w:fldChar w:fldCharType="begin"/>
        </w:r>
        <w:r w:rsidRPr="009E7104">
          <w:rPr>
            <w:rFonts w:ascii="Times New Roman" w:hAnsi="Times New Roman" w:cs="Times New Roman"/>
          </w:rPr>
          <w:instrText>PAGE   \* MERGEFORMAT</w:instrText>
        </w:r>
        <w:r w:rsidRPr="009E7104">
          <w:rPr>
            <w:rFonts w:ascii="Times New Roman" w:hAnsi="Times New Roman" w:cs="Times New Roman"/>
          </w:rPr>
          <w:fldChar w:fldCharType="separate"/>
        </w:r>
        <w:r w:rsidR="00F22FE8">
          <w:rPr>
            <w:rFonts w:ascii="Times New Roman" w:hAnsi="Times New Roman" w:cs="Times New Roman"/>
            <w:noProof/>
          </w:rPr>
          <w:t>11</w:t>
        </w:r>
        <w:r w:rsidRPr="009E7104">
          <w:rPr>
            <w:rFonts w:ascii="Times New Roman" w:hAnsi="Times New Roman" w:cs="Times New Roman"/>
          </w:rPr>
          <w:fldChar w:fldCharType="end"/>
        </w:r>
      </w:p>
    </w:sdtContent>
  </w:sdt>
  <w:p w14:paraId="61B16B2F" w14:textId="77777777" w:rsidR="00840A6C" w:rsidRDefault="00840A6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3B8E" w14:textId="77777777" w:rsidR="00840A6C" w:rsidRDefault="00840A6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0CE04" w14:textId="77777777" w:rsidR="0014433F" w:rsidRDefault="0014433F">
      <w:pPr>
        <w:spacing w:after="0" w:line="240" w:lineRule="auto"/>
      </w:pPr>
      <w:r>
        <w:separator/>
      </w:r>
    </w:p>
  </w:footnote>
  <w:footnote w:type="continuationSeparator" w:id="0">
    <w:p w14:paraId="6AA8F53A" w14:textId="77777777" w:rsidR="0014433F" w:rsidRDefault="00144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6BA"/>
    <w:multiLevelType w:val="multilevel"/>
    <w:tmpl w:val="8DF2EB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D77A8"/>
    <w:multiLevelType w:val="multilevel"/>
    <w:tmpl w:val="66C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56CD"/>
    <w:multiLevelType w:val="multilevel"/>
    <w:tmpl w:val="90C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359CB"/>
    <w:multiLevelType w:val="multilevel"/>
    <w:tmpl w:val="0C8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D1213"/>
    <w:multiLevelType w:val="multilevel"/>
    <w:tmpl w:val="35C0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C2A80"/>
    <w:multiLevelType w:val="multilevel"/>
    <w:tmpl w:val="74E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3A2C"/>
    <w:multiLevelType w:val="multilevel"/>
    <w:tmpl w:val="822662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393448"/>
    <w:multiLevelType w:val="multilevel"/>
    <w:tmpl w:val="B5645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95354"/>
    <w:multiLevelType w:val="multilevel"/>
    <w:tmpl w:val="003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E3489"/>
    <w:multiLevelType w:val="multilevel"/>
    <w:tmpl w:val="646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C4A08"/>
    <w:multiLevelType w:val="multilevel"/>
    <w:tmpl w:val="A71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6383A"/>
    <w:multiLevelType w:val="multilevel"/>
    <w:tmpl w:val="8B0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15281"/>
    <w:multiLevelType w:val="multilevel"/>
    <w:tmpl w:val="EF6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D33E1"/>
    <w:multiLevelType w:val="multilevel"/>
    <w:tmpl w:val="DBA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A4C78"/>
    <w:multiLevelType w:val="multilevel"/>
    <w:tmpl w:val="DA92AA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33692"/>
    <w:multiLevelType w:val="multilevel"/>
    <w:tmpl w:val="806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24D12"/>
    <w:multiLevelType w:val="multilevel"/>
    <w:tmpl w:val="E5A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50F1A"/>
    <w:multiLevelType w:val="multilevel"/>
    <w:tmpl w:val="C62E57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5567CA"/>
    <w:multiLevelType w:val="multilevel"/>
    <w:tmpl w:val="11FE8F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9480C"/>
    <w:multiLevelType w:val="multilevel"/>
    <w:tmpl w:val="4C0612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B33B77"/>
    <w:multiLevelType w:val="multilevel"/>
    <w:tmpl w:val="D2EEAE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E50D1"/>
    <w:multiLevelType w:val="hybridMultilevel"/>
    <w:tmpl w:val="B1CE9F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D75600A"/>
    <w:multiLevelType w:val="multilevel"/>
    <w:tmpl w:val="604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E1A9B"/>
    <w:multiLevelType w:val="multilevel"/>
    <w:tmpl w:val="D156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FF5572"/>
    <w:multiLevelType w:val="multilevel"/>
    <w:tmpl w:val="5CA6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C66487"/>
    <w:multiLevelType w:val="multilevel"/>
    <w:tmpl w:val="A906D1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042D66"/>
    <w:multiLevelType w:val="multilevel"/>
    <w:tmpl w:val="A7DA07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C1935"/>
    <w:multiLevelType w:val="multilevel"/>
    <w:tmpl w:val="9C201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47C17"/>
    <w:multiLevelType w:val="multilevel"/>
    <w:tmpl w:val="8FB6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7E2C4D"/>
    <w:multiLevelType w:val="multilevel"/>
    <w:tmpl w:val="860AB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F11BC"/>
    <w:multiLevelType w:val="multilevel"/>
    <w:tmpl w:val="04300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AB44DF"/>
    <w:multiLevelType w:val="multilevel"/>
    <w:tmpl w:val="E0EE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B7A65"/>
    <w:multiLevelType w:val="multilevel"/>
    <w:tmpl w:val="908CC1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6810C6"/>
    <w:multiLevelType w:val="multilevel"/>
    <w:tmpl w:val="86DAFB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D4E23"/>
    <w:multiLevelType w:val="multilevel"/>
    <w:tmpl w:val="A93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C6344"/>
    <w:multiLevelType w:val="multilevel"/>
    <w:tmpl w:val="D09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003EF"/>
    <w:multiLevelType w:val="multilevel"/>
    <w:tmpl w:val="13ACF5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4308A9"/>
    <w:multiLevelType w:val="multilevel"/>
    <w:tmpl w:val="D9A2B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4B2708"/>
    <w:multiLevelType w:val="multilevel"/>
    <w:tmpl w:val="49E686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377048"/>
    <w:multiLevelType w:val="multilevel"/>
    <w:tmpl w:val="89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11C6E"/>
    <w:multiLevelType w:val="multilevel"/>
    <w:tmpl w:val="C56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C4B1F"/>
    <w:multiLevelType w:val="multilevel"/>
    <w:tmpl w:val="CA60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0A7F34"/>
    <w:multiLevelType w:val="multilevel"/>
    <w:tmpl w:val="6BD425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1C3884"/>
    <w:multiLevelType w:val="multilevel"/>
    <w:tmpl w:val="E25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94840"/>
    <w:multiLevelType w:val="multilevel"/>
    <w:tmpl w:val="0406A4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5506BF"/>
    <w:multiLevelType w:val="multilevel"/>
    <w:tmpl w:val="DC5A26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41"/>
  </w:num>
  <w:num w:numId="3">
    <w:abstractNumId w:val="18"/>
  </w:num>
  <w:num w:numId="4">
    <w:abstractNumId w:val="6"/>
  </w:num>
  <w:num w:numId="5">
    <w:abstractNumId w:val="20"/>
  </w:num>
  <w:num w:numId="6">
    <w:abstractNumId w:val="33"/>
  </w:num>
  <w:num w:numId="7">
    <w:abstractNumId w:val="16"/>
  </w:num>
  <w:num w:numId="8">
    <w:abstractNumId w:val="17"/>
  </w:num>
  <w:num w:numId="9">
    <w:abstractNumId w:val="23"/>
  </w:num>
  <w:num w:numId="10">
    <w:abstractNumId w:val="10"/>
  </w:num>
  <w:num w:numId="11">
    <w:abstractNumId w:val="37"/>
  </w:num>
  <w:num w:numId="12">
    <w:abstractNumId w:val="34"/>
  </w:num>
  <w:num w:numId="13">
    <w:abstractNumId w:val="30"/>
  </w:num>
  <w:num w:numId="14">
    <w:abstractNumId w:val="11"/>
  </w:num>
  <w:num w:numId="15">
    <w:abstractNumId w:val="29"/>
  </w:num>
  <w:num w:numId="16">
    <w:abstractNumId w:val="9"/>
  </w:num>
  <w:num w:numId="17">
    <w:abstractNumId w:val="7"/>
  </w:num>
  <w:num w:numId="18">
    <w:abstractNumId w:val="40"/>
  </w:num>
  <w:num w:numId="19">
    <w:abstractNumId w:val="27"/>
  </w:num>
  <w:num w:numId="20">
    <w:abstractNumId w:val="12"/>
  </w:num>
  <w:num w:numId="21">
    <w:abstractNumId w:val="26"/>
  </w:num>
  <w:num w:numId="22">
    <w:abstractNumId w:val="13"/>
  </w:num>
  <w:num w:numId="23">
    <w:abstractNumId w:val="0"/>
  </w:num>
  <w:num w:numId="24">
    <w:abstractNumId w:val="35"/>
  </w:num>
  <w:num w:numId="25">
    <w:abstractNumId w:val="38"/>
  </w:num>
  <w:num w:numId="26">
    <w:abstractNumId w:val="8"/>
  </w:num>
  <w:num w:numId="27">
    <w:abstractNumId w:val="44"/>
  </w:num>
  <w:num w:numId="28">
    <w:abstractNumId w:val="3"/>
  </w:num>
  <w:num w:numId="29">
    <w:abstractNumId w:val="32"/>
  </w:num>
  <w:num w:numId="30">
    <w:abstractNumId w:val="15"/>
  </w:num>
  <w:num w:numId="31">
    <w:abstractNumId w:val="14"/>
  </w:num>
  <w:num w:numId="32">
    <w:abstractNumId w:val="1"/>
  </w:num>
  <w:num w:numId="33">
    <w:abstractNumId w:val="45"/>
  </w:num>
  <w:num w:numId="34">
    <w:abstractNumId w:val="22"/>
  </w:num>
  <w:num w:numId="35">
    <w:abstractNumId w:val="36"/>
  </w:num>
  <w:num w:numId="36">
    <w:abstractNumId w:val="39"/>
  </w:num>
  <w:num w:numId="37">
    <w:abstractNumId w:val="25"/>
  </w:num>
  <w:num w:numId="38">
    <w:abstractNumId w:val="43"/>
  </w:num>
  <w:num w:numId="39">
    <w:abstractNumId w:val="19"/>
  </w:num>
  <w:num w:numId="40">
    <w:abstractNumId w:val="5"/>
  </w:num>
  <w:num w:numId="41">
    <w:abstractNumId w:val="42"/>
  </w:num>
  <w:num w:numId="42">
    <w:abstractNumId w:val="2"/>
  </w:num>
  <w:num w:numId="43">
    <w:abstractNumId w:val="28"/>
  </w:num>
  <w:num w:numId="44">
    <w:abstractNumId w:val="31"/>
  </w:num>
  <w:num w:numId="45">
    <w:abstractNumId w:val="4"/>
  </w:num>
  <w:num w:numId="46">
    <w:abstractNumId w:val="2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7C"/>
    <w:rsid w:val="000074A8"/>
    <w:rsid w:val="00023647"/>
    <w:rsid w:val="00025D1D"/>
    <w:rsid w:val="000300B4"/>
    <w:rsid w:val="00032BBF"/>
    <w:rsid w:val="00032F4E"/>
    <w:rsid w:val="0004235B"/>
    <w:rsid w:val="00051AF5"/>
    <w:rsid w:val="000611B8"/>
    <w:rsid w:val="0009055D"/>
    <w:rsid w:val="000A1A52"/>
    <w:rsid w:val="000B5C7E"/>
    <w:rsid w:val="000C2A41"/>
    <w:rsid w:val="000D58A5"/>
    <w:rsid w:val="001104CB"/>
    <w:rsid w:val="00116F0C"/>
    <w:rsid w:val="00142493"/>
    <w:rsid w:val="0014433F"/>
    <w:rsid w:val="00152DEB"/>
    <w:rsid w:val="0016505E"/>
    <w:rsid w:val="001733F8"/>
    <w:rsid w:val="00195397"/>
    <w:rsid w:val="001A38E9"/>
    <w:rsid w:val="001B1906"/>
    <w:rsid w:val="001F7D24"/>
    <w:rsid w:val="002039AF"/>
    <w:rsid w:val="0020498B"/>
    <w:rsid w:val="0021287F"/>
    <w:rsid w:val="00231E00"/>
    <w:rsid w:val="002438B4"/>
    <w:rsid w:val="00250BB2"/>
    <w:rsid w:val="00294D07"/>
    <w:rsid w:val="002975C4"/>
    <w:rsid w:val="002C1197"/>
    <w:rsid w:val="002C2B1C"/>
    <w:rsid w:val="002E2985"/>
    <w:rsid w:val="003420EE"/>
    <w:rsid w:val="00371097"/>
    <w:rsid w:val="00395F98"/>
    <w:rsid w:val="003C6ABB"/>
    <w:rsid w:val="003C7226"/>
    <w:rsid w:val="003D2216"/>
    <w:rsid w:val="003F7A2B"/>
    <w:rsid w:val="004125B5"/>
    <w:rsid w:val="004268DC"/>
    <w:rsid w:val="00441255"/>
    <w:rsid w:val="00444150"/>
    <w:rsid w:val="00467577"/>
    <w:rsid w:val="004915C1"/>
    <w:rsid w:val="00495CFF"/>
    <w:rsid w:val="004A61BB"/>
    <w:rsid w:val="004D15B4"/>
    <w:rsid w:val="004D7856"/>
    <w:rsid w:val="0051023C"/>
    <w:rsid w:val="0051257C"/>
    <w:rsid w:val="005136C9"/>
    <w:rsid w:val="0051579B"/>
    <w:rsid w:val="00526501"/>
    <w:rsid w:val="005522F3"/>
    <w:rsid w:val="005A12C6"/>
    <w:rsid w:val="005A1E6A"/>
    <w:rsid w:val="005A3C97"/>
    <w:rsid w:val="005B1FFD"/>
    <w:rsid w:val="005C7CFB"/>
    <w:rsid w:val="005C7E05"/>
    <w:rsid w:val="005D5761"/>
    <w:rsid w:val="005E6C17"/>
    <w:rsid w:val="005F1EE7"/>
    <w:rsid w:val="005F5F99"/>
    <w:rsid w:val="005F6050"/>
    <w:rsid w:val="00607085"/>
    <w:rsid w:val="00653B01"/>
    <w:rsid w:val="0066546D"/>
    <w:rsid w:val="00685368"/>
    <w:rsid w:val="006B38AA"/>
    <w:rsid w:val="006F07AE"/>
    <w:rsid w:val="00700791"/>
    <w:rsid w:val="00722464"/>
    <w:rsid w:val="0072551D"/>
    <w:rsid w:val="00730944"/>
    <w:rsid w:val="00752CD1"/>
    <w:rsid w:val="00770175"/>
    <w:rsid w:val="00781C7F"/>
    <w:rsid w:val="00796DF5"/>
    <w:rsid w:val="007C3475"/>
    <w:rsid w:val="007D48B7"/>
    <w:rsid w:val="007F172F"/>
    <w:rsid w:val="00801377"/>
    <w:rsid w:val="00840A6C"/>
    <w:rsid w:val="00844FEB"/>
    <w:rsid w:val="008479EF"/>
    <w:rsid w:val="008518D7"/>
    <w:rsid w:val="008855B1"/>
    <w:rsid w:val="008975C4"/>
    <w:rsid w:val="008A1CCC"/>
    <w:rsid w:val="008A59AE"/>
    <w:rsid w:val="008E2816"/>
    <w:rsid w:val="008E2DDF"/>
    <w:rsid w:val="008E52E3"/>
    <w:rsid w:val="008E6210"/>
    <w:rsid w:val="008F0900"/>
    <w:rsid w:val="008F1F04"/>
    <w:rsid w:val="008F49AB"/>
    <w:rsid w:val="0090798E"/>
    <w:rsid w:val="00927B0E"/>
    <w:rsid w:val="00932A01"/>
    <w:rsid w:val="00964017"/>
    <w:rsid w:val="009924C2"/>
    <w:rsid w:val="009B078B"/>
    <w:rsid w:val="009B0C7C"/>
    <w:rsid w:val="009B1281"/>
    <w:rsid w:val="009B6D5B"/>
    <w:rsid w:val="009C16BD"/>
    <w:rsid w:val="009C5420"/>
    <w:rsid w:val="009C75D0"/>
    <w:rsid w:val="009E7104"/>
    <w:rsid w:val="00A1353D"/>
    <w:rsid w:val="00A16616"/>
    <w:rsid w:val="00A26F5D"/>
    <w:rsid w:val="00A27D73"/>
    <w:rsid w:val="00A3109E"/>
    <w:rsid w:val="00A3602F"/>
    <w:rsid w:val="00A44FE7"/>
    <w:rsid w:val="00A57E76"/>
    <w:rsid w:val="00AA3269"/>
    <w:rsid w:val="00AC7D20"/>
    <w:rsid w:val="00AD52F7"/>
    <w:rsid w:val="00AE3A81"/>
    <w:rsid w:val="00AE4B32"/>
    <w:rsid w:val="00AF28E7"/>
    <w:rsid w:val="00AF389A"/>
    <w:rsid w:val="00B01950"/>
    <w:rsid w:val="00B1374F"/>
    <w:rsid w:val="00B22551"/>
    <w:rsid w:val="00B40B67"/>
    <w:rsid w:val="00B40F69"/>
    <w:rsid w:val="00B475BF"/>
    <w:rsid w:val="00B87D17"/>
    <w:rsid w:val="00B95580"/>
    <w:rsid w:val="00BA0B4F"/>
    <w:rsid w:val="00BD2875"/>
    <w:rsid w:val="00BD48B0"/>
    <w:rsid w:val="00BE18E8"/>
    <w:rsid w:val="00BE34E4"/>
    <w:rsid w:val="00BF05F2"/>
    <w:rsid w:val="00BF2CDB"/>
    <w:rsid w:val="00C14C7F"/>
    <w:rsid w:val="00C32CEE"/>
    <w:rsid w:val="00C55930"/>
    <w:rsid w:val="00C572E4"/>
    <w:rsid w:val="00C72B2D"/>
    <w:rsid w:val="00C85F9C"/>
    <w:rsid w:val="00C923CF"/>
    <w:rsid w:val="00CA784A"/>
    <w:rsid w:val="00CB349D"/>
    <w:rsid w:val="00CB7AB2"/>
    <w:rsid w:val="00CE429B"/>
    <w:rsid w:val="00CE60F4"/>
    <w:rsid w:val="00D031E2"/>
    <w:rsid w:val="00D05268"/>
    <w:rsid w:val="00D227B3"/>
    <w:rsid w:val="00D2614D"/>
    <w:rsid w:val="00D47E04"/>
    <w:rsid w:val="00DA4A36"/>
    <w:rsid w:val="00DD3F78"/>
    <w:rsid w:val="00DD6078"/>
    <w:rsid w:val="00DE1886"/>
    <w:rsid w:val="00E13F29"/>
    <w:rsid w:val="00E33990"/>
    <w:rsid w:val="00E3791E"/>
    <w:rsid w:val="00E67584"/>
    <w:rsid w:val="00E85CF3"/>
    <w:rsid w:val="00E86815"/>
    <w:rsid w:val="00E87A44"/>
    <w:rsid w:val="00E90D98"/>
    <w:rsid w:val="00E91EAC"/>
    <w:rsid w:val="00E964C9"/>
    <w:rsid w:val="00E97CDD"/>
    <w:rsid w:val="00EB35F1"/>
    <w:rsid w:val="00EC2578"/>
    <w:rsid w:val="00EC4D72"/>
    <w:rsid w:val="00EC7B13"/>
    <w:rsid w:val="00EF4CD8"/>
    <w:rsid w:val="00EF7731"/>
    <w:rsid w:val="00F02419"/>
    <w:rsid w:val="00F05DDC"/>
    <w:rsid w:val="00F21B35"/>
    <w:rsid w:val="00F22FE8"/>
    <w:rsid w:val="00F24C68"/>
    <w:rsid w:val="00F5162C"/>
    <w:rsid w:val="00F6317A"/>
    <w:rsid w:val="00F9271B"/>
    <w:rsid w:val="00FC2356"/>
    <w:rsid w:val="00FD243E"/>
    <w:rsid w:val="00FD666D"/>
    <w:rsid w:val="00FE3769"/>
    <w:rsid w:val="00FE6E31"/>
    <w:rsid w:val="00FE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AD2425"/>
  <w15:chartTrackingRefBased/>
  <w15:docId w15:val="{B4DB5AD9-2F29-4EDB-A73C-6D58F038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B67"/>
  </w:style>
  <w:style w:type="paragraph" w:styleId="1">
    <w:name w:val="heading 1"/>
    <w:basedOn w:val="a"/>
    <w:next w:val="a"/>
    <w:link w:val="10"/>
    <w:uiPriority w:val="9"/>
    <w:qFormat/>
    <w:rsid w:val="009B0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B0C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F4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4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2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49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F49AB"/>
    <w:rPr>
      <w:b/>
      <w:bCs/>
    </w:rPr>
  </w:style>
  <w:style w:type="paragraph" w:customStyle="1" w:styleId="ds-markdown-paragraph">
    <w:name w:val="ds-markdown-paragraph"/>
    <w:basedOn w:val="a"/>
    <w:rsid w:val="008F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49A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F49AB"/>
  </w:style>
  <w:style w:type="paragraph" w:styleId="HTML0">
    <w:name w:val="HTML Preformatted"/>
    <w:basedOn w:val="a"/>
    <w:link w:val="HTML1"/>
    <w:uiPriority w:val="99"/>
    <w:semiHidden/>
    <w:unhideWhenUsed/>
    <w:rsid w:val="008F4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49A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8F49AB"/>
    <w:rPr>
      <w:i/>
      <w:iCs/>
    </w:rPr>
  </w:style>
  <w:style w:type="character" w:customStyle="1" w:styleId="token">
    <w:name w:val="token"/>
    <w:basedOn w:val="a0"/>
    <w:rsid w:val="008F49AB"/>
  </w:style>
  <w:style w:type="character" w:customStyle="1" w:styleId="10">
    <w:name w:val="Заголовок 1 Знак"/>
    <w:basedOn w:val="a0"/>
    <w:link w:val="1"/>
    <w:uiPriority w:val="9"/>
    <w:rsid w:val="009B0C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B0C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9B0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D24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TOC Heading"/>
    <w:basedOn w:val="1"/>
    <w:next w:val="a"/>
    <w:uiPriority w:val="39"/>
    <w:unhideWhenUsed/>
    <w:qFormat/>
    <w:rsid w:val="00DD3F7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61BB"/>
    <w:pPr>
      <w:tabs>
        <w:tab w:val="left" w:pos="480"/>
        <w:tab w:val="right" w:pos="9345"/>
      </w:tabs>
      <w:spacing w:after="240"/>
    </w:pPr>
  </w:style>
  <w:style w:type="character" w:styleId="a6">
    <w:name w:val="Hyperlink"/>
    <w:basedOn w:val="a0"/>
    <w:uiPriority w:val="99"/>
    <w:unhideWhenUsed/>
    <w:rsid w:val="00DD3F78"/>
    <w:rPr>
      <w:color w:val="0563C1" w:themeColor="hyperlink"/>
      <w:u w:val="single"/>
    </w:rPr>
  </w:style>
  <w:style w:type="paragraph" w:styleId="a7">
    <w:name w:val="Body Text"/>
    <w:basedOn w:val="a"/>
    <w:link w:val="a8"/>
    <w:uiPriority w:val="1"/>
    <w:unhideWhenUsed/>
    <w:qFormat/>
    <w:rsid w:val="00DD3F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Основной текст Знак"/>
    <w:basedOn w:val="a0"/>
    <w:link w:val="a7"/>
    <w:uiPriority w:val="1"/>
    <w:rsid w:val="00DD3F7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DD3F78"/>
    <w:pPr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DD3F7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footer"/>
    <w:basedOn w:val="a"/>
    <w:link w:val="aa"/>
    <w:uiPriority w:val="99"/>
    <w:unhideWhenUsed/>
    <w:rsid w:val="00DD3F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D3F78"/>
  </w:style>
  <w:style w:type="table" w:styleId="ab">
    <w:name w:val="Table Grid"/>
    <w:basedOn w:val="a1"/>
    <w:uiPriority w:val="39"/>
    <w:rsid w:val="00C85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C85F9C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142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42493"/>
  </w:style>
  <w:style w:type="character" w:styleId="af">
    <w:name w:val="Placeholder Text"/>
    <w:basedOn w:val="a0"/>
    <w:uiPriority w:val="99"/>
    <w:semiHidden/>
    <w:rsid w:val="005136C9"/>
    <w:rPr>
      <w:color w:val="808080"/>
    </w:rPr>
  </w:style>
  <w:style w:type="character" w:customStyle="1" w:styleId="50">
    <w:name w:val="Заголовок 5 Знак"/>
    <w:basedOn w:val="a0"/>
    <w:link w:val="5"/>
    <w:uiPriority w:val="9"/>
    <w:semiHidden/>
    <w:rsid w:val="005A12C6"/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5A12C6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5A12C6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5A12C6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5A12C6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af0">
    <w:name w:val="Title"/>
    <w:basedOn w:val="a"/>
    <w:next w:val="a"/>
    <w:link w:val="af1"/>
    <w:uiPriority w:val="10"/>
    <w:qFormat/>
    <w:rsid w:val="005A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f1">
    <w:name w:val="Заголовок Знак"/>
    <w:basedOn w:val="a0"/>
    <w:link w:val="af0"/>
    <w:uiPriority w:val="10"/>
    <w:rsid w:val="005A12C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f2">
    <w:name w:val="Subtitle"/>
    <w:basedOn w:val="a"/>
    <w:next w:val="a"/>
    <w:link w:val="af3"/>
    <w:uiPriority w:val="11"/>
    <w:qFormat/>
    <w:rsid w:val="005A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3">
    <w:name w:val="Подзаголовок Знак"/>
    <w:basedOn w:val="a0"/>
    <w:link w:val="af2"/>
    <w:uiPriority w:val="11"/>
    <w:rsid w:val="005A12C6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5A12C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12C6"/>
    <w:rPr>
      <w:i/>
      <w:iCs/>
      <w:color w:val="404040" w:themeColor="text1" w:themeTint="BF"/>
      <w:kern w:val="2"/>
      <w14:ligatures w14:val="standardContextual"/>
    </w:rPr>
  </w:style>
  <w:style w:type="character" w:styleId="af4">
    <w:name w:val="Intense Emphasis"/>
    <w:basedOn w:val="a0"/>
    <w:uiPriority w:val="21"/>
    <w:qFormat/>
    <w:rsid w:val="005A12C6"/>
    <w:rPr>
      <w:i/>
      <w:iCs/>
      <w:color w:val="2E74B5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5A12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f6">
    <w:name w:val="Выделенная цитата Знак"/>
    <w:basedOn w:val="a0"/>
    <w:link w:val="af5"/>
    <w:uiPriority w:val="30"/>
    <w:rsid w:val="005A12C6"/>
    <w:rPr>
      <w:i/>
      <w:iCs/>
      <w:color w:val="2E74B5" w:themeColor="accent1" w:themeShade="BF"/>
      <w:kern w:val="2"/>
      <w14:ligatures w14:val="standardContextual"/>
    </w:rPr>
  </w:style>
  <w:style w:type="character" w:styleId="af7">
    <w:name w:val="Intense Reference"/>
    <w:basedOn w:val="a0"/>
    <w:uiPriority w:val="32"/>
    <w:qFormat/>
    <w:rsid w:val="005A12C6"/>
    <w:rPr>
      <w:b/>
      <w:bCs/>
      <w:smallCaps/>
      <w:color w:val="2E74B5" w:themeColor="accent1" w:themeShade="BF"/>
      <w:spacing w:val="5"/>
    </w:rPr>
  </w:style>
  <w:style w:type="character" w:styleId="af8">
    <w:name w:val="FollowedHyperlink"/>
    <w:basedOn w:val="a0"/>
    <w:uiPriority w:val="99"/>
    <w:semiHidden/>
    <w:unhideWhenUsed/>
    <w:rsid w:val="005A12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3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188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5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909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810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132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1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811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179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6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578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1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01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175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65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823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33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284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8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876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135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9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5.png"/><Relationship Id="rId11" Type="http://schemas.openxmlformats.org/officeDocument/2006/relationships/package" Target="embeddings/Microsoft_Visio_Drawing.vsdx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emf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7.emf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emf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package" Target="embeddings/Microsoft_Visio_Drawing3.vsdx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package" Target="embeddings/Microsoft_Visio_Drawing2.vsdx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C6FED-5B49-49E0-8AAE-EF5B4DE17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71</Pages>
  <Words>4087</Words>
  <Characters>23301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itearzyouworld</cp:lastModifiedBy>
  <cp:revision>94</cp:revision>
  <dcterms:created xsi:type="dcterms:W3CDTF">2025-12-06T05:40:00Z</dcterms:created>
  <dcterms:modified xsi:type="dcterms:W3CDTF">2026-10-16T19:15:00Z</dcterms:modified>
</cp:coreProperties>
</file>