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9088D" w14:textId="4E0CD287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бюджетное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профессиональное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образовательное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4849C34B" w14:textId="4C92E262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19B7">
        <w:rPr>
          <w:rFonts w:ascii="Times New Roman" w:hAnsi="Times New Roman" w:cs="Times New Roman"/>
          <w:b/>
          <w:bCs/>
          <w:sz w:val="28"/>
          <w:szCs w:val="28"/>
        </w:rPr>
        <w:t>Торжокский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политехнический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колледж</w:t>
      </w:r>
    </w:p>
    <w:p w14:paraId="50D5E551" w14:textId="2F49BE1C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Федерального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агентства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="003420EE">
        <w:rPr>
          <w:rFonts w:ascii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государственным</w:t>
      </w:r>
      <w:r w:rsidR="003420EE"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CB42CC" w14:textId="77777777" w:rsidR="00DD3F78" w:rsidRPr="00BF3486" w:rsidRDefault="00DD3F78" w:rsidP="00DD3F78">
      <w:pPr>
        <w:jc w:val="center"/>
        <w:rPr>
          <w:b/>
          <w:sz w:val="20"/>
          <w:szCs w:val="20"/>
        </w:rPr>
      </w:pPr>
    </w:p>
    <w:p w14:paraId="68CE54F0" w14:textId="77777777" w:rsidR="00DD3F78" w:rsidRPr="00BF3486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4E9D6A4E" w14:textId="77777777" w:rsidR="00DD3F78" w:rsidRPr="00186F43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08041A7D" w14:textId="77777777" w:rsidR="00DD3F78" w:rsidRPr="00BF3486" w:rsidRDefault="00DD3F78" w:rsidP="00DD3F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2078F352" w14:textId="4BF4BEA7" w:rsidR="00DD3F78" w:rsidRPr="0071003E" w:rsidRDefault="00DD3F78" w:rsidP="00DD3F78">
      <w:pPr>
        <w:jc w:val="center"/>
        <w:rPr>
          <w:rFonts w:ascii="Times New Roman" w:hAnsi="Times New Roman" w:cs="Times New Roman"/>
          <w:sz w:val="28"/>
          <w:szCs w:val="28"/>
        </w:rPr>
      </w:pPr>
      <w:r w:rsidRPr="0071003E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итоговой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C923CF">
        <w:rPr>
          <w:rFonts w:ascii="Times New Roman" w:hAnsi="Times New Roman" w:cs="Times New Roman"/>
          <w:sz w:val="28"/>
          <w:szCs w:val="28"/>
        </w:rPr>
        <w:t>проекту</w:t>
      </w:r>
    </w:p>
    <w:p w14:paraId="5B1B5652" w14:textId="1DD052C7" w:rsidR="00DD3F78" w:rsidRPr="00BF3486" w:rsidRDefault="00DD3F78" w:rsidP="00DD3F78">
      <w:pPr>
        <w:tabs>
          <w:tab w:val="left" w:pos="1439"/>
          <w:tab w:val="left" w:pos="7272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по</w:t>
      </w:r>
      <w:r w:rsidR="003420EE"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профессиональному</w:t>
      </w:r>
      <w:r w:rsidR="003420EE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модулю</w:t>
      </w:r>
      <w:r w:rsidR="003420EE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МДК</w:t>
      </w:r>
      <w:r w:rsidRPr="00BF3486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01.01</w:t>
      </w:r>
    </w:p>
    <w:p w14:paraId="42CB7735" w14:textId="05386B27" w:rsidR="00DD3F78" w:rsidRPr="00BF3486" w:rsidRDefault="00DD3F78" w:rsidP="00DD3F78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BF3486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BF3486">
        <w:rPr>
          <w:rFonts w:ascii="Times New Roman" w:hAnsi="Times New Roman" w:cs="Times New Roman"/>
          <w:b/>
          <w:sz w:val="28"/>
          <w:szCs w:val="28"/>
          <w:u w:val="single"/>
        </w:rPr>
        <w:t>РАЗРАБОТКА</w:t>
      </w:r>
      <w:r w:rsidR="003420EE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ПРОГРАМНЫХ</w:t>
      </w:r>
      <w:r w:rsidR="003420EE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МОДУЛЕЙ</w:t>
      </w:r>
      <w:r w:rsidRPr="00BF3486"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14:paraId="12A909EB" w14:textId="1C343256" w:rsidR="00DD3F78" w:rsidRPr="00BF3486" w:rsidRDefault="00DD3F78" w:rsidP="00DD3F78">
      <w:pPr>
        <w:spacing w:line="251" w:lineRule="exact"/>
        <w:jc w:val="center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>наименование</w:t>
      </w:r>
      <w:r w:rsidR="003420E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профессионального</w:t>
      </w:r>
      <w:r w:rsidR="003420E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модуля</w:t>
      </w:r>
    </w:p>
    <w:p w14:paraId="79EE31CB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41F92624" w14:textId="6F161C66" w:rsidR="00DD3F78" w:rsidRPr="007C5DDF" w:rsidRDefault="00DD3F78" w:rsidP="00DD3F7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ascii="Times New Roman" w:hAnsi="Times New Roman" w:cs="Times New Roman"/>
          <w:sz w:val="28"/>
          <w:szCs w:val="28"/>
        </w:rPr>
        <w:t>Специальность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09.02.07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«</w:t>
      </w:r>
      <w:proofErr w:type="gramEnd"/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Информационные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системы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0E39146A" w14:textId="77777777" w:rsidR="00DD3F78" w:rsidRPr="00BF3486" w:rsidRDefault="00DD3F78" w:rsidP="00DD3F78">
      <w:pPr>
        <w:pStyle w:val="a7"/>
        <w:spacing w:before="5"/>
        <w:rPr>
          <w:sz w:val="22"/>
          <w:szCs w:val="22"/>
        </w:rPr>
      </w:pPr>
    </w:p>
    <w:p w14:paraId="3ED0D81C" w14:textId="02421301" w:rsidR="00DD3F78" w:rsidRPr="00BF3486" w:rsidRDefault="00DD3F78" w:rsidP="00DD3F78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ascii="Times New Roman" w:hAnsi="Times New Roman" w:cs="Times New Roman"/>
          <w:sz w:val="28"/>
          <w:szCs w:val="28"/>
        </w:rPr>
      </w:pPr>
      <w:r w:rsidRPr="00BF3486">
        <w:rPr>
          <w:rFonts w:ascii="Times New Roman" w:hAnsi="Times New Roman" w:cs="Times New Roman"/>
          <w:sz w:val="28"/>
          <w:szCs w:val="28"/>
        </w:rPr>
        <w:t>Период</w:t>
      </w:r>
      <w:r w:rsidR="003420EE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ab/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</w:t>
      </w:r>
      <w:r w:rsidR="00116F0C" w:rsidRPr="00116F0C">
        <w:rPr>
          <w:rFonts w:ascii="Times New Roman" w:hAnsi="Times New Roman" w:cs="Times New Roman"/>
          <w:sz w:val="28"/>
          <w:szCs w:val="28"/>
        </w:rPr>
        <w:t>01.01.2026</w:t>
      </w:r>
      <w:r w:rsidRPr="00BF3486">
        <w:rPr>
          <w:rFonts w:ascii="Times New Roman" w:hAnsi="Times New Roman" w:cs="Times New Roman"/>
          <w:sz w:val="28"/>
          <w:szCs w:val="28"/>
        </w:rPr>
        <w:t>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  <w:r w:rsidR="003420EE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</w:t>
      </w:r>
      <w:r w:rsidR="00116F0C" w:rsidRPr="00116F0C">
        <w:rPr>
          <w:rFonts w:ascii="Times New Roman" w:hAnsi="Times New Roman" w:cs="Times New Roman"/>
          <w:sz w:val="28"/>
          <w:szCs w:val="28"/>
        </w:rPr>
        <w:t>28.06.2026</w:t>
      </w:r>
      <w:r w:rsidRPr="00BF3486">
        <w:rPr>
          <w:rFonts w:ascii="Times New Roman" w:hAnsi="Times New Roman" w:cs="Times New Roman"/>
          <w:sz w:val="28"/>
          <w:szCs w:val="28"/>
        </w:rPr>
        <w:t>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</w:p>
    <w:p w14:paraId="6CFF8D73" w14:textId="77777777" w:rsidR="00DD3F78" w:rsidRPr="00AD19B7" w:rsidRDefault="00DD3F78" w:rsidP="00DD3F78">
      <w:pPr>
        <w:pStyle w:val="a7"/>
        <w:rPr>
          <w:sz w:val="22"/>
          <w:szCs w:val="22"/>
        </w:rPr>
      </w:pPr>
    </w:p>
    <w:p w14:paraId="22E26878" w14:textId="77777777" w:rsidR="00DD3F78" w:rsidRPr="00BF3486" w:rsidRDefault="00DD3F78" w:rsidP="00DD3F78">
      <w:pPr>
        <w:pStyle w:val="a7"/>
        <w:spacing w:before="3"/>
        <w:rPr>
          <w:sz w:val="22"/>
          <w:szCs w:val="22"/>
        </w:rPr>
      </w:pPr>
    </w:p>
    <w:p w14:paraId="62CE8873" w14:textId="12BF00BB" w:rsidR="00DD3F78" w:rsidRPr="00BF3486" w:rsidRDefault="00DD3F78" w:rsidP="00DD3F78">
      <w:pPr>
        <w:ind w:firstLine="426"/>
        <w:jc w:val="both"/>
        <w:rPr>
          <w:rFonts w:ascii="Times New Roman" w:hAnsi="Times New Roman" w:cs="Times New Roman"/>
        </w:rPr>
      </w:pPr>
      <w:bookmarkStart w:id="6" w:name="_Toc185676258"/>
      <w:bookmarkStart w:id="7" w:name="_Toc185784164"/>
      <w:r w:rsidRPr="00BF3486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>и</w:t>
      </w:r>
      <w:r w:rsidR="003420EE">
        <w:rPr>
          <w:rFonts w:ascii="Times New Roman" w:hAnsi="Times New Roman" w:cs="Times New Roman"/>
          <w:spacing w:val="-3"/>
        </w:rPr>
        <w:t xml:space="preserve"> </w:t>
      </w:r>
      <w:r w:rsidRPr="00BF3486">
        <w:rPr>
          <w:rFonts w:ascii="Times New Roman" w:hAnsi="Times New Roman" w:cs="Times New Roman"/>
        </w:rPr>
        <w:t>студент</w:t>
      </w:r>
      <w:bookmarkEnd w:id="6"/>
      <w:bookmarkEnd w:id="7"/>
      <w:r>
        <w:rPr>
          <w:rFonts w:ascii="Times New Roman" w:hAnsi="Times New Roman" w:cs="Times New Roman"/>
        </w:rPr>
        <w:t>ы</w:t>
      </w:r>
    </w:p>
    <w:p w14:paraId="2855A136" w14:textId="60454E33" w:rsidR="00DD3F78" w:rsidRPr="00C923CF" w:rsidRDefault="00C923CF" w:rsidP="00DD3F78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Рыжов</w:t>
      </w:r>
      <w:r w:rsidR="003420EE">
        <w:rPr>
          <w:sz w:val="28"/>
          <w:szCs w:val="28"/>
        </w:rPr>
        <w:t xml:space="preserve"> </w:t>
      </w:r>
      <w:r>
        <w:rPr>
          <w:sz w:val="28"/>
          <w:szCs w:val="28"/>
        </w:rPr>
        <w:t>А.А.</w:t>
      </w:r>
      <w:r w:rsidR="003420E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3420E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Кувалдаев</w:t>
      </w:r>
      <w:proofErr w:type="spellEnd"/>
      <w:r w:rsidR="003420EE">
        <w:rPr>
          <w:sz w:val="28"/>
          <w:szCs w:val="28"/>
        </w:rPr>
        <w:t xml:space="preserve"> </w:t>
      </w:r>
      <w:r>
        <w:rPr>
          <w:sz w:val="28"/>
          <w:szCs w:val="28"/>
        </w:rPr>
        <w:t>В.Р.</w:t>
      </w:r>
    </w:p>
    <w:p w14:paraId="78164AA3" w14:textId="64419DE5" w:rsidR="00DD3F78" w:rsidRPr="00BF3486" w:rsidRDefault="00DD3F78" w:rsidP="00DD3F78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11E83A63" wp14:editId="48223B16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6F2DE" w14:textId="77777777" w:rsidR="00840A6C" w:rsidRDefault="00840A6C" w:rsidP="00DD3F78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E83A63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B06F2DE" w14:textId="77777777" w:rsidR="00840A6C" w:rsidRDefault="00840A6C" w:rsidP="00DD3F78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0A3A4DFF" w14:textId="717CF215" w:rsidR="00DD3F78" w:rsidRPr="00BF3486" w:rsidRDefault="00DD3F78" w:rsidP="00DD3F78">
      <w:pPr>
        <w:pStyle w:val="a7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3420EE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9CEEF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A0AF7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51E36CFD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CD8F5C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DD3F78" w:rsidRPr="00BF3486" w14:paraId="2A48F96A" w14:textId="77777777" w:rsidTr="00142493">
        <w:trPr>
          <w:trHeight w:val="1278"/>
        </w:trPr>
        <w:tc>
          <w:tcPr>
            <w:tcW w:w="4905" w:type="dxa"/>
          </w:tcPr>
          <w:p w14:paraId="4A59EB9F" w14:textId="77777777" w:rsidR="00DD3F78" w:rsidRPr="00BF3486" w:rsidRDefault="00DD3F78" w:rsidP="00142493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76B1172A" w14:textId="3B1029CA" w:rsidR="00DD3F78" w:rsidRPr="00AD19B7" w:rsidRDefault="00DD3F78" w:rsidP="00142493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3420EE">
              <w:rPr>
                <w:sz w:val="28"/>
                <w:szCs w:val="28"/>
                <w:lang w:val="ru-RU"/>
              </w:rPr>
              <w:t xml:space="preserve"> </w:t>
            </w:r>
            <w:proofErr w:type="gramStart"/>
            <w:r w:rsidRPr="00AD19B7">
              <w:rPr>
                <w:sz w:val="28"/>
                <w:szCs w:val="28"/>
                <w:lang w:val="ru-RU"/>
              </w:rPr>
              <w:t>А.М</w:t>
            </w:r>
            <w:r w:rsidR="00C923CF">
              <w:rPr>
                <w:sz w:val="28"/>
                <w:szCs w:val="28"/>
                <w:lang w:val="ru-RU"/>
              </w:rPr>
              <w:t>.</w:t>
            </w:r>
            <w:proofErr w:type="gramEnd"/>
          </w:p>
          <w:p w14:paraId="02D28F63" w14:textId="220B6C97" w:rsidR="00DD3F78" w:rsidRPr="00BF3486" w:rsidRDefault="00DD3F78" w:rsidP="00142493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151496DF" wp14:editId="733DB9B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B84B87" w14:textId="77777777" w:rsidR="00840A6C" w:rsidRDefault="00840A6C" w:rsidP="00DD3F78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496DF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5B84B87" w14:textId="77777777" w:rsidR="00840A6C" w:rsidRDefault="00840A6C" w:rsidP="00DD3F78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2D37672" w14:textId="41A89A69" w:rsidR="00DD3F78" w:rsidRPr="00BF3486" w:rsidRDefault="00DD3F78" w:rsidP="00142493">
            <w:pPr>
              <w:pStyle w:val="TableParagraph"/>
              <w:ind w:left="200"/>
            </w:pPr>
            <w:r w:rsidRPr="00BF3486">
              <w:t>(ФИО,</w:t>
            </w:r>
            <w:r w:rsidR="003420EE"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14:paraId="6573D712" w14:textId="77777777" w:rsidR="00DD3F78" w:rsidRPr="00BF3486" w:rsidRDefault="00DD3F78" w:rsidP="00142493">
            <w:pPr>
              <w:pStyle w:val="TableParagraph"/>
            </w:pPr>
          </w:p>
          <w:p w14:paraId="280EAE59" w14:textId="77777777" w:rsidR="00DD3F78" w:rsidRPr="00BF3486" w:rsidRDefault="00DD3F78" w:rsidP="00142493">
            <w:pPr>
              <w:pStyle w:val="TableParagraph"/>
            </w:pPr>
          </w:p>
          <w:p w14:paraId="564359E2" w14:textId="77777777" w:rsidR="00DD3F78" w:rsidRDefault="00DD3F78" w:rsidP="00142493">
            <w:pPr>
              <w:pStyle w:val="TableParagraph"/>
            </w:pPr>
          </w:p>
          <w:p w14:paraId="70DC0CDD" w14:textId="77777777" w:rsidR="00DD3F78" w:rsidRDefault="00DD3F78" w:rsidP="00142493">
            <w:pPr>
              <w:pStyle w:val="TableParagraph"/>
            </w:pPr>
          </w:p>
          <w:p w14:paraId="44E66B5A" w14:textId="77777777" w:rsidR="00DD3F78" w:rsidRPr="00BF3486" w:rsidRDefault="00DD3F78" w:rsidP="00142493">
            <w:pPr>
              <w:pStyle w:val="TableParagraph"/>
            </w:pPr>
          </w:p>
          <w:p w14:paraId="56B13948" w14:textId="77777777" w:rsidR="00DD3F78" w:rsidRPr="00BF3486" w:rsidRDefault="00DD3F78" w:rsidP="00142493">
            <w:pPr>
              <w:pStyle w:val="TableParagraph"/>
              <w:spacing w:before="11"/>
            </w:pPr>
          </w:p>
          <w:p w14:paraId="67EF53F9" w14:textId="4ED14BE7" w:rsidR="00DD3F78" w:rsidRPr="00BF3486" w:rsidRDefault="00DD3F78" w:rsidP="00142493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51ECB79C" wp14:editId="11719E4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3F09A6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637568F9" w14:textId="77777777" w:rsidR="00DD3F78" w:rsidRPr="00BF3486" w:rsidRDefault="00DD3F78" w:rsidP="00142493">
            <w:pPr>
              <w:pStyle w:val="TableParagraph"/>
              <w:spacing w:line="295" w:lineRule="exact"/>
              <w:ind w:left="586"/>
            </w:pPr>
            <w:proofErr w:type="spellStart"/>
            <w:r w:rsidRPr="00BF3486">
              <w:t>оценка</w:t>
            </w:r>
            <w:proofErr w:type="spellEnd"/>
          </w:p>
        </w:tc>
      </w:tr>
    </w:tbl>
    <w:p w14:paraId="4C9532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2322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24DB1A59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048E9ECE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6E6EE979" w14:textId="77777777" w:rsidR="00DD3F78" w:rsidRDefault="00DD3F78" w:rsidP="00DD3F78">
      <w:pPr>
        <w:pStyle w:val="a7"/>
        <w:rPr>
          <w:sz w:val="22"/>
          <w:szCs w:val="22"/>
        </w:rPr>
      </w:pPr>
    </w:p>
    <w:p w14:paraId="2FFFC058" w14:textId="77777777" w:rsidR="00DD3F78" w:rsidRPr="00FF0AB7" w:rsidRDefault="00DD3F78" w:rsidP="00DD3F78">
      <w:pPr>
        <w:pStyle w:val="a7"/>
        <w:rPr>
          <w:sz w:val="22"/>
          <w:szCs w:val="22"/>
          <w:lang w:val="en-US"/>
        </w:rPr>
      </w:pPr>
    </w:p>
    <w:p w14:paraId="0182AD57" w14:textId="77777777" w:rsidR="00DD3F78" w:rsidRDefault="00DD3F78" w:rsidP="00DD3F78">
      <w:pPr>
        <w:pStyle w:val="a7"/>
        <w:rPr>
          <w:sz w:val="22"/>
          <w:szCs w:val="22"/>
        </w:rPr>
      </w:pPr>
    </w:p>
    <w:p w14:paraId="0D408D05" w14:textId="77777777" w:rsidR="00DD3F78" w:rsidRDefault="00DD3F78" w:rsidP="00DD3F78">
      <w:pPr>
        <w:pStyle w:val="a7"/>
        <w:rPr>
          <w:sz w:val="22"/>
          <w:szCs w:val="22"/>
        </w:rPr>
      </w:pPr>
    </w:p>
    <w:p w14:paraId="55828E20" w14:textId="6157809D" w:rsidR="00142493" w:rsidRPr="00BF3486" w:rsidRDefault="00142493" w:rsidP="00DD3F78">
      <w:pPr>
        <w:pStyle w:val="a7"/>
        <w:rPr>
          <w:sz w:val="22"/>
          <w:szCs w:val="22"/>
        </w:rPr>
      </w:pPr>
    </w:p>
    <w:p w14:paraId="044079F5" w14:textId="77777777" w:rsidR="000C2A41" w:rsidRDefault="00DD3F78" w:rsidP="00142493">
      <w:pPr>
        <w:jc w:val="center"/>
        <w:rPr>
          <w:rFonts w:ascii="Times New Roman" w:hAnsi="Times New Roman" w:cs="Times New Roman"/>
          <w:color w:val="000000" w:themeColor="text1"/>
          <w:lang w:val="en-US"/>
        </w:rPr>
        <w:sectPr w:rsidR="000C2A41" w:rsidSect="009E7104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</w:rPr>
        <w:t>202</w:t>
      </w:r>
      <w:bookmarkEnd w:id="8"/>
      <w:bookmarkEnd w:id="9"/>
      <w:r w:rsidR="00142493" w:rsidRPr="00142493">
        <w:rPr>
          <w:rFonts w:ascii="Times New Roman" w:hAnsi="Times New Roman" w:cs="Times New Roman"/>
          <w:color w:val="000000" w:themeColor="text1"/>
          <w:lang w:val="en-US"/>
        </w:rPr>
        <w:t>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786345287"/>
        <w:docPartObj>
          <w:docPartGallery w:val="Table of Contents"/>
          <w:docPartUnique/>
        </w:docPartObj>
      </w:sdtPr>
      <w:sdtContent>
        <w:p w14:paraId="35C861E4" w14:textId="1D5B84D8" w:rsidR="00B40B67" w:rsidRDefault="00DD3F78" w:rsidP="00B40B67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B40B67">
            <w:rPr>
              <w:rFonts w:ascii="Times New Roman" w:hAnsi="Times New Roman" w:cs="Times New Roman"/>
              <w:b/>
              <w:bCs/>
              <w:color w:val="000000" w:themeColor="text1"/>
            </w:rPr>
            <w:t>Содержа</w:t>
          </w:r>
          <w:r w:rsidR="00B40B67">
            <w:rPr>
              <w:rFonts w:ascii="Times New Roman" w:hAnsi="Times New Roman" w:cs="Times New Roman"/>
              <w:b/>
              <w:bCs/>
              <w:color w:val="000000" w:themeColor="text1"/>
            </w:rPr>
            <w:t>ние</w:t>
          </w:r>
        </w:p>
        <w:p w14:paraId="45001F9A" w14:textId="56814AFE" w:rsidR="00B40B67" w:rsidRPr="00BD2875" w:rsidRDefault="00B40B67" w:rsidP="00B40B67">
          <w:pPr>
            <w:spacing w:after="240"/>
            <w:jc w:val="right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  <w:r w:rsidRPr="00BD2875">
            <w:rPr>
              <w:rFonts w:ascii="Times New Roman" w:hAnsi="Times New Roman" w:cs="Times New Roman"/>
              <w:sz w:val="28"/>
              <w:szCs w:val="28"/>
              <w:lang w:eastAsia="ru-RU"/>
            </w:rPr>
            <w:t>Лист</w:t>
          </w:r>
        </w:p>
        <w:p w14:paraId="52BBD67B" w14:textId="23048957" w:rsidR="00BD2875" w:rsidRPr="00BD2875" w:rsidRDefault="004A61BB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D287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D287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D287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8546306" w:history="1">
            <w:r w:rsidR="00BD2875"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D2875"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D2875"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D2875"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_Toc238546306 \h </w:instrText>
            </w:r>
            <w:r w:rsidR="00BD2875"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D2875"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D2875"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BD2875"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2020E7" w14:textId="545A2F3B" w:rsidR="00BD2875" w:rsidRPr="00BD2875" w:rsidRDefault="00BD287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8546307" w:history="1"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BD287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Практическая значимость программного средства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_Toc238546307 \h </w:instrTex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9AE6D4" w14:textId="0C4D3EE5" w:rsidR="00BD2875" w:rsidRPr="00BD2875" w:rsidRDefault="00BD287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8546308" w:history="1"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Pr="00BD287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 к программному средству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_Toc238546308 \h </w:instrTex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63399" w14:textId="6886450C" w:rsidR="00BD2875" w:rsidRPr="00BD2875" w:rsidRDefault="00BD287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8546309" w:history="1"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BD287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Модульная структура проектируемого программного средства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_Toc238546309 \h </w:instrTex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65397" w14:textId="4DAC400E" w:rsidR="00BD2875" w:rsidRPr="00BD2875" w:rsidRDefault="00BD287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8546310" w:history="1"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Pr="00BD287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алгоритмов программы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_Toc238546310 \h </w:instrTex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1ADFB" w14:textId="0FFFCBA7" w:rsidR="00BD2875" w:rsidRPr="00BD2875" w:rsidRDefault="00BD287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8546311" w:history="1"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BD287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Разработка проекта Visual Studio C#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_Toc238546311 \h </w:instrTex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C6621" w14:textId="720C5019" w:rsidR="00BD2875" w:rsidRPr="00BD2875" w:rsidRDefault="00BD287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8546312" w:history="1">
            <w:r w:rsidRPr="00BD287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_Toc238546312 \h </w:instrTex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70</w:t>
            </w:r>
            <w:r w:rsidRPr="00BD28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A7736" w14:textId="2F66C1B4" w:rsidR="00DD3F78" w:rsidRPr="00B40B67" w:rsidRDefault="004A61BB" w:rsidP="00B40B67">
          <w:pPr>
            <w:spacing w:after="240"/>
            <w:rPr>
              <w:rFonts w:ascii="Times New Roman" w:hAnsi="Times New Roman" w:cs="Times New Roman"/>
              <w:sz w:val="28"/>
              <w:szCs w:val="28"/>
            </w:rPr>
          </w:pPr>
          <w:r w:rsidRPr="00BD287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7FFD72D" w14:textId="77777777" w:rsidR="00B40B67" w:rsidRDefault="00B40B6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31E26B6" w14:textId="3B110BD6" w:rsidR="00DD3F78" w:rsidRPr="00BD2875" w:rsidRDefault="00DD3F78" w:rsidP="00BD2875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38546306"/>
      <w:r w:rsidRPr="00BD287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0"/>
    </w:p>
    <w:p w14:paraId="56BFD1A2" w14:textId="1427840F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Цель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получить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практический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опыт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парного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разработки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модульной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структуры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автоматизации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учета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компьютерных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комплектующих.</w:t>
      </w:r>
    </w:p>
    <w:p w14:paraId="2406E892" w14:textId="77777777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Задачи:</w:t>
      </w:r>
    </w:p>
    <w:p w14:paraId="1365253D" w14:textId="4457D74B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выявить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практическую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значимость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проектируемого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(далее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ПС)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малого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среднего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бизнеса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сфере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розничной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оптовой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торговли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компьютерными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компонентами;</w:t>
      </w:r>
    </w:p>
    <w:p w14:paraId="358D9ACA" w14:textId="0E8DCB02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обосновать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функции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разрабатываемого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варианты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использования;</w:t>
      </w:r>
    </w:p>
    <w:p w14:paraId="5987D3ED" w14:textId="4BD59743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спроектировать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модульную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структуру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(структура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классов: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методы);</w:t>
      </w:r>
    </w:p>
    <w:p w14:paraId="2AE20701" w14:textId="1B37E7C7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описать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несколько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алгоритмов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методов,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отвечающих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решение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поставленной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задачи;</w:t>
      </w:r>
    </w:p>
    <w:p w14:paraId="1F7BC68F" w14:textId="7A475C8E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разработать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Visual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Studio.</w:t>
      </w:r>
    </w:p>
    <w:p w14:paraId="6A7D13FE" w14:textId="67CD0711" w:rsid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78082E" w14:textId="521B366D" w:rsidR="00B1374F" w:rsidRPr="000C2A41" w:rsidRDefault="00B1374F" w:rsidP="000C2A41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38546307"/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="000C2A41"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Практическая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значимость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1"/>
    </w:p>
    <w:p w14:paraId="6BDEAF61" w14:textId="0B5E416C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Программа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автоматизации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процесса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учёта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компьютерных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комплектующих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небольших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магазинах,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частных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точках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также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мастерских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сборке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ремонту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её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помощью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возможно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вести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складской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учёт,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фиксировать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поступление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оформлять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отслеживать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остатки.</w:t>
      </w:r>
    </w:p>
    <w:p w14:paraId="58FB159F" w14:textId="6CA4A13E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Пользователями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продавцы-консультанты,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магазинов,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частные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предприниматели,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также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технические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специалисты,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занимающиеся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сборкой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Графический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интерфейс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(GUI)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делать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работу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программой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интуитивно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понятной,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снижать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порог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входа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сотрудников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без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технического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образования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минимизировать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вводе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данных.</w:t>
      </w:r>
    </w:p>
    <w:p w14:paraId="3379587E" w14:textId="77F7A84E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Почему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использование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универсальных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табличных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редакторов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(Excel,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Google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2A41">
        <w:rPr>
          <w:rFonts w:ascii="Times New Roman" w:hAnsi="Times New Roman" w:cs="Times New Roman"/>
          <w:sz w:val="28"/>
          <w:szCs w:val="28"/>
        </w:rPr>
        <w:t>Sheets</w:t>
      </w:r>
      <w:proofErr w:type="spellEnd"/>
      <w:r w:rsidRPr="000C2A41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неудобно:</w:t>
      </w:r>
    </w:p>
    <w:p w14:paraId="5144AA8C" w14:textId="782F43A2" w:rsidR="00B1374F" w:rsidRPr="000C2A41" w:rsidRDefault="000C2A4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0C2A41">
        <w:rPr>
          <w:rFonts w:ascii="Times New Roman" w:hAnsi="Times New Roman" w:cs="Times New Roman"/>
          <w:sz w:val="28"/>
          <w:szCs w:val="28"/>
        </w:rPr>
        <w:t>ни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обеспечивают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контроль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целостности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(например,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нельзя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запретить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ввод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букв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«количество»)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24F8F5B" w14:textId="434B7038" w:rsidR="00B1374F" w:rsidRPr="000C2A41" w:rsidRDefault="000C2A4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0C2A41">
        <w:rPr>
          <w:rFonts w:ascii="Times New Roman" w:hAnsi="Times New Roman" w:cs="Times New Roman"/>
          <w:sz w:val="28"/>
          <w:szCs w:val="28"/>
        </w:rPr>
        <w:t>тсутствует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автоматическая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продаже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сам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вычислять,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хватает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товара</w:t>
      </w:r>
      <w:r w:rsidRPr="000C2A41">
        <w:rPr>
          <w:rFonts w:ascii="Times New Roman" w:hAnsi="Times New Roman" w:cs="Times New Roman"/>
          <w:sz w:val="28"/>
          <w:szCs w:val="28"/>
        </w:rPr>
        <w:t>;</w:t>
      </w:r>
    </w:p>
    <w:p w14:paraId="513B6F5F" w14:textId="273EFDD8" w:rsidR="00B1374F" w:rsidRPr="000C2A41" w:rsidRDefault="000C2A4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евозможно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разграничить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права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доступа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(продавец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может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случайно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изменить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цену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удалить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2C7D21" w14:textId="04C697E0" w:rsidR="00B1374F" w:rsidRPr="000C2A41" w:rsidRDefault="000C2A4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формируется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чек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автоматически,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истории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продаж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C95139" w14:textId="047FD418" w:rsidR="00B1374F" w:rsidRPr="000C2A41" w:rsidRDefault="000C2A4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большом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ассортименте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таблицы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становятся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медленными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подвержены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ошибкам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ручного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ввода.</w:t>
      </w:r>
    </w:p>
    <w:p w14:paraId="473DE9D3" w14:textId="2672D417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Использование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специализированного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графическим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интерфейсом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позволит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структурировать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товарах,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ускорить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процесс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покупки,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избежать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излишков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дефицита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складе.</w:t>
      </w:r>
    </w:p>
    <w:p w14:paraId="374E6173" w14:textId="77152510" w:rsidR="00B1374F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Все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программе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хранить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реляционной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базе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(предполагается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PostgreSQL).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Это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обеспечит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централизованное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хранение,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целостность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возможность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одновременной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нескольких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безопасность.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7579EEB" w14:textId="2D5FE6AA" w:rsidR="00B1374F" w:rsidRPr="000C2A41" w:rsidRDefault="00B1374F" w:rsidP="000C2A41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38546308"/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 w:rsidR="000C2A41"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программному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средству</w:t>
      </w:r>
      <w:bookmarkEnd w:id="12"/>
    </w:p>
    <w:p w14:paraId="1B2F6FFC" w14:textId="312F2103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начале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программой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пройти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авторизацию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пароль).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Регистрировать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новых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Продавцы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консультанты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могут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создавать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учётные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записи.</w:t>
      </w:r>
    </w:p>
    <w:p w14:paraId="05E7E334" w14:textId="1FFB5080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ролей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представлена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таблице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1.</w:t>
      </w:r>
    </w:p>
    <w:p w14:paraId="2C03EE66" w14:textId="597C8BEA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Таблица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ролей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C2A41" w14:paraId="0384B415" w14:textId="77777777" w:rsidTr="000C2A41">
        <w:tc>
          <w:tcPr>
            <w:tcW w:w="4672" w:type="dxa"/>
          </w:tcPr>
          <w:p w14:paraId="01FC85F4" w14:textId="0E9BF238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673" w:type="dxa"/>
          </w:tcPr>
          <w:p w14:paraId="4FAB8E73" w14:textId="06CA0CB1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Доступные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функции</w:t>
            </w:r>
          </w:p>
        </w:tc>
      </w:tr>
      <w:tr w:rsidR="000C2A41" w14:paraId="60DF73BB" w14:textId="77777777" w:rsidTr="000C2A41">
        <w:tc>
          <w:tcPr>
            <w:tcW w:w="4672" w:type="dxa"/>
          </w:tcPr>
          <w:p w14:paraId="14FD4174" w14:textId="491F8CA8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4673" w:type="dxa"/>
          </w:tcPr>
          <w:p w14:paraId="52C4BEFB" w14:textId="24CA061D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Добавление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удаление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товаров,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изменение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цены,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просмотр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всех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продаж,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пользователей,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корзиной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продаж</w:t>
            </w:r>
          </w:p>
        </w:tc>
      </w:tr>
      <w:tr w:rsidR="000C2A41" w14:paraId="0F3283A7" w14:textId="77777777" w:rsidTr="000C2A41">
        <w:tc>
          <w:tcPr>
            <w:tcW w:w="4672" w:type="dxa"/>
          </w:tcPr>
          <w:p w14:paraId="7767B0E3" w14:textId="059BC520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Продавец-консультант</w:t>
            </w:r>
          </w:p>
        </w:tc>
        <w:tc>
          <w:tcPr>
            <w:tcW w:w="4673" w:type="dxa"/>
          </w:tcPr>
          <w:p w14:paraId="5FF9DA24" w14:textId="6BB0CA8F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Просмотр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товаров,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продажа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корзину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(не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может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менять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цену),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формирование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чека</w:t>
            </w:r>
          </w:p>
        </w:tc>
      </w:tr>
    </w:tbl>
    <w:p w14:paraId="5053D2D2" w14:textId="59EAD028" w:rsidR="00B1374F" w:rsidRPr="000C2A41" w:rsidRDefault="00B1374F" w:rsidP="000C2A41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Функции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ПС</w:t>
      </w:r>
    </w:p>
    <w:p w14:paraId="3ACB996E" w14:textId="43A4B5F3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Регистрация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создание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учетной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записи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сотрудника.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регистрации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зарегистрирован».</w:t>
      </w:r>
    </w:p>
    <w:p w14:paraId="2FC9F451" w14:textId="59B906C1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71AE9BB8" w14:textId="4D8A71D5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B1374F" w:rsidRPr="000C2A41">
        <w:rPr>
          <w:rFonts w:ascii="Times New Roman" w:hAnsi="Times New Roman" w:cs="Times New Roman"/>
          <w:sz w:val="28"/>
          <w:szCs w:val="28"/>
        </w:rPr>
        <w:t>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существует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системе.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таким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существует».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Регистрация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отклоняется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298C8F2" w14:textId="7A63C751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роль.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пользователя»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A61C35B" w14:textId="7468D3D4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B1374F" w:rsidRPr="000C2A41">
        <w:rPr>
          <w:rFonts w:ascii="Times New Roman" w:hAnsi="Times New Roman" w:cs="Times New Roman"/>
          <w:sz w:val="28"/>
          <w:szCs w:val="28"/>
        </w:rPr>
        <w:t>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пустые.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«Заполните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все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поля»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39052ED" w14:textId="668E8E7A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менее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6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символов.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содержать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менее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6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символов»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2CA11E8" w14:textId="070E7C74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ароли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совпадают.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«Пароли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совпадают»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1DD9E1" w14:textId="398FFC6F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Авторизация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вход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получения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соответствии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ролью.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авторизации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«Добро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пожаловать,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0C2A41">
        <w:rPr>
          <w:rFonts w:ascii="Times New Roman" w:hAnsi="Times New Roman" w:cs="Times New Roman"/>
          <w:sz w:val="28"/>
          <w:szCs w:val="28"/>
        </w:rPr>
        <w:t>Имя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>
        <w:rPr>
          <w:rFonts w:ascii="Times New Roman" w:hAnsi="Times New Roman" w:cs="Times New Roman"/>
          <w:sz w:val="28"/>
          <w:szCs w:val="28"/>
        </w:rPr>
        <w:t>пользователя</w:t>
      </w:r>
      <w:r w:rsidR="000C2A4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Pr="000C2A41">
        <w:rPr>
          <w:rFonts w:ascii="Times New Roman" w:hAnsi="Times New Roman" w:cs="Times New Roman"/>
          <w:sz w:val="28"/>
          <w:szCs w:val="28"/>
        </w:rPr>
        <w:t>».</w:t>
      </w:r>
    </w:p>
    <w:p w14:paraId="0D3C7C76" w14:textId="220D88B1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647F67AC" w14:textId="023AE0D6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еверный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«Неверный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доступ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предоставляет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6B92328" w14:textId="57F339E5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ввода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пустые.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«Введите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пароль».</w:t>
      </w:r>
    </w:p>
    <w:p w14:paraId="078657B4" w14:textId="19919471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внесение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нового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указание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количества.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администратору.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добавлен».</w:t>
      </w:r>
    </w:p>
    <w:p w14:paraId="47DF4146" w14:textId="29E32517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5AD7ECB3" w14:textId="04F62A22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заполнено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наименование.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«Ошибка: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наименование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обязательно».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выполняется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8A079CD" w14:textId="2F8E7B83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категория.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категорию».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Отказ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F6D8118" w14:textId="23F7EE34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</w:t>
      </w:r>
      <w:r w:rsidR="00B1374F" w:rsidRPr="000C2A41">
        <w:rPr>
          <w:rFonts w:ascii="Times New Roman" w:hAnsi="Times New Roman" w:cs="Times New Roman"/>
          <w:sz w:val="28"/>
          <w:szCs w:val="28"/>
        </w:rPr>
        <w:t>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≤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0.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«Цена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больше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нуля»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FE4479" w14:textId="4F3A10C0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1374F" w:rsidRPr="000C2A41">
        <w:rPr>
          <w:rFonts w:ascii="Times New Roman" w:hAnsi="Times New Roman" w:cs="Times New Roman"/>
          <w:sz w:val="28"/>
          <w:szCs w:val="28"/>
        </w:rPr>
        <w:t>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отрицательное.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может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отрицательным».</w:t>
      </w:r>
    </w:p>
    <w:p w14:paraId="339585C3" w14:textId="53421D37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Редактирование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изменение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характеристик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существующего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обновлении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обновлен».</w:t>
      </w:r>
    </w:p>
    <w:p w14:paraId="0A395F56" w14:textId="482249EC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устаревшей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распроданной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позиции.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удалён».</w:t>
      </w:r>
    </w:p>
    <w:p w14:paraId="560B2362" w14:textId="4FFF73D2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045948D6" w14:textId="312E774C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таблице.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«Пожалуйста,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4BF23C" w14:textId="23002C60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</w:t>
      </w:r>
      <w:r w:rsidR="00B1374F" w:rsidRPr="000C2A41">
        <w:rPr>
          <w:rFonts w:ascii="Times New Roman" w:hAnsi="Times New Roman" w:cs="Times New Roman"/>
          <w:sz w:val="28"/>
          <w:szCs w:val="28"/>
        </w:rPr>
        <w:t>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имеет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ненулевой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остаток.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Перед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удалением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запрос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«Остаток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x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шт.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Удалить?».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отказе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отмена.</w:t>
      </w:r>
    </w:p>
    <w:p w14:paraId="2C98E65A" w14:textId="0683A7DC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формирование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набора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одного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покупателя.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происходить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автоматическое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резервирование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(списание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склада).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корзину».</w:t>
      </w:r>
    </w:p>
    <w:p w14:paraId="00C9DC99" w14:textId="01A5F134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5B207B26" w14:textId="6F940B2F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8214909" w14:textId="30C7CD00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1374F" w:rsidRPr="000C2A41">
        <w:rPr>
          <w:rFonts w:ascii="Times New Roman" w:hAnsi="Times New Roman" w:cs="Times New Roman"/>
          <w:sz w:val="28"/>
          <w:szCs w:val="28"/>
        </w:rPr>
        <w:t>ведено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больше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остатка.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складе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y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шт.»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FFB903E" w14:textId="3A0401BD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1374F" w:rsidRPr="000C2A41">
        <w:rPr>
          <w:rFonts w:ascii="Times New Roman" w:hAnsi="Times New Roman" w:cs="Times New Roman"/>
          <w:sz w:val="28"/>
          <w:szCs w:val="28"/>
        </w:rPr>
        <w:t>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≤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0.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положительным».</w:t>
      </w:r>
    </w:p>
    <w:p w14:paraId="70D9A0A4" w14:textId="77A8DC06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одновременным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возвратом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единицы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выводиться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запрос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выбор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(удалить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единицу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все).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указанием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количества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возвращенного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товара.</w:t>
      </w:r>
    </w:p>
    <w:p w14:paraId="67F4B92C" w14:textId="297ACEE0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Оформление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генерация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записи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базе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«Продажа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оформлена!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Сумма: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X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₽».</w:t>
      </w:r>
    </w:p>
    <w:p w14:paraId="2BB904E8" w14:textId="6562BA55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73FDF6FE" w14:textId="327930FC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1374F" w:rsidRPr="000C2A41">
        <w:rPr>
          <w:rFonts w:ascii="Times New Roman" w:hAnsi="Times New Roman" w:cs="Times New Roman"/>
          <w:sz w:val="28"/>
          <w:szCs w:val="28"/>
        </w:rPr>
        <w:t>орзина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«Корзина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пуста»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F96FBF" w14:textId="1F13A4CF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0C2A41">
        <w:rPr>
          <w:rFonts w:ascii="Times New Roman" w:hAnsi="Times New Roman" w:cs="Times New Roman"/>
          <w:sz w:val="28"/>
          <w:szCs w:val="28"/>
        </w:rPr>
        <w:t>шибка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проверки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остатков.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соответствующее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об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ошибке.</w:t>
      </w:r>
    </w:p>
    <w:p w14:paraId="2C40EDCC" w14:textId="7DA92D60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Просмотр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фильтрация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быстрый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поиск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категориям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наименованию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Отображается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отфильтрованный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список.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страницах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«Каталог»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«Склад».</w:t>
      </w:r>
    </w:p>
    <w:p w14:paraId="51EF64E1" w14:textId="33081E32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Отчетность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аналитика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формировать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отчетность,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включающую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общую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выручку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выбранный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lastRenderedPageBreak/>
        <w:t>период,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статистику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самым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продаваемым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категориям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(круговая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диаграмма)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динамики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дням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(линейный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график).</w:t>
      </w:r>
    </w:p>
    <w:p w14:paraId="67FDE74C" w14:textId="5ECC4657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отсутствии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«Нет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выбранный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период».</w:t>
      </w:r>
    </w:p>
    <w:p w14:paraId="129F4D77" w14:textId="77ED292D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Визуальная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индикация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нулевым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подсвечиваться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красным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цветом,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менее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5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единиц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желтым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цветом,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что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позволит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оперативно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реагировать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дефицит.</w:t>
      </w:r>
    </w:p>
    <w:p w14:paraId="21FCC68B" w14:textId="77777777" w:rsidR="00B1374F" w:rsidRDefault="00B1374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558C28" w14:textId="5BE6CF17" w:rsidR="00B1374F" w:rsidRPr="00395F98" w:rsidRDefault="00B1374F" w:rsidP="00395F9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38546309"/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Модульная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проектируемого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3"/>
    </w:p>
    <w:p w14:paraId="22EEA204" w14:textId="05AB5370" w:rsidR="00B1374F" w:rsidRPr="00395F98" w:rsidRDefault="00B1374F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Программное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средство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построить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модульной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структуры,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включающей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несколько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каждый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которых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будет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выполнять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определенные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функции.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Это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обеспечит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удобство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расширения,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поддержку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повторное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использование.</w:t>
      </w:r>
    </w:p>
    <w:p w14:paraId="37CA31DF" w14:textId="43BE9DBD" w:rsidR="00B1374F" w:rsidRPr="00395F98" w:rsidRDefault="00B1374F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F05F2" w:rsidRPr="00395F98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представлена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проектируемой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системы.</w:t>
      </w:r>
    </w:p>
    <w:p w14:paraId="412A1D91" w14:textId="7F995026" w:rsidR="00BF05F2" w:rsidRPr="00395F98" w:rsidRDefault="001733F8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19733" w:dyaOrig="10118" w14:anchorId="7549A45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67.6pt;height:257.15pt" o:ole="">
            <v:imagedata r:id="rId10" o:title=""/>
          </v:shape>
          <o:OLEObject Type="Embed" ProgID="Visio.Drawing.15" ShapeID="_x0000_i1030" DrawAspect="Content" ObjectID="_1849159170" r:id="rId11"/>
        </w:object>
      </w:r>
    </w:p>
    <w:p w14:paraId="6C8D211A" w14:textId="7C48F76B" w:rsidR="00BF05F2" w:rsidRPr="00395F98" w:rsidRDefault="00BF05F2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проектируемой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системы</w:t>
      </w:r>
    </w:p>
    <w:p w14:paraId="4C064561" w14:textId="10CFB5C2" w:rsidR="00BF05F2" w:rsidRPr="00395F98" w:rsidRDefault="00BF05F2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2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представлена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страниц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</w:p>
    <w:p w14:paraId="7F38CA91" w14:textId="52EA6073" w:rsidR="00BF05F2" w:rsidRPr="00395F98" w:rsidRDefault="00DD6078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17446" w:dyaOrig="7531" w14:anchorId="74B6AB48">
          <v:shape id="_x0000_i1034" type="#_x0000_t75" style="width:467.6pt;height:222.35pt" o:ole="">
            <v:imagedata r:id="rId12" o:title=""/>
          </v:shape>
          <o:OLEObject Type="Embed" ProgID="Visio.Drawing.15" ShapeID="_x0000_i1034" DrawAspect="Content" ObjectID="_1849159171" r:id="rId13"/>
        </w:object>
      </w:r>
    </w:p>
    <w:p w14:paraId="10217583" w14:textId="5C623C0C" w:rsidR="00BF05F2" w:rsidRPr="00395F98" w:rsidRDefault="00BF05F2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2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страниц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163D4F1B" w14:textId="77777777" w:rsidR="00A27D73" w:rsidRPr="00A27D73" w:rsidRDefault="00A27D73">
      <w:pPr>
        <w:numPr>
          <w:ilvl w:val="0"/>
          <w:numId w:val="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lastRenderedPageBreak/>
        <w:t>MainForm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(Главная форма) – центральный контейнер приложения, координирующий работу вкладок и делегирующий выполнение операций специализированным менеджерам:</w:t>
      </w:r>
    </w:p>
    <w:p w14:paraId="491076B4" w14:textId="77777777" w:rsidR="00A27D73" w:rsidRPr="00A27D73" w:rsidRDefault="00A27D73">
      <w:pPr>
        <w:numPr>
          <w:ilvl w:val="0"/>
          <w:numId w:val="1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TabControl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основной графический элемент, внутри которого размещаются страницы (Склад, Каталог, Отчеты);</w:t>
      </w:r>
    </w:p>
    <w:p w14:paraId="17A6C490" w14:textId="77777777" w:rsidR="00A27D73" w:rsidRPr="00A27D73" w:rsidRDefault="00A27D73">
      <w:pPr>
        <w:numPr>
          <w:ilvl w:val="0"/>
          <w:numId w:val="1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SetupUI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настройки интерфейса в зависимости от роли текущего пользователя;</w:t>
      </w:r>
    </w:p>
    <w:p w14:paraId="73CF94BD" w14:textId="77777777" w:rsidR="00A27D73" w:rsidRPr="00A27D73" w:rsidRDefault="00A27D73">
      <w:pPr>
        <w:numPr>
          <w:ilvl w:val="0"/>
          <w:numId w:val="1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LoadData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первичной инициализации и загрузки данных из базы через сервисные классы.</w:t>
      </w:r>
    </w:p>
    <w:p w14:paraId="7D89FAFC" w14:textId="77777777" w:rsidR="00A27D73" w:rsidRPr="00A27D73" w:rsidRDefault="00A27D73">
      <w:pPr>
        <w:numPr>
          <w:ilvl w:val="0"/>
          <w:numId w:val="11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LoginForm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(Форма авторизации):</w:t>
      </w:r>
    </w:p>
    <w:p w14:paraId="316E9E24" w14:textId="77777777" w:rsidR="00A27D73" w:rsidRPr="00A27D73" w:rsidRDefault="00A27D73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LoginTextBox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PasswordTextBox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поля для ввода учетных данных;</w:t>
      </w:r>
    </w:p>
    <w:p w14:paraId="7BB5AA02" w14:textId="77777777" w:rsidR="00A27D73" w:rsidRPr="00A27D73" w:rsidRDefault="00A27D73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LoginButton_Click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метод, считывающий данные и передающий их в слой данных для проверки;</w:t>
      </w:r>
    </w:p>
    <w:p w14:paraId="03481441" w14:textId="77777777" w:rsidR="00A27D73" w:rsidRPr="00A27D73" w:rsidRDefault="00A27D73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RegisterButton_Click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метод открытия формы регистрации;</w:t>
      </w:r>
    </w:p>
    <w:p w14:paraId="7F3DA919" w14:textId="77777777" w:rsidR="00A27D73" w:rsidRPr="00A27D73" w:rsidRDefault="00A27D73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CancelButton_Click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метод безопасного закрытия приложения до входа в систему.</w:t>
      </w:r>
    </w:p>
    <w:p w14:paraId="7B8D19B8" w14:textId="77777777" w:rsidR="00A27D73" w:rsidRPr="00A27D73" w:rsidRDefault="00A27D73">
      <w:pPr>
        <w:numPr>
          <w:ilvl w:val="0"/>
          <w:numId w:val="1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RegisterForm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(Форма регистрации):</w:t>
      </w:r>
    </w:p>
    <w:p w14:paraId="6F209F80" w14:textId="77777777" w:rsidR="00A27D73" w:rsidRPr="00A27D73" w:rsidRDefault="00A27D73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LoginTextBox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PasswordTextBox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ConfirmPasswordTextBox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поля для создания новой учетной записи;</w:t>
      </w:r>
    </w:p>
    <w:p w14:paraId="5193F4D9" w14:textId="77777777" w:rsidR="00A27D73" w:rsidRPr="00A27D73" w:rsidRDefault="00A27D73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RoleComboBox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выпадающий список для назначения прав доступа (Администратор или Продавец-консультант);</w:t>
      </w:r>
    </w:p>
    <w:p w14:paraId="342512B5" w14:textId="77777777" w:rsidR="00A27D73" w:rsidRPr="00A27D73" w:rsidRDefault="00A27D73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CreateButton_Click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метод, запускающий процесс валидации и сохранения нового пользователя в базу.</w:t>
      </w:r>
    </w:p>
    <w:p w14:paraId="0D4B767C" w14:textId="77777777" w:rsidR="00A27D73" w:rsidRPr="00A27D73" w:rsidRDefault="00A27D73">
      <w:pPr>
        <w:numPr>
          <w:ilvl w:val="0"/>
          <w:numId w:val="15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ProductEditForm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(Форма редактирования товара):</w:t>
      </w:r>
    </w:p>
    <w:p w14:paraId="230D2686" w14:textId="77777777" w:rsidR="00A27D73" w:rsidRPr="00A27D73" w:rsidRDefault="00A27D73">
      <w:pPr>
        <w:numPr>
          <w:ilvl w:val="0"/>
          <w:numId w:val="1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NameTextBox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CategoryTextBox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DescriptionTextBox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поля ввода характеристик товара;</w:t>
      </w:r>
    </w:p>
    <w:p w14:paraId="4A8BB45A" w14:textId="77777777" w:rsidR="00A27D73" w:rsidRPr="00A27D73" w:rsidRDefault="00A27D73">
      <w:pPr>
        <w:numPr>
          <w:ilvl w:val="0"/>
          <w:numId w:val="1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PriceNumericUpDown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QuantityNumericUpDown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числовые счетчики для цены и количества;</w:t>
      </w:r>
    </w:p>
    <w:p w14:paraId="6C92BA15" w14:textId="77777777" w:rsidR="00A27D73" w:rsidRPr="00A27D73" w:rsidRDefault="00A27D73">
      <w:pPr>
        <w:numPr>
          <w:ilvl w:val="0"/>
          <w:numId w:val="1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lastRenderedPageBreak/>
        <w:t>SaveButton_Click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метод валидации данных и сохранения товара (добавление или редактирование).</w:t>
      </w:r>
    </w:p>
    <w:p w14:paraId="53F9AC37" w14:textId="77777777" w:rsidR="00A27D73" w:rsidRPr="00A27D73" w:rsidRDefault="00A27D73">
      <w:pPr>
        <w:numPr>
          <w:ilvl w:val="0"/>
          <w:numId w:val="17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(Корзина):</w:t>
      </w:r>
    </w:p>
    <w:p w14:paraId="2C50AC19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коллекция товаров в корзине (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BindingList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);</w:t>
      </w:r>
    </w:p>
    <w:p w14:paraId="2DE70710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TotalSum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итоговая сумма корзины;</w:t>
      </w:r>
    </w:p>
    <w:p w14:paraId="1306AB56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количество позиций в корзине;</w:t>
      </w:r>
    </w:p>
    <w:p w14:paraId="01E7B067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IsEmpty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флаг пустой корзины;</w:t>
      </w:r>
    </w:p>
    <w:p w14:paraId="30670EB3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AddItem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добавления товара с проверкой остатков;</w:t>
      </w:r>
    </w:p>
    <w:p w14:paraId="7CABB41B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RemoveItem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удаления товара по ID;</w:t>
      </w:r>
    </w:p>
    <w:p w14:paraId="622960CC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27D73">
        <w:rPr>
          <w:rFonts w:ascii="Times New Roman" w:hAnsi="Times New Roman" w:cs="Times New Roman"/>
          <w:sz w:val="28"/>
          <w:szCs w:val="28"/>
        </w:rPr>
        <w:t>Clear(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очистки корзины;</w:t>
      </w:r>
    </w:p>
    <w:p w14:paraId="68736F03" w14:textId="77777777" w:rsidR="00A27D73" w:rsidRPr="00A27D73" w:rsidRDefault="00A27D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UpdateTotalSum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пересчет итоговой суммы.</w:t>
      </w:r>
    </w:p>
    <w:p w14:paraId="2F76BE6D" w14:textId="77777777" w:rsidR="00A27D73" w:rsidRPr="00A27D73" w:rsidRDefault="00A27D73">
      <w:pPr>
        <w:numPr>
          <w:ilvl w:val="0"/>
          <w:numId w:val="1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CartItem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(Элемент корзины):</w:t>
      </w:r>
    </w:p>
    <w:p w14:paraId="79742A7E" w14:textId="77777777" w:rsidR="00A27D73" w:rsidRPr="00A27D73" w:rsidRDefault="00A27D73">
      <w:pPr>
        <w:numPr>
          <w:ilvl w:val="0"/>
          <w:numId w:val="2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>Product – ссылка на товар;</w:t>
      </w:r>
    </w:p>
    <w:p w14:paraId="788F2E3D" w14:textId="77777777" w:rsidR="00A27D73" w:rsidRPr="00A27D73" w:rsidRDefault="00A27D73">
      <w:pPr>
        <w:numPr>
          <w:ilvl w:val="0"/>
          <w:numId w:val="2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количество;</w:t>
      </w:r>
    </w:p>
    <w:p w14:paraId="27EDCDC7" w14:textId="77777777" w:rsidR="00A27D73" w:rsidRPr="00A27D73" w:rsidRDefault="00A27D73">
      <w:pPr>
        <w:numPr>
          <w:ilvl w:val="0"/>
          <w:numId w:val="2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TotalPrice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вычисляемое свойство (цена × количество);</w:t>
      </w:r>
    </w:p>
    <w:p w14:paraId="68FC0942" w14:textId="77777777" w:rsidR="00A27D73" w:rsidRPr="00A27D73" w:rsidRDefault="00A27D73">
      <w:pPr>
        <w:numPr>
          <w:ilvl w:val="0"/>
          <w:numId w:val="2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ProductName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, Price – вспомогательные свойства для отображения.</w:t>
      </w:r>
    </w:p>
    <w:p w14:paraId="27FC0B22" w14:textId="77777777" w:rsidR="00A27D73" w:rsidRPr="00A27D73" w:rsidRDefault="00A27D73">
      <w:pPr>
        <w:numPr>
          <w:ilvl w:val="0"/>
          <w:numId w:val="21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(Модель товара):</w:t>
      </w:r>
    </w:p>
    <w:p w14:paraId="0B43EF3F" w14:textId="77777777" w:rsidR="00A27D73" w:rsidRPr="00A27D73" w:rsidRDefault="00A27D73">
      <w:pPr>
        <w:numPr>
          <w:ilvl w:val="0"/>
          <w:numId w:val="2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Id, Name, Category, Price, Quantity, Description,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AddedAt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A27D73">
        <w:rPr>
          <w:rFonts w:ascii="Times New Roman" w:hAnsi="Times New Roman" w:cs="Times New Roman"/>
          <w:sz w:val="28"/>
          <w:szCs w:val="28"/>
        </w:rPr>
        <w:t>основные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характеристики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83DF9D6" w14:textId="77777777" w:rsidR="00A27D73" w:rsidRPr="00A27D73" w:rsidRDefault="00A27D73">
      <w:pPr>
        <w:numPr>
          <w:ilvl w:val="0"/>
          <w:numId w:val="2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TotalValue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вычисляемое свойство (цена × количество);</w:t>
      </w:r>
    </w:p>
    <w:p w14:paraId="0CA65831" w14:textId="77777777" w:rsidR="00A27D73" w:rsidRPr="00A27D73" w:rsidRDefault="00A27D73">
      <w:pPr>
        <w:numPr>
          <w:ilvl w:val="0"/>
          <w:numId w:val="2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DecreaseQuantity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уменьшения количества (с проверкой на отрицательное значение);</w:t>
      </w:r>
    </w:p>
    <w:p w14:paraId="64921449" w14:textId="77777777" w:rsidR="00A27D73" w:rsidRPr="00A27D73" w:rsidRDefault="00A27D73">
      <w:pPr>
        <w:numPr>
          <w:ilvl w:val="0"/>
          <w:numId w:val="2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IncreaseQuantity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увеличения количества.</w:t>
      </w:r>
    </w:p>
    <w:p w14:paraId="53210F1B" w14:textId="77777777" w:rsidR="00A27D73" w:rsidRPr="00A27D73" w:rsidRDefault="00A27D73">
      <w:pPr>
        <w:numPr>
          <w:ilvl w:val="0"/>
          <w:numId w:val="2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>Класс User (Модель пользователя):</w:t>
      </w:r>
    </w:p>
    <w:p w14:paraId="364D6FCD" w14:textId="77777777" w:rsidR="00A27D73" w:rsidRPr="00A27D73" w:rsidRDefault="00A27D73">
      <w:pPr>
        <w:numPr>
          <w:ilvl w:val="0"/>
          <w:numId w:val="2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Id, Login, Password, Role,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FullName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CreatedAt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A27D73">
        <w:rPr>
          <w:rFonts w:ascii="Times New Roman" w:hAnsi="Times New Roman" w:cs="Times New Roman"/>
          <w:sz w:val="28"/>
          <w:szCs w:val="28"/>
        </w:rPr>
        <w:t>основные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характеристики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C6E204" w14:textId="77777777" w:rsidR="00A27D73" w:rsidRPr="00A27D73" w:rsidRDefault="00A27D73">
      <w:pPr>
        <w:numPr>
          <w:ilvl w:val="0"/>
          <w:numId w:val="2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RoleDisplayName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вычисляемое свойство для отображения роли на русском языке.</w:t>
      </w:r>
    </w:p>
    <w:p w14:paraId="0FD9856E" w14:textId="77777777" w:rsidR="00A27D73" w:rsidRPr="00A27D73" w:rsidRDefault="00A27D73">
      <w:pPr>
        <w:numPr>
          <w:ilvl w:val="0"/>
          <w:numId w:val="25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Sale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(Модель продажи):</w:t>
      </w:r>
    </w:p>
    <w:p w14:paraId="26E07580" w14:textId="77777777" w:rsidR="00A27D73" w:rsidRPr="00A27D73" w:rsidRDefault="00A27D73">
      <w:pPr>
        <w:numPr>
          <w:ilvl w:val="0"/>
          <w:numId w:val="2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7D7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Id,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UserName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SaleDate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TotalAmount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A27D73">
        <w:rPr>
          <w:rFonts w:ascii="Times New Roman" w:hAnsi="Times New Roman" w:cs="Times New Roman"/>
          <w:sz w:val="28"/>
          <w:szCs w:val="28"/>
        </w:rPr>
        <w:t>основные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характеристики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086D3F" w14:textId="77777777" w:rsidR="00A27D73" w:rsidRPr="00A27D73" w:rsidRDefault="00A27D73">
      <w:pPr>
        <w:numPr>
          <w:ilvl w:val="0"/>
          <w:numId w:val="2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коллекция позиций продажи (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BindingList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).</w:t>
      </w:r>
    </w:p>
    <w:p w14:paraId="3A53B0C6" w14:textId="77777777" w:rsidR="00A27D73" w:rsidRPr="00A27D73" w:rsidRDefault="00A27D73">
      <w:pPr>
        <w:numPr>
          <w:ilvl w:val="0"/>
          <w:numId w:val="27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SaleItem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(Элемент продажи):</w:t>
      </w:r>
    </w:p>
    <w:p w14:paraId="37B1802F" w14:textId="77777777" w:rsidR="00A27D73" w:rsidRPr="00A27D73" w:rsidRDefault="00A27D73">
      <w:pPr>
        <w:numPr>
          <w:ilvl w:val="0"/>
          <w:numId w:val="2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ProductId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, ProductName, Category, Price, Quantity, </w:t>
      </w:r>
      <w:proofErr w:type="spellStart"/>
      <w:r w:rsidRPr="00A27D73">
        <w:rPr>
          <w:rFonts w:ascii="Times New Roman" w:hAnsi="Times New Roman" w:cs="Times New Roman"/>
          <w:sz w:val="28"/>
          <w:szCs w:val="28"/>
          <w:lang w:val="en-US"/>
        </w:rPr>
        <w:t>TotalPrice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A27D73">
        <w:rPr>
          <w:rFonts w:ascii="Times New Roman" w:hAnsi="Times New Roman" w:cs="Times New Roman"/>
          <w:sz w:val="28"/>
          <w:szCs w:val="28"/>
        </w:rPr>
        <w:t>характеристики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позиции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в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чеке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F8F6643" w14:textId="77777777" w:rsidR="00A27D73" w:rsidRPr="00A27D73" w:rsidRDefault="00A27D73">
      <w:pPr>
        <w:numPr>
          <w:ilvl w:val="0"/>
          <w:numId w:val="2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>Класс Database (Класс работы с БД):</w:t>
      </w:r>
    </w:p>
    <w:p w14:paraId="2B52F45A" w14:textId="77777777" w:rsidR="00A27D73" w:rsidRPr="00A27D73" w:rsidRDefault="00A27D73">
      <w:pPr>
        <w:numPr>
          <w:ilvl w:val="0"/>
          <w:numId w:val="3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технический адрес для подключения к серверу PostgreSQL;</w:t>
      </w:r>
    </w:p>
    <w:p w14:paraId="2874FCA2" w14:textId="77777777" w:rsidR="00A27D73" w:rsidRPr="00A27D73" w:rsidRDefault="00A27D73">
      <w:pPr>
        <w:numPr>
          <w:ilvl w:val="0"/>
          <w:numId w:val="3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LoadUsers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AddUser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AuthenticateUser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GetUserByLogin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методы работы с пользователями;</w:t>
      </w:r>
    </w:p>
    <w:p w14:paraId="2B0CA7D2" w14:textId="77777777" w:rsidR="00A27D73" w:rsidRPr="00A27D73" w:rsidRDefault="00A27D73">
      <w:pPr>
        <w:numPr>
          <w:ilvl w:val="0"/>
          <w:numId w:val="3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LoadProducts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AddProduct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UpdateProduct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DeleteProduct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UpdateProductQuantity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A27D73">
        <w:rPr>
          <w:rFonts w:ascii="Times New Roman" w:hAnsi="Times New Roman" w:cs="Times New Roman"/>
          <w:sz w:val="28"/>
          <w:szCs w:val="28"/>
        </w:rPr>
        <w:t>методы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работы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с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товарами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8EFC62" w14:textId="77777777" w:rsidR="00A27D73" w:rsidRPr="00A27D73" w:rsidRDefault="00A27D73">
      <w:pPr>
        <w:numPr>
          <w:ilvl w:val="0"/>
          <w:numId w:val="3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AddSale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LoadSales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GetSalesByUser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  <w:lang w:val="en-US"/>
        </w:rPr>
        <w:t>GetTotalRevenue</w:t>
      </w:r>
      <w:proofErr w:type="spellEnd"/>
      <w:r w:rsidRPr="00A27D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A27D73">
        <w:rPr>
          <w:rFonts w:ascii="Times New Roman" w:hAnsi="Times New Roman" w:cs="Times New Roman"/>
          <w:sz w:val="28"/>
          <w:szCs w:val="28"/>
        </w:rPr>
        <w:t>методы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работы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с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7D73">
        <w:rPr>
          <w:rFonts w:ascii="Times New Roman" w:hAnsi="Times New Roman" w:cs="Times New Roman"/>
          <w:sz w:val="28"/>
          <w:szCs w:val="28"/>
        </w:rPr>
        <w:t>продажами</w:t>
      </w:r>
      <w:r w:rsidRPr="00A27D7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74EDF4" w14:textId="77777777" w:rsidR="00A27D73" w:rsidRPr="00A27D73" w:rsidRDefault="00A27D73">
      <w:pPr>
        <w:numPr>
          <w:ilvl w:val="0"/>
          <w:numId w:val="31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:</w:t>
      </w:r>
    </w:p>
    <w:p w14:paraId="5FD985E0" w14:textId="77777777" w:rsidR="00A27D73" w:rsidRPr="00A27D73" w:rsidRDefault="00A27D73">
      <w:pPr>
        <w:numPr>
          <w:ilvl w:val="0"/>
          <w:numId w:val="3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полный доступ;</w:t>
      </w:r>
    </w:p>
    <w:p w14:paraId="36F1D338" w14:textId="77777777" w:rsidR="00A27D73" w:rsidRPr="00A27D73" w:rsidRDefault="00A27D73">
      <w:pPr>
        <w:numPr>
          <w:ilvl w:val="0"/>
          <w:numId w:val="3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Seller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– доступ только к оформлению продаж.</w:t>
      </w:r>
    </w:p>
    <w:p w14:paraId="7640D3F2" w14:textId="77777777" w:rsidR="00A27D73" w:rsidRPr="00A27D73" w:rsidRDefault="00A27D73">
      <w:pPr>
        <w:numPr>
          <w:ilvl w:val="0"/>
          <w:numId w:val="3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(Менеджер графиков и аналитики):</w:t>
      </w:r>
    </w:p>
    <w:p w14:paraId="300FEB7E" w14:textId="77777777" w:rsidR="00A27D73" w:rsidRPr="00A27D73" w:rsidRDefault="00A27D73">
      <w:pPr>
        <w:numPr>
          <w:ilvl w:val="0"/>
          <w:numId w:val="3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cartesianChart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pieChart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 – ссылки на графические компоненты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LiveCharts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;</w:t>
      </w:r>
    </w:p>
    <w:p w14:paraId="6DCA0EEC" w14:textId="77777777" w:rsidR="00A27D73" w:rsidRPr="00A27D73" w:rsidRDefault="00A27D73">
      <w:pPr>
        <w:numPr>
          <w:ilvl w:val="0"/>
          <w:numId w:val="3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dbLoader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_ – ссылка на экземпляр класса работы с БД;</w:t>
      </w:r>
    </w:p>
    <w:p w14:paraId="7BAB5EE1" w14:textId="77777777" w:rsidR="00A27D73" w:rsidRPr="00A27D73" w:rsidRDefault="00A27D73">
      <w:pPr>
        <w:numPr>
          <w:ilvl w:val="0"/>
          <w:numId w:val="3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ConfigureCharts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начальной настройки осей, форматирования дат и денежных сумм на графиках;</w:t>
      </w:r>
    </w:p>
    <w:p w14:paraId="7863D459" w14:textId="77777777" w:rsidR="00A27D73" w:rsidRPr="00A27D73" w:rsidRDefault="00A27D73">
      <w:pPr>
        <w:numPr>
          <w:ilvl w:val="0"/>
          <w:numId w:val="3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UpdateCharts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 xml:space="preserve">) – метод выборки данных за указанный период, группировки продаж по дням и категориям с последующей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переотрисовкой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диаграмм.</w:t>
      </w:r>
    </w:p>
    <w:p w14:paraId="28D648DA" w14:textId="77777777" w:rsidR="00A27D73" w:rsidRPr="00A27D73" w:rsidRDefault="00A27D73">
      <w:pPr>
        <w:numPr>
          <w:ilvl w:val="0"/>
          <w:numId w:val="35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ProductFilter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(Менеджер фильтрации каталога):</w:t>
      </w:r>
    </w:p>
    <w:p w14:paraId="3FB5AA0A" w14:textId="77777777" w:rsidR="00A27D73" w:rsidRPr="00A27D73" w:rsidRDefault="00A27D73">
      <w:pPr>
        <w:numPr>
          <w:ilvl w:val="0"/>
          <w:numId w:val="3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searchInput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categoryFilterComboBox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_ – элементы управления поисковой строкой и выбором категории;</w:t>
      </w:r>
    </w:p>
    <w:p w14:paraId="3749091E" w14:textId="77777777" w:rsidR="00A27D73" w:rsidRPr="00A27D73" w:rsidRDefault="00A27D73">
      <w:pPr>
        <w:numPr>
          <w:ilvl w:val="0"/>
          <w:numId w:val="3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lastRenderedPageBreak/>
        <w:t>productsForSaleGrid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_,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productsGrid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 – ссылки на таблицы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каталога и склада;</w:t>
      </w:r>
    </w:p>
    <w:p w14:paraId="07EF8251" w14:textId="77777777" w:rsidR="00A27D73" w:rsidRPr="00A27D73" w:rsidRDefault="00A27D73">
      <w:pPr>
        <w:numPr>
          <w:ilvl w:val="0"/>
          <w:numId w:val="3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LoadCategories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загрузки доступных категорий товаров из базы данных в выпадающий список;</w:t>
      </w:r>
    </w:p>
    <w:p w14:paraId="0A671CAB" w14:textId="77777777" w:rsidR="00A27D73" w:rsidRPr="00A27D73" w:rsidRDefault="00A27D73">
      <w:pPr>
        <w:numPr>
          <w:ilvl w:val="0"/>
          <w:numId w:val="3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ApplyFilters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применения LINQ-фильтрации по наименованию и выбранной категории;</w:t>
      </w:r>
    </w:p>
    <w:p w14:paraId="30C38B49" w14:textId="77777777" w:rsidR="00A27D73" w:rsidRPr="00A27D73" w:rsidRDefault="00A27D73">
      <w:pPr>
        <w:numPr>
          <w:ilvl w:val="0"/>
          <w:numId w:val="36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RefreshDisplay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синхронного обновления данных в связанных таблицах UI.</w:t>
      </w:r>
    </w:p>
    <w:p w14:paraId="58C34E14" w14:textId="77777777" w:rsidR="00A27D73" w:rsidRPr="00A27D73" w:rsidRDefault="00A27D73">
      <w:pPr>
        <w:numPr>
          <w:ilvl w:val="0"/>
          <w:numId w:val="37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Статический 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(Конфигуратор таблиц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):</w:t>
      </w:r>
    </w:p>
    <w:p w14:paraId="579737F2" w14:textId="77777777" w:rsidR="00A27D73" w:rsidRPr="00A27D73" w:rsidRDefault="00A27D73">
      <w:pPr>
        <w:numPr>
          <w:ilvl w:val="0"/>
          <w:numId w:val="3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ConfigureProductsForSaleGrid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настройки структуры и колонок таблицы витрины продаж;</w:t>
      </w:r>
    </w:p>
    <w:p w14:paraId="5F4A2138" w14:textId="77777777" w:rsidR="00A27D73" w:rsidRPr="00A27D73" w:rsidRDefault="00A27D73">
      <w:pPr>
        <w:numPr>
          <w:ilvl w:val="0"/>
          <w:numId w:val="3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ConfigureCartGrid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настройки таблицы корзины (форматирование цен, выравнивание);</w:t>
      </w:r>
    </w:p>
    <w:p w14:paraId="39E9472C" w14:textId="77777777" w:rsidR="00A27D73" w:rsidRPr="00A27D73" w:rsidRDefault="00A27D73">
      <w:pPr>
        <w:numPr>
          <w:ilvl w:val="0"/>
          <w:numId w:val="3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ConfigureInventoryGrid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настройки таблицы складского учета;</w:t>
      </w:r>
    </w:p>
    <w:p w14:paraId="455C370E" w14:textId="77777777" w:rsidR="00A27D73" w:rsidRPr="00A27D73" w:rsidRDefault="00A27D73">
      <w:pPr>
        <w:numPr>
          <w:ilvl w:val="0"/>
          <w:numId w:val="3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ConfigureSalesGrid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настройки таблицы журнала продаж;</w:t>
      </w:r>
    </w:p>
    <w:p w14:paraId="7DB8E647" w14:textId="77777777" w:rsidR="00A27D73" w:rsidRPr="00A27D73" w:rsidRDefault="00A27D73">
      <w:pPr>
        <w:numPr>
          <w:ilvl w:val="0"/>
          <w:numId w:val="3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HighlightProductRow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условной подсветки строк таблиц в зависимости от количества остатка товара на складе (красный — отсутствуют, желтый — критический остаток).</w:t>
      </w:r>
    </w:p>
    <w:p w14:paraId="39673BF6" w14:textId="77777777" w:rsidR="00A27D73" w:rsidRPr="00A27D73" w:rsidRDefault="00A27D73">
      <w:pPr>
        <w:numPr>
          <w:ilvl w:val="0"/>
          <w:numId w:val="3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(Менеджер отчетов):</w:t>
      </w:r>
    </w:p>
    <w:p w14:paraId="4874241C" w14:textId="77777777" w:rsidR="00A27D73" w:rsidRPr="00A27D73" w:rsidRDefault="00A27D73">
      <w:pPr>
        <w:numPr>
          <w:ilvl w:val="0"/>
          <w:numId w:val="4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 – ссылка на экземпляр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для синхронного обновления аналитики;</w:t>
      </w:r>
    </w:p>
    <w:p w14:paraId="2A9A148C" w14:textId="77777777" w:rsidR="00A27D73" w:rsidRPr="00A27D73" w:rsidRDefault="00A27D73">
      <w:pPr>
        <w:numPr>
          <w:ilvl w:val="0"/>
          <w:numId w:val="4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totalRevenueLabel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_ – элемент вывода суммарной выручки в UI;</w:t>
      </w:r>
    </w:p>
    <w:p w14:paraId="7413188C" w14:textId="77777777" w:rsidR="00A27D73" w:rsidRPr="00A27D73" w:rsidRDefault="00A27D73">
      <w:pPr>
        <w:numPr>
          <w:ilvl w:val="0"/>
          <w:numId w:val="4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GenerateReport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валидации периода дат, расчета финансовой выручки по выполненным продажам и запуска обновления диаграмм.</w:t>
      </w:r>
    </w:p>
    <w:p w14:paraId="1BA19CF6" w14:textId="77777777" w:rsidR="00A27D73" w:rsidRPr="00A27D73" w:rsidRDefault="00A27D73">
      <w:pPr>
        <w:numPr>
          <w:ilvl w:val="0"/>
          <w:numId w:val="41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(Менеджер управления корзиной):</w:t>
      </w:r>
    </w:p>
    <w:p w14:paraId="220F44A3" w14:textId="77777777" w:rsidR="00A27D73" w:rsidRPr="00A27D73" w:rsidRDefault="00A27D73">
      <w:pPr>
        <w:numPr>
          <w:ilvl w:val="0"/>
          <w:numId w:val="4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 – экземпляр класса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;</w:t>
      </w:r>
    </w:p>
    <w:p w14:paraId="3EC8EEB1" w14:textId="77777777" w:rsidR="00A27D73" w:rsidRPr="00A27D73" w:rsidRDefault="00A27D73">
      <w:pPr>
        <w:numPr>
          <w:ilvl w:val="0"/>
          <w:numId w:val="4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cartGrid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_ – ссылка на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корзины;</w:t>
      </w:r>
    </w:p>
    <w:p w14:paraId="3D79CF19" w14:textId="77777777" w:rsidR="00A27D73" w:rsidRPr="00A27D73" w:rsidRDefault="00A27D73">
      <w:pPr>
        <w:numPr>
          <w:ilvl w:val="0"/>
          <w:numId w:val="4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lastRenderedPageBreak/>
        <w:t>AddToCart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добавления выбранного товара из каталога в корзину с контролем доступного остатка;</w:t>
      </w:r>
    </w:p>
    <w:p w14:paraId="050AC0E9" w14:textId="77777777" w:rsidR="00A27D73" w:rsidRPr="00A27D73" w:rsidRDefault="00A27D73">
      <w:pPr>
        <w:numPr>
          <w:ilvl w:val="0"/>
          <w:numId w:val="4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RemoveFromCart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удаления выбранной позиции из корзины;</w:t>
      </w:r>
    </w:p>
    <w:p w14:paraId="0897616C" w14:textId="77777777" w:rsidR="00A27D73" w:rsidRPr="00A27D73" w:rsidRDefault="00A27D73">
      <w:pPr>
        <w:numPr>
          <w:ilvl w:val="0"/>
          <w:numId w:val="4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A27D73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7D73">
        <w:rPr>
          <w:rFonts w:ascii="Times New Roman" w:hAnsi="Times New Roman" w:cs="Times New Roman"/>
          <w:sz w:val="28"/>
          <w:szCs w:val="28"/>
        </w:rPr>
        <w:t>) – метод оформления покупки с сохранением продажи в БД через класс Database, уменьшением складских остатков и очисткой корзины.</w:t>
      </w:r>
    </w:p>
    <w:p w14:paraId="3281173F" w14:textId="77777777" w:rsidR="00A27D73" w:rsidRPr="00A27D73" w:rsidRDefault="00A27D73" w:rsidP="00A27D7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>Взаимосвязи и ключевые процессы:</w:t>
      </w:r>
    </w:p>
    <w:p w14:paraId="1D658968" w14:textId="77777777" w:rsidR="00A27D73" w:rsidRPr="00A27D73" w:rsidRDefault="00A27D73">
      <w:pPr>
        <w:numPr>
          <w:ilvl w:val="0"/>
          <w:numId w:val="4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Процесс продажи. При добавлении товара в корзину управление передается классу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и связанному классу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. Проверяется наличие товара на складе, после чего обновляется таблица корзины через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. При вызове метода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данные передаются в класс Database для записи продажи и списывания остатков.</w:t>
      </w:r>
    </w:p>
    <w:p w14:paraId="5B551320" w14:textId="77777777" w:rsidR="00A27D73" w:rsidRPr="00A27D73" w:rsidRDefault="00A27D73">
      <w:pPr>
        <w:numPr>
          <w:ilvl w:val="0"/>
          <w:numId w:val="4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Формирование отчетов и аналитики. При выборе периода дат в окне отчетов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считывает транзакции через Database, вычисляет итоговую выручку и передает данные в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, который перестраивает линейный и круговой графики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LiveCharts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.</w:t>
      </w:r>
    </w:p>
    <w:p w14:paraId="69CBA33D" w14:textId="77777777" w:rsidR="00A27D73" w:rsidRPr="00A27D73" w:rsidRDefault="00A27D73">
      <w:pPr>
        <w:numPr>
          <w:ilvl w:val="0"/>
          <w:numId w:val="4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 xml:space="preserve">Поиск и фильтрация. При вводе текста или смене категории событие передается в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ProductFilter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, который выполняет фильтрацию коллекции и обновляет отображение на страницах «Склад» и «Каталог».</w:t>
      </w:r>
    </w:p>
    <w:p w14:paraId="44425B96" w14:textId="77777777" w:rsidR="00A27D73" w:rsidRPr="00A27D73" w:rsidRDefault="00A27D73">
      <w:pPr>
        <w:numPr>
          <w:ilvl w:val="0"/>
          <w:numId w:val="4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>Целостность данных. Класс работы с БД является «единым источником истины». Все операции с данными проходят через него, что обеспечивает согласованность данных.</w:t>
      </w:r>
    </w:p>
    <w:p w14:paraId="40C07012" w14:textId="77777777" w:rsidR="00A27D73" w:rsidRPr="00A27D73" w:rsidRDefault="00A27D73">
      <w:pPr>
        <w:numPr>
          <w:ilvl w:val="0"/>
          <w:numId w:val="4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27D73">
        <w:rPr>
          <w:rFonts w:ascii="Times New Roman" w:hAnsi="Times New Roman" w:cs="Times New Roman"/>
          <w:sz w:val="28"/>
          <w:szCs w:val="28"/>
        </w:rPr>
        <w:t>Безопасность. Класс User хранит роль (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A27D73">
        <w:rPr>
          <w:rFonts w:ascii="Times New Roman" w:hAnsi="Times New Roman" w:cs="Times New Roman"/>
          <w:sz w:val="28"/>
          <w:szCs w:val="28"/>
        </w:rPr>
        <w:t>Seller</w:t>
      </w:r>
      <w:proofErr w:type="spellEnd"/>
      <w:r w:rsidRPr="00A27D73">
        <w:rPr>
          <w:rFonts w:ascii="Times New Roman" w:hAnsi="Times New Roman" w:cs="Times New Roman"/>
          <w:sz w:val="28"/>
          <w:szCs w:val="28"/>
        </w:rPr>
        <w:t>). При загрузке главной формы система проверяет эту роль и скрывает недоступные элементы интерфейса.</w:t>
      </w:r>
    </w:p>
    <w:p w14:paraId="3F22C7C1" w14:textId="0C9915D7" w:rsidR="00294D07" w:rsidRDefault="00294D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87918A" w14:textId="556FB998" w:rsidR="00B1374F" w:rsidRPr="00395F98" w:rsidRDefault="00B1374F" w:rsidP="00395F9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38546310"/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="00395F98"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алгоритмов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bookmarkEnd w:id="14"/>
    </w:p>
    <w:p w14:paraId="67D37DBC" w14:textId="16C9BB02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Ниже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приведено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детальное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логики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ключевых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программных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алгоритмов,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обеспечивающих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бизнес-процессы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авторизацию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корзину.</w:t>
      </w:r>
    </w:p>
    <w:p w14:paraId="378B914E" w14:textId="2064C510" w:rsidR="00B1374F" w:rsidRPr="00395F98" w:rsidRDefault="00B1374F">
      <w:pPr>
        <w:pStyle w:val="ac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Алгоритм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(Авторизация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пользователя)</w:t>
      </w:r>
    </w:p>
    <w:p w14:paraId="0052286B" w14:textId="69348EDF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реализован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LoginForm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отвечает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идентификацию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сотрудника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определение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настройки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интерфейса.</w:t>
      </w:r>
    </w:p>
    <w:p w14:paraId="6AE5447F" w14:textId="08174C50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Пошаговое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алгоритма:</w:t>
      </w:r>
    </w:p>
    <w:p w14:paraId="78819BBE" w14:textId="6CAC2814" w:rsidR="00B1374F" w:rsidRPr="00395F98" w:rsidRDefault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олучение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данных.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принимает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текстовых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формы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F40CDEC" w14:textId="0CEBE861" w:rsidR="00B1374F" w:rsidRPr="00395F98" w:rsidRDefault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пустоту.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пустые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«Введите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428A0FE" w14:textId="6572489A" w:rsidR="00B1374F" w:rsidRPr="00395F98" w:rsidRDefault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оиск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пользователя.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Программа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GetUserByLogin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класса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PgComputerStoreLoader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поиска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пользователя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БД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B4E3F9" w14:textId="5B113FF5" w:rsidR="00B1374F" w:rsidRPr="00395F98" w:rsidRDefault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существование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верификация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найден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совпадает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«Неверный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пароль»,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очищаются,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 w:rsidR="00116F0C">
        <w:rPr>
          <w:rFonts w:ascii="Times New Roman" w:hAnsi="Times New Roman" w:cs="Times New Roman"/>
          <w:sz w:val="28"/>
          <w:szCs w:val="28"/>
        </w:rPr>
        <w:t>;</w:t>
      </w:r>
    </w:p>
    <w:p w14:paraId="379AAE09" w14:textId="6F609CFB" w:rsidR="00B1374F" w:rsidRPr="00395F98" w:rsidRDefault="00116F0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B1374F" w:rsidRPr="00395F98">
        <w:rPr>
          <w:rFonts w:ascii="Times New Roman" w:hAnsi="Times New Roman" w:cs="Times New Roman"/>
          <w:sz w:val="28"/>
          <w:szCs w:val="28"/>
        </w:rPr>
        <w:t>спешный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вход.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пройдена:</w:t>
      </w:r>
    </w:p>
    <w:p w14:paraId="44135C5F" w14:textId="164E612F" w:rsidR="00B1374F" w:rsidRPr="00395F98" w:rsidRDefault="00B1374F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Текущий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сохраняется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переменную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currentUser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_.</w:t>
      </w:r>
    </w:p>
    <w:p w14:paraId="35CB7ED4" w14:textId="566C031E" w:rsidR="00B1374F" w:rsidRPr="00395F98" w:rsidRDefault="00B1374F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приветственное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«Добро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пожаловать,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Имя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пользователя</w:t>
      </w:r>
      <w:r w:rsidRPr="00395F98">
        <w:rPr>
          <w:rFonts w:ascii="Times New Roman" w:hAnsi="Times New Roman" w:cs="Times New Roman"/>
          <w:sz w:val="28"/>
          <w:szCs w:val="28"/>
        </w:rPr>
        <w:t>».</w:t>
      </w:r>
    </w:p>
    <w:p w14:paraId="5ACD6E72" w14:textId="7A1DDBC1" w:rsidR="00B1374F" w:rsidRPr="00395F98" w:rsidRDefault="00B1374F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Открывается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главная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передачей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пользователе.</w:t>
      </w:r>
    </w:p>
    <w:p w14:paraId="1612E6AE" w14:textId="218142CE" w:rsidR="00B1374F" w:rsidRPr="00395F98" w:rsidRDefault="00B1374F">
      <w:pPr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Текущая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скрывается.</w:t>
      </w:r>
    </w:p>
    <w:p w14:paraId="6E285DD3" w14:textId="09478AD1" w:rsidR="00B1374F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3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изображена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</w:p>
    <w:p w14:paraId="26A9C145" w14:textId="4C3E61F4" w:rsidR="00116F0C" w:rsidRDefault="00E86815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7246" w:dyaOrig="18901" w14:anchorId="68FBCF45">
          <v:shape id="_x0000_i1027" type="#_x0000_t75" style="width:240.55pt;height:630.6pt" o:ole="">
            <v:imagedata r:id="rId14" o:title=""/>
          </v:shape>
          <o:OLEObject Type="Embed" ProgID="Visio.Drawing.15" ShapeID="_x0000_i1027" DrawAspect="Content" ObjectID="_1849159172" r:id="rId15"/>
        </w:object>
      </w:r>
    </w:p>
    <w:p w14:paraId="0C4BCAF7" w14:textId="052A6160" w:rsidR="00116F0C" w:rsidRPr="00395F98" w:rsidRDefault="00116F0C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395F98">
        <w:rPr>
          <w:rFonts w:ascii="Times New Roman" w:hAnsi="Times New Roman" w:cs="Times New Roman"/>
          <w:sz w:val="28"/>
          <w:szCs w:val="28"/>
        </w:rPr>
        <w:t>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</w:t>
      </w:r>
      <w:proofErr w:type="spellEnd"/>
    </w:p>
    <w:p w14:paraId="1DA465D6" w14:textId="3AD9A71F" w:rsidR="00B1374F" w:rsidRPr="00116F0C" w:rsidRDefault="00B1374F">
      <w:pPr>
        <w:pStyle w:val="ac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6F0C">
        <w:rPr>
          <w:rFonts w:ascii="Times New Roman" w:hAnsi="Times New Roman" w:cs="Times New Roman"/>
          <w:sz w:val="28"/>
          <w:szCs w:val="28"/>
        </w:rPr>
        <w:t>Алгоритм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6F0C">
        <w:rPr>
          <w:rFonts w:ascii="Times New Roman" w:hAnsi="Times New Roman" w:cs="Times New Roman"/>
          <w:sz w:val="28"/>
          <w:szCs w:val="28"/>
        </w:rPr>
        <w:t>AddToCart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(Добавление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корзину)</w:t>
      </w:r>
    </w:p>
    <w:p w14:paraId="46E371B9" w14:textId="6D0E7854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lastRenderedPageBreak/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реализован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обеспечивает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автоматическим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резервированием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складе.</w:t>
      </w:r>
    </w:p>
    <w:p w14:paraId="1E8E9BC7" w14:textId="5F0AA37A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Пошаговое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алгоритма:</w:t>
      </w:r>
    </w:p>
    <w:p w14:paraId="5FFAE567" w14:textId="3F8DE8D5" w:rsidR="00B1374F" w:rsidRPr="00395F98" w:rsidRDefault="00116F0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выбора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таблице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каталога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выбран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73F7E87" w14:textId="120B611A" w:rsidR="00B1374F" w:rsidRPr="00395F98" w:rsidRDefault="00116F0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введенное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≤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0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95F98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0»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E5E048" w14:textId="290E9462" w:rsidR="00B1374F" w:rsidRPr="00395F98" w:rsidRDefault="00116F0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складе.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запрашиваемое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превышает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складе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y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шт.»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2D9D877" w14:textId="71239D0B" w:rsidR="00B1374F" w:rsidRPr="00395F98" w:rsidRDefault="00116F0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1374F" w:rsidRPr="00395F98">
        <w:rPr>
          <w:rFonts w:ascii="Times New Roman" w:hAnsi="Times New Roman" w:cs="Times New Roman"/>
          <w:sz w:val="28"/>
          <w:szCs w:val="28"/>
        </w:rPr>
        <w:t>езервирование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ReserveProductFromStock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),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который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уменьшает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БД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через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loader</w:t>
      </w:r>
      <w:proofErr w:type="spellEnd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_.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UpdateProduct</w:t>
      </w:r>
      <w:proofErr w:type="spellEnd"/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().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резервирование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удалось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A520A73" w14:textId="7F323EC7" w:rsidR="00B1374F" w:rsidRPr="00395F98" w:rsidRDefault="00116F0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B1374F" w:rsidRPr="00395F98">
        <w:rPr>
          <w:rFonts w:ascii="Times New Roman" w:hAnsi="Times New Roman" w:cs="Times New Roman"/>
          <w:sz w:val="28"/>
          <w:szCs w:val="28"/>
        </w:rPr>
        <w:t>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корзину.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cart</w:t>
      </w:r>
      <w:proofErr w:type="spellEnd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_.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AddItem</w:t>
      </w:r>
      <w:proofErr w:type="spellEnd"/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),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который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добавляет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коллекцию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корзины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67A09D" w14:textId="2F1B2BBA" w:rsidR="00B1374F" w:rsidRPr="00395F98" w:rsidRDefault="00116F0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395F98">
        <w:rPr>
          <w:rFonts w:ascii="Times New Roman" w:hAnsi="Times New Roman" w:cs="Times New Roman"/>
          <w:sz w:val="28"/>
          <w:szCs w:val="28"/>
        </w:rPr>
        <w:t>бновление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интерфейса.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LoadInventory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обновления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таблиц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склада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каталога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A8981C7" w14:textId="5B6D0D19" w:rsidR="00B1374F" w:rsidRPr="00395F98" w:rsidRDefault="00116F0C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1374F" w:rsidRPr="00395F98">
        <w:rPr>
          <w:rFonts w:ascii="Times New Roman" w:hAnsi="Times New Roman" w:cs="Times New Roman"/>
          <w:sz w:val="28"/>
          <w:szCs w:val="28"/>
        </w:rPr>
        <w:t>ывод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об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успехе.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добавлен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корзину»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указанием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нового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остатка.</w:t>
      </w:r>
    </w:p>
    <w:p w14:paraId="2844617F" w14:textId="004E9227" w:rsidR="00B1374F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4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изображена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AddToCart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</w:p>
    <w:p w14:paraId="255F4E8F" w14:textId="31315FD4" w:rsidR="00116F0C" w:rsidRDefault="00E86815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7500" w:dyaOrig="17820" w14:anchorId="36CC5572">
          <v:shape id="_x0000_i1028" type="#_x0000_t75" style="width:287.2pt;height:678.85pt" o:ole="">
            <v:imagedata r:id="rId16" o:title=""/>
          </v:shape>
          <o:OLEObject Type="Embed" ProgID="Visio.Drawing.15" ShapeID="_x0000_i1028" DrawAspect="Content" ObjectID="_1849159173" r:id="rId17"/>
        </w:object>
      </w:r>
    </w:p>
    <w:p w14:paraId="297DE42F" w14:textId="3E7039FB" w:rsidR="00116F0C" w:rsidRPr="00E86815" w:rsidRDefault="00116F0C" w:rsidP="00E8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395F98">
        <w:rPr>
          <w:rFonts w:ascii="Times New Roman" w:hAnsi="Times New Roman" w:cs="Times New Roman"/>
          <w:sz w:val="28"/>
          <w:szCs w:val="28"/>
        </w:rPr>
        <w:t>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AddToCart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A4B787F" w14:textId="34FDAEB5" w:rsidR="00116F0C" w:rsidRDefault="00116F0C" w:rsidP="00116F0C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noProof/>
          <w:webHidden/>
          <w:color w:val="FFFFFF" w:themeColor="background1"/>
          <w:sz w:val="28"/>
          <w:szCs w:val="28"/>
        </w:rPr>
      </w:pPr>
      <w:bookmarkStart w:id="15" w:name="_Toc238546311"/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Разработка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проекта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Visual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Studio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C#</w:t>
      </w:r>
      <w:bookmarkEnd w:id="15"/>
      <w:r w:rsidRPr="00C85F9C">
        <w:rPr>
          <w:rFonts w:ascii="Times New Roman" w:hAnsi="Times New Roman" w:cs="Times New Roman"/>
          <w:noProof/>
          <w:webHidden/>
          <w:color w:val="FFFFFF" w:themeColor="background1"/>
          <w:sz w:val="28"/>
          <w:szCs w:val="28"/>
        </w:rPr>
        <w:tab/>
      </w:r>
    </w:p>
    <w:p w14:paraId="685A5D56" w14:textId="4A0AE3B5" w:rsidR="003420EE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ходе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выполнения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проекта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программное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средство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было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разработано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среде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Microsoft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Visual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Studio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2022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языке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программирования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C#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использованием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Windows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Forms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B26D4DE" w14:textId="6EBCE02B" w:rsidR="003420EE" w:rsidRPr="003420EE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реализации:</w:t>
      </w:r>
    </w:p>
    <w:p w14:paraId="2BC12EED" w14:textId="7551CFE7" w:rsidR="003420EE" w:rsidRPr="003420EE" w:rsidRDefault="003420EE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ривязка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данных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(Data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Binding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все модели данных реализуют интерфейс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INotifyPropertyChanged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, что позволяет автоматически обновлять интерфейс при изменении данных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2D32119E" w14:textId="7DBE6803" w:rsidR="003420EE" w:rsidRPr="003420EE" w:rsidRDefault="003420EE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орзина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как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BindingList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коллекция товаров в корзине реализована как </w:t>
      </w:r>
      <w:proofErr w:type="spellStart"/>
      <w:proofErr w:type="gram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BindingList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proofErr w:type="gram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&gt;, что обеспечивает автоматическое обновление таблицы корзины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74DA93DE" w14:textId="531820C8" w:rsidR="003420EE" w:rsidRPr="003420EE" w:rsidRDefault="003420EE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езервирование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при добавлении в корзину товар сразу списывается со склада, что предотвращает ситуацию, когда несколько продавцов пытаются продать один и тот же товар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006791B4" w14:textId="45E93B97" w:rsidR="003420EE" w:rsidRPr="003420EE" w:rsidRDefault="003420EE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озврат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склад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при удалении товара из корзины происходит автоматический возврат на склад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204D6927" w14:textId="526B1F24" w:rsidR="003420EE" w:rsidRPr="003420EE" w:rsidRDefault="003420EE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изуальная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индикация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строки таблиц подсвечиваются разными цветами в зависимости от остатка товара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54C7D0F0" w14:textId="12978983" w:rsidR="003420EE" w:rsidRPr="003420EE" w:rsidRDefault="003420EE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тчетность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графиками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реализована визуализация отчетов в виде линейного графика динамики продаж и круговой диаграммы категорий.</w:t>
      </w:r>
    </w:p>
    <w:p w14:paraId="2AD9B0A7" w14:textId="0708003D" w:rsidR="00DD6078" w:rsidRPr="00DD6078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Обозреватель решений представлен на рисунке 5.</w:t>
      </w:r>
    </w:p>
    <w:p w14:paraId="157F892E" w14:textId="57ADB51F" w:rsid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50B83F" wp14:editId="4E6ECF86">
            <wp:extent cx="2222950" cy="4242391"/>
            <wp:effectExtent l="0" t="0" r="6350" b="6350"/>
            <wp:docPr id="200882087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271" cy="4250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32D26" w14:textId="079F2403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Обозреватель решений</w:t>
      </w:r>
    </w:p>
    <w:p w14:paraId="4E25197A" w14:textId="26A48855" w:rsidR="003420EE" w:rsidRP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FCBECE8" w14:textId="67F8DF3B" w:rsid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7E3529" wp14:editId="2332FC0C">
            <wp:extent cx="3870252" cy="3466758"/>
            <wp:effectExtent l="0" t="0" r="0" b="635"/>
            <wp:docPr id="123082762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253" cy="3473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CF0D5" w14:textId="758FC70E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5F8B035B" w14:textId="1E54D20E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7 представлен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B6B060A" w14:textId="1817AE6B" w:rsidR="00DD6078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FD3AC6A" wp14:editId="4194026B">
            <wp:extent cx="5940425" cy="6243320"/>
            <wp:effectExtent l="0" t="0" r="3175" b="5080"/>
            <wp:docPr id="168293935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4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0C03C" w14:textId="41BD0024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7 -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4D2D0640" w14:textId="0A299E4E" w:rsidR="003420EE" w:rsidRP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8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D46B647" w14:textId="179E2252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9FCF4FB" wp14:editId="7C17033A">
            <wp:extent cx="5284382" cy="4619527"/>
            <wp:effectExtent l="0" t="0" r="0" b="0"/>
            <wp:docPr id="19303730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032" cy="4627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A0171" w14:textId="5148D726" w:rsidR="003420EE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3FBB2868" w14:textId="34500F87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9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029DD76" w14:textId="2337182F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09041D1" wp14:editId="3473B892">
            <wp:extent cx="5857658" cy="3317358"/>
            <wp:effectExtent l="0" t="0" r="0" b="0"/>
            <wp:docPr id="65869174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408" cy="3326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C6156" w14:textId="52EE3F75" w:rsidR="00E6758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7C952355" w14:textId="78AB833F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10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3796D0E" w14:textId="2A7B4D5F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7C3C12F" wp14:editId="09C67416">
            <wp:extent cx="3366887" cy="3732028"/>
            <wp:effectExtent l="0" t="0" r="5080" b="1905"/>
            <wp:docPr id="422283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9269" cy="3745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9D02C" w14:textId="253C89B9" w:rsidR="00722464" w:rsidRPr="0051023C" w:rsidRDefault="00722464" w:rsidP="00722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51023C">
        <w:rPr>
          <w:rFonts w:ascii="Times New Roman" w:hAnsi="Times New Roman" w:cs="Times New Roman"/>
          <w:sz w:val="28"/>
          <w:szCs w:val="28"/>
          <w:lang w:val="en-US"/>
        </w:rPr>
        <w:t xml:space="preserve"> 10 - </w:t>
      </w:r>
      <w:r>
        <w:rPr>
          <w:rFonts w:ascii="Times New Roman" w:hAnsi="Times New Roman" w:cs="Times New Roman"/>
          <w:sz w:val="28"/>
          <w:szCs w:val="28"/>
        </w:rPr>
        <w:t>Форма</w:t>
      </w:r>
      <w:r w:rsidRPr="005102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5CBE0167" w14:textId="7E06D12C" w:rsidR="00722464" w:rsidRPr="0051023C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Pr="005102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рисунке</w:t>
      </w:r>
      <w:r w:rsidRPr="0051023C">
        <w:rPr>
          <w:rFonts w:ascii="Times New Roman" w:hAnsi="Times New Roman" w:cs="Times New Roman"/>
          <w:sz w:val="28"/>
          <w:szCs w:val="28"/>
          <w:lang w:val="en-US"/>
        </w:rPr>
        <w:t xml:space="preserve"> 11 </w:t>
      </w:r>
      <w:r>
        <w:rPr>
          <w:rFonts w:ascii="Times New Roman" w:hAnsi="Times New Roman" w:cs="Times New Roman"/>
          <w:sz w:val="28"/>
          <w:szCs w:val="28"/>
        </w:rPr>
        <w:t>представлен</w:t>
      </w:r>
      <w:r w:rsidRPr="005102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5102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формы</w:t>
      </w:r>
      <w:r w:rsidRPr="005102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 w:rsidRPr="0051023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2B8963" w14:textId="7B46A763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BD94189" wp14:editId="22313022">
            <wp:extent cx="4568673" cy="4051005"/>
            <wp:effectExtent l="0" t="0" r="3810" b="6985"/>
            <wp:docPr id="132614681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503" cy="4065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D2C05" w14:textId="7BB8A121" w:rsidR="00722464" w:rsidRDefault="00722464" w:rsidP="00722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-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62BF3152" w14:textId="31FCB50A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 w:rsidRPr="00722464">
        <w:rPr>
          <w:rFonts w:ascii="Times New Roman" w:hAnsi="Times New Roman" w:cs="Times New Roman"/>
          <w:sz w:val="28"/>
          <w:szCs w:val="28"/>
        </w:rPr>
        <w:t>.</w:t>
      </w:r>
    </w:p>
    <w:p w14:paraId="09D1CF2B" w14:textId="54F87EA4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89A5B8" wp14:editId="19AF600A">
            <wp:extent cx="3700131" cy="3614696"/>
            <wp:effectExtent l="0" t="0" r="0" b="5080"/>
            <wp:docPr id="165683816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191" cy="36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15B7C" w14:textId="64A3BF92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6BDB0C4C" w14:textId="4C712BAB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2CE0844" w14:textId="4073F8D5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A529284" wp14:editId="53934723">
            <wp:extent cx="4189228" cy="3890988"/>
            <wp:effectExtent l="0" t="0" r="1905" b="0"/>
            <wp:docPr id="44376995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593" cy="391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528C9" w14:textId="481B25CC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2C078425" w14:textId="60F6FE0D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97B32E5" w14:textId="615B901D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53AB07" wp14:editId="35977A2C">
            <wp:extent cx="3697365" cy="4242391"/>
            <wp:effectExtent l="0" t="0" r="0" b="6350"/>
            <wp:docPr id="165722907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391" cy="4261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78B75" w14:textId="5CC7DCB9" w:rsidR="00E964C9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0BE9BF06" w14:textId="45E1D3F4" w:rsid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 w:rsidRPr="0072246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48AA3B0" w14:textId="7560022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C0F86F" wp14:editId="680E72FC">
            <wp:extent cx="3381154" cy="3412913"/>
            <wp:effectExtent l="0" t="0" r="0" b="0"/>
            <wp:docPr id="93235019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32" cy="342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F0635" w14:textId="09BCE91B" w:rsidR="00722464" w:rsidRDefault="00722464" w:rsidP="00722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="003C6ABB" w:rsidRPr="003C6AB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57431D94" w14:textId="57DE64EA" w:rsidR="00722464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3F212" w14:textId="24A087A0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851F4D8" wp14:editId="4014F327">
            <wp:extent cx="3636335" cy="3811323"/>
            <wp:effectExtent l="0" t="0" r="2540" b="0"/>
            <wp:docPr id="122204929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7" cy="3822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74668" w14:textId="745C2B80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-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16A095FB" w14:textId="5616F373" w:rsidR="003C6ABB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B1B581C" w14:textId="531E6B6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AB353B9" wp14:editId="3EFF3D51">
            <wp:extent cx="4051005" cy="4273583"/>
            <wp:effectExtent l="0" t="0" r="6985" b="0"/>
            <wp:docPr id="102479596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119" cy="4282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3DF39" w14:textId="1CBCECC2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0DD942DC" w14:textId="569A90C8" w:rsidR="003C6ABB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E17AF13" w14:textId="39402C21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4AC4E9" wp14:editId="0372D02A">
            <wp:extent cx="4253024" cy="3908872"/>
            <wp:effectExtent l="0" t="0" r="0" b="0"/>
            <wp:docPr id="35320705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001" cy="3916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45BD3" w14:textId="7BE90473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64E6415F" w14:textId="7C3527A8" w:rsidR="003C6ABB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3C6ABB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23A87B8" w14:textId="04D481A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7FA2115" wp14:editId="12DB51CE">
            <wp:extent cx="3487479" cy="3963536"/>
            <wp:effectExtent l="0" t="0" r="0" b="0"/>
            <wp:docPr id="125065550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4217" cy="3982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55C3A" w14:textId="3DFD990E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7E79E475" w14:textId="149FCE7C" w:rsidR="00E964C9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21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Склад.</w:t>
      </w:r>
    </w:p>
    <w:p w14:paraId="62A89265" w14:textId="6BC3E2F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F32377" wp14:editId="33B445B7">
            <wp:extent cx="5305647" cy="3229894"/>
            <wp:effectExtent l="0" t="0" r="0" b="8890"/>
            <wp:docPr id="176655440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257" cy="3236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C6FA1" w14:textId="192933A0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21 -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Склад</w:t>
      </w:r>
    </w:p>
    <w:p w14:paraId="1DE752F9" w14:textId="7A35D6D8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Продажи.</w:t>
      </w:r>
    </w:p>
    <w:p w14:paraId="3906A2B9" w14:textId="1293C16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1A9EC9" wp14:editId="1812D026">
            <wp:extent cx="5284382" cy="3220903"/>
            <wp:effectExtent l="0" t="0" r="0" b="0"/>
            <wp:docPr id="196819129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303" cy="322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98ED" w14:textId="60D155CB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22 -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Продажи</w:t>
      </w:r>
    </w:p>
    <w:p w14:paraId="13FB42AF" w14:textId="57EF5AFB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23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Отчеты.</w:t>
      </w:r>
    </w:p>
    <w:p w14:paraId="0F868DD1" w14:textId="7745963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8DBAF5" wp14:editId="3829B6D2">
            <wp:extent cx="4912242" cy="2994078"/>
            <wp:effectExtent l="0" t="0" r="3175" b="0"/>
            <wp:docPr id="49503729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115" cy="3000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D4580" w14:textId="02BBF1F8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Отчеты</w:t>
      </w:r>
    </w:p>
    <w:p w14:paraId="622FE88C" w14:textId="25A04353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24 представлен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380CC94" w14:textId="59D706C8" w:rsidR="00E964C9" w:rsidRDefault="00AE4B32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B3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92C0CB6" wp14:editId="2B74301A">
            <wp:extent cx="3706522" cy="6073254"/>
            <wp:effectExtent l="0" t="0" r="8255" b="3810"/>
            <wp:docPr id="991348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480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7243" cy="609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6C5E" w14:textId="144093E5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24 -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1ADC346" w14:textId="71FB088D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25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4257C0F" w14:textId="26A544B2" w:rsidR="00E964C9" w:rsidRDefault="00D47E0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7E0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49272C" wp14:editId="5C2F320F">
            <wp:extent cx="4268657" cy="4995081"/>
            <wp:effectExtent l="0" t="0" r="0" b="0"/>
            <wp:docPr id="30890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09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5437" cy="50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B119" w14:textId="37DB4E42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5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315B3F5" w14:textId="006A3D7F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26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767D44B" w14:textId="77FE6BC7" w:rsidR="00E964C9" w:rsidRDefault="00032F4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F4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79B3AA" wp14:editId="640D9767">
            <wp:extent cx="3832720" cy="5459105"/>
            <wp:effectExtent l="0" t="0" r="0" b="8255"/>
            <wp:docPr id="597099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996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40375" cy="547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52EC" w14:textId="68955DD3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6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E2E4F03" w14:textId="0084BA15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27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E8CE752" w14:textId="14231FD8" w:rsidR="00E964C9" w:rsidRDefault="00DE188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188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896894" wp14:editId="3C6428E7">
            <wp:extent cx="3181008" cy="5240741"/>
            <wp:effectExtent l="0" t="0" r="635" b="0"/>
            <wp:docPr id="646620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205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88368" cy="525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7541" w14:textId="3C8081EE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7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5266144" w14:textId="0801452B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28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B560854" w14:textId="58AFD017" w:rsidR="00E964C9" w:rsidRDefault="00F5162C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162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CEDB85" wp14:editId="21C8A8B3">
            <wp:extent cx="3644456" cy="5022376"/>
            <wp:effectExtent l="0" t="0" r="0" b="6985"/>
            <wp:docPr id="1139233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336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52704" cy="5033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A244" w14:textId="22DEEC26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8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17DA6923" w14:textId="54E32EA3" w:rsidR="00B22551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29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1053A0B" w14:textId="42D89D53" w:rsidR="00E964C9" w:rsidRDefault="00F5162C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162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1849AF" wp14:editId="096621A4">
            <wp:extent cx="3011476" cy="4981433"/>
            <wp:effectExtent l="0" t="0" r="0" b="0"/>
            <wp:docPr id="130156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615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6706" cy="4990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77D8" w14:textId="6364B42E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9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31C39066" w14:textId="49BE5565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30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D3A1262" w14:textId="76F17D08" w:rsidR="00E964C9" w:rsidRDefault="00932A0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A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5681E3" wp14:editId="76C19D2E">
            <wp:extent cx="3848637" cy="1152686"/>
            <wp:effectExtent l="0" t="0" r="0" b="9525"/>
            <wp:docPr id="1117828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2807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C033" w14:textId="4A700786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30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27B4DEEC" w14:textId="1E057CD9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31 представлен код </w:t>
      </w:r>
      <w:r w:rsidR="00752CD1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E52E3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7822CB3" w14:textId="0C880820" w:rsidR="00E964C9" w:rsidRDefault="0090798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98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9AC7B2E" wp14:editId="627998C7">
            <wp:extent cx="3753135" cy="5191402"/>
            <wp:effectExtent l="0" t="0" r="0" b="0"/>
            <wp:docPr id="341655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550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61538" cy="520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4559" w14:textId="3A7E7BBF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31 – </w:t>
      </w:r>
      <w:r w:rsidR="00371097">
        <w:rPr>
          <w:rFonts w:ascii="Times New Roman" w:hAnsi="Times New Roman" w:cs="Times New Roman"/>
          <w:sz w:val="28"/>
          <w:szCs w:val="28"/>
        </w:rPr>
        <w:t>К</w:t>
      </w:r>
      <w:r w:rsidR="00371097">
        <w:rPr>
          <w:rFonts w:ascii="Times New Roman" w:hAnsi="Times New Roman" w:cs="Times New Roman"/>
          <w:sz w:val="28"/>
          <w:szCs w:val="28"/>
        </w:rPr>
        <w:t xml:space="preserve">од класса </w:t>
      </w:r>
      <w:proofErr w:type="spellStart"/>
      <w:r w:rsidR="00371097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</w:p>
    <w:p w14:paraId="33C105B5" w14:textId="583A3972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32 представлено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0A85028" w14:textId="1B2DF153" w:rsidR="00E964C9" w:rsidRDefault="00EB35F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F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8FCE60" wp14:editId="40A1D2D4">
            <wp:extent cx="3838440" cy="5049672"/>
            <wp:effectExtent l="0" t="0" r="0" b="0"/>
            <wp:docPr id="462685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8556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43852" cy="505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B2E0" w14:textId="7BE4B043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32 –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</w:p>
    <w:p w14:paraId="34EFAA66" w14:textId="1C7E4425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33 представлено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E126414" w14:textId="79D03291" w:rsidR="00E964C9" w:rsidRDefault="00EB35F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F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330D452" wp14:editId="73D168F4">
            <wp:extent cx="3468433" cy="5349923"/>
            <wp:effectExtent l="0" t="0" r="0" b="3175"/>
            <wp:docPr id="166096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608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77550" cy="53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87CF" w14:textId="670BF1CF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33 –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</w:p>
    <w:p w14:paraId="2E0601A3" w14:textId="558DBC57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34 представлено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6317B8E" w14:textId="7224D6BF" w:rsidR="00E964C9" w:rsidRDefault="000611B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11B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A4F4458" wp14:editId="01299530">
            <wp:extent cx="3712191" cy="4591927"/>
            <wp:effectExtent l="0" t="0" r="3175" b="0"/>
            <wp:docPr id="339865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653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19507" cy="460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36BC8" w14:textId="76144F1F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34 –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</w:p>
    <w:p w14:paraId="741CF86D" w14:textId="03040574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35 представлено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76BC3A1" w14:textId="0A7E50CD" w:rsidR="00E964C9" w:rsidRDefault="000B5C7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C7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AEE76EE" wp14:editId="3DB1C4AF">
            <wp:extent cx="2944941" cy="5036024"/>
            <wp:effectExtent l="0" t="0" r="8255" b="0"/>
            <wp:docPr id="1435199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9970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51532" cy="504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B3AD4" w14:textId="25EE6F9C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35 – Продолжение кода </w:t>
      </w:r>
      <w:r w:rsidR="005D576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D5761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</w:p>
    <w:p w14:paraId="6D98E40C" w14:textId="00F55F3D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36 представлено продолжение кода </w:t>
      </w:r>
      <w:r w:rsidR="004D15B4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4D15B4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51A75A6" w14:textId="5E6DFF0B" w:rsidR="00E964C9" w:rsidRDefault="004D15B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5B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CDE4022" wp14:editId="2C0958B9">
            <wp:extent cx="4648838" cy="4926842"/>
            <wp:effectExtent l="0" t="0" r="0" b="7620"/>
            <wp:docPr id="607455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556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62712" cy="4941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84F9" w14:textId="203C6697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36 – Продолжение кода </w:t>
      </w:r>
      <w:r w:rsidR="004D15B4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4D15B4" w:rsidRPr="008E52E3">
        <w:rPr>
          <w:rFonts w:ascii="Times New Roman" w:hAnsi="Times New Roman" w:cs="Times New Roman"/>
          <w:sz w:val="28"/>
          <w:szCs w:val="28"/>
        </w:rPr>
        <w:t>CartManager</w:t>
      </w:r>
      <w:proofErr w:type="spellEnd"/>
    </w:p>
    <w:p w14:paraId="1BA631E1" w14:textId="538969D6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37 представлен код </w:t>
      </w:r>
      <w:r w:rsidR="00E85CF3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7F8AE0F" w14:textId="4317CDDC" w:rsidR="00E964C9" w:rsidRDefault="00653B0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B0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41436C" wp14:editId="5C9E6AEF">
            <wp:extent cx="4312693" cy="6551288"/>
            <wp:effectExtent l="0" t="0" r="0" b="2540"/>
            <wp:docPr id="11635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97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19749" cy="656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9E68" w14:textId="6916AF49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37 –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</w:p>
    <w:p w14:paraId="516B97E2" w14:textId="7EBD960A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38 представлено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4AFF58A" w14:textId="652909A0" w:rsidR="00E964C9" w:rsidRDefault="00653B0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B0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2631AC2" wp14:editId="7B014547">
            <wp:extent cx="4152242" cy="5909481"/>
            <wp:effectExtent l="0" t="0" r="1270" b="0"/>
            <wp:docPr id="9244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03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60202" cy="592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56FD" w14:textId="58529E0A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38 –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</w:p>
    <w:p w14:paraId="255E666E" w14:textId="18684418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39 представлено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DFF1AE" w14:textId="5DF802C7" w:rsidR="00E964C9" w:rsidRDefault="00BD48B0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8B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E8F6A7B" wp14:editId="6D708253">
            <wp:extent cx="3166704" cy="5964072"/>
            <wp:effectExtent l="0" t="0" r="0" b="0"/>
            <wp:docPr id="1068808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085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73511" cy="597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5B71D" w14:textId="24D17595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39 –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</w:p>
    <w:p w14:paraId="436441B3" w14:textId="7B34B976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40 представлено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128CD44" w14:textId="2E5653AB" w:rsidR="00E964C9" w:rsidRDefault="00BD48B0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8B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D497BF" wp14:editId="419E0C66">
            <wp:extent cx="3801782" cy="5472753"/>
            <wp:effectExtent l="0" t="0" r="8255" b="0"/>
            <wp:docPr id="23246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612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09536" cy="548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786F" w14:textId="143D1487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40 –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</w:p>
    <w:p w14:paraId="3CCDA3AC" w14:textId="171044B8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41 представлено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6707E5B" w14:textId="190154F4" w:rsidR="00E964C9" w:rsidRDefault="00EC25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257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24D78D" wp14:editId="176E1DEF">
            <wp:extent cx="4067743" cy="2353003"/>
            <wp:effectExtent l="0" t="0" r="9525" b="0"/>
            <wp:docPr id="614375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758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BCF4" w14:textId="143A70A2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41 –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3F7A2B" w:rsidRPr="003F7A2B">
        <w:rPr>
          <w:rFonts w:ascii="Times New Roman" w:hAnsi="Times New Roman" w:cs="Times New Roman"/>
          <w:sz w:val="28"/>
          <w:szCs w:val="28"/>
        </w:rPr>
        <w:t>ChartManager</w:t>
      </w:r>
      <w:proofErr w:type="spellEnd"/>
    </w:p>
    <w:p w14:paraId="61418330" w14:textId="4EDF7A93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42 представлен код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C7E05" w:rsidRPr="005C7E05">
        <w:rPr>
          <w:rFonts w:ascii="Times New Roman" w:hAnsi="Times New Roman" w:cs="Times New Roman"/>
          <w:sz w:val="28"/>
          <w:szCs w:val="28"/>
        </w:rPr>
        <w:t>ProductFilter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2C17D26" w14:textId="75FB2C78" w:rsidR="00E964C9" w:rsidRDefault="005C7E05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7E0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E5F3E6" wp14:editId="05984BA5">
            <wp:extent cx="3289111" cy="5334997"/>
            <wp:effectExtent l="0" t="0" r="6985" b="0"/>
            <wp:docPr id="2025726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266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96160" cy="534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7C7F1" w14:textId="38BD8AAC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42 – </w:t>
      </w:r>
      <w:r w:rsidR="00444150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од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C7E05" w:rsidRPr="005C7E05">
        <w:rPr>
          <w:rFonts w:ascii="Times New Roman" w:hAnsi="Times New Roman" w:cs="Times New Roman"/>
          <w:sz w:val="28"/>
          <w:szCs w:val="28"/>
        </w:rPr>
        <w:t>ProductFilter</w:t>
      </w:r>
      <w:proofErr w:type="spellEnd"/>
    </w:p>
    <w:p w14:paraId="757265C9" w14:textId="72FC5B2E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43 представлено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C7E05" w:rsidRPr="005C7E05">
        <w:rPr>
          <w:rFonts w:ascii="Times New Roman" w:hAnsi="Times New Roman" w:cs="Times New Roman"/>
          <w:sz w:val="28"/>
          <w:szCs w:val="28"/>
        </w:rPr>
        <w:t>ProductFilter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B829FEC" w14:textId="1151A33B" w:rsidR="00E964C9" w:rsidRDefault="002438B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8B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EFBDDE" wp14:editId="6E783604">
            <wp:extent cx="3234520" cy="2583224"/>
            <wp:effectExtent l="0" t="0" r="4445" b="7620"/>
            <wp:docPr id="887579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7918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0890" cy="258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2CF6E" w14:textId="567E2BC0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43 – Продолжение кода </w:t>
      </w:r>
      <w:r w:rsidR="003F7A2B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5C7E05" w:rsidRPr="005C7E05">
        <w:rPr>
          <w:rFonts w:ascii="Times New Roman" w:hAnsi="Times New Roman" w:cs="Times New Roman"/>
          <w:sz w:val="28"/>
          <w:szCs w:val="28"/>
        </w:rPr>
        <w:t>ProductFilter</w:t>
      </w:r>
      <w:proofErr w:type="spellEnd"/>
    </w:p>
    <w:p w14:paraId="28E2C0FF" w14:textId="65880F9E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44 представлен код </w:t>
      </w:r>
      <w:r w:rsidR="0070079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700791" w:rsidRPr="00700791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4BB622" w14:textId="597251F5" w:rsidR="00E964C9" w:rsidRDefault="00C55930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59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BF1A05" wp14:editId="22501CC4">
            <wp:extent cx="2855304" cy="5581934"/>
            <wp:effectExtent l="0" t="0" r="2540" b="0"/>
            <wp:docPr id="494634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462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66802" cy="560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DDF8" w14:textId="0887310F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44 – </w:t>
      </w:r>
      <w:r w:rsidR="004268DC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од </w:t>
      </w:r>
      <w:r w:rsidR="0070079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700791" w:rsidRPr="00700791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</w:p>
    <w:p w14:paraId="370DDAD6" w14:textId="2122D981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45 представлено продолжение кода </w:t>
      </w:r>
      <w:r w:rsidR="0070079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700791" w:rsidRPr="00700791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C8BC567" w14:textId="242B81CE" w:rsidR="00E964C9" w:rsidRDefault="002039A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39A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41F7981" wp14:editId="61D2110D">
            <wp:extent cx="5145206" cy="3848867"/>
            <wp:effectExtent l="0" t="0" r="0" b="0"/>
            <wp:docPr id="1395611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1162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52572" cy="385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405A2" w14:textId="0CB25F59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45 – Продолжение кода </w:t>
      </w:r>
      <w:r w:rsidR="0070079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700791" w:rsidRPr="00700791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</w:p>
    <w:p w14:paraId="3D308611" w14:textId="3152457F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46 представлено продолжение кода </w:t>
      </w:r>
      <w:r w:rsidR="0070079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700791" w:rsidRPr="00700791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3039D0B" w14:textId="439350BD" w:rsidR="00E964C9" w:rsidRDefault="002039A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39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8D420C" wp14:editId="172B829B">
            <wp:extent cx="3791479" cy="2572109"/>
            <wp:effectExtent l="0" t="0" r="0" b="0"/>
            <wp:docPr id="116725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5241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57D61" w14:textId="4C5FE06A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46 – Продолжение кода </w:t>
      </w:r>
      <w:r w:rsidR="00700791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700791" w:rsidRPr="00700791">
        <w:rPr>
          <w:rFonts w:ascii="Times New Roman" w:hAnsi="Times New Roman" w:cs="Times New Roman"/>
          <w:sz w:val="28"/>
          <w:szCs w:val="28"/>
        </w:rPr>
        <w:t>ProductGridConfigurator</w:t>
      </w:r>
      <w:proofErr w:type="spellEnd"/>
    </w:p>
    <w:p w14:paraId="02C611CC" w14:textId="13CB2C23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47 представлен код </w:t>
      </w:r>
      <w:r w:rsidR="00AC7D20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C7D20" w:rsidRPr="00AC7D20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9B7EC13" w14:textId="180B7792" w:rsidR="00E964C9" w:rsidRDefault="00EF773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77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AF6EDCA" wp14:editId="129420D6">
            <wp:extent cx="3437134" cy="5854890"/>
            <wp:effectExtent l="0" t="0" r="0" b="0"/>
            <wp:docPr id="551712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120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41129" cy="586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7764" w14:textId="026D9782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47 – </w:t>
      </w:r>
      <w:r w:rsidR="00AC7D20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од </w:t>
      </w:r>
      <w:r w:rsidR="00AC7D20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C7D20" w:rsidRPr="00AC7D20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</w:p>
    <w:p w14:paraId="17EE141F" w14:textId="2FE7294B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48 представлено продолжение кода </w:t>
      </w:r>
      <w:r w:rsidR="00444150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444150" w:rsidRPr="00AC7D20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645C72B" w14:textId="2756B9EA" w:rsidR="00E964C9" w:rsidRDefault="001F7D2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D2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527027A" wp14:editId="3C3A7763">
            <wp:extent cx="4076337" cy="5663821"/>
            <wp:effectExtent l="0" t="0" r="635" b="0"/>
            <wp:docPr id="1780163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6375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80487" cy="5669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3F72" w14:textId="4E0B9F9E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48 – Продолжение кода </w:t>
      </w:r>
      <w:r w:rsidR="00444150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444150" w:rsidRPr="00AC7D20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</w:p>
    <w:p w14:paraId="703F1C0E" w14:textId="0693E2A4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49 представлено продолжение кода </w:t>
      </w:r>
      <w:r w:rsidR="00444150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444150" w:rsidRPr="00AC7D20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A4D6AB6" w14:textId="4B82A991" w:rsidR="00E964C9" w:rsidRDefault="001F7D2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D2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EB00A5F" wp14:editId="4222BCD7">
            <wp:extent cx="3862317" cy="3968231"/>
            <wp:effectExtent l="0" t="0" r="5080" b="0"/>
            <wp:docPr id="1133207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20760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69732" cy="397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B66F" w14:textId="0549B461" w:rsidR="00E964C9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49 – Продолжение кода </w:t>
      </w:r>
      <w:r w:rsidR="00444150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="00444150" w:rsidRPr="00AC7D20">
        <w:rPr>
          <w:rFonts w:ascii="Times New Roman" w:hAnsi="Times New Roman" w:cs="Times New Roman"/>
          <w:sz w:val="28"/>
          <w:szCs w:val="28"/>
        </w:rPr>
        <w:t>ReportManager</w:t>
      </w:r>
      <w:proofErr w:type="spellEnd"/>
    </w:p>
    <w:p w14:paraId="212F61F3" w14:textId="27861973" w:rsidR="00A57E76" w:rsidRP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50 представлен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73E551" w14:textId="25827CA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1FFE06" wp14:editId="307C478A">
            <wp:extent cx="3035783" cy="3548418"/>
            <wp:effectExtent l="0" t="0" r="0" b="0"/>
            <wp:docPr id="1292262232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7902" cy="3562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0A774" w14:textId="7BE9171D" w:rsidR="00A57E76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50 –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167F7FAB" w14:textId="50D1A339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51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AF35C7" w14:textId="291CA4B0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7B8426" wp14:editId="06C4072E">
            <wp:extent cx="3912782" cy="4828586"/>
            <wp:effectExtent l="0" t="0" r="0" b="0"/>
            <wp:docPr id="377895368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749" cy="4839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C3FC6" w14:textId="73F6EA64" w:rsidR="00A57E76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51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79862F4C" w14:textId="7FB0221D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52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F8E4EE" w14:textId="4F11C304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79E648" wp14:editId="531ABA32">
            <wp:extent cx="4231759" cy="3005431"/>
            <wp:effectExtent l="0" t="0" r="0" b="5080"/>
            <wp:docPr id="602027865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895" cy="301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EA60" w14:textId="61AFA35B" w:rsidR="00A57E76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52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32C89D3D" w14:textId="1FEEB62B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53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89A39B" w14:textId="11529E9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D4FAAC" wp14:editId="2AE0CADF">
            <wp:extent cx="2913321" cy="3537605"/>
            <wp:effectExtent l="0" t="0" r="1905" b="5715"/>
            <wp:docPr id="366880365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577" cy="356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9162A" w14:textId="3CECE8E3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53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3BBDF85F" w14:textId="0FCB42CC" w:rsidR="00E964C9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54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8BA2CC6" w14:textId="2EDF4EAF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72AC90" wp14:editId="6DAB7A6A">
            <wp:extent cx="2362057" cy="4178595"/>
            <wp:effectExtent l="0" t="0" r="635" b="0"/>
            <wp:docPr id="1891785161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227" cy="4205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B588A" w14:textId="560ECA89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54 –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</w:p>
    <w:p w14:paraId="52A5013C" w14:textId="511DF5D0" w:rsidR="00844FEB" w:rsidRP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55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E281A6B" w14:textId="4A2D0FA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B1D1ECA" wp14:editId="3D5E401A">
            <wp:extent cx="3253563" cy="4054536"/>
            <wp:effectExtent l="0" t="0" r="4445" b="3175"/>
            <wp:docPr id="1513500194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4509" cy="4068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A45A3" w14:textId="6C4D4B88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55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</w:p>
    <w:p w14:paraId="20B06395" w14:textId="0C4294DB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56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6BF5C54" w14:textId="406E7E17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B8B2FB" wp14:editId="2C742461">
            <wp:extent cx="3918043" cy="3051544"/>
            <wp:effectExtent l="0" t="0" r="6350" b="0"/>
            <wp:docPr id="354477193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978" cy="3054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CBE25" w14:textId="67E156A8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56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</w:p>
    <w:p w14:paraId="05C168D7" w14:textId="5858D01D" w:rsidR="00E964C9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57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E8E4F0F" w14:textId="3DE9C935" w:rsidR="00E964C9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F6399E" wp14:editId="78C838D8">
            <wp:extent cx="2445489" cy="4107149"/>
            <wp:effectExtent l="0" t="0" r="0" b="8255"/>
            <wp:docPr id="1892309552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168" cy="4125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ACEEC" w14:textId="67F77517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57 –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1E11830A" w14:textId="661A30CC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58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21ED823" w14:textId="1222743D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794040" wp14:editId="53721198">
            <wp:extent cx="3636335" cy="4111722"/>
            <wp:effectExtent l="0" t="0" r="2540" b="3175"/>
            <wp:docPr id="27486855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3435" cy="411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BDE94" w14:textId="079BC244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17AD65" wp14:editId="18BD4A33">
            <wp:extent cx="3381154" cy="3982932"/>
            <wp:effectExtent l="0" t="0" r="0" b="0"/>
            <wp:docPr id="1097699272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997" cy="3996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FAC51" w14:textId="4DC3EC3B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58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16C63799" w14:textId="5A59DFAB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59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D9EE41A" w14:textId="6640C7C2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1B8D96" wp14:editId="0561A7E7">
            <wp:extent cx="4348717" cy="3546843"/>
            <wp:effectExtent l="0" t="0" r="0" b="0"/>
            <wp:docPr id="1515408632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975" cy="355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8AAD8" w14:textId="57DD982A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59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0EF6138C" w14:textId="23D94A61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60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001DA7E" w14:textId="5DD81033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5B494F" wp14:editId="5FC52E19">
            <wp:extent cx="4635796" cy="3405861"/>
            <wp:effectExtent l="0" t="0" r="0" b="4445"/>
            <wp:docPr id="1694569892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471" cy="34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BCA8B" w14:textId="31B44619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60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34E288DD" w14:textId="5E656EF9" w:rsidR="00BA0B4F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61 представлен код перечисления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Role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F0D349" w14:textId="4F09224B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4B3811" wp14:editId="431835F4">
            <wp:extent cx="4699591" cy="2425401"/>
            <wp:effectExtent l="0" t="0" r="6350" b="0"/>
            <wp:docPr id="1674919503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763" cy="243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A05D5" w14:textId="09FA2CF8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61 – Код перечисления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Role</w:t>
      </w:r>
    </w:p>
    <w:p w14:paraId="0A704854" w14:textId="796E012F" w:rsidR="00BA0B4F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62 представлен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BC559A" w14:textId="0407C152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F5F893F" wp14:editId="5135490A">
            <wp:extent cx="3285498" cy="3934046"/>
            <wp:effectExtent l="0" t="0" r="0" b="9525"/>
            <wp:docPr id="126426618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01" cy="3946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067C4" w14:textId="5F6489F2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62 –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</w:p>
    <w:p w14:paraId="600EBC77" w14:textId="335B436E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63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6EC751" w14:textId="5008B214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4FC05F" wp14:editId="46B151B2">
            <wp:extent cx="2296633" cy="4177683"/>
            <wp:effectExtent l="0" t="0" r="8890" b="0"/>
            <wp:docPr id="2117918643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78" cy="4204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E5181" w14:textId="39D83B72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63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</w:p>
    <w:p w14:paraId="1C91D5B8" w14:textId="7EA1ED8B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64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A9F700" w14:textId="41D44015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C475B8" wp14:editId="2CDC7203">
            <wp:extent cx="3349256" cy="3578028"/>
            <wp:effectExtent l="0" t="0" r="3810" b="3810"/>
            <wp:docPr id="1716461029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741" cy="3591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17BFB" w14:textId="1D64DC06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64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</w:p>
    <w:p w14:paraId="7CB15801" w14:textId="45D1CF25" w:rsidR="00BA0B4F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65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F141A63" w14:textId="55FDF4C5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3A031E" wp14:editId="37393B30">
            <wp:extent cx="2239856" cy="3955311"/>
            <wp:effectExtent l="0" t="0" r="8255" b="7620"/>
            <wp:docPr id="981207802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548" cy="39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3F3F7" w14:textId="12F91847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65 –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</w:p>
    <w:p w14:paraId="2CC7242F" w14:textId="5C9FD3F5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66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D02234" w14:textId="74B4A94A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FFD665" wp14:editId="42FEF0DC">
            <wp:extent cx="3604438" cy="4396220"/>
            <wp:effectExtent l="0" t="0" r="0" b="4445"/>
            <wp:docPr id="1067698656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989" cy="441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63C46" w14:textId="61E671FE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66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</w:p>
    <w:p w14:paraId="7CE55762" w14:textId="5C24F565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67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8B2ED7" w14:textId="6AA5D9DD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DA668C" wp14:editId="2DAB3F7C">
            <wp:extent cx="3559699" cy="3710763"/>
            <wp:effectExtent l="0" t="0" r="3175" b="4445"/>
            <wp:docPr id="1528458259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707" cy="3722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FA9E8" w14:textId="370025AB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67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</w:p>
    <w:p w14:paraId="7092C01C" w14:textId="75132A6C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68 представлен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995815" w14:textId="2C91D465" w:rsidR="00BA0B4F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69AB6A3" wp14:editId="199CD656">
            <wp:extent cx="2065708" cy="3700130"/>
            <wp:effectExtent l="0" t="0" r="0" b="0"/>
            <wp:docPr id="1585993854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047" cy="370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79257" w14:textId="74816F69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 w:rsidRPr="008975C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F8F1F7C" w14:textId="7180DECF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 w:rsidRPr="008975C4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F3B98A3" w14:textId="37082D0A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96A882" wp14:editId="19422146">
            <wp:extent cx="3572540" cy="3859337"/>
            <wp:effectExtent l="0" t="0" r="8890" b="8255"/>
            <wp:docPr id="1999005426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550" cy="3873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C269B" w14:textId="00C46154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 w:rsidRPr="008975C4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30B6B720" w14:textId="1FC1440F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46A3FB1" w14:textId="7D90A7E7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F11F013" wp14:editId="6203A840">
            <wp:extent cx="3795824" cy="3910653"/>
            <wp:effectExtent l="0" t="0" r="0" b="0"/>
            <wp:docPr id="184757631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607" cy="3917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E6CCA" w14:textId="5F361BA6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21A41DF8" w14:textId="27AE2DC3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776E9A" w14:textId="1E26603D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3FDB04" wp14:editId="212D8E13">
            <wp:extent cx="3402419" cy="3996706"/>
            <wp:effectExtent l="0" t="0" r="7620" b="3810"/>
            <wp:docPr id="1542920844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764" cy="4005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B5DCD" w14:textId="0964B700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71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731B2D07" w14:textId="44B4E8DB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338498" w14:textId="44F474F9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338058" wp14:editId="783E9E6D">
            <wp:extent cx="3944679" cy="1463402"/>
            <wp:effectExtent l="0" t="0" r="0" b="3810"/>
            <wp:docPr id="2008964686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8980" cy="1468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4FEB8" w14:textId="1E05340B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72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93FFE5A" w14:textId="1F2436E8" w:rsidR="00DA4A36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BEB371A" w14:textId="772D2CB9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68CFA1F" wp14:editId="01F9E239">
            <wp:extent cx="4157331" cy="3335642"/>
            <wp:effectExtent l="0" t="0" r="0" b="0"/>
            <wp:docPr id="809579560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394" cy="3342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4C970" w14:textId="7600E165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73</w:t>
      </w:r>
      <w:r>
        <w:rPr>
          <w:rFonts w:ascii="Times New Roman" w:hAnsi="Times New Roman" w:cs="Times New Roman"/>
          <w:sz w:val="28"/>
          <w:szCs w:val="28"/>
        </w:rPr>
        <w:t xml:space="preserve"> –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C4ABD16" w14:textId="2946E081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E75C09E" w14:textId="6DD31831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606E1FF" wp14:editId="3C4D7538">
            <wp:extent cx="3785191" cy="3752012"/>
            <wp:effectExtent l="0" t="0" r="6350" b="1270"/>
            <wp:docPr id="1300179141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8" cy="3761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865B8" w14:textId="2F344677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19090097" w14:textId="1AC5E7C3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558C80E" w14:textId="3B060E8A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E3B0C6" wp14:editId="689F7880">
            <wp:extent cx="4316819" cy="3615884"/>
            <wp:effectExtent l="0" t="0" r="7620" b="3810"/>
            <wp:docPr id="579691185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193" cy="362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22852" w14:textId="334277D5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60130CE2" w14:textId="22FEA9C1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B3C0EDF" w14:textId="7FA64BD4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16E128" wp14:editId="0CC16BD5">
            <wp:extent cx="4380614" cy="3465625"/>
            <wp:effectExtent l="0" t="0" r="1270" b="1905"/>
            <wp:docPr id="1897648419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3047" cy="3475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2AD0F" w14:textId="6A021212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EA312BC" w14:textId="76C93C09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9340047" w14:textId="1D8B36E1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225359D" wp14:editId="75CEA2FA">
            <wp:extent cx="4369982" cy="3752906"/>
            <wp:effectExtent l="0" t="0" r="0" b="0"/>
            <wp:docPr id="1466988722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025" cy="375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CFE15" w14:textId="10E8F914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601B2A92" w14:textId="27E20CF0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2CD9719" w14:textId="10E4D8B6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32FFE9" wp14:editId="38ACD8D4">
            <wp:extent cx="4104168" cy="3350457"/>
            <wp:effectExtent l="0" t="0" r="0" b="2540"/>
            <wp:docPr id="2087406617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580" cy="3362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36D0" w14:textId="6992622B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6EB710D2" w14:textId="3D585C7D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1BBDE4A" w14:textId="6A228A31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EA945D" wp14:editId="10E09857">
            <wp:extent cx="4146698" cy="3863012"/>
            <wp:effectExtent l="0" t="0" r="6350" b="4445"/>
            <wp:docPr id="1764049004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384" cy="3868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06CB9" w14:textId="25528AC3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A41810B" w14:textId="16D762BF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71C1043" w14:textId="032C4AA3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775278" wp14:editId="7DEF45CB">
            <wp:extent cx="3987210" cy="3623651"/>
            <wp:effectExtent l="0" t="0" r="0" b="0"/>
            <wp:docPr id="1012301594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1895" cy="3627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B161E" w14:textId="223195D5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49ED6511" w14:textId="033F2D4B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9F63CB2" w14:textId="36DAC210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749D651" wp14:editId="47CDF8C0">
            <wp:extent cx="3880884" cy="3405885"/>
            <wp:effectExtent l="0" t="0" r="5715" b="4445"/>
            <wp:docPr id="1567835957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080" cy="3413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CE789" w14:textId="49193C5A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81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71B103D5" w14:textId="4216911F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101B702" w14:textId="00A6ABD0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844993" wp14:editId="36DF8623">
            <wp:extent cx="4231759" cy="2974671"/>
            <wp:effectExtent l="0" t="0" r="0" b="0"/>
            <wp:docPr id="1098352480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441" cy="297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D3BBC" w14:textId="2E6C8498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82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1163AE95" w14:textId="2BF0A25F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F576577" w14:textId="5A0F2DB4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71DFCBC" wp14:editId="647549C1">
            <wp:extent cx="4275223" cy="3476846"/>
            <wp:effectExtent l="0" t="0" r="0" b="0"/>
            <wp:docPr id="961915040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039" cy="3482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B5B80" w14:textId="72D05580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1DD81DC9" w14:textId="51F28F8A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F2AAEFD" w14:textId="1D2DBBDB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0ADB635" wp14:editId="3A32BC75">
            <wp:extent cx="3976577" cy="3860957"/>
            <wp:effectExtent l="0" t="0" r="5080" b="6350"/>
            <wp:docPr id="609867333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3024" cy="3867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950C2" w14:textId="2DC15B3D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026520D6" w14:textId="31B0F0BE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4676B42" w14:textId="2DEFCD09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AEEFEEA" wp14:editId="329C7273">
            <wp:extent cx="3827721" cy="3119869"/>
            <wp:effectExtent l="0" t="0" r="1905" b="4445"/>
            <wp:docPr id="1175346731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3273" cy="3124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C3EE2" w14:textId="38D9C1DA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42997EA4" w14:textId="6DBA559E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DA8AC6C" w14:textId="3C7667C8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D7520F7" wp14:editId="10901091">
            <wp:extent cx="3391786" cy="3356618"/>
            <wp:effectExtent l="0" t="0" r="0" b="0"/>
            <wp:docPr id="1139976091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709" cy="337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8201E" w14:textId="488A9294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4F30F75" w14:textId="4E2071BB" w:rsidR="00B40B67" w:rsidRP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DB14173" w14:textId="4A8DCF58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38BA13" wp14:editId="607CC7CD">
            <wp:extent cx="4348717" cy="4024247"/>
            <wp:effectExtent l="0" t="0" r="0" b="0"/>
            <wp:docPr id="2118218714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666" cy="4034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BC74E" w14:textId="64EECF60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7E555DBB" w14:textId="1B1526D5" w:rsidR="00DD6078" w:rsidRDefault="00DD60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09C14C" w14:textId="77777777" w:rsidR="00DD6078" w:rsidRPr="00B40B67" w:rsidRDefault="00DD6078" w:rsidP="00B40B67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38546312"/>
      <w:r w:rsidRPr="00B40B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6"/>
    </w:p>
    <w:p w14:paraId="4E496995" w14:textId="4A1FE7C2" w:rsidR="00DD6078" w:rsidRP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результате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выполнения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проекта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разработано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программное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средство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автоматизации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учета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компьютерных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комплектующих.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ходе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были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реализованы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все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запланированные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функции:</w:t>
      </w:r>
    </w:p>
    <w:p w14:paraId="71646553" w14:textId="3FDD0BB3" w:rsidR="00DD6078" w:rsidRPr="00DD6078" w:rsidRDefault="00DD607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Авторизация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регистрация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разграничением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прав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доступа;</w:t>
      </w:r>
    </w:p>
    <w:p w14:paraId="33900615" w14:textId="67055BF1" w:rsidR="00DD6078" w:rsidRPr="00DD6078" w:rsidRDefault="00DD607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Управление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товарным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ассортиментом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(добавление,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редактирование,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удаление);</w:t>
      </w:r>
    </w:p>
    <w:p w14:paraId="374620E1" w14:textId="08844B80" w:rsidR="00DD6078" w:rsidRPr="00DD6078" w:rsidRDefault="00DD607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Формирование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покупок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автоматическим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резервированием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товаров;</w:t>
      </w:r>
    </w:p>
    <w:p w14:paraId="18683BFF" w14:textId="073A9C46" w:rsidR="00DD6078" w:rsidRPr="00DD6078" w:rsidRDefault="00DD607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Оформление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записью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базу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данных;</w:t>
      </w:r>
    </w:p>
    <w:p w14:paraId="71D25A75" w14:textId="2685BE1F" w:rsidR="00DD6078" w:rsidRPr="00DD6078" w:rsidRDefault="00DD607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Отчетность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визуализацией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(графики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диаграммы);</w:t>
      </w:r>
    </w:p>
    <w:p w14:paraId="2DE53CE1" w14:textId="5C117E28" w:rsidR="00DD6078" w:rsidRPr="00DD6078" w:rsidRDefault="00DD607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Визуальная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индикация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критических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остатков.</w:t>
      </w:r>
    </w:p>
    <w:p w14:paraId="4E5D5FAD" w14:textId="0D251F82" w:rsidR="00DD6078" w:rsidRP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Программа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имеет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интуитивно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понятный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интерфейс,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обеспечивает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контроль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целостности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позволяет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эффективно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управлять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складскими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запасами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продажами.</w:t>
      </w:r>
    </w:p>
    <w:p w14:paraId="2F4D8D96" w14:textId="77777777" w:rsidR="00B1374F" w:rsidRPr="00116F0C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1374F" w:rsidRPr="00116F0C" w:rsidSect="009E7104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21E8F" w14:textId="77777777" w:rsidR="00032BBF" w:rsidRDefault="00032BBF">
      <w:pPr>
        <w:spacing w:after="0" w:line="240" w:lineRule="auto"/>
      </w:pPr>
      <w:r>
        <w:separator/>
      </w:r>
    </w:p>
  </w:endnote>
  <w:endnote w:type="continuationSeparator" w:id="0">
    <w:p w14:paraId="34D25624" w14:textId="77777777" w:rsidR="00032BBF" w:rsidRDefault="00032B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14059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04B4E6D8" w14:textId="52BC725D" w:rsidR="00840A6C" w:rsidRPr="009E7104" w:rsidRDefault="00840A6C">
        <w:pPr>
          <w:pStyle w:val="a9"/>
          <w:jc w:val="center"/>
          <w:rPr>
            <w:rFonts w:ascii="Times New Roman" w:hAnsi="Times New Roman" w:cs="Times New Roman"/>
          </w:rPr>
        </w:pPr>
        <w:r w:rsidRPr="009E7104">
          <w:rPr>
            <w:rFonts w:ascii="Times New Roman" w:hAnsi="Times New Roman" w:cs="Times New Roman"/>
          </w:rPr>
          <w:fldChar w:fldCharType="begin"/>
        </w:r>
        <w:r w:rsidRPr="009E7104">
          <w:rPr>
            <w:rFonts w:ascii="Times New Roman" w:hAnsi="Times New Roman" w:cs="Times New Roman"/>
          </w:rPr>
          <w:instrText>PAGE   \* MERGEFORMAT</w:instrText>
        </w:r>
        <w:r w:rsidRPr="009E7104">
          <w:rPr>
            <w:rFonts w:ascii="Times New Roman" w:hAnsi="Times New Roman" w:cs="Times New Roman"/>
          </w:rPr>
          <w:fldChar w:fldCharType="separate"/>
        </w:r>
        <w:r w:rsidR="00F22FE8">
          <w:rPr>
            <w:rFonts w:ascii="Times New Roman" w:hAnsi="Times New Roman" w:cs="Times New Roman"/>
            <w:noProof/>
          </w:rPr>
          <w:t>11</w:t>
        </w:r>
        <w:r w:rsidRPr="009E7104">
          <w:rPr>
            <w:rFonts w:ascii="Times New Roman" w:hAnsi="Times New Roman" w:cs="Times New Roman"/>
          </w:rPr>
          <w:fldChar w:fldCharType="end"/>
        </w:r>
      </w:p>
    </w:sdtContent>
  </w:sdt>
  <w:p w14:paraId="61B16B2F" w14:textId="77777777" w:rsidR="00840A6C" w:rsidRDefault="00840A6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E3B8E" w14:textId="77777777" w:rsidR="00840A6C" w:rsidRDefault="00840A6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966D7" w14:textId="77777777" w:rsidR="00032BBF" w:rsidRDefault="00032BBF">
      <w:pPr>
        <w:spacing w:after="0" w:line="240" w:lineRule="auto"/>
      </w:pPr>
      <w:r>
        <w:separator/>
      </w:r>
    </w:p>
  </w:footnote>
  <w:footnote w:type="continuationSeparator" w:id="0">
    <w:p w14:paraId="7256A236" w14:textId="77777777" w:rsidR="00032BBF" w:rsidRDefault="00032B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6BA"/>
    <w:multiLevelType w:val="multilevel"/>
    <w:tmpl w:val="8DF2EB0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D77A8"/>
    <w:multiLevelType w:val="multilevel"/>
    <w:tmpl w:val="66C6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056CD"/>
    <w:multiLevelType w:val="multilevel"/>
    <w:tmpl w:val="90C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359CB"/>
    <w:multiLevelType w:val="multilevel"/>
    <w:tmpl w:val="0C82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C2A80"/>
    <w:multiLevelType w:val="multilevel"/>
    <w:tmpl w:val="74E6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E3A2C"/>
    <w:multiLevelType w:val="multilevel"/>
    <w:tmpl w:val="822662C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393448"/>
    <w:multiLevelType w:val="multilevel"/>
    <w:tmpl w:val="B56452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B95354"/>
    <w:multiLevelType w:val="multilevel"/>
    <w:tmpl w:val="003E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E3489"/>
    <w:multiLevelType w:val="multilevel"/>
    <w:tmpl w:val="6468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C4A08"/>
    <w:multiLevelType w:val="multilevel"/>
    <w:tmpl w:val="A71A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26383A"/>
    <w:multiLevelType w:val="multilevel"/>
    <w:tmpl w:val="8B04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915281"/>
    <w:multiLevelType w:val="multilevel"/>
    <w:tmpl w:val="EF6E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1D33E1"/>
    <w:multiLevelType w:val="multilevel"/>
    <w:tmpl w:val="DBA2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A4C78"/>
    <w:multiLevelType w:val="multilevel"/>
    <w:tmpl w:val="DA92AAD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33692"/>
    <w:multiLevelType w:val="multilevel"/>
    <w:tmpl w:val="8062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224D12"/>
    <w:multiLevelType w:val="multilevel"/>
    <w:tmpl w:val="E5AC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350F1A"/>
    <w:multiLevelType w:val="multilevel"/>
    <w:tmpl w:val="C62E57B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5567CA"/>
    <w:multiLevelType w:val="multilevel"/>
    <w:tmpl w:val="11FE8F2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99480C"/>
    <w:multiLevelType w:val="multilevel"/>
    <w:tmpl w:val="4C0612F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B33B77"/>
    <w:multiLevelType w:val="multilevel"/>
    <w:tmpl w:val="D2EEAE8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CE50D1"/>
    <w:multiLevelType w:val="hybridMultilevel"/>
    <w:tmpl w:val="B1CE9F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D75600A"/>
    <w:multiLevelType w:val="multilevel"/>
    <w:tmpl w:val="60481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E1A9B"/>
    <w:multiLevelType w:val="multilevel"/>
    <w:tmpl w:val="D1568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C66487"/>
    <w:multiLevelType w:val="multilevel"/>
    <w:tmpl w:val="A906D1D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042D66"/>
    <w:multiLevelType w:val="multilevel"/>
    <w:tmpl w:val="A7DA07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DC1935"/>
    <w:multiLevelType w:val="multilevel"/>
    <w:tmpl w:val="9C2017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447C17"/>
    <w:multiLevelType w:val="multilevel"/>
    <w:tmpl w:val="8FB6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7E2C4D"/>
    <w:multiLevelType w:val="multilevel"/>
    <w:tmpl w:val="860ABB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FF11BC"/>
    <w:multiLevelType w:val="multilevel"/>
    <w:tmpl w:val="043002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BB7A65"/>
    <w:multiLevelType w:val="multilevel"/>
    <w:tmpl w:val="908CC1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6810C6"/>
    <w:multiLevelType w:val="multilevel"/>
    <w:tmpl w:val="86DAFB2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ED4E23"/>
    <w:multiLevelType w:val="multilevel"/>
    <w:tmpl w:val="A934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0C6344"/>
    <w:multiLevelType w:val="multilevel"/>
    <w:tmpl w:val="D094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6003EF"/>
    <w:multiLevelType w:val="multilevel"/>
    <w:tmpl w:val="13ACF56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4308A9"/>
    <w:multiLevelType w:val="multilevel"/>
    <w:tmpl w:val="D9A2B3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D4B2708"/>
    <w:multiLevelType w:val="multilevel"/>
    <w:tmpl w:val="49E6867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E377048"/>
    <w:multiLevelType w:val="multilevel"/>
    <w:tmpl w:val="89CA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711C6E"/>
    <w:multiLevelType w:val="multilevel"/>
    <w:tmpl w:val="C56E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EC4B1F"/>
    <w:multiLevelType w:val="multilevel"/>
    <w:tmpl w:val="CA60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0A7F34"/>
    <w:multiLevelType w:val="multilevel"/>
    <w:tmpl w:val="6BD425B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1C3884"/>
    <w:multiLevelType w:val="multilevel"/>
    <w:tmpl w:val="E258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C94840"/>
    <w:multiLevelType w:val="multilevel"/>
    <w:tmpl w:val="0406A4D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5506BF"/>
    <w:multiLevelType w:val="multilevel"/>
    <w:tmpl w:val="DC5A264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9823530">
    <w:abstractNumId w:val="20"/>
  </w:num>
  <w:num w:numId="2" w16cid:durableId="2100560394">
    <w:abstractNumId w:val="38"/>
  </w:num>
  <w:num w:numId="3" w16cid:durableId="682318340">
    <w:abstractNumId w:val="17"/>
  </w:num>
  <w:num w:numId="4" w16cid:durableId="165830286">
    <w:abstractNumId w:val="5"/>
  </w:num>
  <w:num w:numId="5" w16cid:durableId="375087108">
    <w:abstractNumId w:val="19"/>
  </w:num>
  <w:num w:numId="6" w16cid:durableId="1370953999">
    <w:abstractNumId w:val="30"/>
  </w:num>
  <w:num w:numId="7" w16cid:durableId="933635555">
    <w:abstractNumId w:val="15"/>
  </w:num>
  <w:num w:numId="8" w16cid:durableId="1543710161">
    <w:abstractNumId w:val="16"/>
  </w:num>
  <w:num w:numId="9" w16cid:durableId="724833411">
    <w:abstractNumId w:val="22"/>
  </w:num>
  <w:num w:numId="10" w16cid:durableId="122191108">
    <w:abstractNumId w:val="9"/>
  </w:num>
  <w:num w:numId="11" w16cid:durableId="1389693460">
    <w:abstractNumId w:val="34"/>
  </w:num>
  <w:num w:numId="12" w16cid:durableId="195973924">
    <w:abstractNumId w:val="31"/>
  </w:num>
  <w:num w:numId="13" w16cid:durableId="2124035886">
    <w:abstractNumId w:val="28"/>
  </w:num>
  <w:num w:numId="14" w16cid:durableId="76562287">
    <w:abstractNumId w:val="10"/>
  </w:num>
  <w:num w:numId="15" w16cid:durableId="1743258797">
    <w:abstractNumId w:val="27"/>
  </w:num>
  <w:num w:numId="16" w16cid:durableId="62266917">
    <w:abstractNumId w:val="8"/>
  </w:num>
  <w:num w:numId="17" w16cid:durableId="1041594161">
    <w:abstractNumId w:val="6"/>
  </w:num>
  <w:num w:numId="18" w16cid:durableId="1038966325">
    <w:abstractNumId w:val="37"/>
  </w:num>
  <w:num w:numId="19" w16cid:durableId="246429483">
    <w:abstractNumId w:val="25"/>
  </w:num>
  <w:num w:numId="20" w16cid:durableId="1279289466">
    <w:abstractNumId w:val="11"/>
  </w:num>
  <w:num w:numId="21" w16cid:durableId="1040471086">
    <w:abstractNumId w:val="24"/>
  </w:num>
  <w:num w:numId="22" w16cid:durableId="1844511773">
    <w:abstractNumId w:val="12"/>
  </w:num>
  <w:num w:numId="23" w16cid:durableId="912198111">
    <w:abstractNumId w:val="0"/>
  </w:num>
  <w:num w:numId="24" w16cid:durableId="2029485780">
    <w:abstractNumId w:val="32"/>
  </w:num>
  <w:num w:numId="25" w16cid:durableId="794249080">
    <w:abstractNumId w:val="35"/>
  </w:num>
  <w:num w:numId="26" w16cid:durableId="1037511281">
    <w:abstractNumId w:val="7"/>
  </w:num>
  <w:num w:numId="27" w16cid:durableId="135613895">
    <w:abstractNumId w:val="41"/>
  </w:num>
  <w:num w:numId="28" w16cid:durableId="1598753293">
    <w:abstractNumId w:val="3"/>
  </w:num>
  <w:num w:numId="29" w16cid:durableId="1197234542">
    <w:abstractNumId w:val="29"/>
  </w:num>
  <w:num w:numId="30" w16cid:durableId="1398161109">
    <w:abstractNumId w:val="14"/>
  </w:num>
  <w:num w:numId="31" w16cid:durableId="1786849882">
    <w:abstractNumId w:val="13"/>
  </w:num>
  <w:num w:numId="32" w16cid:durableId="2098671458">
    <w:abstractNumId w:val="1"/>
  </w:num>
  <w:num w:numId="33" w16cid:durableId="1136870048">
    <w:abstractNumId w:val="42"/>
  </w:num>
  <w:num w:numId="34" w16cid:durableId="770318009">
    <w:abstractNumId w:val="21"/>
  </w:num>
  <w:num w:numId="35" w16cid:durableId="1976830211">
    <w:abstractNumId w:val="33"/>
  </w:num>
  <w:num w:numId="36" w16cid:durableId="1190530503">
    <w:abstractNumId w:val="36"/>
  </w:num>
  <w:num w:numId="37" w16cid:durableId="1524201389">
    <w:abstractNumId w:val="23"/>
  </w:num>
  <w:num w:numId="38" w16cid:durableId="625548617">
    <w:abstractNumId w:val="40"/>
  </w:num>
  <w:num w:numId="39" w16cid:durableId="1539120957">
    <w:abstractNumId w:val="18"/>
  </w:num>
  <w:num w:numId="40" w16cid:durableId="689335002">
    <w:abstractNumId w:val="4"/>
  </w:num>
  <w:num w:numId="41" w16cid:durableId="1147823757">
    <w:abstractNumId w:val="39"/>
  </w:num>
  <w:num w:numId="42" w16cid:durableId="8877395">
    <w:abstractNumId w:val="2"/>
  </w:num>
  <w:num w:numId="43" w16cid:durableId="1522163438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257C"/>
    <w:rsid w:val="000074A8"/>
    <w:rsid w:val="00025D1D"/>
    <w:rsid w:val="00032BBF"/>
    <w:rsid w:val="00032F4E"/>
    <w:rsid w:val="00051AF5"/>
    <w:rsid w:val="000611B8"/>
    <w:rsid w:val="0009055D"/>
    <w:rsid w:val="000A1A52"/>
    <w:rsid w:val="000B5C7E"/>
    <w:rsid w:val="000C2A41"/>
    <w:rsid w:val="000D58A5"/>
    <w:rsid w:val="001104CB"/>
    <w:rsid w:val="00116F0C"/>
    <w:rsid w:val="00142493"/>
    <w:rsid w:val="00152DEB"/>
    <w:rsid w:val="0016505E"/>
    <w:rsid w:val="001733F8"/>
    <w:rsid w:val="00195397"/>
    <w:rsid w:val="001B1906"/>
    <w:rsid w:val="001F7D24"/>
    <w:rsid w:val="002039AF"/>
    <w:rsid w:val="0020498B"/>
    <w:rsid w:val="00231E00"/>
    <w:rsid w:val="002438B4"/>
    <w:rsid w:val="00250BB2"/>
    <w:rsid w:val="00294D07"/>
    <w:rsid w:val="002975C4"/>
    <w:rsid w:val="002C1197"/>
    <w:rsid w:val="002C2B1C"/>
    <w:rsid w:val="002E2985"/>
    <w:rsid w:val="003420EE"/>
    <w:rsid w:val="00371097"/>
    <w:rsid w:val="00395F98"/>
    <w:rsid w:val="003C6ABB"/>
    <w:rsid w:val="003D2216"/>
    <w:rsid w:val="003F7A2B"/>
    <w:rsid w:val="004125B5"/>
    <w:rsid w:val="004268DC"/>
    <w:rsid w:val="00444150"/>
    <w:rsid w:val="00467577"/>
    <w:rsid w:val="004915C1"/>
    <w:rsid w:val="00495CFF"/>
    <w:rsid w:val="004A61BB"/>
    <w:rsid w:val="004D15B4"/>
    <w:rsid w:val="004D7856"/>
    <w:rsid w:val="0051023C"/>
    <w:rsid w:val="0051257C"/>
    <w:rsid w:val="005136C9"/>
    <w:rsid w:val="0051579B"/>
    <w:rsid w:val="005522F3"/>
    <w:rsid w:val="005A12C6"/>
    <w:rsid w:val="005A1E6A"/>
    <w:rsid w:val="005A3C97"/>
    <w:rsid w:val="005B1FFD"/>
    <w:rsid w:val="005C7CFB"/>
    <w:rsid w:val="005C7E05"/>
    <w:rsid w:val="005D5761"/>
    <w:rsid w:val="005E6C17"/>
    <w:rsid w:val="005F1EE7"/>
    <w:rsid w:val="005F5F99"/>
    <w:rsid w:val="005F6050"/>
    <w:rsid w:val="00607085"/>
    <w:rsid w:val="00653B01"/>
    <w:rsid w:val="0066546D"/>
    <w:rsid w:val="00685368"/>
    <w:rsid w:val="006F07AE"/>
    <w:rsid w:val="00700791"/>
    <w:rsid w:val="00722464"/>
    <w:rsid w:val="0072551D"/>
    <w:rsid w:val="00730944"/>
    <w:rsid w:val="00752CD1"/>
    <w:rsid w:val="00770175"/>
    <w:rsid w:val="00781C7F"/>
    <w:rsid w:val="00796DF5"/>
    <w:rsid w:val="007C3475"/>
    <w:rsid w:val="007D48B7"/>
    <w:rsid w:val="007F172F"/>
    <w:rsid w:val="00801377"/>
    <w:rsid w:val="00840A6C"/>
    <w:rsid w:val="00844FEB"/>
    <w:rsid w:val="008479EF"/>
    <w:rsid w:val="008518D7"/>
    <w:rsid w:val="008855B1"/>
    <w:rsid w:val="008975C4"/>
    <w:rsid w:val="008A1CCC"/>
    <w:rsid w:val="008A59AE"/>
    <w:rsid w:val="008E2DDF"/>
    <w:rsid w:val="008E52E3"/>
    <w:rsid w:val="008F0900"/>
    <w:rsid w:val="008F1F04"/>
    <w:rsid w:val="008F49AB"/>
    <w:rsid w:val="0090798E"/>
    <w:rsid w:val="00927B0E"/>
    <w:rsid w:val="00932A01"/>
    <w:rsid w:val="009924C2"/>
    <w:rsid w:val="009B078B"/>
    <w:rsid w:val="009B0C7C"/>
    <w:rsid w:val="009B1281"/>
    <w:rsid w:val="009C16BD"/>
    <w:rsid w:val="009E7104"/>
    <w:rsid w:val="00A1353D"/>
    <w:rsid w:val="00A16616"/>
    <w:rsid w:val="00A26F5D"/>
    <w:rsid w:val="00A27D73"/>
    <w:rsid w:val="00A3109E"/>
    <w:rsid w:val="00A3602F"/>
    <w:rsid w:val="00A57E76"/>
    <w:rsid w:val="00AA3269"/>
    <w:rsid w:val="00AC7D20"/>
    <w:rsid w:val="00AD52F7"/>
    <w:rsid w:val="00AE4B32"/>
    <w:rsid w:val="00AF28E7"/>
    <w:rsid w:val="00AF389A"/>
    <w:rsid w:val="00B01950"/>
    <w:rsid w:val="00B1374F"/>
    <w:rsid w:val="00B22551"/>
    <w:rsid w:val="00B40B67"/>
    <w:rsid w:val="00B40F69"/>
    <w:rsid w:val="00B475BF"/>
    <w:rsid w:val="00B87D17"/>
    <w:rsid w:val="00B95580"/>
    <w:rsid w:val="00BA0B4F"/>
    <w:rsid w:val="00BD2875"/>
    <w:rsid w:val="00BD48B0"/>
    <w:rsid w:val="00BE18E8"/>
    <w:rsid w:val="00BE34E4"/>
    <w:rsid w:val="00BF05F2"/>
    <w:rsid w:val="00BF2CDB"/>
    <w:rsid w:val="00C14C7F"/>
    <w:rsid w:val="00C32CEE"/>
    <w:rsid w:val="00C55930"/>
    <w:rsid w:val="00C572E4"/>
    <w:rsid w:val="00C72B2D"/>
    <w:rsid w:val="00C85F9C"/>
    <w:rsid w:val="00C923CF"/>
    <w:rsid w:val="00CA784A"/>
    <w:rsid w:val="00CB349D"/>
    <w:rsid w:val="00CB7AB2"/>
    <w:rsid w:val="00CE429B"/>
    <w:rsid w:val="00D031E2"/>
    <w:rsid w:val="00D05268"/>
    <w:rsid w:val="00D227B3"/>
    <w:rsid w:val="00D2614D"/>
    <w:rsid w:val="00D47E04"/>
    <w:rsid w:val="00DA4A36"/>
    <w:rsid w:val="00DD3F78"/>
    <w:rsid w:val="00DD6078"/>
    <w:rsid w:val="00DE1886"/>
    <w:rsid w:val="00E13F29"/>
    <w:rsid w:val="00E33990"/>
    <w:rsid w:val="00E3791E"/>
    <w:rsid w:val="00E67584"/>
    <w:rsid w:val="00E85CF3"/>
    <w:rsid w:val="00E86815"/>
    <w:rsid w:val="00E964C9"/>
    <w:rsid w:val="00E97CDD"/>
    <w:rsid w:val="00EB35F1"/>
    <w:rsid w:val="00EC2578"/>
    <w:rsid w:val="00EC4D72"/>
    <w:rsid w:val="00EC7B13"/>
    <w:rsid w:val="00EF4CD8"/>
    <w:rsid w:val="00EF7731"/>
    <w:rsid w:val="00F05DDC"/>
    <w:rsid w:val="00F21B35"/>
    <w:rsid w:val="00F22FE8"/>
    <w:rsid w:val="00F5162C"/>
    <w:rsid w:val="00F6317A"/>
    <w:rsid w:val="00FC2356"/>
    <w:rsid w:val="00FD243E"/>
    <w:rsid w:val="00FD666D"/>
    <w:rsid w:val="00FE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AD2425"/>
  <w15:chartTrackingRefBased/>
  <w15:docId w15:val="{B4DB5AD9-2F29-4EDB-A73C-6D58F038D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0B67"/>
  </w:style>
  <w:style w:type="paragraph" w:styleId="1">
    <w:name w:val="heading 1"/>
    <w:basedOn w:val="a"/>
    <w:next w:val="a"/>
    <w:link w:val="10"/>
    <w:uiPriority w:val="9"/>
    <w:qFormat/>
    <w:rsid w:val="009B0C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B0C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F49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24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12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1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1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1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1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F49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F49AB"/>
    <w:rPr>
      <w:b/>
      <w:bCs/>
    </w:rPr>
  </w:style>
  <w:style w:type="paragraph" w:customStyle="1" w:styleId="ds-markdown-paragraph">
    <w:name w:val="ds-markdown-paragraph"/>
    <w:basedOn w:val="a"/>
    <w:rsid w:val="008F4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F49AB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8F49AB"/>
  </w:style>
  <w:style w:type="paragraph" w:styleId="HTML0">
    <w:name w:val="HTML Preformatted"/>
    <w:basedOn w:val="a"/>
    <w:link w:val="HTML1"/>
    <w:uiPriority w:val="99"/>
    <w:semiHidden/>
    <w:unhideWhenUsed/>
    <w:rsid w:val="008F49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49A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Emphasis"/>
    <w:basedOn w:val="a0"/>
    <w:uiPriority w:val="20"/>
    <w:qFormat/>
    <w:rsid w:val="008F49AB"/>
    <w:rPr>
      <w:i/>
      <w:iCs/>
    </w:rPr>
  </w:style>
  <w:style w:type="character" w:customStyle="1" w:styleId="token">
    <w:name w:val="token"/>
    <w:basedOn w:val="a0"/>
    <w:rsid w:val="008F49AB"/>
  </w:style>
  <w:style w:type="character" w:customStyle="1" w:styleId="10">
    <w:name w:val="Заголовок 1 Знак"/>
    <w:basedOn w:val="a0"/>
    <w:link w:val="1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a"/>
    <w:rsid w:val="009B0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D24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5">
    <w:name w:val="TOC Heading"/>
    <w:basedOn w:val="1"/>
    <w:next w:val="a"/>
    <w:uiPriority w:val="39"/>
    <w:unhideWhenUsed/>
    <w:qFormat/>
    <w:rsid w:val="00DD3F7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A61BB"/>
    <w:pPr>
      <w:tabs>
        <w:tab w:val="left" w:pos="480"/>
        <w:tab w:val="right" w:pos="9345"/>
      </w:tabs>
      <w:spacing w:after="240"/>
    </w:pPr>
  </w:style>
  <w:style w:type="character" w:styleId="a6">
    <w:name w:val="Hyperlink"/>
    <w:basedOn w:val="a0"/>
    <w:uiPriority w:val="99"/>
    <w:unhideWhenUsed/>
    <w:rsid w:val="00DD3F78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unhideWhenUsed/>
    <w:qFormat/>
    <w:rsid w:val="00DD3F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8">
    <w:name w:val="Основной текст Знак"/>
    <w:basedOn w:val="a0"/>
    <w:link w:val="a7"/>
    <w:uiPriority w:val="1"/>
    <w:rsid w:val="00DD3F78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DD3F78"/>
    <w:pPr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qFormat/>
    <w:rsid w:val="00DD3F78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footer"/>
    <w:basedOn w:val="a"/>
    <w:link w:val="aa"/>
    <w:uiPriority w:val="99"/>
    <w:unhideWhenUsed/>
    <w:rsid w:val="00DD3F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D3F78"/>
  </w:style>
  <w:style w:type="table" w:styleId="ab">
    <w:name w:val="Table Grid"/>
    <w:basedOn w:val="a1"/>
    <w:uiPriority w:val="39"/>
    <w:rsid w:val="00C85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C85F9C"/>
    <w:pPr>
      <w:ind w:left="720"/>
      <w:contextualSpacing/>
    </w:pPr>
  </w:style>
  <w:style w:type="paragraph" w:styleId="ad">
    <w:name w:val="header"/>
    <w:basedOn w:val="a"/>
    <w:link w:val="ae"/>
    <w:uiPriority w:val="99"/>
    <w:unhideWhenUsed/>
    <w:rsid w:val="001424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42493"/>
  </w:style>
  <w:style w:type="character" w:styleId="af">
    <w:name w:val="Placeholder Text"/>
    <w:basedOn w:val="a0"/>
    <w:uiPriority w:val="99"/>
    <w:semiHidden/>
    <w:rsid w:val="005136C9"/>
    <w:rPr>
      <w:color w:val="808080"/>
    </w:rPr>
  </w:style>
  <w:style w:type="character" w:customStyle="1" w:styleId="50">
    <w:name w:val="Заголовок 5 Знак"/>
    <w:basedOn w:val="a0"/>
    <w:link w:val="5"/>
    <w:uiPriority w:val="9"/>
    <w:semiHidden/>
    <w:rsid w:val="005A12C6"/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5A12C6"/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5A12C6"/>
    <w:rPr>
      <w:rFonts w:eastAsiaTheme="majorEastAsia" w:cstheme="majorBidi"/>
      <w:color w:val="595959" w:themeColor="text1" w:themeTint="A6"/>
      <w:kern w:val="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5A12C6"/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5A12C6"/>
    <w:rPr>
      <w:rFonts w:eastAsiaTheme="majorEastAsia" w:cstheme="majorBidi"/>
      <w:color w:val="272727" w:themeColor="text1" w:themeTint="D8"/>
      <w:kern w:val="2"/>
      <w14:ligatures w14:val="standardContextual"/>
    </w:rPr>
  </w:style>
  <w:style w:type="paragraph" w:styleId="af0">
    <w:name w:val="Title"/>
    <w:basedOn w:val="a"/>
    <w:next w:val="a"/>
    <w:link w:val="af1"/>
    <w:uiPriority w:val="10"/>
    <w:qFormat/>
    <w:rsid w:val="005A1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f1">
    <w:name w:val="Заголовок Знак"/>
    <w:basedOn w:val="a0"/>
    <w:link w:val="af0"/>
    <w:uiPriority w:val="10"/>
    <w:rsid w:val="005A12C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f2">
    <w:name w:val="Subtitle"/>
    <w:basedOn w:val="a"/>
    <w:next w:val="a"/>
    <w:link w:val="af3"/>
    <w:uiPriority w:val="11"/>
    <w:qFormat/>
    <w:rsid w:val="005A1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3">
    <w:name w:val="Подзаголовок Знак"/>
    <w:basedOn w:val="a0"/>
    <w:link w:val="af2"/>
    <w:uiPriority w:val="11"/>
    <w:rsid w:val="005A12C6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5A12C6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12C6"/>
    <w:rPr>
      <w:i/>
      <w:iCs/>
      <w:color w:val="404040" w:themeColor="text1" w:themeTint="BF"/>
      <w:kern w:val="2"/>
      <w14:ligatures w14:val="standardContextual"/>
    </w:rPr>
  </w:style>
  <w:style w:type="character" w:styleId="af4">
    <w:name w:val="Intense Emphasis"/>
    <w:basedOn w:val="a0"/>
    <w:uiPriority w:val="21"/>
    <w:qFormat/>
    <w:rsid w:val="005A12C6"/>
    <w:rPr>
      <w:i/>
      <w:iCs/>
      <w:color w:val="2E74B5" w:themeColor="accent1" w:themeShade="BF"/>
    </w:rPr>
  </w:style>
  <w:style w:type="paragraph" w:styleId="af5">
    <w:name w:val="Intense Quote"/>
    <w:basedOn w:val="a"/>
    <w:next w:val="a"/>
    <w:link w:val="af6"/>
    <w:uiPriority w:val="30"/>
    <w:qFormat/>
    <w:rsid w:val="005A12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  <w:kern w:val="2"/>
      <w14:ligatures w14:val="standardContextual"/>
    </w:rPr>
  </w:style>
  <w:style w:type="character" w:customStyle="1" w:styleId="af6">
    <w:name w:val="Выделенная цитата Знак"/>
    <w:basedOn w:val="a0"/>
    <w:link w:val="af5"/>
    <w:uiPriority w:val="30"/>
    <w:rsid w:val="005A12C6"/>
    <w:rPr>
      <w:i/>
      <w:iCs/>
      <w:color w:val="2E74B5" w:themeColor="accent1" w:themeShade="BF"/>
      <w:kern w:val="2"/>
      <w14:ligatures w14:val="standardContextual"/>
    </w:rPr>
  </w:style>
  <w:style w:type="character" w:styleId="af7">
    <w:name w:val="Intense Reference"/>
    <w:basedOn w:val="a0"/>
    <w:uiPriority w:val="32"/>
    <w:qFormat/>
    <w:rsid w:val="005A12C6"/>
    <w:rPr>
      <w:b/>
      <w:bCs/>
      <w:smallCaps/>
      <w:color w:val="2E74B5" w:themeColor="accent1" w:themeShade="BF"/>
      <w:spacing w:val="5"/>
    </w:rPr>
  </w:style>
  <w:style w:type="character" w:styleId="af8">
    <w:name w:val="FollowedHyperlink"/>
    <w:basedOn w:val="a0"/>
    <w:uiPriority w:val="99"/>
    <w:semiHidden/>
    <w:unhideWhenUsed/>
    <w:rsid w:val="005A12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2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04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7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7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803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23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0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1889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75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60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959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9091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33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7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99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2810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132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7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3113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1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8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8118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8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8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1798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1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6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578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3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61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01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8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175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1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78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88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4653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6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59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8237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62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7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6330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75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9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2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284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5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2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6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80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2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8769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9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4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59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4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2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16" Type="http://schemas.openxmlformats.org/officeDocument/2006/relationships/image" Target="media/image4.emf"/><Relationship Id="rId11" Type="http://schemas.openxmlformats.org/officeDocument/2006/relationships/package" Target="embeddings/Microsoft_Visio_Drawing.vsdx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102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77.png"/><Relationship Id="rId95" Type="http://schemas.openxmlformats.org/officeDocument/2006/relationships/image" Target="media/image8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12" Type="http://schemas.openxmlformats.org/officeDocument/2006/relationships/image" Target="media/image2.emf"/><Relationship Id="rId17" Type="http://schemas.openxmlformats.org/officeDocument/2006/relationships/package" Target="embeddings/Microsoft_Visio_Drawing3.vsdx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91" Type="http://schemas.openxmlformats.org/officeDocument/2006/relationships/image" Target="media/image78.png"/><Relationship Id="rId96" Type="http://schemas.openxmlformats.org/officeDocument/2006/relationships/image" Target="media/image8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package" Target="embeddings/Microsoft_Visio_Drawing2.vsdx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image" Target="media/image1.emf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94" Type="http://schemas.openxmlformats.org/officeDocument/2006/relationships/image" Target="media/image81.png"/><Relationship Id="rId99" Type="http://schemas.openxmlformats.org/officeDocument/2006/relationships/image" Target="media/image86.png"/><Relationship Id="rId10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package" Target="embeddings/Microsoft_Visio_Drawing1.vsdx"/><Relationship Id="rId18" Type="http://schemas.openxmlformats.org/officeDocument/2006/relationships/image" Target="media/image5.png"/><Relationship Id="rId39" Type="http://schemas.openxmlformats.org/officeDocument/2006/relationships/image" Target="media/image26.png"/><Relationship Id="rId34" Type="http://schemas.openxmlformats.org/officeDocument/2006/relationships/image" Target="media/image21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6" Type="http://schemas.openxmlformats.org/officeDocument/2006/relationships/image" Target="media/image63.png"/><Relationship Id="rId97" Type="http://schemas.openxmlformats.org/officeDocument/2006/relationships/image" Target="media/image84.png"/><Relationship Id="rId7" Type="http://schemas.openxmlformats.org/officeDocument/2006/relationships/endnotes" Target="endnotes.xml"/><Relationship Id="rId71" Type="http://schemas.openxmlformats.org/officeDocument/2006/relationships/image" Target="media/image58.png"/><Relationship Id="rId92" Type="http://schemas.openxmlformats.org/officeDocument/2006/relationships/image" Target="media/image79.png"/><Relationship Id="rId2" Type="http://schemas.openxmlformats.org/officeDocument/2006/relationships/numbering" Target="numbering.xml"/><Relationship Id="rId29" Type="http://schemas.openxmlformats.org/officeDocument/2006/relationships/image" Target="media/image16.png"/><Relationship Id="rId24" Type="http://schemas.openxmlformats.org/officeDocument/2006/relationships/image" Target="media/image11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66" Type="http://schemas.openxmlformats.org/officeDocument/2006/relationships/image" Target="media/image53.png"/><Relationship Id="rId87" Type="http://schemas.openxmlformats.org/officeDocument/2006/relationships/image" Target="media/image74.png"/><Relationship Id="rId61" Type="http://schemas.openxmlformats.org/officeDocument/2006/relationships/image" Target="media/image48.png"/><Relationship Id="rId82" Type="http://schemas.openxmlformats.org/officeDocument/2006/relationships/image" Target="media/image69.png"/><Relationship Id="rId19" Type="http://schemas.openxmlformats.org/officeDocument/2006/relationships/image" Target="media/image6.png"/><Relationship Id="rId14" Type="http://schemas.openxmlformats.org/officeDocument/2006/relationships/image" Target="media/image3.emf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56" Type="http://schemas.openxmlformats.org/officeDocument/2006/relationships/image" Target="media/image43.png"/><Relationship Id="rId77" Type="http://schemas.openxmlformats.org/officeDocument/2006/relationships/image" Target="media/image64.png"/><Relationship Id="rId100" Type="http://schemas.openxmlformats.org/officeDocument/2006/relationships/image" Target="media/image87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93" Type="http://schemas.openxmlformats.org/officeDocument/2006/relationships/image" Target="media/image80.png"/><Relationship Id="rId98" Type="http://schemas.openxmlformats.org/officeDocument/2006/relationships/image" Target="media/image85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C6FED-5B49-49E0-8AAE-EF5B4DE17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</TotalTime>
  <Pages>71</Pages>
  <Words>4315</Words>
  <Characters>24602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Vadim Kuvaldaev</cp:lastModifiedBy>
  <cp:revision>75</cp:revision>
  <dcterms:created xsi:type="dcterms:W3CDTF">2025-12-06T05:40:00Z</dcterms:created>
  <dcterms:modified xsi:type="dcterms:W3CDTF">2026-08-25T07:31:00Z</dcterms:modified>
</cp:coreProperties>
</file>