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79088D" w14:textId="4E0CD287" w:rsidR="00DD3F78" w:rsidRPr="00AD19B7" w:rsidRDefault="00DD3F78" w:rsidP="00DD3F7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Toc185676252"/>
      <w:bookmarkStart w:id="1" w:name="_Toc185784158"/>
      <w:r w:rsidRPr="00AD19B7">
        <w:rPr>
          <w:rFonts w:ascii="Times New Roman" w:hAnsi="Times New Roman" w:cs="Times New Roman"/>
          <w:b/>
          <w:bCs/>
          <w:sz w:val="28"/>
          <w:szCs w:val="28"/>
        </w:rPr>
        <w:t>Федеральное</w:t>
      </w:r>
      <w:r w:rsidR="003420E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государственное</w:t>
      </w:r>
      <w:r w:rsidR="003420E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бюджетное</w:t>
      </w:r>
      <w:r w:rsidR="003420E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профессиональное</w:t>
      </w:r>
      <w:r w:rsidR="003420E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образовательное</w:t>
      </w:r>
      <w:r w:rsidR="003420E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учреждение</w:t>
      </w:r>
      <w:bookmarkEnd w:id="0"/>
      <w:bookmarkEnd w:id="1"/>
    </w:p>
    <w:p w14:paraId="4849C34B" w14:textId="4C92E262" w:rsidR="00DD3F78" w:rsidRPr="00AD19B7" w:rsidRDefault="00DD3F78" w:rsidP="00DD3F7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D19B7">
        <w:rPr>
          <w:rFonts w:ascii="Times New Roman" w:hAnsi="Times New Roman" w:cs="Times New Roman"/>
          <w:b/>
          <w:bCs/>
          <w:sz w:val="28"/>
          <w:szCs w:val="28"/>
        </w:rPr>
        <w:t>Торжокский</w:t>
      </w:r>
      <w:r w:rsidR="003420EE">
        <w:rPr>
          <w:rFonts w:ascii="Times New Roman" w:hAnsi="Times New Roman"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политехнический</w:t>
      </w:r>
      <w:r w:rsidR="003420EE">
        <w:rPr>
          <w:rFonts w:ascii="Times New Roman" w:hAnsi="Times New Roman"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колледж</w:t>
      </w:r>
    </w:p>
    <w:p w14:paraId="50D5E551" w14:textId="2F49BE1C" w:rsidR="00DD3F78" w:rsidRPr="00AD19B7" w:rsidRDefault="00DD3F78" w:rsidP="00DD3F7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185676253"/>
      <w:bookmarkStart w:id="3" w:name="_Toc185784159"/>
      <w:r w:rsidRPr="00AD19B7">
        <w:rPr>
          <w:rFonts w:ascii="Times New Roman" w:hAnsi="Times New Roman" w:cs="Times New Roman"/>
          <w:b/>
          <w:bCs/>
          <w:sz w:val="28"/>
          <w:szCs w:val="28"/>
        </w:rPr>
        <w:t>Федерального</w:t>
      </w:r>
      <w:r w:rsidR="003420EE">
        <w:rPr>
          <w:rFonts w:ascii="Times New Roman" w:hAnsi="Times New Roman"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агентства</w:t>
      </w:r>
      <w:r w:rsidR="003420EE">
        <w:rPr>
          <w:rFonts w:ascii="Times New Roman" w:hAnsi="Times New Roman"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по</w:t>
      </w:r>
      <w:r w:rsidR="003420EE">
        <w:rPr>
          <w:rFonts w:ascii="Times New Roman" w:hAnsi="Times New Roman" w:cs="Times New Roman"/>
          <w:b/>
          <w:bCs/>
          <w:spacing w:val="-3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государственным</w:t>
      </w:r>
      <w:r w:rsidR="003420EE">
        <w:rPr>
          <w:rFonts w:ascii="Times New Roman" w:hAnsi="Times New Roman" w:cs="Times New Roman"/>
          <w:b/>
          <w:bCs/>
          <w:spacing w:val="-5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резервам</w:t>
      </w:r>
      <w:bookmarkEnd w:id="2"/>
      <w:bookmarkEnd w:id="3"/>
    </w:p>
    <w:p w14:paraId="38CB42CC" w14:textId="77777777" w:rsidR="00DD3F78" w:rsidRPr="00BF3486" w:rsidRDefault="00DD3F78" w:rsidP="00DD3F78">
      <w:pPr>
        <w:jc w:val="center"/>
        <w:rPr>
          <w:b/>
          <w:sz w:val="20"/>
          <w:szCs w:val="20"/>
        </w:rPr>
      </w:pPr>
    </w:p>
    <w:p w14:paraId="68CE54F0" w14:textId="77777777" w:rsidR="00DD3F78" w:rsidRPr="00BF3486" w:rsidRDefault="00DD3F78" w:rsidP="00DD3F78">
      <w:pPr>
        <w:pStyle w:val="a7"/>
        <w:spacing w:before="11"/>
        <w:jc w:val="center"/>
        <w:rPr>
          <w:b/>
          <w:sz w:val="20"/>
          <w:szCs w:val="20"/>
        </w:rPr>
      </w:pPr>
    </w:p>
    <w:p w14:paraId="4E9D6A4E" w14:textId="77777777" w:rsidR="00DD3F78" w:rsidRPr="00186F43" w:rsidRDefault="00DD3F78" w:rsidP="00DD3F78">
      <w:pPr>
        <w:pStyle w:val="a7"/>
        <w:spacing w:before="11"/>
        <w:jc w:val="center"/>
        <w:rPr>
          <w:b/>
          <w:sz w:val="20"/>
          <w:szCs w:val="20"/>
        </w:rPr>
      </w:pPr>
    </w:p>
    <w:p w14:paraId="08041A7D" w14:textId="77777777" w:rsidR="00DD3F78" w:rsidRPr="00BF3486" w:rsidRDefault="00DD3F78" w:rsidP="00DD3F78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3486">
        <w:rPr>
          <w:rFonts w:ascii="Times New Roman" w:hAnsi="Times New Roman" w:cs="Times New Roman"/>
          <w:b/>
          <w:sz w:val="28"/>
          <w:szCs w:val="28"/>
        </w:rPr>
        <w:t>ОТЧЁТ</w:t>
      </w:r>
    </w:p>
    <w:p w14:paraId="2078F352" w14:textId="4BF4BEA7" w:rsidR="00DD3F78" w:rsidRPr="0071003E" w:rsidRDefault="00DD3F78" w:rsidP="00DD3F78">
      <w:pPr>
        <w:jc w:val="center"/>
        <w:rPr>
          <w:rFonts w:ascii="Times New Roman" w:hAnsi="Times New Roman" w:cs="Times New Roman"/>
          <w:sz w:val="28"/>
          <w:szCs w:val="28"/>
        </w:rPr>
      </w:pPr>
      <w:r w:rsidRPr="0071003E">
        <w:rPr>
          <w:rFonts w:ascii="Times New Roman" w:hAnsi="Times New Roman" w:cs="Times New Roman"/>
          <w:sz w:val="28"/>
          <w:szCs w:val="28"/>
        </w:rPr>
        <w:t>по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71003E">
        <w:rPr>
          <w:rFonts w:ascii="Times New Roman" w:hAnsi="Times New Roman" w:cs="Times New Roman"/>
          <w:sz w:val="28"/>
          <w:szCs w:val="28"/>
        </w:rPr>
        <w:t>итоговой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C923CF">
        <w:rPr>
          <w:rFonts w:ascii="Times New Roman" w:hAnsi="Times New Roman" w:cs="Times New Roman"/>
          <w:sz w:val="28"/>
          <w:szCs w:val="28"/>
        </w:rPr>
        <w:t>проекту</w:t>
      </w:r>
    </w:p>
    <w:p w14:paraId="5B1B5652" w14:textId="1DD052C7" w:rsidR="00DD3F78" w:rsidRPr="00BF3486" w:rsidRDefault="00DD3F78" w:rsidP="00DD3F78">
      <w:pPr>
        <w:tabs>
          <w:tab w:val="left" w:pos="1439"/>
          <w:tab w:val="left" w:pos="7272"/>
        </w:tabs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3486">
        <w:rPr>
          <w:rFonts w:ascii="Times New Roman" w:hAnsi="Times New Roman" w:cs="Times New Roman"/>
          <w:b/>
          <w:sz w:val="28"/>
          <w:szCs w:val="28"/>
        </w:rPr>
        <w:t>по</w:t>
      </w:r>
      <w:r w:rsidR="003420EE">
        <w:rPr>
          <w:rFonts w:ascii="Times New Roman" w:hAnsi="Times New Roman" w:cs="Times New Roman"/>
          <w:b/>
          <w:spacing w:val="-2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b/>
          <w:sz w:val="28"/>
          <w:szCs w:val="28"/>
        </w:rPr>
        <w:t>профессиональному</w:t>
      </w:r>
      <w:r w:rsidR="003420EE">
        <w:rPr>
          <w:rFonts w:ascii="Times New Roman" w:hAnsi="Times New Roman" w:cs="Times New Roman"/>
          <w:b/>
          <w:spacing w:val="-4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b/>
          <w:sz w:val="28"/>
          <w:szCs w:val="28"/>
        </w:rPr>
        <w:t>модулю</w:t>
      </w:r>
      <w:r w:rsidR="003420EE">
        <w:rPr>
          <w:rFonts w:ascii="Times New Roman" w:hAnsi="Times New Roman" w:cs="Times New Roman"/>
          <w:b/>
          <w:spacing w:val="-3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МДК</w:t>
      </w:r>
      <w:r w:rsidRPr="00BF3486">
        <w:rPr>
          <w:rFonts w:ascii="Times New Roman" w:hAnsi="Times New Roman" w:cs="Times New Roman"/>
          <w:b/>
          <w:sz w:val="28"/>
          <w:szCs w:val="28"/>
        </w:rPr>
        <w:t>.</w:t>
      </w:r>
      <w:r>
        <w:rPr>
          <w:rFonts w:ascii="Times New Roman" w:hAnsi="Times New Roman" w:cs="Times New Roman"/>
          <w:b/>
          <w:sz w:val="28"/>
          <w:szCs w:val="28"/>
        </w:rPr>
        <w:t>01.01</w:t>
      </w:r>
    </w:p>
    <w:p w14:paraId="42CB7735" w14:textId="05386B27" w:rsidR="00DD3F78" w:rsidRPr="00BF3486" w:rsidRDefault="00DD3F78" w:rsidP="00DD3F78">
      <w:pPr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BF3486">
        <w:rPr>
          <w:rFonts w:ascii="Times New Roman" w:hAnsi="Times New Roman" w:cs="Times New Roman"/>
          <w:sz w:val="28"/>
          <w:szCs w:val="28"/>
          <w:u w:val="single"/>
        </w:rPr>
        <w:t>«</w:t>
      </w:r>
      <w:r w:rsidRPr="00BF3486">
        <w:rPr>
          <w:rFonts w:ascii="Times New Roman" w:hAnsi="Times New Roman" w:cs="Times New Roman"/>
          <w:b/>
          <w:sz w:val="28"/>
          <w:szCs w:val="28"/>
          <w:u w:val="single"/>
        </w:rPr>
        <w:t>РАЗРАБОТКА</w:t>
      </w:r>
      <w:r w:rsidR="003420EE">
        <w:rPr>
          <w:rFonts w:ascii="Times New Roman" w:hAnsi="Times New Roman" w:cs="Times New Roman"/>
          <w:b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ПРОГРАМНЫХ</w:t>
      </w:r>
      <w:r w:rsidR="003420EE">
        <w:rPr>
          <w:rFonts w:ascii="Times New Roman" w:hAnsi="Times New Roman" w:cs="Times New Roman"/>
          <w:b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МОДУЛЕЙ</w:t>
      </w:r>
      <w:r w:rsidRPr="00BF3486">
        <w:rPr>
          <w:rFonts w:ascii="Times New Roman" w:hAnsi="Times New Roman" w:cs="Times New Roman"/>
          <w:sz w:val="28"/>
          <w:szCs w:val="28"/>
          <w:u w:val="single"/>
        </w:rPr>
        <w:t>»</w:t>
      </w:r>
    </w:p>
    <w:p w14:paraId="12A909EB" w14:textId="1C343256" w:rsidR="00DD3F78" w:rsidRPr="00BF3486" w:rsidRDefault="00DD3F78" w:rsidP="00DD3F78">
      <w:pPr>
        <w:spacing w:line="251" w:lineRule="exact"/>
        <w:jc w:val="center"/>
        <w:rPr>
          <w:rFonts w:ascii="Times New Roman" w:hAnsi="Times New Roman" w:cs="Times New Roman"/>
          <w:sz w:val="24"/>
          <w:szCs w:val="24"/>
        </w:rPr>
      </w:pPr>
      <w:r w:rsidRPr="00BF3486">
        <w:rPr>
          <w:rFonts w:ascii="Times New Roman" w:hAnsi="Times New Roman" w:cs="Times New Roman"/>
          <w:sz w:val="24"/>
          <w:szCs w:val="24"/>
        </w:rPr>
        <w:t>наименование</w:t>
      </w:r>
      <w:r w:rsidR="003420EE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BF3486">
        <w:rPr>
          <w:rFonts w:ascii="Times New Roman" w:hAnsi="Times New Roman" w:cs="Times New Roman"/>
          <w:sz w:val="24"/>
          <w:szCs w:val="24"/>
        </w:rPr>
        <w:t>профессионального</w:t>
      </w:r>
      <w:r w:rsidR="003420EE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BF3486">
        <w:rPr>
          <w:rFonts w:ascii="Times New Roman" w:hAnsi="Times New Roman" w:cs="Times New Roman"/>
          <w:sz w:val="24"/>
          <w:szCs w:val="24"/>
        </w:rPr>
        <w:t>модуля</w:t>
      </w:r>
    </w:p>
    <w:p w14:paraId="79EE31CB" w14:textId="77777777" w:rsidR="00DD3F78" w:rsidRPr="00BF3486" w:rsidRDefault="00DD3F78" w:rsidP="00DD3F78">
      <w:pPr>
        <w:pStyle w:val="a7"/>
        <w:rPr>
          <w:sz w:val="22"/>
          <w:szCs w:val="22"/>
        </w:rPr>
      </w:pPr>
    </w:p>
    <w:p w14:paraId="41F92624" w14:textId="6F161C66" w:rsidR="00DD3F78" w:rsidRPr="007C5DDF" w:rsidRDefault="00DD3F78" w:rsidP="00DD3F78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  <w:bookmarkStart w:id="4" w:name="_Toc185676255"/>
      <w:bookmarkStart w:id="5" w:name="_Toc185784161"/>
      <w:r w:rsidRPr="00BF3486">
        <w:rPr>
          <w:rFonts w:ascii="Times New Roman" w:hAnsi="Times New Roman" w:cs="Times New Roman"/>
          <w:sz w:val="28"/>
          <w:szCs w:val="28"/>
        </w:rPr>
        <w:t>Специальность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BF348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09.02.07</w:t>
      </w:r>
      <w:r w:rsidR="003420EE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  </w:t>
      </w:r>
      <w:r w:rsidRPr="00BF348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«</w:t>
      </w:r>
      <w:proofErr w:type="gramEnd"/>
      <w:r w:rsidRPr="00BF348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Информационные</w:t>
      </w:r>
      <w:r w:rsidR="003420EE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 </w:t>
      </w:r>
      <w:r w:rsidRPr="00BF348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системы</w:t>
      </w:r>
      <w:r w:rsidR="003420EE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 </w:t>
      </w:r>
      <w:r w:rsidRPr="00BF348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и</w:t>
      </w:r>
      <w:r w:rsidR="003420EE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 </w:t>
      </w:r>
      <w:r w:rsidRPr="00BF348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программирование»</w:t>
      </w:r>
      <w:bookmarkEnd w:id="4"/>
      <w:bookmarkEnd w:id="5"/>
    </w:p>
    <w:p w14:paraId="0E39146A" w14:textId="77777777" w:rsidR="00DD3F78" w:rsidRPr="00BF3486" w:rsidRDefault="00DD3F78" w:rsidP="00DD3F78">
      <w:pPr>
        <w:pStyle w:val="a7"/>
        <w:spacing w:before="5"/>
        <w:rPr>
          <w:sz w:val="22"/>
          <w:szCs w:val="22"/>
        </w:rPr>
      </w:pPr>
    </w:p>
    <w:p w14:paraId="3ED0D81C" w14:textId="02421301" w:rsidR="00DD3F78" w:rsidRPr="00BF3486" w:rsidRDefault="00DD3F78" w:rsidP="00DD3F78">
      <w:pPr>
        <w:tabs>
          <w:tab w:val="left" w:pos="2747"/>
          <w:tab w:val="left" w:pos="3923"/>
          <w:tab w:val="left" w:pos="5321"/>
          <w:tab w:val="left" w:pos="5882"/>
          <w:tab w:val="left" w:pos="7335"/>
          <w:tab w:val="left" w:pos="8175"/>
          <w:tab w:val="left" w:pos="8875"/>
        </w:tabs>
        <w:spacing w:before="89"/>
        <w:ind w:left="392"/>
        <w:jc w:val="both"/>
        <w:rPr>
          <w:rFonts w:ascii="Times New Roman" w:hAnsi="Times New Roman" w:cs="Times New Roman"/>
          <w:sz w:val="28"/>
          <w:szCs w:val="28"/>
        </w:rPr>
      </w:pPr>
      <w:r w:rsidRPr="00BF3486">
        <w:rPr>
          <w:rFonts w:ascii="Times New Roman" w:hAnsi="Times New Roman" w:cs="Times New Roman"/>
          <w:sz w:val="28"/>
          <w:szCs w:val="28"/>
        </w:rPr>
        <w:t>Период</w:t>
      </w:r>
      <w:r w:rsidR="003420EE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sz w:val="28"/>
          <w:szCs w:val="28"/>
        </w:rPr>
        <w:tab/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sz w:val="28"/>
          <w:szCs w:val="28"/>
        </w:rPr>
        <w:t>«</w:t>
      </w:r>
      <w:r w:rsidR="00116F0C" w:rsidRPr="00116F0C">
        <w:rPr>
          <w:rFonts w:ascii="Times New Roman" w:hAnsi="Times New Roman" w:cs="Times New Roman"/>
          <w:sz w:val="28"/>
          <w:szCs w:val="28"/>
        </w:rPr>
        <w:t>01.01.2026</w:t>
      </w:r>
      <w:r w:rsidRPr="00BF3486">
        <w:rPr>
          <w:rFonts w:ascii="Times New Roman" w:hAnsi="Times New Roman" w:cs="Times New Roman"/>
          <w:sz w:val="28"/>
          <w:szCs w:val="28"/>
        </w:rPr>
        <w:t>»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sz w:val="28"/>
          <w:szCs w:val="28"/>
        </w:rPr>
        <w:t>г.</w:t>
      </w:r>
      <w:r w:rsidR="003420EE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sz w:val="28"/>
          <w:szCs w:val="28"/>
        </w:rPr>
        <w:t>по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sz w:val="28"/>
          <w:szCs w:val="28"/>
        </w:rPr>
        <w:t>«</w:t>
      </w:r>
      <w:r w:rsidR="00116F0C" w:rsidRPr="00116F0C">
        <w:rPr>
          <w:rFonts w:ascii="Times New Roman" w:hAnsi="Times New Roman" w:cs="Times New Roman"/>
          <w:sz w:val="28"/>
          <w:szCs w:val="28"/>
        </w:rPr>
        <w:t>28.06.2026</w:t>
      </w:r>
      <w:r w:rsidRPr="00BF3486">
        <w:rPr>
          <w:rFonts w:ascii="Times New Roman" w:hAnsi="Times New Roman" w:cs="Times New Roman"/>
          <w:sz w:val="28"/>
          <w:szCs w:val="28"/>
        </w:rPr>
        <w:t>»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sz w:val="28"/>
          <w:szCs w:val="28"/>
        </w:rPr>
        <w:t>г.</w:t>
      </w:r>
    </w:p>
    <w:p w14:paraId="6CFF8D73" w14:textId="77777777" w:rsidR="00DD3F78" w:rsidRPr="00AD19B7" w:rsidRDefault="00DD3F78" w:rsidP="00DD3F78">
      <w:pPr>
        <w:pStyle w:val="a7"/>
        <w:rPr>
          <w:sz w:val="22"/>
          <w:szCs w:val="22"/>
        </w:rPr>
      </w:pPr>
    </w:p>
    <w:p w14:paraId="22E26878" w14:textId="77777777" w:rsidR="00DD3F78" w:rsidRPr="00BF3486" w:rsidRDefault="00DD3F78" w:rsidP="00DD3F78">
      <w:pPr>
        <w:pStyle w:val="a7"/>
        <w:spacing w:before="3"/>
        <w:rPr>
          <w:sz w:val="22"/>
          <w:szCs w:val="22"/>
        </w:rPr>
      </w:pPr>
    </w:p>
    <w:p w14:paraId="62CE8873" w14:textId="12BF00BB" w:rsidR="00DD3F78" w:rsidRPr="00BF3486" w:rsidRDefault="00DD3F78" w:rsidP="00DD3F78">
      <w:pPr>
        <w:ind w:firstLine="426"/>
        <w:jc w:val="both"/>
        <w:rPr>
          <w:rFonts w:ascii="Times New Roman" w:hAnsi="Times New Roman" w:cs="Times New Roman"/>
        </w:rPr>
      </w:pPr>
      <w:bookmarkStart w:id="6" w:name="_Toc185676258"/>
      <w:bookmarkStart w:id="7" w:name="_Toc185784164"/>
      <w:r w:rsidRPr="00BF3486">
        <w:rPr>
          <w:rFonts w:ascii="Times New Roman" w:hAnsi="Times New Roman" w:cs="Times New Roman"/>
        </w:rPr>
        <w:t>Выполнил</w:t>
      </w:r>
      <w:r>
        <w:rPr>
          <w:rFonts w:ascii="Times New Roman" w:hAnsi="Times New Roman" w:cs="Times New Roman"/>
        </w:rPr>
        <w:t>и</w:t>
      </w:r>
      <w:r w:rsidR="003420EE">
        <w:rPr>
          <w:rFonts w:ascii="Times New Roman" w:hAnsi="Times New Roman" w:cs="Times New Roman"/>
          <w:spacing w:val="-3"/>
        </w:rPr>
        <w:t xml:space="preserve"> </w:t>
      </w:r>
      <w:r w:rsidRPr="00BF3486">
        <w:rPr>
          <w:rFonts w:ascii="Times New Roman" w:hAnsi="Times New Roman" w:cs="Times New Roman"/>
        </w:rPr>
        <w:t>студент</w:t>
      </w:r>
      <w:bookmarkEnd w:id="6"/>
      <w:bookmarkEnd w:id="7"/>
      <w:r>
        <w:rPr>
          <w:rFonts w:ascii="Times New Roman" w:hAnsi="Times New Roman" w:cs="Times New Roman"/>
        </w:rPr>
        <w:t>ы</w:t>
      </w:r>
    </w:p>
    <w:p w14:paraId="2855A136" w14:textId="60454E33" w:rsidR="00DD3F78" w:rsidRPr="00C923CF" w:rsidRDefault="00C923CF" w:rsidP="00DD3F78">
      <w:pPr>
        <w:pStyle w:val="TableParagraph"/>
        <w:spacing w:before="4"/>
        <w:ind w:left="426"/>
        <w:rPr>
          <w:sz w:val="28"/>
          <w:szCs w:val="28"/>
        </w:rPr>
      </w:pPr>
      <w:r>
        <w:rPr>
          <w:sz w:val="28"/>
          <w:szCs w:val="28"/>
        </w:rPr>
        <w:t>Рыжов</w:t>
      </w:r>
      <w:r w:rsidR="003420EE">
        <w:rPr>
          <w:sz w:val="28"/>
          <w:szCs w:val="28"/>
        </w:rPr>
        <w:t xml:space="preserve"> </w:t>
      </w:r>
      <w:r>
        <w:rPr>
          <w:sz w:val="28"/>
          <w:szCs w:val="28"/>
        </w:rPr>
        <w:t>А.А.</w:t>
      </w:r>
      <w:r w:rsidR="003420EE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3420EE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Кувалдаев</w:t>
      </w:r>
      <w:proofErr w:type="spellEnd"/>
      <w:r w:rsidR="003420EE">
        <w:rPr>
          <w:sz w:val="28"/>
          <w:szCs w:val="28"/>
        </w:rPr>
        <w:t xml:space="preserve"> </w:t>
      </w:r>
      <w:r>
        <w:rPr>
          <w:sz w:val="28"/>
          <w:szCs w:val="28"/>
        </w:rPr>
        <w:t>В.Р.</w:t>
      </w:r>
    </w:p>
    <w:p w14:paraId="78164AA3" w14:textId="64419DE5" w:rsidR="00DD3F78" w:rsidRPr="00BF3486" w:rsidRDefault="00DD3F78" w:rsidP="00DD3F78">
      <w:pPr>
        <w:pStyle w:val="TableParagraph"/>
        <w:spacing w:line="29" w:lineRule="exact"/>
        <w:ind w:left="426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11E83A63" wp14:editId="48223B16">
                <wp:extent cx="2846070" cy="19050"/>
                <wp:effectExtent l="7620" t="0" r="3810" b="10160"/>
                <wp:docPr id="1758139048" name="Группа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46070" cy="19050"/>
                          <a:chOff x="0" y="0"/>
                          <a:chExt cx="4482" cy="24"/>
                        </a:xfrm>
                      </wpg:grpSpPr>
                      <wps:wsp>
                        <wps:cNvPr id="884870957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0" y="24"/>
                            <a:ext cx="4480" cy="0"/>
                          </a:xfrm>
                          <a:prstGeom prst="line">
                            <a:avLst/>
                          </a:prstGeom>
                          <a:noFill/>
                          <a:ln w="713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62945250" name="Rectangle 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4482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06F2DE" w14:textId="77777777" w:rsidR="00840A6C" w:rsidRDefault="00840A6C" w:rsidP="00DD3F78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1E83A63" id="Группа 3" o:spid="_x0000_s1026" style="width:224.1pt;height:1.5pt;mso-position-horizontal-relative:char;mso-position-vertical-relative:line" coordsize="4482,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">
                <v:line id="Line 5" o:spid="_x0000_s1027" style="position:absolute;visibility:visible;mso-wrap-style:square" from="0,24" to="4480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" strokeweight=".19811mm"/>
                <v:rect id="Rectangle 6" o:spid="_x0000_s1028" style="position:absolute;width:4482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" fillcolor="black" stroked="f">
                  <v:textbox>
                    <w:txbxContent>
                      <w:p w14:paraId="1B06F2DE" w14:textId="77777777" w:rsidR="00840A6C" w:rsidRDefault="00840A6C" w:rsidP="00DD3F78"/>
                    </w:txbxContent>
                  </v:textbox>
                </v:rect>
                <w10:anchorlock/>
              </v:group>
            </w:pict>
          </mc:Fallback>
        </mc:AlternateContent>
      </w:r>
    </w:p>
    <w:p w14:paraId="0A3A4DFF" w14:textId="717CF215" w:rsidR="00DD3F78" w:rsidRPr="00BF3486" w:rsidRDefault="00DD3F78" w:rsidP="00DD3F78">
      <w:pPr>
        <w:pStyle w:val="a7"/>
        <w:ind w:left="426"/>
        <w:rPr>
          <w:sz w:val="22"/>
          <w:szCs w:val="22"/>
        </w:rPr>
      </w:pPr>
      <w:r w:rsidRPr="00BF3486">
        <w:rPr>
          <w:sz w:val="22"/>
          <w:szCs w:val="22"/>
        </w:rPr>
        <w:t>(ФИО,</w:t>
      </w:r>
      <w:r w:rsidR="003420EE">
        <w:rPr>
          <w:spacing w:val="-2"/>
          <w:sz w:val="22"/>
          <w:szCs w:val="22"/>
        </w:rPr>
        <w:t xml:space="preserve"> </w:t>
      </w:r>
      <w:r w:rsidRPr="00BF3486">
        <w:rPr>
          <w:sz w:val="22"/>
          <w:szCs w:val="22"/>
        </w:rPr>
        <w:t>подпись)</w:t>
      </w:r>
    </w:p>
    <w:p w14:paraId="79CEEFFF" w14:textId="77777777" w:rsidR="00DD3F78" w:rsidRPr="00BF3486" w:rsidRDefault="00DD3F78" w:rsidP="00DD3F78">
      <w:pPr>
        <w:pStyle w:val="a7"/>
        <w:rPr>
          <w:sz w:val="22"/>
          <w:szCs w:val="22"/>
        </w:rPr>
      </w:pPr>
    </w:p>
    <w:p w14:paraId="12DA0AF7" w14:textId="77777777" w:rsidR="00DD3F78" w:rsidRPr="00BF3486" w:rsidRDefault="00DD3F78" w:rsidP="00DD3F78">
      <w:pPr>
        <w:pStyle w:val="a7"/>
        <w:rPr>
          <w:sz w:val="22"/>
          <w:szCs w:val="22"/>
        </w:rPr>
      </w:pPr>
    </w:p>
    <w:p w14:paraId="51E36CFD" w14:textId="77777777" w:rsidR="00DD3F78" w:rsidRPr="00BF3486" w:rsidRDefault="00DD3F78" w:rsidP="00DD3F78">
      <w:pPr>
        <w:pStyle w:val="a7"/>
        <w:rPr>
          <w:sz w:val="22"/>
          <w:szCs w:val="22"/>
        </w:rPr>
      </w:pPr>
    </w:p>
    <w:p w14:paraId="1CD8F5C9" w14:textId="77777777" w:rsidR="00DD3F78" w:rsidRPr="00BF3486" w:rsidRDefault="00DD3F78" w:rsidP="00DD3F78">
      <w:pPr>
        <w:pStyle w:val="a7"/>
        <w:rPr>
          <w:sz w:val="22"/>
          <w:szCs w:val="22"/>
        </w:rPr>
      </w:pPr>
    </w:p>
    <w:tbl>
      <w:tblPr>
        <w:tblStyle w:val="TableNormal"/>
        <w:tblW w:w="0" w:type="auto"/>
        <w:tblInd w:w="200" w:type="dxa"/>
        <w:tblLayout w:type="fixed"/>
        <w:tblLook w:val="01E0" w:firstRow="1" w:lastRow="1" w:firstColumn="1" w:lastColumn="1" w:noHBand="0" w:noVBand="0"/>
      </w:tblPr>
      <w:tblGrid>
        <w:gridCol w:w="4905"/>
        <w:gridCol w:w="3506"/>
      </w:tblGrid>
      <w:tr w:rsidR="00DD3F78" w:rsidRPr="00BF3486" w14:paraId="2A48F96A" w14:textId="77777777" w:rsidTr="00142493">
        <w:trPr>
          <w:trHeight w:val="1278"/>
        </w:trPr>
        <w:tc>
          <w:tcPr>
            <w:tcW w:w="4905" w:type="dxa"/>
          </w:tcPr>
          <w:p w14:paraId="4A59EB9F" w14:textId="77777777" w:rsidR="00DD3F78" w:rsidRPr="00BF3486" w:rsidRDefault="00DD3F78" w:rsidP="00142493">
            <w:pPr>
              <w:pStyle w:val="TableParagraph"/>
              <w:spacing w:line="311" w:lineRule="exact"/>
              <w:ind w:left="200"/>
              <w:rPr>
                <w:lang w:val="ru-RU"/>
              </w:rPr>
            </w:pPr>
            <w:r>
              <w:rPr>
                <w:lang w:val="ru-RU"/>
              </w:rPr>
              <w:t>Преподаватель</w:t>
            </w:r>
          </w:p>
          <w:p w14:paraId="76B1172A" w14:textId="3B1029CA" w:rsidR="00DD3F78" w:rsidRPr="00AD19B7" w:rsidRDefault="00DD3F78" w:rsidP="00142493">
            <w:pPr>
              <w:pStyle w:val="TableParagraph"/>
              <w:spacing w:before="4"/>
              <w:ind w:left="226"/>
              <w:rPr>
                <w:sz w:val="28"/>
                <w:szCs w:val="28"/>
                <w:lang w:val="ru-RU"/>
              </w:rPr>
            </w:pPr>
            <w:r w:rsidRPr="00AD19B7">
              <w:rPr>
                <w:sz w:val="28"/>
                <w:szCs w:val="28"/>
                <w:lang w:val="ru-RU"/>
              </w:rPr>
              <w:t>Бойков</w:t>
            </w:r>
            <w:r w:rsidR="003420EE">
              <w:rPr>
                <w:sz w:val="28"/>
                <w:szCs w:val="28"/>
                <w:lang w:val="ru-RU"/>
              </w:rPr>
              <w:t xml:space="preserve"> </w:t>
            </w:r>
            <w:proofErr w:type="gramStart"/>
            <w:r w:rsidRPr="00AD19B7">
              <w:rPr>
                <w:sz w:val="28"/>
                <w:szCs w:val="28"/>
                <w:lang w:val="ru-RU"/>
              </w:rPr>
              <w:t>А.М</w:t>
            </w:r>
            <w:r w:rsidR="00C923CF">
              <w:rPr>
                <w:sz w:val="28"/>
                <w:szCs w:val="28"/>
                <w:lang w:val="ru-RU"/>
              </w:rPr>
              <w:t>.</w:t>
            </w:r>
            <w:proofErr w:type="gramEnd"/>
          </w:p>
          <w:p w14:paraId="02D28F63" w14:textId="220B6C97" w:rsidR="00DD3F78" w:rsidRPr="00BF3486" w:rsidRDefault="00DD3F78" w:rsidP="00142493">
            <w:pPr>
              <w:pStyle w:val="TableParagraph"/>
              <w:spacing w:line="29" w:lineRule="exact"/>
              <w:ind w:left="194"/>
            </w:pPr>
            <w:r>
              <w:rPr>
                <w:noProof/>
                <w:lang w:eastAsia="ru-RU"/>
              </w:rPr>
              <mc:AlternateContent>
                <mc:Choice Requires="wpg">
                  <w:drawing>
                    <wp:inline distT="0" distB="0" distL="0" distR="0" wp14:anchorId="151496DF" wp14:editId="733DB9BD">
                      <wp:extent cx="2846070" cy="19050"/>
                      <wp:effectExtent l="6350" t="0" r="5080" b="12700"/>
                      <wp:docPr id="1404512292" name="Группа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846070" cy="19050"/>
                                <a:chOff x="0" y="0"/>
                                <a:chExt cx="4482" cy="24"/>
                              </a:xfrm>
                            </wpg:grpSpPr>
                            <wps:wsp>
                              <wps:cNvPr id="925000702" name="Line 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0" y="24"/>
                                  <a:ext cx="448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90374382" name="Rectangle 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482" cy="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5B84B87" w14:textId="77777777" w:rsidR="00840A6C" w:rsidRDefault="00840A6C" w:rsidP="00DD3F78"/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51496DF" id="Группа 2" o:spid="_x0000_s1029" style="width:224.1pt;height:1.5pt;mso-position-horizontal-relative:char;mso-position-vertical-relative:line" coordsize="4482,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">
                      <v:line id="Line 5" o:spid="_x0000_s1030" style="position:absolute;visibility:visible;mso-wrap-style:square" from="0,24" to="4480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" strokeweight=".19811mm"/>
                      <v:rect id="Rectangle 6" o:spid="_x0000_s1031" style="position:absolute;width:4482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" fillcolor="black" stroked="f">
                        <v:textbox>
                          <w:txbxContent>
                            <w:p w14:paraId="35B84B87" w14:textId="77777777" w:rsidR="00840A6C" w:rsidRDefault="00840A6C" w:rsidP="00DD3F78"/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  <w:p w14:paraId="62D37672" w14:textId="41A89A69" w:rsidR="00DD3F78" w:rsidRPr="00BF3486" w:rsidRDefault="00DD3F78" w:rsidP="00142493">
            <w:pPr>
              <w:pStyle w:val="TableParagraph"/>
              <w:ind w:left="200"/>
            </w:pPr>
            <w:r w:rsidRPr="00BF3486">
              <w:t>(ФИО,</w:t>
            </w:r>
            <w:r w:rsidR="003420EE">
              <w:rPr>
                <w:spacing w:val="-2"/>
              </w:rPr>
              <w:t xml:space="preserve"> </w:t>
            </w:r>
            <w:proofErr w:type="spellStart"/>
            <w:r w:rsidRPr="00BF3486">
              <w:t>подпись</w:t>
            </w:r>
            <w:proofErr w:type="spellEnd"/>
            <w:r w:rsidRPr="00BF3486">
              <w:t>)</w:t>
            </w:r>
          </w:p>
        </w:tc>
        <w:tc>
          <w:tcPr>
            <w:tcW w:w="3506" w:type="dxa"/>
          </w:tcPr>
          <w:p w14:paraId="6573D712" w14:textId="77777777" w:rsidR="00DD3F78" w:rsidRPr="00BF3486" w:rsidRDefault="00DD3F78" w:rsidP="00142493">
            <w:pPr>
              <w:pStyle w:val="TableParagraph"/>
            </w:pPr>
          </w:p>
          <w:p w14:paraId="280EAE59" w14:textId="77777777" w:rsidR="00DD3F78" w:rsidRPr="00BF3486" w:rsidRDefault="00DD3F78" w:rsidP="00142493">
            <w:pPr>
              <w:pStyle w:val="TableParagraph"/>
            </w:pPr>
          </w:p>
          <w:p w14:paraId="564359E2" w14:textId="77777777" w:rsidR="00DD3F78" w:rsidRDefault="00DD3F78" w:rsidP="00142493">
            <w:pPr>
              <w:pStyle w:val="TableParagraph"/>
            </w:pPr>
          </w:p>
          <w:p w14:paraId="70DC0CDD" w14:textId="77777777" w:rsidR="00DD3F78" w:rsidRDefault="00DD3F78" w:rsidP="00142493">
            <w:pPr>
              <w:pStyle w:val="TableParagraph"/>
            </w:pPr>
          </w:p>
          <w:p w14:paraId="44E66B5A" w14:textId="77777777" w:rsidR="00DD3F78" w:rsidRPr="00BF3486" w:rsidRDefault="00DD3F78" w:rsidP="00142493">
            <w:pPr>
              <w:pStyle w:val="TableParagraph"/>
            </w:pPr>
          </w:p>
          <w:p w14:paraId="56B13948" w14:textId="77777777" w:rsidR="00DD3F78" w:rsidRPr="00BF3486" w:rsidRDefault="00DD3F78" w:rsidP="00142493">
            <w:pPr>
              <w:pStyle w:val="TableParagraph"/>
              <w:spacing w:before="11"/>
            </w:pPr>
          </w:p>
          <w:p w14:paraId="67EF53F9" w14:textId="4ED14BE7" w:rsidR="00DD3F78" w:rsidRPr="00BF3486" w:rsidRDefault="00DD3F78" w:rsidP="00142493">
            <w:pPr>
              <w:pStyle w:val="TableParagraph"/>
              <w:spacing w:line="20" w:lineRule="exact"/>
              <w:ind w:left="219"/>
            </w:pPr>
            <w:r>
              <w:rPr>
                <w:noProof/>
                <w:lang w:eastAsia="ru-RU"/>
              </w:rPr>
              <mc:AlternateContent>
                <mc:Choice Requires="wpg">
                  <w:drawing>
                    <wp:inline distT="0" distB="0" distL="0" distR="0" wp14:anchorId="51ECB79C" wp14:editId="11719E44">
                      <wp:extent cx="1956435" cy="7620"/>
                      <wp:effectExtent l="12700" t="6350" r="12065" b="5080"/>
                      <wp:docPr id="1454324225" name="Группа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956435" cy="7620"/>
                                <a:chOff x="0" y="6"/>
                                <a:chExt cx="3081" cy="0"/>
                              </a:xfrm>
                            </wpg:grpSpPr>
                            <wps:wsp>
                              <wps:cNvPr id="1296334311" name="Line 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0" y="6"/>
                                  <a:ext cx="3081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A3F09A6" id="Группа 1" o:spid="_x0000_s1026" style="width:154.05pt;height:.6pt;mso-position-horizontal-relative:char;mso-position-vertical-relative:line" coordorigin=",6" coordsize="3081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">
                      <v:line id="Line 3" o:spid="_x0000_s1027" style="position:absolute;visibility:visible;mso-wrap-style:square" from="0,6" to="3081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" strokeweight=".19811mm"/>
                      <w10:anchorlock/>
                    </v:group>
                  </w:pict>
                </mc:Fallback>
              </mc:AlternateContent>
            </w:r>
          </w:p>
          <w:p w14:paraId="637568F9" w14:textId="77777777" w:rsidR="00DD3F78" w:rsidRPr="00BF3486" w:rsidRDefault="00DD3F78" w:rsidP="00142493">
            <w:pPr>
              <w:pStyle w:val="TableParagraph"/>
              <w:spacing w:line="295" w:lineRule="exact"/>
              <w:ind w:left="586"/>
            </w:pPr>
            <w:proofErr w:type="spellStart"/>
            <w:r w:rsidRPr="00BF3486">
              <w:t>оценка</w:t>
            </w:r>
            <w:proofErr w:type="spellEnd"/>
          </w:p>
        </w:tc>
      </w:tr>
    </w:tbl>
    <w:p w14:paraId="4C9532FF" w14:textId="77777777" w:rsidR="00DD3F78" w:rsidRPr="00BF3486" w:rsidRDefault="00DD3F78" w:rsidP="00DD3F78">
      <w:pPr>
        <w:pStyle w:val="a7"/>
        <w:rPr>
          <w:sz w:val="22"/>
          <w:szCs w:val="22"/>
        </w:rPr>
      </w:pPr>
    </w:p>
    <w:p w14:paraId="12D23229" w14:textId="77777777" w:rsidR="00DD3F78" w:rsidRPr="00BF3486" w:rsidRDefault="00DD3F78" w:rsidP="00DD3F78">
      <w:pPr>
        <w:pStyle w:val="a7"/>
        <w:rPr>
          <w:sz w:val="22"/>
          <w:szCs w:val="22"/>
        </w:rPr>
      </w:pPr>
    </w:p>
    <w:p w14:paraId="24DB1A59" w14:textId="77777777" w:rsidR="00DD3F78" w:rsidRDefault="00DD3F78" w:rsidP="00DD3F78">
      <w:pPr>
        <w:pStyle w:val="a7"/>
        <w:rPr>
          <w:sz w:val="22"/>
          <w:szCs w:val="22"/>
          <w:lang w:val="en-US"/>
        </w:rPr>
      </w:pPr>
    </w:p>
    <w:p w14:paraId="048E9ECE" w14:textId="77777777" w:rsidR="00DD3F78" w:rsidRDefault="00DD3F78" w:rsidP="00DD3F78">
      <w:pPr>
        <w:pStyle w:val="a7"/>
        <w:rPr>
          <w:sz w:val="22"/>
          <w:szCs w:val="22"/>
          <w:lang w:val="en-US"/>
        </w:rPr>
      </w:pPr>
    </w:p>
    <w:p w14:paraId="6E6EE979" w14:textId="77777777" w:rsidR="00DD3F78" w:rsidRDefault="00DD3F78" w:rsidP="00DD3F78">
      <w:pPr>
        <w:pStyle w:val="a7"/>
        <w:rPr>
          <w:sz w:val="22"/>
          <w:szCs w:val="22"/>
        </w:rPr>
      </w:pPr>
    </w:p>
    <w:p w14:paraId="2FFFC058" w14:textId="77777777" w:rsidR="00DD3F78" w:rsidRPr="00FF0AB7" w:rsidRDefault="00DD3F78" w:rsidP="00DD3F78">
      <w:pPr>
        <w:pStyle w:val="a7"/>
        <w:rPr>
          <w:sz w:val="22"/>
          <w:szCs w:val="22"/>
          <w:lang w:val="en-US"/>
        </w:rPr>
      </w:pPr>
    </w:p>
    <w:p w14:paraId="0182AD57" w14:textId="77777777" w:rsidR="00DD3F78" w:rsidRDefault="00DD3F78" w:rsidP="00DD3F78">
      <w:pPr>
        <w:pStyle w:val="a7"/>
        <w:rPr>
          <w:sz w:val="22"/>
          <w:szCs w:val="22"/>
        </w:rPr>
      </w:pPr>
    </w:p>
    <w:p w14:paraId="0D408D05" w14:textId="77777777" w:rsidR="00DD3F78" w:rsidRDefault="00DD3F78" w:rsidP="00DD3F78">
      <w:pPr>
        <w:pStyle w:val="a7"/>
        <w:rPr>
          <w:sz w:val="22"/>
          <w:szCs w:val="22"/>
        </w:rPr>
      </w:pPr>
    </w:p>
    <w:p w14:paraId="55828E20" w14:textId="6157809D" w:rsidR="00142493" w:rsidRPr="00BF3486" w:rsidRDefault="00142493" w:rsidP="00DD3F78">
      <w:pPr>
        <w:pStyle w:val="a7"/>
        <w:rPr>
          <w:sz w:val="22"/>
          <w:szCs w:val="22"/>
        </w:rPr>
      </w:pPr>
    </w:p>
    <w:p w14:paraId="044079F5" w14:textId="77777777" w:rsidR="000C2A41" w:rsidRDefault="00DD3F78" w:rsidP="00142493">
      <w:pPr>
        <w:jc w:val="center"/>
        <w:rPr>
          <w:rFonts w:ascii="Times New Roman" w:hAnsi="Times New Roman" w:cs="Times New Roman"/>
          <w:color w:val="000000" w:themeColor="text1"/>
          <w:lang w:val="en-US"/>
        </w:rPr>
        <w:sectPr w:rsidR="000C2A41" w:rsidSect="009E7104">
          <w:footerReference w:type="default" r:id="rId7"/>
          <w:footerReference w:type="first" r:id="rId8"/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  <w:bookmarkStart w:id="8" w:name="_Toc185676259"/>
      <w:bookmarkStart w:id="9" w:name="_Toc185784165"/>
      <w:r w:rsidRPr="00142493">
        <w:rPr>
          <w:rFonts w:ascii="Times New Roman" w:hAnsi="Times New Roman" w:cs="Times New Roman"/>
          <w:color w:val="000000" w:themeColor="text1"/>
        </w:rPr>
        <w:t>202</w:t>
      </w:r>
      <w:bookmarkEnd w:id="8"/>
      <w:bookmarkEnd w:id="9"/>
      <w:r w:rsidR="00142493" w:rsidRPr="00142493">
        <w:rPr>
          <w:rFonts w:ascii="Times New Roman" w:hAnsi="Times New Roman" w:cs="Times New Roman"/>
          <w:color w:val="000000" w:themeColor="text1"/>
          <w:lang w:val="en-US"/>
        </w:rPr>
        <w:t>6</w:t>
      </w:r>
    </w:p>
    <w:sdt>
      <w:sdtPr>
        <w:rPr>
          <w:rFonts w:ascii="Times New Roman" w:hAnsi="Times New Roman" w:cs="Times New Roman"/>
          <w:sz w:val="28"/>
          <w:szCs w:val="28"/>
        </w:rPr>
        <w:id w:val="-786345287"/>
        <w:docPartObj>
          <w:docPartGallery w:val="Table of Contents"/>
          <w:docPartUnique/>
        </w:docPartObj>
      </w:sdtPr>
      <w:sdtEndPr>
        <w:rPr>
          <w:rFonts w:eastAsiaTheme="minorHAnsi"/>
          <w:color w:val="auto"/>
          <w:lang w:eastAsia="en-US"/>
        </w:rPr>
      </w:sdtEndPr>
      <w:sdtContent>
        <w:p w14:paraId="35C861E4" w14:textId="1D5B84D8" w:rsidR="00B40B67" w:rsidRDefault="00DD3F78" w:rsidP="00B40B67">
          <w:pPr>
            <w:pStyle w:val="a5"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B40B67">
            <w:rPr>
              <w:rFonts w:ascii="Times New Roman" w:hAnsi="Times New Roman" w:cs="Times New Roman"/>
              <w:b/>
              <w:bCs/>
              <w:color w:val="000000" w:themeColor="text1"/>
            </w:rPr>
            <w:t>Содержа</w:t>
          </w:r>
          <w:r w:rsidR="00B40B67">
            <w:rPr>
              <w:rFonts w:ascii="Times New Roman" w:hAnsi="Times New Roman" w:cs="Times New Roman"/>
              <w:b/>
              <w:bCs/>
              <w:color w:val="000000" w:themeColor="text1"/>
            </w:rPr>
            <w:t>ние</w:t>
          </w:r>
        </w:p>
        <w:p w14:paraId="45001F9A" w14:textId="56814AFE" w:rsidR="00B40B67" w:rsidRPr="00B40B67" w:rsidRDefault="00B40B67" w:rsidP="00B40B67">
          <w:pPr>
            <w:spacing w:after="240"/>
            <w:jc w:val="right"/>
            <w:rPr>
              <w:rFonts w:ascii="Times New Roman" w:hAnsi="Times New Roman" w:cs="Times New Roman"/>
              <w:sz w:val="28"/>
              <w:szCs w:val="28"/>
              <w:lang w:eastAsia="ru-RU"/>
            </w:rPr>
          </w:pPr>
          <w:r w:rsidRPr="00B40B67">
            <w:rPr>
              <w:rFonts w:ascii="Times New Roman" w:hAnsi="Times New Roman" w:cs="Times New Roman"/>
              <w:sz w:val="28"/>
              <w:szCs w:val="28"/>
              <w:lang w:eastAsia="ru-RU"/>
            </w:rPr>
            <w:t>Лист</w:t>
          </w:r>
        </w:p>
        <w:p w14:paraId="55E870DE" w14:textId="5F77510F" w:rsidR="00B40B67" w:rsidRPr="00B40B67" w:rsidRDefault="00DD3F78" w:rsidP="00B40B67">
          <w:pPr>
            <w:pStyle w:val="11"/>
            <w:tabs>
              <w:tab w:val="left" w:pos="480"/>
              <w:tab w:val="right" w:leader="dot" w:pos="9345"/>
            </w:tabs>
            <w:spacing w:after="24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B40B67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B40B67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B40B67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3404505" w:history="1">
            <w:r w:rsidR="00B40B67" w:rsidRPr="00B40B67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="00B40B67" w:rsidRPr="00B40B67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="00B40B67" w:rsidRPr="00B40B67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Практическая значимость программного средства</w:t>
            </w:r>
            <w:r w:rsidR="00B40B67"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0B67"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0B67"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_Toc233404505 \h </w:instrText>
            </w:r>
            <w:r w:rsidR="00B40B67"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0B67"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0B67"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B40B67"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3EC8F1" w14:textId="2A3B1A3C" w:rsidR="00B40B67" w:rsidRPr="00B40B67" w:rsidRDefault="00B40B67" w:rsidP="00B40B67">
          <w:pPr>
            <w:pStyle w:val="11"/>
            <w:tabs>
              <w:tab w:val="left" w:pos="480"/>
              <w:tab w:val="right" w:leader="dot" w:pos="9345"/>
            </w:tabs>
            <w:spacing w:after="24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404506" w:history="1">
            <w:r w:rsidRPr="00B40B67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Pr="00B40B67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B40B67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Функциональные требования к программному средству</w:t>
            </w:r>
            <w:r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_Toc233404506 \h </w:instrText>
            </w:r>
            <w:r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AFACA6" w14:textId="5D842752" w:rsidR="00B40B67" w:rsidRPr="00B40B67" w:rsidRDefault="00B40B67" w:rsidP="00B40B67">
          <w:pPr>
            <w:pStyle w:val="11"/>
            <w:tabs>
              <w:tab w:val="left" w:pos="480"/>
              <w:tab w:val="right" w:leader="dot" w:pos="9345"/>
            </w:tabs>
            <w:spacing w:after="24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404507" w:history="1">
            <w:r w:rsidRPr="00B40B67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 w:rsidRPr="00B40B67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B40B67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Модульная структура проектируемого программного средства</w:t>
            </w:r>
            <w:r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_Toc233404507 \h </w:instrText>
            </w:r>
            <w:r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7F5A1D" w14:textId="47732C3A" w:rsidR="00B40B67" w:rsidRPr="00B40B67" w:rsidRDefault="00B40B67" w:rsidP="00B40B67">
          <w:pPr>
            <w:pStyle w:val="11"/>
            <w:tabs>
              <w:tab w:val="left" w:pos="480"/>
              <w:tab w:val="right" w:leader="dot" w:pos="9345"/>
            </w:tabs>
            <w:spacing w:after="24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404508" w:history="1">
            <w:r w:rsidRPr="00B40B67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4</w:t>
            </w:r>
            <w:r w:rsidRPr="00B40B67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B40B67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Описание алгоритмов программы</w:t>
            </w:r>
            <w:r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_Toc233404508 \h </w:instrText>
            </w:r>
            <w:r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B0BD1D" w14:textId="182C388C" w:rsidR="00B40B67" w:rsidRPr="00B40B67" w:rsidRDefault="00B40B67" w:rsidP="00B40B67">
          <w:pPr>
            <w:pStyle w:val="11"/>
            <w:tabs>
              <w:tab w:val="left" w:pos="480"/>
              <w:tab w:val="right" w:leader="dot" w:pos="9345"/>
            </w:tabs>
            <w:spacing w:after="24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404509" w:history="1">
            <w:r w:rsidRPr="00B40B67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Pr="00B40B67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B40B67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Разработка проекта Visual Studio C#</w:t>
            </w:r>
            <w:r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_Toc233404509 \h </w:instrText>
            </w:r>
            <w:r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53CC51" w14:textId="5D1A6FD8" w:rsidR="00B40B67" w:rsidRPr="00B40B67" w:rsidRDefault="00B40B67" w:rsidP="00B40B67">
          <w:pPr>
            <w:pStyle w:val="11"/>
            <w:tabs>
              <w:tab w:val="right" w:leader="dot" w:pos="9345"/>
            </w:tabs>
            <w:spacing w:after="24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404510" w:history="1">
            <w:r w:rsidRPr="00B40B67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_Toc233404510 \h </w:instrText>
            </w:r>
            <w:r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60</w:t>
            </w:r>
            <w:r w:rsidRPr="00B40B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8A7736" w14:textId="4AD1FD8A" w:rsidR="00DD3F78" w:rsidRPr="00B40B67" w:rsidRDefault="00DD3F78" w:rsidP="00B40B67">
          <w:pPr>
            <w:spacing w:after="240"/>
            <w:rPr>
              <w:rFonts w:ascii="Times New Roman" w:hAnsi="Times New Roman" w:cs="Times New Roman"/>
              <w:sz w:val="28"/>
              <w:szCs w:val="28"/>
            </w:rPr>
          </w:pPr>
          <w:r w:rsidRPr="00B40B67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7FFD72D" w14:textId="77777777" w:rsidR="00B40B67" w:rsidRDefault="00B40B67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231E26B6" w14:textId="3B110BD6" w:rsidR="00DD3F78" w:rsidRPr="000C2A41" w:rsidRDefault="00DD3F78" w:rsidP="00B40B67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0C2A4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</w:p>
    <w:p w14:paraId="56BFD1A2" w14:textId="1427840F" w:rsidR="00DD3F78" w:rsidRPr="00DD3F78" w:rsidRDefault="00DD3F78" w:rsidP="00E379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3F78">
        <w:rPr>
          <w:rFonts w:ascii="Times New Roman" w:hAnsi="Times New Roman" w:cs="Times New Roman"/>
          <w:sz w:val="28"/>
          <w:szCs w:val="28"/>
        </w:rPr>
        <w:t>Цель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работы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получить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практический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опыт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парного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программирования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разработки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модульной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структуры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программы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автоматизации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учета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продажи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компьютерных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комплектующих.</w:t>
      </w:r>
    </w:p>
    <w:p w14:paraId="2406E892" w14:textId="77777777" w:rsidR="00DD3F78" w:rsidRPr="00DD3F78" w:rsidRDefault="00DD3F78" w:rsidP="00E379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3F78">
        <w:rPr>
          <w:rFonts w:ascii="Times New Roman" w:hAnsi="Times New Roman" w:cs="Times New Roman"/>
          <w:sz w:val="28"/>
          <w:szCs w:val="28"/>
        </w:rPr>
        <w:t>Задачи:</w:t>
      </w:r>
    </w:p>
    <w:p w14:paraId="1365253D" w14:textId="4457D74B" w:rsidR="00DD3F78" w:rsidRPr="00C85F9C" w:rsidRDefault="00DD3F78" w:rsidP="0009055D">
      <w:pPr>
        <w:pStyle w:val="ac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85F9C">
        <w:rPr>
          <w:rFonts w:ascii="Times New Roman" w:hAnsi="Times New Roman" w:cs="Times New Roman"/>
          <w:sz w:val="28"/>
          <w:szCs w:val="28"/>
        </w:rPr>
        <w:t>выявить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практическую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значимость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проектируемого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программного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средства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(далее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ПС)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малого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среднего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бизнеса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сфере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розничной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оптовой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торговли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компьютерными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компонентами;</w:t>
      </w:r>
    </w:p>
    <w:p w14:paraId="358D9ACA" w14:textId="0E8DCB02" w:rsidR="00DD3F78" w:rsidRPr="00C85F9C" w:rsidRDefault="00DD3F78" w:rsidP="0009055D">
      <w:pPr>
        <w:pStyle w:val="ac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85F9C">
        <w:rPr>
          <w:rFonts w:ascii="Times New Roman" w:hAnsi="Times New Roman" w:cs="Times New Roman"/>
          <w:sz w:val="28"/>
          <w:szCs w:val="28"/>
        </w:rPr>
        <w:t>обосновать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функции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разрабатываемого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программного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средства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варианты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его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использования;</w:t>
      </w:r>
    </w:p>
    <w:p w14:paraId="5987D3ED" w14:textId="4BD59743" w:rsidR="00DD3F78" w:rsidRPr="00C85F9C" w:rsidRDefault="00DD3F78" w:rsidP="0009055D">
      <w:pPr>
        <w:pStyle w:val="ac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85F9C">
        <w:rPr>
          <w:rFonts w:ascii="Times New Roman" w:hAnsi="Times New Roman" w:cs="Times New Roman"/>
          <w:sz w:val="28"/>
          <w:szCs w:val="28"/>
        </w:rPr>
        <w:t>спроектировать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модульную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структуру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программного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средства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(структура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классов: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данные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методы);</w:t>
      </w:r>
    </w:p>
    <w:p w14:paraId="2AE20701" w14:textId="1B37E7C7" w:rsidR="00DD3F78" w:rsidRPr="00C85F9C" w:rsidRDefault="00DD3F78" w:rsidP="0009055D">
      <w:pPr>
        <w:pStyle w:val="ac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85F9C">
        <w:rPr>
          <w:rFonts w:ascii="Times New Roman" w:hAnsi="Times New Roman" w:cs="Times New Roman"/>
          <w:sz w:val="28"/>
          <w:szCs w:val="28"/>
        </w:rPr>
        <w:t>описать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несколько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алгоритмов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методов,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отвечающих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за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решение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поставленной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задачи;</w:t>
      </w:r>
    </w:p>
    <w:p w14:paraId="1F7BC68F" w14:textId="7A475C8E" w:rsidR="00DD3F78" w:rsidRPr="00C85F9C" w:rsidRDefault="00DD3F78" w:rsidP="0009055D">
      <w:pPr>
        <w:pStyle w:val="ac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85F9C">
        <w:rPr>
          <w:rFonts w:ascii="Times New Roman" w:hAnsi="Times New Roman" w:cs="Times New Roman"/>
          <w:sz w:val="28"/>
          <w:szCs w:val="28"/>
        </w:rPr>
        <w:t>разработать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программное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средство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среде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Visual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Studio.</w:t>
      </w:r>
    </w:p>
    <w:p w14:paraId="6A7D13FE" w14:textId="67CD0711" w:rsidR="00DD3F78" w:rsidRDefault="00DD3F78" w:rsidP="00E379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478082E" w14:textId="521B366D" w:rsidR="00B1374F" w:rsidRPr="000C2A41" w:rsidRDefault="00B1374F" w:rsidP="000C2A41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233404505"/>
      <w:r w:rsidRPr="000C2A4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</w:t>
      </w:r>
      <w:r w:rsidR="000C2A41" w:rsidRPr="000C2A4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</w:r>
      <w:r w:rsidRPr="000C2A4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Практическая</w:t>
      </w:r>
      <w:r w:rsidR="003420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значимость</w:t>
      </w:r>
      <w:r w:rsidR="003420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программного</w:t>
      </w:r>
      <w:r w:rsidR="003420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средства</w:t>
      </w:r>
      <w:bookmarkEnd w:id="10"/>
    </w:p>
    <w:p w14:paraId="6BDEAF61" w14:textId="0B5E416C" w:rsidR="00B1374F" w:rsidRPr="000C2A41" w:rsidRDefault="00B1374F" w:rsidP="000C2A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Программа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планируется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автоматизации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процесса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учёта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продажи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компьютерных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комплектующих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небольших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магазинах,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частных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точках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продаж,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также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мастерских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сборке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ремонту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ПК.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её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помощью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должно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быть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возможно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вести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складской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учёт,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фиксировать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поступление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товара,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оформлять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продажи,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отслеживать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остатки.</w:t>
      </w:r>
    </w:p>
    <w:p w14:paraId="58FB159F" w14:textId="6CA4A13E" w:rsidR="00B1374F" w:rsidRPr="000C2A41" w:rsidRDefault="00B1374F" w:rsidP="000C2A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Пользователями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должны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стать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продавцы-консультанты,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администраторы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магазинов,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частные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предприниматели,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также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технические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специалисты,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занимающиеся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сборкой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ПК.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Графический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интерфейс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пользователя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(GUI)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должен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делать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работу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программой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интуитивно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понятной,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снижать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порог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входа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сотрудников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без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технического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образования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минимизировать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количество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ошибок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вводе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данных.</w:t>
      </w:r>
    </w:p>
    <w:p w14:paraId="3379587E" w14:textId="77F7A84E" w:rsidR="00B1374F" w:rsidRPr="000C2A41" w:rsidRDefault="00B1374F" w:rsidP="000C2A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Почему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использование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универсальных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табличных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редакторов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(Excel,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Google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2A41">
        <w:rPr>
          <w:rFonts w:ascii="Times New Roman" w:hAnsi="Times New Roman" w:cs="Times New Roman"/>
          <w:sz w:val="28"/>
          <w:szCs w:val="28"/>
        </w:rPr>
        <w:t>Sheets</w:t>
      </w:r>
      <w:proofErr w:type="spellEnd"/>
      <w:r w:rsidRPr="000C2A41">
        <w:rPr>
          <w:rFonts w:ascii="Times New Roman" w:hAnsi="Times New Roman" w:cs="Times New Roman"/>
          <w:sz w:val="28"/>
          <w:szCs w:val="28"/>
        </w:rPr>
        <w:t>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неудобно:</w:t>
      </w:r>
    </w:p>
    <w:p w14:paraId="5144AA8C" w14:textId="782F43A2" w:rsidR="00B1374F" w:rsidRPr="000C2A41" w:rsidRDefault="000C2A41" w:rsidP="000C2A41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B1374F" w:rsidRPr="000C2A41">
        <w:rPr>
          <w:rFonts w:ascii="Times New Roman" w:hAnsi="Times New Roman" w:cs="Times New Roman"/>
          <w:sz w:val="28"/>
          <w:szCs w:val="28"/>
        </w:rPr>
        <w:t>ни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не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обеспечивают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контроль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целостности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данных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(например,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нельзя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запретить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ввод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букв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поле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«количество»)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24F8F5B" w14:textId="434B7038" w:rsidR="00B1374F" w:rsidRPr="000C2A41" w:rsidRDefault="000C2A41" w:rsidP="000C2A41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B1374F" w:rsidRPr="000C2A41">
        <w:rPr>
          <w:rFonts w:ascii="Times New Roman" w:hAnsi="Times New Roman" w:cs="Times New Roman"/>
          <w:sz w:val="28"/>
          <w:szCs w:val="28"/>
        </w:rPr>
        <w:t>тсутствует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автоматическая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проверка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остатков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при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продаже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пользователь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сам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должен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вычислять,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хватает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товара</w:t>
      </w:r>
      <w:r w:rsidRPr="000C2A41">
        <w:rPr>
          <w:rFonts w:ascii="Times New Roman" w:hAnsi="Times New Roman" w:cs="Times New Roman"/>
          <w:sz w:val="28"/>
          <w:szCs w:val="28"/>
        </w:rPr>
        <w:t>;</w:t>
      </w:r>
    </w:p>
    <w:p w14:paraId="513B6F5F" w14:textId="273EFDD8" w:rsidR="00B1374F" w:rsidRPr="000C2A41" w:rsidRDefault="000C2A41" w:rsidP="000C2A41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B1374F" w:rsidRPr="000C2A41">
        <w:rPr>
          <w:rFonts w:ascii="Times New Roman" w:hAnsi="Times New Roman" w:cs="Times New Roman"/>
          <w:sz w:val="28"/>
          <w:szCs w:val="28"/>
        </w:rPr>
        <w:t>евозможно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разграничить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права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доступа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(продавец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может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случайно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изменить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цену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или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удалить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товар)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02C7D21" w14:textId="04C697E0" w:rsidR="00B1374F" w:rsidRPr="000C2A41" w:rsidRDefault="000C2A41" w:rsidP="000C2A41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B1374F" w:rsidRPr="000C2A41">
        <w:rPr>
          <w:rFonts w:ascii="Times New Roman" w:hAnsi="Times New Roman" w:cs="Times New Roman"/>
          <w:sz w:val="28"/>
          <w:szCs w:val="28"/>
        </w:rPr>
        <w:t>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формируется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чек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автоматически,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нет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истории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продаж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5C95139" w14:textId="047FD418" w:rsidR="00B1374F" w:rsidRPr="000C2A41" w:rsidRDefault="000C2A41" w:rsidP="000C2A41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B1374F" w:rsidRPr="000C2A41">
        <w:rPr>
          <w:rFonts w:ascii="Times New Roman" w:hAnsi="Times New Roman" w:cs="Times New Roman"/>
          <w:sz w:val="28"/>
          <w:szCs w:val="28"/>
        </w:rPr>
        <w:t>ри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большом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ассортименте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таблицы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становятся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медленными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подвержены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ошибкам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ручного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ввода.</w:t>
      </w:r>
    </w:p>
    <w:p w14:paraId="473DE9D3" w14:textId="2672D417" w:rsidR="00B1374F" w:rsidRPr="000C2A41" w:rsidRDefault="00B1374F" w:rsidP="000C2A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Использование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специализированного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графическим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интерфейсом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позволит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структурировать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данные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товарах,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ускорить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процесс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оформления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покупки,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избежать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излишков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дефицита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складе.</w:t>
      </w:r>
    </w:p>
    <w:p w14:paraId="374E6173" w14:textId="77152510" w:rsidR="00B1374F" w:rsidRDefault="00B1374F" w:rsidP="000C2A4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Все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данные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программе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планируется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хранить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реляционной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базе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данных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(предполагается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PostgreSQL).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Это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обеспечит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централизованное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хранение,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целостность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данных,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возможность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одновременной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работы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нескольких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пользователей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безопасность.</w:t>
      </w: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7579EEB" w14:textId="2D5FE6AA" w:rsidR="00B1374F" w:rsidRPr="000C2A41" w:rsidRDefault="00B1374F" w:rsidP="000C2A41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233404506"/>
      <w:r w:rsidRPr="000C2A4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2</w:t>
      </w:r>
      <w:r w:rsidR="000C2A41" w:rsidRPr="000C2A4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</w:r>
      <w:r w:rsidRPr="000C2A4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Функциональные</w:t>
      </w:r>
      <w:r w:rsidR="003420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требования</w:t>
      </w:r>
      <w:r w:rsidR="003420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</w:t>
      </w:r>
      <w:r w:rsidR="003420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программному</w:t>
      </w:r>
      <w:r w:rsidR="003420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средству</w:t>
      </w:r>
      <w:bookmarkEnd w:id="11"/>
    </w:p>
    <w:p w14:paraId="1B2F6FFC" w14:textId="312F2103" w:rsidR="00B1374F" w:rsidRPr="000C2A41" w:rsidRDefault="00B1374F" w:rsidP="000C2A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начале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работы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программой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пользователь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должен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пройти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авторизацию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(логин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пароль).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Регистрировать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новых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пользователей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планируется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только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администратором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системы.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Продавцы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консультанты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не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могут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создавать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учётные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записи.</w:t>
      </w:r>
    </w:p>
    <w:p w14:paraId="05E7E334" w14:textId="1FFB5080" w:rsidR="00B1374F" w:rsidRPr="000C2A41" w:rsidRDefault="00B1374F" w:rsidP="000C2A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Система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ролей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доступ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функциям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представлена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таблице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1.</w:t>
      </w:r>
    </w:p>
    <w:p w14:paraId="2C03EE66" w14:textId="597C8BEA" w:rsidR="00B1374F" w:rsidRPr="000C2A41" w:rsidRDefault="00B1374F" w:rsidP="000C2A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Таблица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1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0C2A41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Система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ролей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доступ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функциям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C2A41" w14:paraId="0384B415" w14:textId="77777777" w:rsidTr="000C2A41">
        <w:tc>
          <w:tcPr>
            <w:tcW w:w="4672" w:type="dxa"/>
          </w:tcPr>
          <w:p w14:paraId="01FC85F4" w14:textId="0E9BF238" w:rsidR="000C2A41" w:rsidRDefault="000C2A41" w:rsidP="000C2A4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Роль</w:t>
            </w:r>
          </w:p>
        </w:tc>
        <w:tc>
          <w:tcPr>
            <w:tcW w:w="4673" w:type="dxa"/>
          </w:tcPr>
          <w:p w14:paraId="4FAB8E73" w14:textId="06CA0CB1" w:rsidR="000C2A41" w:rsidRDefault="000C2A41" w:rsidP="000C2A4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Доступные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функции</w:t>
            </w:r>
          </w:p>
        </w:tc>
      </w:tr>
      <w:tr w:rsidR="000C2A41" w14:paraId="60DF73BB" w14:textId="77777777" w:rsidTr="000C2A41">
        <w:tc>
          <w:tcPr>
            <w:tcW w:w="4672" w:type="dxa"/>
          </w:tcPr>
          <w:p w14:paraId="14FD4174" w14:textId="491F8CA8" w:rsidR="000C2A41" w:rsidRDefault="000C2A41" w:rsidP="000C2A4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  <w:tc>
          <w:tcPr>
            <w:tcW w:w="4673" w:type="dxa"/>
          </w:tcPr>
          <w:p w14:paraId="52C4BEFB" w14:textId="24CA061D" w:rsidR="000C2A41" w:rsidRDefault="000C2A41" w:rsidP="000C2A4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Добавление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удаление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товаров,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изменение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цены,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просмотр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всех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продаж,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регистрация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пользователей,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работа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корзиной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продаж</w:t>
            </w:r>
          </w:p>
        </w:tc>
      </w:tr>
      <w:tr w:rsidR="000C2A41" w14:paraId="0F3283A7" w14:textId="77777777" w:rsidTr="000C2A41">
        <w:tc>
          <w:tcPr>
            <w:tcW w:w="4672" w:type="dxa"/>
          </w:tcPr>
          <w:p w14:paraId="7767B0E3" w14:textId="059BC520" w:rsidR="000C2A41" w:rsidRDefault="000C2A41" w:rsidP="000C2A4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Продавец-консультант</w:t>
            </w:r>
          </w:p>
        </w:tc>
        <w:tc>
          <w:tcPr>
            <w:tcW w:w="4673" w:type="dxa"/>
          </w:tcPr>
          <w:p w14:paraId="5FF9DA24" w14:textId="6BB0CA8F" w:rsidR="000C2A41" w:rsidRDefault="000C2A41" w:rsidP="000C2A4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Просмотр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товаров,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продажа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через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корзину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(не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может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менять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цену),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формирование</w:t>
            </w:r>
            <w:r w:rsidR="003420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2A41">
              <w:rPr>
                <w:rFonts w:ascii="Times New Roman" w:hAnsi="Times New Roman" w:cs="Times New Roman"/>
                <w:sz w:val="28"/>
                <w:szCs w:val="28"/>
              </w:rPr>
              <w:t>чека</w:t>
            </w:r>
          </w:p>
        </w:tc>
      </w:tr>
    </w:tbl>
    <w:p w14:paraId="5053D2D2" w14:textId="59EAD028" w:rsidR="00B1374F" w:rsidRPr="000C2A41" w:rsidRDefault="00B1374F" w:rsidP="000C2A41">
      <w:pPr>
        <w:spacing w:before="12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Функции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ПС</w:t>
      </w:r>
    </w:p>
    <w:p w14:paraId="3ACB996E" w14:textId="43A4B5F3" w:rsidR="00B1374F" w:rsidRPr="000C2A41" w:rsidRDefault="00B1374F" w:rsidP="000C2A41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Регистрация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пользователя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(только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администратора)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0C2A41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создание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новой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учетной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записи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сотрудника.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успешной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регистрации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система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«Пользователь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успешно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зарегистрирован».</w:t>
      </w:r>
    </w:p>
    <w:p w14:paraId="2FC9F451" w14:textId="59B906C1" w:rsidR="00B1374F" w:rsidRPr="000C2A41" w:rsidRDefault="00B1374F" w:rsidP="000C2A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Возможные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ошибки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действия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системы:</w:t>
      </w:r>
    </w:p>
    <w:p w14:paraId="71AE9BB8" w14:textId="4D8A71D5" w:rsidR="00B1374F" w:rsidRPr="000C2A41" w:rsidRDefault="000C2A41" w:rsidP="000C2A41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</w:t>
      </w:r>
      <w:r w:rsidR="00B1374F" w:rsidRPr="000C2A41">
        <w:rPr>
          <w:rFonts w:ascii="Times New Roman" w:hAnsi="Times New Roman" w:cs="Times New Roman"/>
          <w:sz w:val="28"/>
          <w:szCs w:val="28"/>
        </w:rPr>
        <w:t>огин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уже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существует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системе.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«Пользователь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таким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логином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уже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существует».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Регистрация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отклоняется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298C8F2" w14:textId="7A63C751" w:rsidR="00B1374F" w:rsidRPr="000C2A41" w:rsidRDefault="000C2A41" w:rsidP="000C2A41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B1374F" w:rsidRPr="000C2A41">
        <w:rPr>
          <w:rFonts w:ascii="Times New Roman" w:hAnsi="Times New Roman" w:cs="Times New Roman"/>
          <w:sz w:val="28"/>
          <w:szCs w:val="28"/>
        </w:rPr>
        <w:t>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выбрана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роль.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«Выберите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роль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пользователя»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A61C35B" w14:textId="7468D3D4" w:rsidR="00B1374F" w:rsidRPr="000C2A41" w:rsidRDefault="000C2A41" w:rsidP="000C2A41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</w:t>
      </w:r>
      <w:r w:rsidR="00B1374F" w:rsidRPr="000C2A41">
        <w:rPr>
          <w:rFonts w:ascii="Times New Roman" w:hAnsi="Times New Roman" w:cs="Times New Roman"/>
          <w:sz w:val="28"/>
          <w:szCs w:val="28"/>
        </w:rPr>
        <w:t>огин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или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пароль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пустые.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«Заполните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все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поля»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39052ED" w14:textId="668E8E7A" w:rsidR="00B1374F" w:rsidRPr="000C2A41" w:rsidRDefault="000C2A41" w:rsidP="000C2A41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B1374F" w:rsidRPr="000C2A41">
        <w:rPr>
          <w:rFonts w:ascii="Times New Roman" w:hAnsi="Times New Roman" w:cs="Times New Roman"/>
          <w:sz w:val="28"/>
          <w:szCs w:val="28"/>
        </w:rPr>
        <w:t>ароль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менее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6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символов.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«Пароль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должен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содержать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не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менее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6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символов»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2CA11E8" w14:textId="070E7C74" w:rsidR="00B1374F" w:rsidRPr="000C2A41" w:rsidRDefault="000C2A41" w:rsidP="000C2A41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</w:t>
      </w:r>
      <w:r w:rsidR="00B1374F" w:rsidRPr="000C2A41">
        <w:rPr>
          <w:rFonts w:ascii="Times New Roman" w:hAnsi="Times New Roman" w:cs="Times New Roman"/>
          <w:sz w:val="28"/>
          <w:szCs w:val="28"/>
        </w:rPr>
        <w:t>ароли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не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совпадают.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«Пароли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не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совпадают»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D1DD9E1" w14:textId="398FFC6F" w:rsidR="00B1374F" w:rsidRPr="000C2A41" w:rsidRDefault="00B1374F" w:rsidP="000C2A41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Авторизация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пользователей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0C2A41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вход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систему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получения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доступа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функциям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соответствии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ролью.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успешной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авторизации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«Добро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пожаловать,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0C2A41">
        <w:rPr>
          <w:rFonts w:ascii="Times New Roman" w:hAnsi="Times New Roman" w:cs="Times New Roman"/>
          <w:sz w:val="28"/>
          <w:szCs w:val="28"/>
        </w:rPr>
        <w:t>Имя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>
        <w:rPr>
          <w:rFonts w:ascii="Times New Roman" w:hAnsi="Times New Roman" w:cs="Times New Roman"/>
          <w:sz w:val="28"/>
          <w:szCs w:val="28"/>
        </w:rPr>
        <w:t>пользователя</w:t>
      </w:r>
      <w:r w:rsidR="000C2A41">
        <w:rPr>
          <w:rFonts w:ascii="Times New Roman" w:hAnsi="Times New Roman" w:cs="Times New Roman"/>
          <w:sz w:val="28"/>
          <w:szCs w:val="28"/>
          <w:lang w:val="en-US"/>
        </w:rPr>
        <w:t>}</w:t>
      </w:r>
      <w:r w:rsidRPr="000C2A41">
        <w:rPr>
          <w:rFonts w:ascii="Times New Roman" w:hAnsi="Times New Roman" w:cs="Times New Roman"/>
          <w:sz w:val="28"/>
          <w:szCs w:val="28"/>
        </w:rPr>
        <w:t>».</w:t>
      </w:r>
    </w:p>
    <w:p w14:paraId="0D3C7C76" w14:textId="220D88B1" w:rsidR="00B1374F" w:rsidRPr="000C2A41" w:rsidRDefault="00B1374F" w:rsidP="000C2A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Возможные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ошибки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действия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системы:</w:t>
      </w:r>
    </w:p>
    <w:p w14:paraId="647F67AC" w14:textId="023AE0D6" w:rsidR="00B1374F" w:rsidRPr="000C2A41" w:rsidRDefault="000C2A41" w:rsidP="000C2A41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B1374F" w:rsidRPr="000C2A41">
        <w:rPr>
          <w:rFonts w:ascii="Times New Roman" w:hAnsi="Times New Roman" w:cs="Times New Roman"/>
          <w:sz w:val="28"/>
          <w:szCs w:val="28"/>
        </w:rPr>
        <w:t>еверный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логин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или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пароль.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«Неверный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логин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или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пароль»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система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доступ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не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предоставляет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6B92328" w14:textId="57F339E5" w:rsidR="00B1374F" w:rsidRPr="000C2A41" w:rsidRDefault="000C2A41" w:rsidP="000C2A41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B1374F" w:rsidRPr="000C2A41">
        <w:rPr>
          <w:rFonts w:ascii="Times New Roman" w:hAnsi="Times New Roman" w:cs="Times New Roman"/>
          <w:sz w:val="28"/>
          <w:szCs w:val="28"/>
        </w:rPr>
        <w:t>оля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ввода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пустые.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«Введите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логин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пароль».</w:t>
      </w:r>
    </w:p>
    <w:p w14:paraId="078657B4" w14:textId="19919471" w:rsidR="00B1374F" w:rsidRPr="000C2A41" w:rsidRDefault="00B1374F" w:rsidP="000C2A41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Добавление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товара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(только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администратора)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0C2A41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внесение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нового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товара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склад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указание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его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количества.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Данная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функция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доступна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только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администратору.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успешном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добавлении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«Товар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успешно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добавлен».</w:t>
      </w:r>
    </w:p>
    <w:p w14:paraId="47DF4146" w14:textId="29E32517" w:rsidR="00B1374F" w:rsidRPr="000C2A41" w:rsidRDefault="00B1374F" w:rsidP="000C2A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Возможные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ошибки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действия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системы:</w:t>
      </w:r>
    </w:p>
    <w:p w14:paraId="5AD7ECB3" w14:textId="04F62A22" w:rsidR="00B1374F" w:rsidRPr="000C2A41" w:rsidRDefault="009B078B" w:rsidP="000C2A41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B1374F" w:rsidRPr="000C2A41">
        <w:rPr>
          <w:rFonts w:ascii="Times New Roman" w:hAnsi="Times New Roman" w:cs="Times New Roman"/>
          <w:sz w:val="28"/>
          <w:szCs w:val="28"/>
        </w:rPr>
        <w:t>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заполнено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наименование.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«Ошибка: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наименование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товара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обязательно».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Добавление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не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выполняется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8A079CD" w14:textId="2F8E7B83" w:rsidR="00B1374F" w:rsidRPr="000C2A41" w:rsidRDefault="009B078B" w:rsidP="000C2A41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B1374F" w:rsidRPr="000C2A41">
        <w:rPr>
          <w:rFonts w:ascii="Times New Roman" w:hAnsi="Times New Roman" w:cs="Times New Roman"/>
          <w:sz w:val="28"/>
          <w:szCs w:val="28"/>
        </w:rPr>
        <w:t>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выбрана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категория.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«Выберите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категорию».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Отказ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добавления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F6D8118" w14:textId="23F7EE34" w:rsidR="00B1374F" w:rsidRPr="000C2A41" w:rsidRDefault="009B078B" w:rsidP="000C2A41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</w:t>
      </w:r>
      <w:r w:rsidR="00B1374F" w:rsidRPr="000C2A41">
        <w:rPr>
          <w:rFonts w:ascii="Times New Roman" w:hAnsi="Times New Roman" w:cs="Times New Roman"/>
          <w:sz w:val="28"/>
          <w:szCs w:val="28"/>
        </w:rPr>
        <w:t>ена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≤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0.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«Цена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должна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быть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больше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нуля»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6FE4479" w14:textId="4F3A10C0" w:rsidR="00B1374F" w:rsidRPr="000C2A41" w:rsidRDefault="009B078B" w:rsidP="000C2A41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="00B1374F" w:rsidRPr="000C2A41">
        <w:rPr>
          <w:rFonts w:ascii="Times New Roman" w:hAnsi="Times New Roman" w:cs="Times New Roman"/>
          <w:sz w:val="28"/>
          <w:szCs w:val="28"/>
        </w:rPr>
        <w:t>оличество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отрицательное.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«Количество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не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может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быть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отрицательным».</w:t>
      </w:r>
    </w:p>
    <w:p w14:paraId="339585C3" w14:textId="53421D37" w:rsidR="00B1374F" w:rsidRPr="000C2A41" w:rsidRDefault="00B1374F" w:rsidP="000C2A41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Редактирование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товара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(только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администратора)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0C2A41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изменение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характеристик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существующего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товара.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успешном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обновлении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«Товар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успешно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обновлен».</w:t>
      </w:r>
    </w:p>
    <w:p w14:paraId="0A395F56" w14:textId="482249EC" w:rsidR="00B1374F" w:rsidRPr="000C2A41" w:rsidRDefault="00B1374F" w:rsidP="000C2A41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Удаление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товара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(только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администратора)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0C2A41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удаление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устаревшей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распроданной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позиции.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успешном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удалении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«Товар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удалён».</w:t>
      </w:r>
    </w:p>
    <w:p w14:paraId="560B2362" w14:textId="4FFF73D2" w:rsidR="00B1374F" w:rsidRPr="000C2A41" w:rsidRDefault="00B1374F" w:rsidP="000C2A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Возможные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ошибки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действия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системы:</w:t>
      </w:r>
    </w:p>
    <w:p w14:paraId="045948D6" w14:textId="312E774C" w:rsidR="00B1374F" w:rsidRPr="000C2A41" w:rsidRDefault="009B078B" w:rsidP="000C2A41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B1374F" w:rsidRPr="000C2A41">
        <w:rPr>
          <w:rFonts w:ascii="Times New Roman" w:hAnsi="Times New Roman" w:cs="Times New Roman"/>
          <w:sz w:val="28"/>
          <w:szCs w:val="28"/>
        </w:rPr>
        <w:t>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выбран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товар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таблице.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«Пожалуйста,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выберите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товар»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04BF23C" w14:textId="23002C60" w:rsidR="00B1374F" w:rsidRPr="000C2A41" w:rsidRDefault="009B078B" w:rsidP="000C2A41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</w:t>
      </w:r>
      <w:r w:rsidR="00B1374F" w:rsidRPr="000C2A41">
        <w:rPr>
          <w:rFonts w:ascii="Times New Roman" w:hAnsi="Times New Roman" w:cs="Times New Roman"/>
          <w:sz w:val="28"/>
          <w:szCs w:val="28"/>
        </w:rPr>
        <w:t>овар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имеет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ненулевой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остаток.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Перед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удалением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запрос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«Остаток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x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шт.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Удалить?».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При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отказе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0C2A41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отмена.</w:t>
      </w:r>
    </w:p>
    <w:p w14:paraId="2C98E65A" w14:textId="0683A7DC" w:rsidR="00B1374F" w:rsidRPr="000C2A41" w:rsidRDefault="00B1374F" w:rsidP="000C2A41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Добавление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товара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корзину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продажи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0C2A41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формирование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набора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товаров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одного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покупателя.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добавлении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товара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корзину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должно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происходить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автоматическое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резервирование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(списание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склада).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успешном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добавлении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«Товар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добавлен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корзину».</w:t>
      </w:r>
    </w:p>
    <w:p w14:paraId="00C9DC99" w14:textId="01A5F134" w:rsidR="00B1374F" w:rsidRPr="000C2A41" w:rsidRDefault="00B1374F" w:rsidP="000C2A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Возможные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ошибки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действия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системы:</w:t>
      </w:r>
    </w:p>
    <w:p w14:paraId="5B207B26" w14:textId="6F940B2F" w:rsidR="00B1374F" w:rsidRPr="000C2A41" w:rsidRDefault="009B078B" w:rsidP="000C2A41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B1374F" w:rsidRPr="000C2A41">
        <w:rPr>
          <w:rFonts w:ascii="Times New Roman" w:hAnsi="Times New Roman" w:cs="Times New Roman"/>
          <w:sz w:val="28"/>
          <w:szCs w:val="28"/>
        </w:rPr>
        <w:t>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выбран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товар.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«Выберите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товар»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8214909" w14:textId="30C7CD00" w:rsidR="00B1374F" w:rsidRPr="000C2A41" w:rsidRDefault="009B078B" w:rsidP="000C2A41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B1374F" w:rsidRPr="000C2A41">
        <w:rPr>
          <w:rFonts w:ascii="Times New Roman" w:hAnsi="Times New Roman" w:cs="Times New Roman"/>
          <w:sz w:val="28"/>
          <w:szCs w:val="28"/>
        </w:rPr>
        <w:t>ведено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количество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больше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остатка.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«На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складе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только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y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шт.»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FFB903E" w14:textId="3A0401BD" w:rsidR="00B1374F" w:rsidRPr="000C2A41" w:rsidRDefault="009B078B" w:rsidP="000C2A41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="00B1374F" w:rsidRPr="000C2A41">
        <w:rPr>
          <w:rFonts w:ascii="Times New Roman" w:hAnsi="Times New Roman" w:cs="Times New Roman"/>
          <w:sz w:val="28"/>
          <w:szCs w:val="28"/>
        </w:rPr>
        <w:t>оличество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≤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0.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«Количество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должно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быть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положительным».</w:t>
      </w:r>
    </w:p>
    <w:p w14:paraId="70D9A0A4" w14:textId="77A8DC06" w:rsidR="00B1374F" w:rsidRPr="000C2A41" w:rsidRDefault="00B1374F" w:rsidP="000C2A41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Удаление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товара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из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корзины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0C2A41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удаление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товара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из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корзины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одновременным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возвратом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склад.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удалении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1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единицы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должен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выводиться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запрос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выбор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действия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(удалить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1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единицу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все).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успешном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удалении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указанием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количества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возвращенного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товара.</w:t>
      </w:r>
    </w:p>
    <w:p w14:paraId="67F4B92C" w14:textId="297ACEE0" w:rsidR="00B1374F" w:rsidRPr="000C2A41" w:rsidRDefault="00B1374F" w:rsidP="000C2A41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Оформление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продажи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0C2A41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списание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товаров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из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корзины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генерация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записи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продаже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базе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данных.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успешном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оформлении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продажи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«Продажа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оформлена!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Сумма: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X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₽».</w:t>
      </w:r>
    </w:p>
    <w:p w14:paraId="2BB904E8" w14:textId="6562BA55" w:rsidR="00B1374F" w:rsidRPr="000C2A41" w:rsidRDefault="00B1374F" w:rsidP="000C2A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Возможные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ошибки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действия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системы:</w:t>
      </w:r>
    </w:p>
    <w:p w14:paraId="73FDF6FE" w14:textId="327930FC" w:rsidR="00B1374F" w:rsidRPr="000C2A41" w:rsidRDefault="009B078B" w:rsidP="000C2A41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="00B1374F" w:rsidRPr="000C2A41">
        <w:rPr>
          <w:rFonts w:ascii="Times New Roman" w:hAnsi="Times New Roman" w:cs="Times New Roman"/>
          <w:sz w:val="28"/>
          <w:szCs w:val="28"/>
        </w:rPr>
        <w:t>орзина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пуста.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«Корзина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пуста»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0F96FBF" w14:textId="1F13A4CF" w:rsidR="00B1374F" w:rsidRPr="000C2A41" w:rsidRDefault="009B078B" w:rsidP="000C2A41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B1374F" w:rsidRPr="000C2A41">
        <w:rPr>
          <w:rFonts w:ascii="Times New Roman" w:hAnsi="Times New Roman" w:cs="Times New Roman"/>
          <w:sz w:val="28"/>
          <w:szCs w:val="28"/>
        </w:rPr>
        <w:t>шибка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проверки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остатков.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соответствующее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об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0C2A41">
        <w:rPr>
          <w:rFonts w:ascii="Times New Roman" w:hAnsi="Times New Roman" w:cs="Times New Roman"/>
          <w:sz w:val="28"/>
          <w:szCs w:val="28"/>
        </w:rPr>
        <w:t>ошибке.</w:t>
      </w:r>
    </w:p>
    <w:p w14:paraId="2C40EDCC" w14:textId="7DA92D60" w:rsidR="00B1374F" w:rsidRPr="000C2A41" w:rsidRDefault="00B1374F" w:rsidP="000C2A41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Просмотр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фильтрация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товаров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0C2A41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быстрый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поиск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категориям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наименованию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товаров.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Отображается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отфильтрованный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список.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Данная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функция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доступна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страницах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«Каталог»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«Склад».</w:t>
      </w:r>
    </w:p>
    <w:p w14:paraId="51EF64E1" w14:textId="33081E32" w:rsidR="00B1374F" w:rsidRPr="000C2A41" w:rsidRDefault="00B1374F" w:rsidP="000C2A41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Отчетность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аналитика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(только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администратора)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0C2A41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система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должна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формировать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отчетность,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включающую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общую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выручку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за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выбранный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lastRenderedPageBreak/>
        <w:t>период,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статистику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самым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продаваемым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категориям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(круговая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диаграмма)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график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динамики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продаж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дням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(линейный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график).</w:t>
      </w:r>
    </w:p>
    <w:p w14:paraId="67FDE74C" w14:textId="5ECC4657" w:rsidR="00B1374F" w:rsidRPr="000C2A41" w:rsidRDefault="00B1374F" w:rsidP="000C2A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Возможные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ошибки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действия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системы: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отсутствии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продаж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выводит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«Нет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продаж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за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выбранный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период».</w:t>
      </w:r>
    </w:p>
    <w:p w14:paraId="129F4D77" w14:textId="77ED292D" w:rsidR="00B1374F" w:rsidRPr="000C2A41" w:rsidRDefault="00B1374F" w:rsidP="000C2A41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A41">
        <w:rPr>
          <w:rFonts w:ascii="Times New Roman" w:hAnsi="Times New Roman" w:cs="Times New Roman"/>
          <w:sz w:val="28"/>
          <w:szCs w:val="28"/>
        </w:rPr>
        <w:t>Визуальная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индикация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остатков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0C2A41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товары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нулевым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остатком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должны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подсвечиваться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красным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цветом,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товары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остатком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менее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5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единиц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0C2A41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желтым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цветом,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что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позволит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оперативно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реагировать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0C2A41">
        <w:rPr>
          <w:rFonts w:ascii="Times New Roman" w:hAnsi="Times New Roman" w:cs="Times New Roman"/>
          <w:sz w:val="28"/>
          <w:szCs w:val="28"/>
        </w:rPr>
        <w:t>дефицит.</w:t>
      </w:r>
    </w:p>
    <w:p w14:paraId="21FCC68B" w14:textId="77777777" w:rsidR="00B1374F" w:rsidRDefault="00B1374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E558C28" w14:textId="5BE6CF17" w:rsidR="00B1374F" w:rsidRPr="00395F98" w:rsidRDefault="00B1374F" w:rsidP="00395F98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" w:name="_Toc233404507"/>
      <w:r w:rsidRPr="00395F9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3</w:t>
      </w:r>
      <w:r w:rsidR="00395F9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</w:r>
      <w:r w:rsidRPr="00395F9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Модульная</w:t>
      </w:r>
      <w:r w:rsidR="003420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структура</w:t>
      </w:r>
      <w:r w:rsidR="003420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проектируемого</w:t>
      </w:r>
      <w:r w:rsidR="003420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программного</w:t>
      </w:r>
      <w:r w:rsidR="003420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средства</w:t>
      </w:r>
      <w:bookmarkEnd w:id="12"/>
    </w:p>
    <w:p w14:paraId="22EEA204" w14:textId="05AB5370" w:rsidR="00B1374F" w:rsidRPr="00395F98" w:rsidRDefault="00B1374F" w:rsidP="00395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Программное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средство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планируется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построить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основе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модульной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структуры,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включающей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несколько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классов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форм,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каждый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из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которых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будет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выполнять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строго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определенные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функции.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Это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обеспечит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удобство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расширения,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поддержку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кода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его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повторное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использование.</w:t>
      </w:r>
    </w:p>
    <w:p w14:paraId="37CA31DF" w14:textId="43BE9DBD" w:rsidR="00B1374F" w:rsidRPr="00395F98" w:rsidRDefault="00B1374F" w:rsidP="00395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рисунке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F05F2" w:rsidRPr="00395F98">
        <w:rPr>
          <w:rFonts w:ascii="Times New Roman" w:hAnsi="Times New Roman" w:cs="Times New Roman"/>
          <w:sz w:val="28"/>
          <w:szCs w:val="28"/>
        </w:rPr>
        <w:t>1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представлена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диаграмма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классов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проектируемой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системы.</w:t>
      </w:r>
    </w:p>
    <w:p w14:paraId="412A1D91" w14:textId="15E53AAC" w:rsidR="00BF05F2" w:rsidRPr="00395F98" w:rsidRDefault="00DD6078" w:rsidP="00395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object w:dxaOrig="20011" w:dyaOrig="19486" w14:anchorId="6CE0509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7" type="#_x0000_t75" style="width:467.15pt;height:454.6pt" o:ole="">
            <v:imagedata r:id="rId9" o:title=""/>
          </v:shape>
          <o:OLEObject Type="Embed" ProgID="Visio.Drawing.15" ShapeID="_x0000_i1037" DrawAspect="Content" ObjectID="_1844017297" r:id="rId10"/>
        </w:object>
      </w:r>
    </w:p>
    <w:p w14:paraId="6C8D211A" w14:textId="7C48F76B" w:rsidR="00BF05F2" w:rsidRPr="00395F98" w:rsidRDefault="00BF05F2" w:rsidP="00395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Рисунок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1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Диаграмма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классов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проектируемой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системы</w:t>
      </w:r>
    </w:p>
    <w:p w14:paraId="4C064561" w14:textId="10CFB5C2" w:rsidR="00BF05F2" w:rsidRPr="00395F98" w:rsidRDefault="00BF05F2" w:rsidP="00395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рисунке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2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представлена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диаграмма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страниц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.</w:t>
      </w:r>
    </w:p>
    <w:p w14:paraId="7F38CA91" w14:textId="52EA6073" w:rsidR="00BF05F2" w:rsidRPr="00395F98" w:rsidRDefault="00DD6078" w:rsidP="00395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object w:dxaOrig="17446" w:dyaOrig="7531" w14:anchorId="74B6AB48">
          <v:shape id="_x0000_i1039" type="#_x0000_t75" style="width:467.15pt;height:222.7pt" o:ole="">
            <v:imagedata r:id="rId11" o:title=""/>
          </v:shape>
          <o:OLEObject Type="Embed" ProgID="Visio.Drawing.15" ShapeID="_x0000_i1039" DrawAspect="Content" ObjectID="_1844017298" r:id="rId12"/>
        </w:object>
      </w:r>
    </w:p>
    <w:p w14:paraId="10217583" w14:textId="5C623C0C" w:rsidR="00BF05F2" w:rsidRPr="00395F98" w:rsidRDefault="00BF05F2" w:rsidP="00395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Рисунок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2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</w:t>
      </w:r>
      <w:r w:rsidRPr="00395F98">
        <w:rPr>
          <w:rFonts w:ascii="Times New Roman" w:hAnsi="Times New Roman" w:cs="Times New Roman"/>
          <w:sz w:val="28"/>
          <w:szCs w:val="28"/>
        </w:rPr>
        <w:t>иаграмма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страниц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p w14:paraId="62E7F740" w14:textId="3A5977C2" w:rsidR="00B1374F" w:rsidRPr="00395F98" w:rsidRDefault="00B1374F" w:rsidP="00395F98">
      <w:pPr>
        <w:pStyle w:val="ac"/>
        <w:numPr>
          <w:ilvl w:val="0"/>
          <w:numId w:val="1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5F98"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(Главная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форма)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центральный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контейнер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приложения,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координирующий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работу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вкладок.</w:t>
      </w:r>
    </w:p>
    <w:p w14:paraId="780537C6" w14:textId="028AC1B5" w:rsidR="00B1374F" w:rsidRPr="00395F98" w:rsidRDefault="00B1374F" w:rsidP="00395F98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5F98">
        <w:rPr>
          <w:rFonts w:ascii="Times New Roman" w:hAnsi="Times New Roman" w:cs="Times New Roman"/>
          <w:sz w:val="28"/>
          <w:szCs w:val="28"/>
        </w:rPr>
        <w:t>TabControl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основной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графический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элемент,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внутри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которого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размещаются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страницы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(</w:t>
      </w:r>
      <w:r w:rsidR="00BF05F2" w:rsidRPr="00395F98">
        <w:rPr>
          <w:rFonts w:ascii="Times New Roman" w:hAnsi="Times New Roman" w:cs="Times New Roman"/>
          <w:sz w:val="28"/>
          <w:szCs w:val="28"/>
        </w:rPr>
        <w:t>Склад</w:t>
      </w:r>
      <w:r w:rsidR="00BF05F2" w:rsidRPr="00395F98">
        <w:rPr>
          <w:rFonts w:ascii="Times New Roman" w:hAnsi="Times New Roman" w:cs="Times New Roman"/>
          <w:sz w:val="28"/>
          <w:szCs w:val="28"/>
        </w:rPr>
        <w:t>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Каталог,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Отчеты)</w:t>
      </w:r>
      <w:r w:rsidR="00BF05F2" w:rsidRPr="00395F98">
        <w:rPr>
          <w:rFonts w:ascii="Times New Roman" w:hAnsi="Times New Roman" w:cs="Times New Roman"/>
          <w:sz w:val="28"/>
          <w:szCs w:val="28"/>
        </w:rPr>
        <w:t>;</w:t>
      </w:r>
    </w:p>
    <w:p w14:paraId="7B39ABD9" w14:textId="07EC0186" w:rsidR="00B1374F" w:rsidRPr="00395F98" w:rsidRDefault="00B1374F" w:rsidP="00395F98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395F98">
        <w:rPr>
          <w:rFonts w:ascii="Times New Roman" w:hAnsi="Times New Roman" w:cs="Times New Roman"/>
          <w:sz w:val="28"/>
          <w:szCs w:val="28"/>
        </w:rPr>
        <w:t>ConfigureDataGridViews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95F98">
        <w:rPr>
          <w:rFonts w:ascii="Times New Roman" w:hAnsi="Times New Roman" w:cs="Times New Roman"/>
          <w:sz w:val="28"/>
          <w:szCs w:val="28"/>
        </w:rPr>
        <w:t>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метод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настройки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всех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таблиц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указанием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колонок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свойств</w:t>
      </w:r>
      <w:r w:rsidR="00BF05F2" w:rsidRPr="00395F98">
        <w:rPr>
          <w:rFonts w:ascii="Times New Roman" w:hAnsi="Times New Roman" w:cs="Times New Roman"/>
          <w:sz w:val="28"/>
          <w:szCs w:val="28"/>
        </w:rPr>
        <w:t>;</w:t>
      </w:r>
    </w:p>
    <w:p w14:paraId="6E82AD06" w14:textId="6AC6094B" w:rsidR="00B1374F" w:rsidRPr="00395F98" w:rsidRDefault="00B1374F" w:rsidP="00395F98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395F98">
        <w:rPr>
          <w:rFonts w:ascii="Times New Roman" w:hAnsi="Times New Roman" w:cs="Times New Roman"/>
          <w:sz w:val="28"/>
          <w:szCs w:val="28"/>
        </w:rPr>
        <w:t>LoadData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95F98">
        <w:rPr>
          <w:rFonts w:ascii="Times New Roman" w:hAnsi="Times New Roman" w:cs="Times New Roman"/>
          <w:sz w:val="28"/>
          <w:szCs w:val="28"/>
        </w:rPr>
        <w:t>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метод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загрузки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данных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из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базы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отображения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таблицах</w:t>
      </w:r>
      <w:r w:rsidR="00BF05F2" w:rsidRPr="00395F98">
        <w:rPr>
          <w:rFonts w:ascii="Times New Roman" w:hAnsi="Times New Roman" w:cs="Times New Roman"/>
          <w:sz w:val="28"/>
          <w:szCs w:val="28"/>
        </w:rPr>
        <w:t>;</w:t>
      </w:r>
    </w:p>
    <w:p w14:paraId="2634AF80" w14:textId="473716BF" w:rsidR="00B1374F" w:rsidRPr="00395F98" w:rsidRDefault="00B1374F" w:rsidP="00395F98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395F98">
        <w:rPr>
          <w:rFonts w:ascii="Times New Roman" w:hAnsi="Times New Roman" w:cs="Times New Roman"/>
          <w:sz w:val="28"/>
          <w:szCs w:val="28"/>
        </w:rPr>
        <w:t>SetupUI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95F98">
        <w:rPr>
          <w:rFonts w:ascii="Times New Roman" w:hAnsi="Times New Roman" w:cs="Times New Roman"/>
          <w:sz w:val="28"/>
          <w:szCs w:val="28"/>
        </w:rPr>
        <w:t>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метод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настройки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интерфейса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зависимости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роли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пользователя</w:t>
      </w:r>
      <w:r w:rsidR="00BF05F2" w:rsidRPr="00395F98">
        <w:rPr>
          <w:rFonts w:ascii="Times New Roman" w:hAnsi="Times New Roman" w:cs="Times New Roman"/>
          <w:sz w:val="28"/>
          <w:szCs w:val="28"/>
        </w:rPr>
        <w:t>;</w:t>
      </w:r>
    </w:p>
    <w:p w14:paraId="4E3D7FC4" w14:textId="058B2C76" w:rsidR="00B1374F" w:rsidRPr="00395F98" w:rsidRDefault="00B1374F" w:rsidP="00395F98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395F98">
        <w:rPr>
          <w:rFonts w:ascii="Times New Roman" w:hAnsi="Times New Roman" w:cs="Times New Roman"/>
          <w:sz w:val="28"/>
          <w:szCs w:val="28"/>
        </w:rPr>
        <w:t>FilterProducts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95F98">
        <w:rPr>
          <w:rFonts w:ascii="Times New Roman" w:hAnsi="Times New Roman" w:cs="Times New Roman"/>
          <w:sz w:val="28"/>
          <w:szCs w:val="28"/>
        </w:rPr>
        <w:t>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метод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фильтрации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товаров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поисковому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запросу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категории</w:t>
      </w:r>
      <w:r w:rsidR="00BF05F2" w:rsidRPr="00395F98">
        <w:rPr>
          <w:rFonts w:ascii="Times New Roman" w:hAnsi="Times New Roman" w:cs="Times New Roman"/>
          <w:sz w:val="28"/>
          <w:szCs w:val="28"/>
        </w:rPr>
        <w:t>;</w:t>
      </w:r>
    </w:p>
    <w:p w14:paraId="285B59DF" w14:textId="492C9B5F" w:rsidR="00B1374F" w:rsidRPr="00395F98" w:rsidRDefault="00B1374F" w:rsidP="00395F98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395F98">
        <w:rPr>
          <w:rFonts w:ascii="Times New Roman" w:hAnsi="Times New Roman" w:cs="Times New Roman"/>
          <w:sz w:val="28"/>
          <w:szCs w:val="28"/>
        </w:rPr>
        <w:t>UpdateCartDisplay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95F98">
        <w:rPr>
          <w:rFonts w:ascii="Times New Roman" w:hAnsi="Times New Roman" w:cs="Times New Roman"/>
          <w:sz w:val="28"/>
          <w:szCs w:val="28"/>
        </w:rPr>
        <w:t>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метод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обновления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отображения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корзины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итоговой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суммы</w:t>
      </w:r>
      <w:r w:rsidR="00BF05F2" w:rsidRPr="00395F98">
        <w:rPr>
          <w:rFonts w:ascii="Times New Roman" w:hAnsi="Times New Roman" w:cs="Times New Roman"/>
          <w:sz w:val="28"/>
          <w:szCs w:val="28"/>
        </w:rPr>
        <w:t>;</w:t>
      </w:r>
    </w:p>
    <w:p w14:paraId="5393876B" w14:textId="3C0D8C81" w:rsidR="00B1374F" w:rsidRPr="00395F98" w:rsidRDefault="00B1374F" w:rsidP="00395F98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395F98">
        <w:rPr>
          <w:rFonts w:ascii="Times New Roman" w:hAnsi="Times New Roman" w:cs="Times New Roman"/>
          <w:sz w:val="28"/>
          <w:szCs w:val="28"/>
        </w:rPr>
        <w:t>LoadInventory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95F98">
        <w:rPr>
          <w:rFonts w:ascii="Times New Roman" w:hAnsi="Times New Roman" w:cs="Times New Roman"/>
          <w:sz w:val="28"/>
          <w:szCs w:val="28"/>
        </w:rPr>
        <w:t>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метод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загрузки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данных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склада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применением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фильтров</w:t>
      </w:r>
      <w:r w:rsidR="00BF05F2" w:rsidRPr="00395F98">
        <w:rPr>
          <w:rFonts w:ascii="Times New Roman" w:hAnsi="Times New Roman" w:cs="Times New Roman"/>
          <w:sz w:val="28"/>
          <w:szCs w:val="28"/>
        </w:rPr>
        <w:t>;</w:t>
      </w:r>
    </w:p>
    <w:p w14:paraId="5DBEF1AE" w14:textId="08477877" w:rsidR="00B1374F" w:rsidRPr="00395F98" w:rsidRDefault="00B1374F" w:rsidP="00395F98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395F98">
        <w:rPr>
          <w:rFonts w:ascii="Times New Roman" w:hAnsi="Times New Roman" w:cs="Times New Roman"/>
          <w:sz w:val="28"/>
          <w:szCs w:val="28"/>
        </w:rPr>
        <w:t>LoadSales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95F98">
        <w:rPr>
          <w:rFonts w:ascii="Times New Roman" w:hAnsi="Times New Roman" w:cs="Times New Roman"/>
          <w:sz w:val="28"/>
          <w:szCs w:val="28"/>
        </w:rPr>
        <w:t>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метод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загрузки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данных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продажах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отчетов</w:t>
      </w:r>
      <w:r w:rsidR="00BF05F2" w:rsidRPr="00395F98">
        <w:rPr>
          <w:rFonts w:ascii="Times New Roman" w:hAnsi="Times New Roman" w:cs="Times New Roman"/>
          <w:sz w:val="28"/>
          <w:szCs w:val="28"/>
        </w:rPr>
        <w:t>;</w:t>
      </w:r>
    </w:p>
    <w:p w14:paraId="014A89F0" w14:textId="569ED488" w:rsidR="00B1374F" w:rsidRPr="00395F98" w:rsidRDefault="00B1374F" w:rsidP="00395F98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395F98">
        <w:rPr>
          <w:rFonts w:ascii="Times New Roman" w:hAnsi="Times New Roman" w:cs="Times New Roman"/>
          <w:sz w:val="28"/>
          <w:szCs w:val="28"/>
        </w:rPr>
        <w:t>UpdateCharts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95F98">
        <w:rPr>
          <w:rFonts w:ascii="Times New Roman" w:hAnsi="Times New Roman" w:cs="Times New Roman"/>
          <w:sz w:val="28"/>
          <w:szCs w:val="28"/>
        </w:rPr>
        <w:t>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метод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обновления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графиков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(линейный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круговой).</w:t>
      </w:r>
    </w:p>
    <w:p w14:paraId="239A7AFB" w14:textId="132C7D96" w:rsidR="00B1374F" w:rsidRPr="00395F98" w:rsidRDefault="00B1374F" w:rsidP="00395F98">
      <w:pPr>
        <w:pStyle w:val="ac"/>
        <w:numPr>
          <w:ilvl w:val="0"/>
          <w:numId w:val="1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5F98">
        <w:rPr>
          <w:rFonts w:ascii="Times New Roman" w:hAnsi="Times New Roman" w:cs="Times New Roman"/>
          <w:sz w:val="28"/>
          <w:szCs w:val="28"/>
        </w:rPr>
        <w:lastRenderedPageBreak/>
        <w:t>LoginForm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(Форма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авторизации)</w:t>
      </w:r>
    </w:p>
    <w:p w14:paraId="786CAAE6" w14:textId="2DB988DC" w:rsidR="00B1374F" w:rsidRPr="00395F98" w:rsidRDefault="00B1374F" w:rsidP="00395F98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5F98">
        <w:rPr>
          <w:rFonts w:ascii="Times New Roman" w:hAnsi="Times New Roman" w:cs="Times New Roman"/>
          <w:sz w:val="28"/>
          <w:szCs w:val="28"/>
        </w:rPr>
        <w:t>LoginTextBox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</w:rPr>
        <w:t>PasswordTextBox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поля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ввода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учетных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данных</w:t>
      </w:r>
      <w:r w:rsidR="00BF05F2" w:rsidRPr="00395F98">
        <w:rPr>
          <w:rFonts w:ascii="Times New Roman" w:hAnsi="Times New Roman" w:cs="Times New Roman"/>
          <w:sz w:val="28"/>
          <w:szCs w:val="28"/>
        </w:rPr>
        <w:t>;</w:t>
      </w:r>
    </w:p>
    <w:p w14:paraId="7BE53C57" w14:textId="0D39525F" w:rsidR="00B1374F" w:rsidRPr="00395F98" w:rsidRDefault="00B1374F" w:rsidP="00395F98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5F98">
        <w:rPr>
          <w:rFonts w:ascii="Times New Roman" w:hAnsi="Times New Roman" w:cs="Times New Roman"/>
          <w:sz w:val="28"/>
          <w:szCs w:val="28"/>
        </w:rPr>
        <w:t>LoginButton_Click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метод,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считывающий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данные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передающий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слой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данных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проверки</w:t>
      </w:r>
      <w:r w:rsidR="00BF05F2" w:rsidRPr="00395F98">
        <w:rPr>
          <w:rFonts w:ascii="Times New Roman" w:hAnsi="Times New Roman" w:cs="Times New Roman"/>
          <w:sz w:val="28"/>
          <w:szCs w:val="28"/>
        </w:rPr>
        <w:t>;</w:t>
      </w:r>
    </w:p>
    <w:p w14:paraId="2448C4BA" w14:textId="019A02EE" w:rsidR="00B1374F" w:rsidRPr="00395F98" w:rsidRDefault="00B1374F" w:rsidP="00395F98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5F98">
        <w:rPr>
          <w:rFonts w:ascii="Times New Roman" w:hAnsi="Times New Roman" w:cs="Times New Roman"/>
          <w:sz w:val="28"/>
          <w:szCs w:val="28"/>
        </w:rPr>
        <w:t>RegisterButton_Click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метод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открытия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формы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регистрации</w:t>
      </w:r>
      <w:r w:rsidR="00BF05F2" w:rsidRPr="00395F98">
        <w:rPr>
          <w:rFonts w:ascii="Times New Roman" w:hAnsi="Times New Roman" w:cs="Times New Roman"/>
          <w:sz w:val="28"/>
          <w:szCs w:val="28"/>
        </w:rPr>
        <w:t>;</w:t>
      </w:r>
    </w:p>
    <w:p w14:paraId="16AFD56F" w14:textId="56F5A7F0" w:rsidR="00B1374F" w:rsidRPr="00395F98" w:rsidRDefault="00B1374F" w:rsidP="00395F98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5F98">
        <w:rPr>
          <w:rFonts w:ascii="Times New Roman" w:hAnsi="Times New Roman" w:cs="Times New Roman"/>
          <w:sz w:val="28"/>
          <w:szCs w:val="28"/>
        </w:rPr>
        <w:t>CancelButton_Click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метод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безопасного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закрытия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приложения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входа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систему.</w:t>
      </w:r>
    </w:p>
    <w:p w14:paraId="729BD033" w14:textId="39A4D558" w:rsidR="00B1374F" w:rsidRPr="00395F98" w:rsidRDefault="00B1374F" w:rsidP="00395F98">
      <w:pPr>
        <w:pStyle w:val="ac"/>
        <w:numPr>
          <w:ilvl w:val="0"/>
          <w:numId w:val="1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5F98">
        <w:rPr>
          <w:rFonts w:ascii="Times New Roman" w:hAnsi="Times New Roman" w:cs="Times New Roman"/>
          <w:sz w:val="28"/>
          <w:szCs w:val="28"/>
        </w:rPr>
        <w:t>RegisterForm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(Форма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регистрации)</w:t>
      </w:r>
    </w:p>
    <w:p w14:paraId="5E8F1C4D" w14:textId="3E44825F" w:rsidR="00B1374F" w:rsidRPr="00395F98" w:rsidRDefault="00B1374F" w:rsidP="00395F98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5F98">
        <w:rPr>
          <w:rFonts w:ascii="Times New Roman" w:hAnsi="Times New Roman" w:cs="Times New Roman"/>
          <w:sz w:val="28"/>
          <w:szCs w:val="28"/>
        </w:rPr>
        <w:t>LoginTextBox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</w:rPr>
        <w:t>PasswordTextBox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</w:rPr>
        <w:t>ConfirmPasswordTextBox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поля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создания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новой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учетной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записи</w:t>
      </w:r>
      <w:r w:rsidR="00BF05F2" w:rsidRPr="00395F98">
        <w:rPr>
          <w:rFonts w:ascii="Times New Roman" w:hAnsi="Times New Roman" w:cs="Times New Roman"/>
          <w:sz w:val="28"/>
          <w:szCs w:val="28"/>
        </w:rPr>
        <w:t>;</w:t>
      </w:r>
    </w:p>
    <w:p w14:paraId="333DA5D7" w14:textId="5DD2881F" w:rsidR="00B1374F" w:rsidRPr="00395F98" w:rsidRDefault="00B1374F" w:rsidP="00395F98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5F98">
        <w:rPr>
          <w:rFonts w:ascii="Times New Roman" w:hAnsi="Times New Roman" w:cs="Times New Roman"/>
          <w:sz w:val="28"/>
          <w:szCs w:val="28"/>
        </w:rPr>
        <w:t>RoleComboBox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выпадающий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список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назначения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прав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доступа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(Администратор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Продавец-консультант)</w:t>
      </w:r>
      <w:r w:rsidR="00BF05F2" w:rsidRPr="00395F98">
        <w:rPr>
          <w:rFonts w:ascii="Times New Roman" w:hAnsi="Times New Roman" w:cs="Times New Roman"/>
          <w:sz w:val="28"/>
          <w:szCs w:val="28"/>
        </w:rPr>
        <w:t>;</w:t>
      </w:r>
    </w:p>
    <w:p w14:paraId="5F100A36" w14:textId="19FC65EE" w:rsidR="00B1374F" w:rsidRPr="00395F98" w:rsidRDefault="00B1374F" w:rsidP="00395F98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5F98">
        <w:rPr>
          <w:rFonts w:ascii="Times New Roman" w:hAnsi="Times New Roman" w:cs="Times New Roman"/>
          <w:sz w:val="28"/>
          <w:szCs w:val="28"/>
        </w:rPr>
        <w:t>CreateButton_Click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метод,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запускающий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процесс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валидации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сохранения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нового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пользователя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базу.</w:t>
      </w:r>
    </w:p>
    <w:p w14:paraId="0564A30C" w14:textId="271DBF68" w:rsidR="00B1374F" w:rsidRPr="00395F98" w:rsidRDefault="00B1374F" w:rsidP="00395F98">
      <w:pPr>
        <w:pStyle w:val="ac"/>
        <w:numPr>
          <w:ilvl w:val="0"/>
          <w:numId w:val="1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5F98">
        <w:rPr>
          <w:rFonts w:ascii="Times New Roman" w:hAnsi="Times New Roman" w:cs="Times New Roman"/>
          <w:sz w:val="28"/>
          <w:szCs w:val="28"/>
        </w:rPr>
        <w:t>ProductEditForm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(Форма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редактирования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товара)</w:t>
      </w:r>
    </w:p>
    <w:p w14:paraId="00CFA648" w14:textId="33A8C422" w:rsidR="00B1374F" w:rsidRPr="00395F98" w:rsidRDefault="00B1374F" w:rsidP="00395F98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5F98">
        <w:rPr>
          <w:rFonts w:ascii="Times New Roman" w:hAnsi="Times New Roman" w:cs="Times New Roman"/>
          <w:sz w:val="28"/>
          <w:szCs w:val="28"/>
        </w:rPr>
        <w:t>NameTextBox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</w:rPr>
        <w:t>CategoryTextBox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</w:rPr>
        <w:t>DescriptionTextBox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поля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ввода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характеристик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товара</w:t>
      </w:r>
      <w:r w:rsidR="00BF05F2" w:rsidRPr="00395F98">
        <w:rPr>
          <w:rFonts w:ascii="Times New Roman" w:hAnsi="Times New Roman" w:cs="Times New Roman"/>
          <w:sz w:val="28"/>
          <w:szCs w:val="28"/>
        </w:rPr>
        <w:t>;</w:t>
      </w:r>
    </w:p>
    <w:p w14:paraId="392ABDFF" w14:textId="372322FA" w:rsidR="00B1374F" w:rsidRPr="00395F98" w:rsidRDefault="00B1374F" w:rsidP="00395F98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5F98">
        <w:rPr>
          <w:rFonts w:ascii="Times New Roman" w:hAnsi="Times New Roman" w:cs="Times New Roman"/>
          <w:sz w:val="28"/>
          <w:szCs w:val="28"/>
        </w:rPr>
        <w:t>PriceNumericUpDown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</w:rPr>
        <w:t>QuantityNumericUpDown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числовые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счетчики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цены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количества</w:t>
      </w:r>
      <w:r w:rsidR="00BF05F2" w:rsidRPr="00395F98">
        <w:rPr>
          <w:rFonts w:ascii="Times New Roman" w:hAnsi="Times New Roman" w:cs="Times New Roman"/>
          <w:sz w:val="28"/>
          <w:szCs w:val="28"/>
        </w:rPr>
        <w:t>;</w:t>
      </w:r>
    </w:p>
    <w:p w14:paraId="37C7AF10" w14:textId="6A6CB26E" w:rsidR="00B1374F" w:rsidRPr="00395F98" w:rsidRDefault="00B1374F" w:rsidP="00395F98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5F98">
        <w:rPr>
          <w:rFonts w:ascii="Times New Roman" w:hAnsi="Times New Roman" w:cs="Times New Roman"/>
          <w:sz w:val="28"/>
          <w:szCs w:val="28"/>
        </w:rPr>
        <w:t>SaveButton_Click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метод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валидации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данных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сохранения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товара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(добавление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редактирование).</w:t>
      </w:r>
    </w:p>
    <w:p w14:paraId="0293CC70" w14:textId="1D55F486" w:rsidR="00B1374F" w:rsidRPr="00395F98" w:rsidRDefault="00B1374F" w:rsidP="00395F98">
      <w:pPr>
        <w:pStyle w:val="ac"/>
        <w:numPr>
          <w:ilvl w:val="0"/>
          <w:numId w:val="1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Класс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</w:rPr>
        <w:t>Cart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(Корзина)</w:t>
      </w:r>
    </w:p>
    <w:p w14:paraId="7B168D12" w14:textId="0358EB4E" w:rsidR="00B1374F" w:rsidRPr="00395F98" w:rsidRDefault="00B1374F" w:rsidP="00395F98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5F98">
        <w:rPr>
          <w:rFonts w:ascii="Times New Roman" w:hAnsi="Times New Roman" w:cs="Times New Roman"/>
          <w:sz w:val="28"/>
          <w:szCs w:val="28"/>
        </w:rPr>
        <w:t>Items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коллекция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товаров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корзине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Start"/>
      <w:r w:rsidRPr="00395F98">
        <w:rPr>
          <w:rFonts w:ascii="Times New Roman" w:hAnsi="Times New Roman" w:cs="Times New Roman"/>
          <w:sz w:val="28"/>
          <w:szCs w:val="28"/>
        </w:rPr>
        <w:t>BindingList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&lt;</w:t>
      </w:r>
      <w:proofErr w:type="spellStart"/>
      <w:proofErr w:type="gramEnd"/>
      <w:r w:rsidRPr="00395F98">
        <w:rPr>
          <w:rFonts w:ascii="Times New Roman" w:hAnsi="Times New Roman" w:cs="Times New Roman"/>
          <w:sz w:val="28"/>
          <w:szCs w:val="28"/>
        </w:rPr>
        <w:t>CartItem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&gt;)</w:t>
      </w:r>
      <w:r w:rsidR="00BF05F2" w:rsidRPr="00395F98">
        <w:rPr>
          <w:rFonts w:ascii="Times New Roman" w:hAnsi="Times New Roman" w:cs="Times New Roman"/>
          <w:sz w:val="28"/>
          <w:szCs w:val="28"/>
        </w:rPr>
        <w:t>;</w:t>
      </w:r>
    </w:p>
    <w:p w14:paraId="2B2EE813" w14:textId="4338041B" w:rsidR="00B1374F" w:rsidRPr="00395F98" w:rsidRDefault="00B1374F" w:rsidP="00395F98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5F98">
        <w:rPr>
          <w:rFonts w:ascii="Times New Roman" w:hAnsi="Times New Roman" w:cs="Times New Roman"/>
          <w:sz w:val="28"/>
          <w:szCs w:val="28"/>
        </w:rPr>
        <w:t>TotalSum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итоговая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сумма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корзины</w:t>
      </w:r>
      <w:r w:rsidR="00BF05F2" w:rsidRPr="00395F98">
        <w:rPr>
          <w:rFonts w:ascii="Times New Roman" w:hAnsi="Times New Roman" w:cs="Times New Roman"/>
          <w:sz w:val="28"/>
          <w:szCs w:val="28"/>
        </w:rPr>
        <w:t>;</w:t>
      </w:r>
    </w:p>
    <w:p w14:paraId="4189E71C" w14:textId="0FD301F7" w:rsidR="00B1374F" w:rsidRPr="00395F98" w:rsidRDefault="00B1374F" w:rsidP="00395F98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5F98">
        <w:rPr>
          <w:rFonts w:ascii="Times New Roman" w:hAnsi="Times New Roman" w:cs="Times New Roman"/>
          <w:sz w:val="28"/>
          <w:szCs w:val="28"/>
        </w:rPr>
        <w:t>Count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количество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позиций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корзине</w:t>
      </w:r>
      <w:r w:rsidR="00BF05F2" w:rsidRPr="00395F98">
        <w:rPr>
          <w:rFonts w:ascii="Times New Roman" w:hAnsi="Times New Roman" w:cs="Times New Roman"/>
          <w:sz w:val="28"/>
          <w:szCs w:val="28"/>
        </w:rPr>
        <w:t>;</w:t>
      </w:r>
    </w:p>
    <w:p w14:paraId="6273FE94" w14:textId="37012DEA" w:rsidR="00B1374F" w:rsidRPr="00395F98" w:rsidRDefault="00B1374F" w:rsidP="00395F98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5F98">
        <w:rPr>
          <w:rFonts w:ascii="Times New Roman" w:hAnsi="Times New Roman" w:cs="Times New Roman"/>
          <w:sz w:val="28"/>
          <w:szCs w:val="28"/>
        </w:rPr>
        <w:t>IsEmpty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флаг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пустой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корзины</w:t>
      </w:r>
      <w:r w:rsidR="00BF05F2" w:rsidRPr="00395F98">
        <w:rPr>
          <w:rFonts w:ascii="Times New Roman" w:hAnsi="Times New Roman" w:cs="Times New Roman"/>
          <w:sz w:val="28"/>
          <w:szCs w:val="28"/>
        </w:rPr>
        <w:t>;</w:t>
      </w:r>
    </w:p>
    <w:p w14:paraId="16FA52B4" w14:textId="471CD882" w:rsidR="00B1374F" w:rsidRPr="00395F98" w:rsidRDefault="00B1374F" w:rsidP="00395F98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395F98">
        <w:rPr>
          <w:rFonts w:ascii="Times New Roman" w:hAnsi="Times New Roman" w:cs="Times New Roman"/>
          <w:sz w:val="28"/>
          <w:szCs w:val="28"/>
        </w:rPr>
        <w:t>AddItem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95F98">
        <w:rPr>
          <w:rFonts w:ascii="Times New Roman" w:hAnsi="Times New Roman" w:cs="Times New Roman"/>
          <w:sz w:val="28"/>
          <w:szCs w:val="28"/>
        </w:rPr>
        <w:t>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метод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добавления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товара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проверкой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остатков</w:t>
      </w:r>
      <w:r w:rsidR="00BF05F2" w:rsidRPr="00395F98">
        <w:rPr>
          <w:rFonts w:ascii="Times New Roman" w:hAnsi="Times New Roman" w:cs="Times New Roman"/>
          <w:sz w:val="28"/>
          <w:szCs w:val="28"/>
        </w:rPr>
        <w:t>;</w:t>
      </w:r>
    </w:p>
    <w:p w14:paraId="1C437C30" w14:textId="45E47415" w:rsidR="00B1374F" w:rsidRPr="00395F98" w:rsidRDefault="00B1374F" w:rsidP="00395F98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395F98">
        <w:rPr>
          <w:rFonts w:ascii="Times New Roman" w:hAnsi="Times New Roman" w:cs="Times New Roman"/>
          <w:sz w:val="28"/>
          <w:szCs w:val="28"/>
        </w:rPr>
        <w:t>RemoveItem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95F98">
        <w:rPr>
          <w:rFonts w:ascii="Times New Roman" w:hAnsi="Times New Roman" w:cs="Times New Roman"/>
          <w:sz w:val="28"/>
          <w:szCs w:val="28"/>
        </w:rPr>
        <w:t>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метод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удаления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товара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ID</w:t>
      </w:r>
      <w:r w:rsidR="00BF05F2" w:rsidRPr="00395F98">
        <w:rPr>
          <w:rFonts w:ascii="Times New Roman" w:hAnsi="Times New Roman" w:cs="Times New Roman"/>
          <w:sz w:val="28"/>
          <w:szCs w:val="28"/>
        </w:rPr>
        <w:t>;</w:t>
      </w:r>
    </w:p>
    <w:p w14:paraId="64000B23" w14:textId="548A9D6E" w:rsidR="00B1374F" w:rsidRPr="00395F98" w:rsidRDefault="00B1374F" w:rsidP="00395F98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395F98">
        <w:rPr>
          <w:rFonts w:ascii="Times New Roman" w:hAnsi="Times New Roman" w:cs="Times New Roman"/>
          <w:sz w:val="28"/>
          <w:szCs w:val="28"/>
        </w:rPr>
        <w:t>Clear(</w:t>
      </w:r>
      <w:proofErr w:type="gramEnd"/>
      <w:r w:rsidRPr="00395F98">
        <w:rPr>
          <w:rFonts w:ascii="Times New Roman" w:hAnsi="Times New Roman" w:cs="Times New Roman"/>
          <w:sz w:val="28"/>
          <w:szCs w:val="28"/>
        </w:rPr>
        <w:t>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метод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очистки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корзины</w:t>
      </w:r>
      <w:r w:rsidR="00BF05F2" w:rsidRPr="00395F98">
        <w:rPr>
          <w:rFonts w:ascii="Times New Roman" w:hAnsi="Times New Roman" w:cs="Times New Roman"/>
          <w:sz w:val="28"/>
          <w:szCs w:val="28"/>
        </w:rPr>
        <w:t>;</w:t>
      </w:r>
    </w:p>
    <w:p w14:paraId="70B8256A" w14:textId="2707BE5B" w:rsidR="00B1374F" w:rsidRPr="00395F98" w:rsidRDefault="00B1374F" w:rsidP="00395F98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395F98">
        <w:rPr>
          <w:rFonts w:ascii="Times New Roman" w:hAnsi="Times New Roman" w:cs="Times New Roman"/>
          <w:sz w:val="28"/>
          <w:szCs w:val="28"/>
        </w:rPr>
        <w:lastRenderedPageBreak/>
        <w:t>UpdateTotalSum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95F98">
        <w:rPr>
          <w:rFonts w:ascii="Times New Roman" w:hAnsi="Times New Roman" w:cs="Times New Roman"/>
          <w:sz w:val="28"/>
          <w:szCs w:val="28"/>
        </w:rPr>
        <w:t>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пересчет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итоговой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суммы.</w:t>
      </w:r>
    </w:p>
    <w:p w14:paraId="63803C55" w14:textId="472873CF" w:rsidR="00B1374F" w:rsidRPr="00395F98" w:rsidRDefault="00B1374F" w:rsidP="00395F98">
      <w:pPr>
        <w:pStyle w:val="ac"/>
        <w:numPr>
          <w:ilvl w:val="0"/>
          <w:numId w:val="1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Класс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</w:rPr>
        <w:t>CartItem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(Элемент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корзины)</w:t>
      </w:r>
    </w:p>
    <w:p w14:paraId="49976737" w14:textId="23BD72CC" w:rsidR="00B1374F" w:rsidRPr="00395F98" w:rsidRDefault="00B1374F" w:rsidP="00395F98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Product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ссылка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товар</w:t>
      </w:r>
      <w:r w:rsidR="00395F98" w:rsidRPr="00395F98">
        <w:rPr>
          <w:rFonts w:ascii="Times New Roman" w:hAnsi="Times New Roman" w:cs="Times New Roman"/>
          <w:sz w:val="28"/>
          <w:szCs w:val="28"/>
        </w:rPr>
        <w:t>;</w:t>
      </w:r>
    </w:p>
    <w:p w14:paraId="505F76C1" w14:textId="059E5CE4" w:rsidR="00B1374F" w:rsidRPr="00395F98" w:rsidRDefault="00B1374F" w:rsidP="00395F98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5F98">
        <w:rPr>
          <w:rFonts w:ascii="Times New Roman" w:hAnsi="Times New Roman" w:cs="Times New Roman"/>
          <w:sz w:val="28"/>
          <w:szCs w:val="28"/>
        </w:rPr>
        <w:t>Quantity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количество</w:t>
      </w:r>
      <w:r w:rsidR="00395F98" w:rsidRPr="00395F98">
        <w:rPr>
          <w:rFonts w:ascii="Times New Roman" w:hAnsi="Times New Roman" w:cs="Times New Roman"/>
          <w:sz w:val="28"/>
          <w:szCs w:val="28"/>
        </w:rPr>
        <w:t>;</w:t>
      </w:r>
    </w:p>
    <w:p w14:paraId="795BB8C7" w14:textId="77277026" w:rsidR="00B1374F" w:rsidRPr="00395F98" w:rsidRDefault="00B1374F" w:rsidP="00395F98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5F98">
        <w:rPr>
          <w:rFonts w:ascii="Times New Roman" w:hAnsi="Times New Roman" w:cs="Times New Roman"/>
          <w:sz w:val="28"/>
          <w:szCs w:val="28"/>
        </w:rPr>
        <w:t>TotalPrice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вычисляемое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свойство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(цена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×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количество)</w:t>
      </w:r>
      <w:r w:rsidR="00395F98" w:rsidRPr="00395F98">
        <w:rPr>
          <w:rFonts w:ascii="Times New Roman" w:hAnsi="Times New Roman" w:cs="Times New Roman"/>
          <w:sz w:val="28"/>
          <w:szCs w:val="28"/>
        </w:rPr>
        <w:t>;</w:t>
      </w:r>
    </w:p>
    <w:p w14:paraId="4ECCB55C" w14:textId="188E480B" w:rsidR="00B1374F" w:rsidRPr="00395F98" w:rsidRDefault="00B1374F" w:rsidP="00395F98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5F98">
        <w:rPr>
          <w:rFonts w:ascii="Times New Roman" w:hAnsi="Times New Roman" w:cs="Times New Roman"/>
          <w:sz w:val="28"/>
          <w:szCs w:val="28"/>
        </w:rPr>
        <w:t>ProductName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</w:rPr>
        <w:t>Category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Price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вспомогательные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свойства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отображения.</w:t>
      </w:r>
    </w:p>
    <w:p w14:paraId="1E56690F" w14:textId="1D9A1008" w:rsidR="00B1374F" w:rsidRPr="00395F98" w:rsidRDefault="00B1374F" w:rsidP="00395F98">
      <w:pPr>
        <w:pStyle w:val="ac"/>
        <w:numPr>
          <w:ilvl w:val="0"/>
          <w:numId w:val="1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Класс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</w:rPr>
        <w:t>ProductItem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(Модель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товара)</w:t>
      </w:r>
    </w:p>
    <w:p w14:paraId="740927BB" w14:textId="79A866FD" w:rsidR="00B1374F" w:rsidRPr="00395F98" w:rsidRDefault="00B1374F" w:rsidP="00395F98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5F98">
        <w:rPr>
          <w:rFonts w:ascii="Times New Roman" w:hAnsi="Times New Roman" w:cs="Times New Roman"/>
          <w:sz w:val="28"/>
          <w:szCs w:val="28"/>
          <w:lang w:val="en-US"/>
        </w:rPr>
        <w:t>Id,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  <w:lang w:val="en-US"/>
        </w:rPr>
        <w:t>Name,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  <w:lang w:val="en-US"/>
        </w:rPr>
        <w:t>Category,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  <w:lang w:val="en-US"/>
        </w:rPr>
        <w:t>Price,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  <w:lang w:val="en-US"/>
        </w:rPr>
        <w:t>Quantity,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  <w:lang w:val="en-US"/>
        </w:rPr>
        <w:t>Description,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  <w:lang w:val="en-US"/>
        </w:rPr>
        <w:t>AddedAt</w:t>
      </w:r>
      <w:proofErr w:type="spellEnd"/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основные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характеристики</w:t>
      </w:r>
      <w:r w:rsidR="00395F98" w:rsidRPr="00395F9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E46357C" w14:textId="2541BDEE" w:rsidR="00B1374F" w:rsidRPr="00395F98" w:rsidRDefault="00B1374F" w:rsidP="00395F98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5F98">
        <w:rPr>
          <w:rFonts w:ascii="Times New Roman" w:hAnsi="Times New Roman" w:cs="Times New Roman"/>
          <w:sz w:val="28"/>
          <w:szCs w:val="28"/>
        </w:rPr>
        <w:t>TotalValue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вычисляемое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свойство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(цена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×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количество)</w:t>
      </w:r>
      <w:r w:rsidR="00395F98" w:rsidRPr="00395F98">
        <w:rPr>
          <w:rFonts w:ascii="Times New Roman" w:hAnsi="Times New Roman" w:cs="Times New Roman"/>
          <w:sz w:val="28"/>
          <w:szCs w:val="28"/>
        </w:rPr>
        <w:t>;</w:t>
      </w:r>
    </w:p>
    <w:p w14:paraId="067E95F7" w14:textId="09A7466B" w:rsidR="00B1374F" w:rsidRPr="00395F98" w:rsidRDefault="00B1374F" w:rsidP="00395F98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395F98">
        <w:rPr>
          <w:rFonts w:ascii="Times New Roman" w:hAnsi="Times New Roman" w:cs="Times New Roman"/>
          <w:sz w:val="28"/>
          <w:szCs w:val="28"/>
        </w:rPr>
        <w:t>DecreaseQuantity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95F98">
        <w:rPr>
          <w:rFonts w:ascii="Times New Roman" w:hAnsi="Times New Roman" w:cs="Times New Roman"/>
          <w:sz w:val="28"/>
          <w:szCs w:val="28"/>
        </w:rPr>
        <w:t>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метод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уменьшения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количества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(с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проверкой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отрицательное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значение)</w:t>
      </w:r>
      <w:r w:rsidR="00395F98" w:rsidRPr="00395F98">
        <w:rPr>
          <w:rFonts w:ascii="Times New Roman" w:hAnsi="Times New Roman" w:cs="Times New Roman"/>
          <w:sz w:val="28"/>
          <w:szCs w:val="28"/>
        </w:rPr>
        <w:t>;</w:t>
      </w:r>
    </w:p>
    <w:p w14:paraId="414BD5E2" w14:textId="07154424" w:rsidR="00B1374F" w:rsidRPr="00395F98" w:rsidRDefault="00B1374F" w:rsidP="00395F98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395F98">
        <w:rPr>
          <w:rFonts w:ascii="Times New Roman" w:hAnsi="Times New Roman" w:cs="Times New Roman"/>
          <w:sz w:val="28"/>
          <w:szCs w:val="28"/>
        </w:rPr>
        <w:t>IncreaseQuantity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95F98">
        <w:rPr>
          <w:rFonts w:ascii="Times New Roman" w:hAnsi="Times New Roman" w:cs="Times New Roman"/>
          <w:sz w:val="28"/>
          <w:szCs w:val="28"/>
        </w:rPr>
        <w:t>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метод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увеличения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количества.</w:t>
      </w:r>
    </w:p>
    <w:p w14:paraId="15591EF0" w14:textId="6A4198EA" w:rsidR="00B1374F" w:rsidRPr="00395F98" w:rsidRDefault="00B1374F" w:rsidP="00395F98">
      <w:pPr>
        <w:pStyle w:val="ac"/>
        <w:numPr>
          <w:ilvl w:val="0"/>
          <w:numId w:val="1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Класс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User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(Модель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пользователя)</w:t>
      </w:r>
    </w:p>
    <w:p w14:paraId="17049CE1" w14:textId="7AFAD5E2" w:rsidR="00B1374F" w:rsidRPr="00395F98" w:rsidRDefault="00B1374F" w:rsidP="00395F98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5F98">
        <w:rPr>
          <w:rFonts w:ascii="Times New Roman" w:hAnsi="Times New Roman" w:cs="Times New Roman"/>
          <w:sz w:val="28"/>
          <w:szCs w:val="28"/>
          <w:lang w:val="en-US"/>
        </w:rPr>
        <w:t>Id,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  <w:lang w:val="en-US"/>
        </w:rPr>
        <w:t>Login,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  <w:lang w:val="en-US"/>
        </w:rPr>
        <w:t>Password,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  <w:lang w:val="en-US"/>
        </w:rPr>
        <w:t>Role,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  <w:lang w:val="en-US"/>
        </w:rPr>
        <w:t>FullName</w:t>
      </w:r>
      <w:proofErr w:type="spellEnd"/>
      <w:r w:rsidRPr="00395F98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  <w:lang w:val="en-US"/>
        </w:rPr>
        <w:t>CreatedAt</w:t>
      </w:r>
      <w:proofErr w:type="spellEnd"/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основные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характеристики</w:t>
      </w:r>
      <w:r w:rsidR="00395F98" w:rsidRPr="00395F9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703265A" w14:textId="03298668" w:rsidR="00B1374F" w:rsidRPr="00395F98" w:rsidRDefault="00B1374F" w:rsidP="00395F98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5F98">
        <w:rPr>
          <w:rFonts w:ascii="Times New Roman" w:hAnsi="Times New Roman" w:cs="Times New Roman"/>
          <w:sz w:val="28"/>
          <w:szCs w:val="28"/>
        </w:rPr>
        <w:t>RoleDisplayName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вычисляемое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свойство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отображения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роли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русском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языке.</w:t>
      </w:r>
    </w:p>
    <w:p w14:paraId="3EE31087" w14:textId="4ED5B5E9" w:rsidR="00B1374F" w:rsidRPr="00395F98" w:rsidRDefault="00B1374F" w:rsidP="00395F98">
      <w:pPr>
        <w:pStyle w:val="ac"/>
        <w:numPr>
          <w:ilvl w:val="0"/>
          <w:numId w:val="1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Класс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</w:rPr>
        <w:t>Sale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(Модель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продажи)</w:t>
      </w:r>
    </w:p>
    <w:p w14:paraId="27FDEFF9" w14:textId="28995525" w:rsidR="00B1374F" w:rsidRPr="00395F98" w:rsidRDefault="00B1374F" w:rsidP="00395F98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5F98">
        <w:rPr>
          <w:rFonts w:ascii="Times New Roman" w:hAnsi="Times New Roman" w:cs="Times New Roman"/>
          <w:sz w:val="28"/>
          <w:szCs w:val="28"/>
          <w:lang w:val="en-US"/>
        </w:rPr>
        <w:t>Id,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  <w:lang w:val="en-US"/>
        </w:rPr>
        <w:t>UserId</w:t>
      </w:r>
      <w:proofErr w:type="spellEnd"/>
      <w:r w:rsidRPr="00395F98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  <w:lang w:val="en-US"/>
        </w:rPr>
        <w:t>UserName</w:t>
      </w:r>
      <w:proofErr w:type="spellEnd"/>
      <w:r w:rsidRPr="00395F98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  <w:lang w:val="en-US"/>
        </w:rPr>
        <w:t>SaleDate</w:t>
      </w:r>
      <w:proofErr w:type="spellEnd"/>
      <w:r w:rsidRPr="00395F98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  <w:lang w:val="en-US"/>
        </w:rPr>
        <w:t>TotalAmount</w:t>
      </w:r>
      <w:proofErr w:type="spellEnd"/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основные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характеристики</w:t>
      </w:r>
      <w:r w:rsidR="00395F98" w:rsidRPr="00395F9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EBF0A2" w14:textId="609ED8A6" w:rsidR="00B1374F" w:rsidRPr="00395F98" w:rsidRDefault="00B1374F" w:rsidP="00395F98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5F98">
        <w:rPr>
          <w:rFonts w:ascii="Times New Roman" w:hAnsi="Times New Roman" w:cs="Times New Roman"/>
          <w:sz w:val="28"/>
          <w:szCs w:val="28"/>
        </w:rPr>
        <w:t>Items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коллекция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позиций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продажи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Start"/>
      <w:r w:rsidRPr="00395F98">
        <w:rPr>
          <w:rFonts w:ascii="Times New Roman" w:hAnsi="Times New Roman" w:cs="Times New Roman"/>
          <w:sz w:val="28"/>
          <w:szCs w:val="28"/>
        </w:rPr>
        <w:t>BindingList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&lt;</w:t>
      </w:r>
      <w:proofErr w:type="spellStart"/>
      <w:proofErr w:type="gramEnd"/>
      <w:r w:rsidRPr="00395F98">
        <w:rPr>
          <w:rFonts w:ascii="Times New Roman" w:hAnsi="Times New Roman" w:cs="Times New Roman"/>
          <w:sz w:val="28"/>
          <w:szCs w:val="28"/>
        </w:rPr>
        <w:t>SaleItem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&gt;).</w:t>
      </w:r>
    </w:p>
    <w:p w14:paraId="1D7B5424" w14:textId="6A8B8044" w:rsidR="00B1374F" w:rsidRPr="00395F98" w:rsidRDefault="00395F98" w:rsidP="00395F98">
      <w:pPr>
        <w:pStyle w:val="ac"/>
        <w:numPr>
          <w:ilvl w:val="0"/>
          <w:numId w:val="1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К</w:t>
      </w:r>
      <w:r w:rsidR="00B1374F" w:rsidRPr="00395F98">
        <w:rPr>
          <w:rFonts w:ascii="Times New Roman" w:hAnsi="Times New Roman" w:cs="Times New Roman"/>
          <w:sz w:val="28"/>
          <w:szCs w:val="28"/>
        </w:rPr>
        <w:t>ласс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1374F" w:rsidRPr="00395F98">
        <w:rPr>
          <w:rFonts w:ascii="Times New Roman" w:hAnsi="Times New Roman" w:cs="Times New Roman"/>
          <w:sz w:val="28"/>
          <w:szCs w:val="28"/>
        </w:rPr>
        <w:t>SaleItem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(Элемент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продажи)</w:t>
      </w:r>
    </w:p>
    <w:p w14:paraId="1F57A207" w14:textId="7CBE8782" w:rsidR="00B1374F" w:rsidRPr="00395F98" w:rsidRDefault="00B1374F" w:rsidP="00395F98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95F98">
        <w:rPr>
          <w:rFonts w:ascii="Times New Roman" w:hAnsi="Times New Roman" w:cs="Times New Roman"/>
          <w:sz w:val="28"/>
          <w:szCs w:val="28"/>
          <w:lang w:val="en-US"/>
        </w:rPr>
        <w:t>ProductId</w:t>
      </w:r>
      <w:proofErr w:type="spellEnd"/>
      <w:r w:rsidRPr="00395F98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  <w:lang w:val="en-US"/>
        </w:rPr>
        <w:t>ProductName,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  <w:lang w:val="en-US"/>
        </w:rPr>
        <w:t>Category,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  <w:lang w:val="en-US"/>
        </w:rPr>
        <w:t>Price,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  <w:lang w:val="en-US"/>
        </w:rPr>
        <w:t>Quantity,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  <w:lang w:val="en-US"/>
        </w:rPr>
        <w:t>TotalPrice</w:t>
      </w:r>
      <w:proofErr w:type="spellEnd"/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характеристики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позиции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чеке</w:t>
      </w:r>
      <w:r w:rsidRPr="00395F98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FEF9BD0" w14:textId="5B973349" w:rsidR="00B1374F" w:rsidRPr="00395F98" w:rsidRDefault="00B1374F" w:rsidP="00395F98">
      <w:pPr>
        <w:pStyle w:val="ac"/>
        <w:numPr>
          <w:ilvl w:val="0"/>
          <w:numId w:val="1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Класс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Database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(Класс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работы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БД)</w:t>
      </w:r>
    </w:p>
    <w:p w14:paraId="26398063" w14:textId="02AA9129" w:rsidR="00B1374F" w:rsidRPr="00395F98" w:rsidRDefault="00B1374F" w:rsidP="00395F98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5F98">
        <w:rPr>
          <w:rFonts w:ascii="Times New Roman" w:hAnsi="Times New Roman" w:cs="Times New Roman"/>
          <w:sz w:val="28"/>
          <w:szCs w:val="28"/>
        </w:rPr>
        <w:t>connectionString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технический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адрес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подключения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серверу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PostgreSQL</w:t>
      </w:r>
      <w:r w:rsidR="00395F98" w:rsidRPr="00395F98">
        <w:rPr>
          <w:rFonts w:ascii="Times New Roman" w:hAnsi="Times New Roman" w:cs="Times New Roman"/>
          <w:sz w:val="28"/>
          <w:szCs w:val="28"/>
        </w:rPr>
        <w:t>;</w:t>
      </w:r>
    </w:p>
    <w:p w14:paraId="06FF1954" w14:textId="53823F94" w:rsidR="00B1374F" w:rsidRPr="00395F98" w:rsidRDefault="00B1374F" w:rsidP="00395F98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395F98">
        <w:rPr>
          <w:rFonts w:ascii="Times New Roman" w:hAnsi="Times New Roman" w:cs="Times New Roman"/>
          <w:sz w:val="28"/>
          <w:szCs w:val="28"/>
        </w:rPr>
        <w:lastRenderedPageBreak/>
        <w:t>LoadUsers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95F98">
        <w:rPr>
          <w:rFonts w:ascii="Times New Roman" w:hAnsi="Times New Roman" w:cs="Times New Roman"/>
          <w:sz w:val="28"/>
          <w:szCs w:val="28"/>
        </w:rPr>
        <w:t>),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395F98">
        <w:rPr>
          <w:rFonts w:ascii="Times New Roman" w:hAnsi="Times New Roman" w:cs="Times New Roman"/>
          <w:sz w:val="28"/>
          <w:szCs w:val="28"/>
        </w:rPr>
        <w:t>AddUser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95F98">
        <w:rPr>
          <w:rFonts w:ascii="Times New Roman" w:hAnsi="Times New Roman" w:cs="Times New Roman"/>
          <w:sz w:val="28"/>
          <w:szCs w:val="28"/>
        </w:rPr>
        <w:t>),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395F98">
        <w:rPr>
          <w:rFonts w:ascii="Times New Roman" w:hAnsi="Times New Roman" w:cs="Times New Roman"/>
          <w:sz w:val="28"/>
          <w:szCs w:val="28"/>
        </w:rPr>
        <w:t>AuthenticateUser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95F98">
        <w:rPr>
          <w:rFonts w:ascii="Times New Roman" w:hAnsi="Times New Roman" w:cs="Times New Roman"/>
          <w:sz w:val="28"/>
          <w:szCs w:val="28"/>
        </w:rPr>
        <w:t>),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395F98">
        <w:rPr>
          <w:rFonts w:ascii="Times New Roman" w:hAnsi="Times New Roman" w:cs="Times New Roman"/>
          <w:sz w:val="28"/>
          <w:szCs w:val="28"/>
        </w:rPr>
        <w:t>GetUserByLogin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95F98">
        <w:rPr>
          <w:rFonts w:ascii="Times New Roman" w:hAnsi="Times New Roman" w:cs="Times New Roman"/>
          <w:sz w:val="28"/>
          <w:szCs w:val="28"/>
        </w:rPr>
        <w:t>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методы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работы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пользователями</w:t>
      </w:r>
      <w:r w:rsidR="00395F98" w:rsidRPr="00395F98">
        <w:rPr>
          <w:rFonts w:ascii="Times New Roman" w:hAnsi="Times New Roman" w:cs="Times New Roman"/>
          <w:sz w:val="28"/>
          <w:szCs w:val="28"/>
        </w:rPr>
        <w:t>;</w:t>
      </w:r>
    </w:p>
    <w:p w14:paraId="037B6A4F" w14:textId="70F9BB5E" w:rsidR="00B1374F" w:rsidRPr="00395F98" w:rsidRDefault="00B1374F" w:rsidP="00395F98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395F98">
        <w:rPr>
          <w:rFonts w:ascii="Times New Roman" w:hAnsi="Times New Roman" w:cs="Times New Roman"/>
          <w:sz w:val="28"/>
          <w:szCs w:val="28"/>
          <w:lang w:val="en-US"/>
        </w:rPr>
        <w:t>LoadProducts</w:t>
      </w:r>
      <w:proofErr w:type="spellEnd"/>
      <w:r w:rsidRPr="00395F9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95F98">
        <w:rPr>
          <w:rFonts w:ascii="Times New Roman" w:hAnsi="Times New Roman" w:cs="Times New Roman"/>
          <w:sz w:val="28"/>
          <w:szCs w:val="28"/>
          <w:lang w:val="en-US"/>
        </w:rPr>
        <w:t>),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395F98">
        <w:rPr>
          <w:rFonts w:ascii="Times New Roman" w:hAnsi="Times New Roman" w:cs="Times New Roman"/>
          <w:sz w:val="28"/>
          <w:szCs w:val="28"/>
          <w:lang w:val="en-US"/>
        </w:rPr>
        <w:t>AddProduct</w:t>
      </w:r>
      <w:proofErr w:type="spellEnd"/>
      <w:r w:rsidRPr="00395F9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95F98">
        <w:rPr>
          <w:rFonts w:ascii="Times New Roman" w:hAnsi="Times New Roman" w:cs="Times New Roman"/>
          <w:sz w:val="28"/>
          <w:szCs w:val="28"/>
          <w:lang w:val="en-US"/>
        </w:rPr>
        <w:t>),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395F98">
        <w:rPr>
          <w:rFonts w:ascii="Times New Roman" w:hAnsi="Times New Roman" w:cs="Times New Roman"/>
          <w:sz w:val="28"/>
          <w:szCs w:val="28"/>
          <w:lang w:val="en-US"/>
        </w:rPr>
        <w:t>UpdateProduct</w:t>
      </w:r>
      <w:proofErr w:type="spellEnd"/>
      <w:r w:rsidRPr="00395F9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95F98">
        <w:rPr>
          <w:rFonts w:ascii="Times New Roman" w:hAnsi="Times New Roman" w:cs="Times New Roman"/>
          <w:sz w:val="28"/>
          <w:szCs w:val="28"/>
          <w:lang w:val="en-US"/>
        </w:rPr>
        <w:t>),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395F98">
        <w:rPr>
          <w:rFonts w:ascii="Times New Roman" w:hAnsi="Times New Roman" w:cs="Times New Roman"/>
          <w:sz w:val="28"/>
          <w:szCs w:val="28"/>
          <w:lang w:val="en-US"/>
        </w:rPr>
        <w:t>DeleteProduct</w:t>
      </w:r>
      <w:proofErr w:type="spellEnd"/>
      <w:r w:rsidRPr="00395F9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95F98">
        <w:rPr>
          <w:rFonts w:ascii="Times New Roman" w:hAnsi="Times New Roman" w:cs="Times New Roman"/>
          <w:sz w:val="28"/>
          <w:szCs w:val="28"/>
          <w:lang w:val="en-US"/>
        </w:rPr>
        <w:t>),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395F98">
        <w:rPr>
          <w:rFonts w:ascii="Times New Roman" w:hAnsi="Times New Roman" w:cs="Times New Roman"/>
          <w:sz w:val="28"/>
          <w:szCs w:val="28"/>
          <w:lang w:val="en-US"/>
        </w:rPr>
        <w:t>UpdateProductQuantity</w:t>
      </w:r>
      <w:proofErr w:type="spellEnd"/>
      <w:r w:rsidRPr="00395F9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95F98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методы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работы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товарами</w:t>
      </w:r>
      <w:r w:rsidR="00395F98" w:rsidRPr="00395F9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0AA146B" w14:textId="77023FED" w:rsidR="00B1374F" w:rsidRPr="00395F98" w:rsidRDefault="00B1374F" w:rsidP="00395F98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395F98">
        <w:rPr>
          <w:rFonts w:ascii="Times New Roman" w:hAnsi="Times New Roman" w:cs="Times New Roman"/>
          <w:sz w:val="28"/>
          <w:szCs w:val="28"/>
          <w:lang w:val="en-US"/>
        </w:rPr>
        <w:t>AddSale</w:t>
      </w:r>
      <w:proofErr w:type="spellEnd"/>
      <w:r w:rsidRPr="00395F9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95F98">
        <w:rPr>
          <w:rFonts w:ascii="Times New Roman" w:hAnsi="Times New Roman" w:cs="Times New Roman"/>
          <w:sz w:val="28"/>
          <w:szCs w:val="28"/>
          <w:lang w:val="en-US"/>
        </w:rPr>
        <w:t>),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395F98">
        <w:rPr>
          <w:rFonts w:ascii="Times New Roman" w:hAnsi="Times New Roman" w:cs="Times New Roman"/>
          <w:sz w:val="28"/>
          <w:szCs w:val="28"/>
          <w:lang w:val="en-US"/>
        </w:rPr>
        <w:t>LoadSales</w:t>
      </w:r>
      <w:proofErr w:type="spellEnd"/>
      <w:r w:rsidRPr="00395F9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95F98">
        <w:rPr>
          <w:rFonts w:ascii="Times New Roman" w:hAnsi="Times New Roman" w:cs="Times New Roman"/>
          <w:sz w:val="28"/>
          <w:szCs w:val="28"/>
          <w:lang w:val="en-US"/>
        </w:rPr>
        <w:t>),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395F98">
        <w:rPr>
          <w:rFonts w:ascii="Times New Roman" w:hAnsi="Times New Roman" w:cs="Times New Roman"/>
          <w:sz w:val="28"/>
          <w:szCs w:val="28"/>
          <w:lang w:val="en-US"/>
        </w:rPr>
        <w:t>GetSalesByUser</w:t>
      </w:r>
      <w:proofErr w:type="spellEnd"/>
      <w:r w:rsidRPr="00395F9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95F98">
        <w:rPr>
          <w:rFonts w:ascii="Times New Roman" w:hAnsi="Times New Roman" w:cs="Times New Roman"/>
          <w:sz w:val="28"/>
          <w:szCs w:val="28"/>
          <w:lang w:val="en-US"/>
        </w:rPr>
        <w:t>),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395F98">
        <w:rPr>
          <w:rFonts w:ascii="Times New Roman" w:hAnsi="Times New Roman" w:cs="Times New Roman"/>
          <w:sz w:val="28"/>
          <w:szCs w:val="28"/>
          <w:lang w:val="en-US"/>
        </w:rPr>
        <w:t>GetTotalRevenue</w:t>
      </w:r>
      <w:proofErr w:type="spellEnd"/>
      <w:r w:rsidRPr="00395F9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95F98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методы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работы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продажами</w:t>
      </w:r>
      <w:r w:rsidRPr="00395F98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7DE1DCC" w14:textId="48E76EAF" w:rsidR="00B1374F" w:rsidRPr="00395F98" w:rsidRDefault="00B1374F" w:rsidP="00395F98">
      <w:pPr>
        <w:pStyle w:val="ac"/>
        <w:numPr>
          <w:ilvl w:val="0"/>
          <w:numId w:val="1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5F98">
        <w:rPr>
          <w:rFonts w:ascii="Times New Roman" w:hAnsi="Times New Roman" w:cs="Times New Roman"/>
          <w:sz w:val="28"/>
          <w:szCs w:val="28"/>
        </w:rPr>
        <w:t>Enum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</w:rPr>
        <w:t>Role</w:t>
      </w:r>
      <w:proofErr w:type="spellEnd"/>
    </w:p>
    <w:p w14:paraId="6F29D52D" w14:textId="32D06FD1" w:rsidR="00B1374F" w:rsidRPr="00395F98" w:rsidRDefault="00B1374F" w:rsidP="00395F98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5F98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полный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доступ</w:t>
      </w:r>
      <w:r w:rsidR="00395F98" w:rsidRPr="00395F98">
        <w:rPr>
          <w:rFonts w:ascii="Times New Roman" w:hAnsi="Times New Roman" w:cs="Times New Roman"/>
          <w:sz w:val="28"/>
          <w:szCs w:val="28"/>
        </w:rPr>
        <w:t>;</w:t>
      </w:r>
    </w:p>
    <w:p w14:paraId="32E416C9" w14:textId="097132BE" w:rsidR="00B1374F" w:rsidRPr="00395F98" w:rsidRDefault="00B1374F" w:rsidP="00395F98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5F98">
        <w:rPr>
          <w:rFonts w:ascii="Times New Roman" w:hAnsi="Times New Roman" w:cs="Times New Roman"/>
          <w:sz w:val="28"/>
          <w:szCs w:val="28"/>
        </w:rPr>
        <w:t>Seller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доступ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только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оформлению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продаж.</w:t>
      </w:r>
    </w:p>
    <w:p w14:paraId="734AE52C" w14:textId="6251F78E" w:rsidR="00B1374F" w:rsidRPr="00395F98" w:rsidRDefault="00B1374F" w:rsidP="00395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Взаимосвязи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ключевые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процессы</w:t>
      </w:r>
    </w:p>
    <w:p w14:paraId="1B46C61E" w14:textId="6A91EE73" w:rsidR="00B1374F" w:rsidRPr="00395F98" w:rsidRDefault="00B1374F" w:rsidP="00395F98">
      <w:pPr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Процесс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продажи.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Когда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продавец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нажимает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«Добавить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корзину»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странице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продаж,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управление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передается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классу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корзины.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проверяет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наличие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товара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складе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добавляет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его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корзину.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оформлении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продажи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данные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передаются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класс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работы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БД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сохранения.</w:t>
      </w:r>
    </w:p>
    <w:p w14:paraId="052B2D91" w14:textId="20BEAC70" w:rsidR="00B1374F" w:rsidRPr="00395F98" w:rsidRDefault="00B1374F" w:rsidP="00395F98">
      <w:pPr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Целостность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данных.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Класс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работы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БД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является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«единым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источником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истины».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Все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операции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данными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проходят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через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него,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что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обеспечивает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согласованность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данных.</w:t>
      </w:r>
    </w:p>
    <w:p w14:paraId="647FBDC9" w14:textId="05BF07D2" w:rsidR="00B1374F" w:rsidRPr="00395F98" w:rsidRDefault="00B1374F" w:rsidP="00395F98">
      <w:pPr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Безопасность.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Класс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User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хранит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роль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95F98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</w:rPr>
        <w:t>Seller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).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загрузке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главной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формы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система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проверяет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эту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роль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скрывает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недоступные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элементы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интерфейса.</w:t>
      </w:r>
    </w:p>
    <w:p w14:paraId="3F22C7C1" w14:textId="0C9915D7" w:rsidR="00294D07" w:rsidRDefault="00294D0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087918A" w14:textId="556FB998" w:rsidR="00B1374F" w:rsidRPr="00395F98" w:rsidRDefault="00B1374F" w:rsidP="00395F98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3" w:name="_Toc233404508"/>
      <w:r w:rsidRPr="00395F9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4</w:t>
      </w:r>
      <w:r w:rsidR="00395F98" w:rsidRPr="00395F9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</w:r>
      <w:r w:rsidRPr="00395F9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</w:t>
      </w:r>
      <w:r w:rsidR="003420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алгоритмов</w:t>
      </w:r>
      <w:r w:rsidR="003420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программы</w:t>
      </w:r>
      <w:bookmarkEnd w:id="13"/>
    </w:p>
    <w:p w14:paraId="67D37DBC" w14:textId="16C9BB02" w:rsidR="00B1374F" w:rsidRPr="00395F98" w:rsidRDefault="00B1374F" w:rsidP="00116F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Ниже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приведено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детальное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описание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логики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работы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ключевых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программных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алгоритмов,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обеспечивающих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основные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бизнес-процессы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системы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авторизацию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пользователей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добавление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товара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корзину.</w:t>
      </w:r>
    </w:p>
    <w:p w14:paraId="378B914E" w14:textId="2064C510" w:rsidR="00B1374F" w:rsidRPr="00395F98" w:rsidRDefault="00B1374F" w:rsidP="00116F0C">
      <w:pPr>
        <w:pStyle w:val="ac"/>
        <w:numPr>
          <w:ilvl w:val="1"/>
          <w:numId w:val="1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Алгоритм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метода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(Авторизация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пользователя)</w:t>
      </w:r>
    </w:p>
    <w:p w14:paraId="0052286B" w14:textId="69348EDF" w:rsidR="00B1374F" w:rsidRPr="00395F98" w:rsidRDefault="00B1374F" w:rsidP="00116F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Метод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реализован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форме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</w:rPr>
        <w:t>LoginForm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отвечает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за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идентификацию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сотрудника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определение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его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роли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системе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настройки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интерфейса.</w:t>
      </w:r>
    </w:p>
    <w:p w14:paraId="6AE5447F" w14:textId="08174C50" w:rsidR="00B1374F" w:rsidRPr="00395F98" w:rsidRDefault="00B1374F" w:rsidP="00116F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Пошаговое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описание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алгоритма:</w:t>
      </w:r>
    </w:p>
    <w:p w14:paraId="78819BBE" w14:textId="6CAC2814" w:rsidR="00B1374F" w:rsidRPr="00395F98" w:rsidRDefault="00395F98" w:rsidP="00116F0C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B1374F" w:rsidRPr="00395F98">
        <w:rPr>
          <w:rFonts w:ascii="Times New Roman" w:hAnsi="Times New Roman" w:cs="Times New Roman"/>
          <w:sz w:val="28"/>
          <w:szCs w:val="28"/>
        </w:rPr>
        <w:t>олучение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данных.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Метод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принимает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логин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пароль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из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текстовых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полей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формы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F40CDEC" w14:textId="0CEBE861" w:rsidR="00B1374F" w:rsidRPr="00395F98" w:rsidRDefault="00395F98" w:rsidP="00116F0C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B1374F" w:rsidRPr="00395F98">
        <w:rPr>
          <w:rFonts w:ascii="Times New Roman" w:hAnsi="Times New Roman" w:cs="Times New Roman"/>
          <w:sz w:val="28"/>
          <w:szCs w:val="28"/>
        </w:rPr>
        <w:t>роверка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пустоту.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Если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поля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пустые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выводится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«Введите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логин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пароль»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выполнение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прекращается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428A0FE" w14:textId="6572489A" w:rsidR="00B1374F" w:rsidRPr="00395F98" w:rsidRDefault="00395F98" w:rsidP="00116F0C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B1374F" w:rsidRPr="00395F98">
        <w:rPr>
          <w:rFonts w:ascii="Times New Roman" w:hAnsi="Times New Roman" w:cs="Times New Roman"/>
          <w:sz w:val="28"/>
          <w:szCs w:val="28"/>
        </w:rPr>
        <w:t>оиск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пользователя.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Программа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вызывает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метод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B1374F" w:rsidRPr="00395F98">
        <w:rPr>
          <w:rFonts w:ascii="Times New Roman" w:hAnsi="Times New Roman" w:cs="Times New Roman"/>
          <w:sz w:val="28"/>
          <w:szCs w:val="28"/>
        </w:rPr>
        <w:t>GetUserByLogin</w:t>
      </w:r>
      <w:proofErr w:type="spellEnd"/>
      <w:r w:rsidR="00B1374F" w:rsidRPr="00395F9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B1374F" w:rsidRPr="00395F98">
        <w:rPr>
          <w:rFonts w:ascii="Times New Roman" w:hAnsi="Times New Roman" w:cs="Times New Roman"/>
          <w:sz w:val="28"/>
          <w:szCs w:val="28"/>
        </w:rPr>
        <w:t>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класса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1374F" w:rsidRPr="00395F98">
        <w:rPr>
          <w:rFonts w:ascii="Times New Roman" w:hAnsi="Times New Roman" w:cs="Times New Roman"/>
          <w:sz w:val="28"/>
          <w:szCs w:val="28"/>
        </w:rPr>
        <w:t>PgComputerStoreLoader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поиска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пользователя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БД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логину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5B4E3F9" w14:textId="5B113FF5" w:rsidR="00B1374F" w:rsidRPr="00395F98" w:rsidRDefault="00395F98" w:rsidP="00116F0C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B1374F" w:rsidRPr="00395F98">
        <w:rPr>
          <w:rFonts w:ascii="Times New Roman" w:hAnsi="Times New Roman" w:cs="Times New Roman"/>
          <w:sz w:val="28"/>
          <w:szCs w:val="28"/>
        </w:rPr>
        <w:t>роверка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существование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верификация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пароля.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Если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пользователь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не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найден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или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пароль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не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совпадает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выводится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«Неверный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логин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или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пароль»,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поля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очищаются,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выполнение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прекращается</w:t>
      </w:r>
      <w:r w:rsidR="00116F0C">
        <w:rPr>
          <w:rFonts w:ascii="Times New Roman" w:hAnsi="Times New Roman" w:cs="Times New Roman"/>
          <w:sz w:val="28"/>
          <w:szCs w:val="28"/>
        </w:rPr>
        <w:t>;</w:t>
      </w:r>
    </w:p>
    <w:p w14:paraId="379AAE09" w14:textId="6F609CFB" w:rsidR="00B1374F" w:rsidRPr="00395F98" w:rsidRDefault="00116F0C" w:rsidP="00116F0C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="00B1374F" w:rsidRPr="00395F98">
        <w:rPr>
          <w:rFonts w:ascii="Times New Roman" w:hAnsi="Times New Roman" w:cs="Times New Roman"/>
          <w:sz w:val="28"/>
          <w:szCs w:val="28"/>
        </w:rPr>
        <w:t>спешный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вход.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Если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проверка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пройдена:</w:t>
      </w:r>
    </w:p>
    <w:p w14:paraId="44135C5F" w14:textId="164E612F" w:rsidR="00B1374F" w:rsidRPr="00395F98" w:rsidRDefault="00B1374F" w:rsidP="00116F0C">
      <w:pPr>
        <w:numPr>
          <w:ilvl w:val="1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Текущий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пользователь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сохраняется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переменную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</w:rPr>
        <w:t>currentUser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_.</w:t>
      </w:r>
    </w:p>
    <w:p w14:paraId="35CB7ED4" w14:textId="566C031E" w:rsidR="00B1374F" w:rsidRPr="00395F98" w:rsidRDefault="00B1374F" w:rsidP="00116F0C">
      <w:pPr>
        <w:numPr>
          <w:ilvl w:val="1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Выводится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приветственное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«Добро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пожаловать,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116F0C">
        <w:rPr>
          <w:rFonts w:ascii="Times New Roman" w:hAnsi="Times New Roman" w:cs="Times New Roman"/>
          <w:sz w:val="28"/>
          <w:szCs w:val="28"/>
        </w:rPr>
        <w:t>Имя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116F0C">
        <w:rPr>
          <w:rFonts w:ascii="Times New Roman" w:hAnsi="Times New Roman" w:cs="Times New Roman"/>
          <w:sz w:val="28"/>
          <w:szCs w:val="28"/>
        </w:rPr>
        <w:t>пользователя</w:t>
      </w:r>
      <w:r w:rsidRPr="00395F98">
        <w:rPr>
          <w:rFonts w:ascii="Times New Roman" w:hAnsi="Times New Roman" w:cs="Times New Roman"/>
          <w:sz w:val="28"/>
          <w:szCs w:val="28"/>
        </w:rPr>
        <w:t>».</w:t>
      </w:r>
    </w:p>
    <w:p w14:paraId="5ACD6E72" w14:textId="7A1DDBC1" w:rsidR="00B1374F" w:rsidRPr="00395F98" w:rsidRDefault="00B1374F" w:rsidP="00116F0C">
      <w:pPr>
        <w:numPr>
          <w:ilvl w:val="1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Открывается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главная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форма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передачей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данных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пользователе.</w:t>
      </w:r>
    </w:p>
    <w:p w14:paraId="1612E6AE" w14:textId="218142CE" w:rsidR="00B1374F" w:rsidRPr="00395F98" w:rsidRDefault="00B1374F" w:rsidP="00116F0C">
      <w:pPr>
        <w:numPr>
          <w:ilvl w:val="1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Текущая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форма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скрывается.</w:t>
      </w:r>
    </w:p>
    <w:p w14:paraId="6E285DD3" w14:textId="09478AD1" w:rsidR="00B1374F" w:rsidRDefault="00B1374F" w:rsidP="00116F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рисунке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116F0C">
        <w:rPr>
          <w:rFonts w:ascii="Times New Roman" w:hAnsi="Times New Roman" w:cs="Times New Roman"/>
          <w:sz w:val="28"/>
          <w:szCs w:val="28"/>
        </w:rPr>
        <w:t>3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изображена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блок-схема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алгоритма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метода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.</w:t>
      </w:r>
    </w:p>
    <w:p w14:paraId="26A9C145" w14:textId="4C3E61F4" w:rsidR="00116F0C" w:rsidRDefault="00E86815" w:rsidP="00116F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object w:dxaOrig="7246" w:dyaOrig="18901" w14:anchorId="68FBCF45">
          <v:shape id="_x0000_i1032" type="#_x0000_t75" style="width:241.1pt;height:630.4pt" o:ole="">
            <v:imagedata r:id="rId13" o:title=""/>
          </v:shape>
          <o:OLEObject Type="Embed" ProgID="Visio.Drawing.15" ShapeID="_x0000_i1032" DrawAspect="Content" ObjectID="_1844017299" r:id="rId14"/>
        </w:object>
      </w:r>
    </w:p>
    <w:p w14:paraId="0C4BCAF7" w14:textId="052A6160" w:rsidR="00116F0C" w:rsidRPr="00395F98" w:rsidRDefault="00116F0C" w:rsidP="00116F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</w:t>
      </w:r>
      <w:r w:rsidRPr="00395F98">
        <w:rPr>
          <w:rFonts w:ascii="Times New Roman" w:hAnsi="Times New Roman" w:cs="Times New Roman"/>
          <w:sz w:val="28"/>
          <w:szCs w:val="28"/>
        </w:rPr>
        <w:t>лок-схема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алгоритма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метода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</w:rPr>
        <w:t>Login</w:t>
      </w:r>
      <w:proofErr w:type="spellEnd"/>
    </w:p>
    <w:p w14:paraId="1DA465D6" w14:textId="3AD9A71F" w:rsidR="00B1374F" w:rsidRPr="00116F0C" w:rsidRDefault="00B1374F" w:rsidP="00116F0C">
      <w:pPr>
        <w:pStyle w:val="ac"/>
        <w:numPr>
          <w:ilvl w:val="1"/>
          <w:numId w:val="1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16F0C">
        <w:rPr>
          <w:rFonts w:ascii="Times New Roman" w:hAnsi="Times New Roman" w:cs="Times New Roman"/>
          <w:sz w:val="28"/>
          <w:szCs w:val="28"/>
        </w:rPr>
        <w:t>Алгоритм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116F0C">
        <w:rPr>
          <w:rFonts w:ascii="Times New Roman" w:hAnsi="Times New Roman" w:cs="Times New Roman"/>
          <w:sz w:val="28"/>
          <w:szCs w:val="28"/>
        </w:rPr>
        <w:t>метода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6F0C">
        <w:rPr>
          <w:rFonts w:ascii="Times New Roman" w:hAnsi="Times New Roman" w:cs="Times New Roman"/>
          <w:sz w:val="28"/>
          <w:szCs w:val="28"/>
        </w:rPr>
        <w:t>AddToCart</w:t>
      </w:r>
      <w:proofErr w:type="spell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116F0C">
        <w:rPr>
          <w:rFonts w:ascii="Times New Roman" w:hAnsi="Times New Roman" w:cs="Times New Roman"/>
          <w:sz w:val="28"/>
          <w:szCs w:val="28"/>
        </w:rPr>
        <w:t>(Добавление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116F0C">
        <w:rPr>
          <w:rFonts w:ascii="Times New Roman" w:hAnsi="Times New Roman" w:cs="Times New Roman"/>
          <w:sz w:val="28"/>
          <w:szCs w:val="28"/>
        </w:rPr>
        <w:t>товара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116F0C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116F0C">
        <w:rPr>
          <w:rFonts w:ascii="Times New Roman" w:hAnsi="Times New Roman" w:cs="Times New Roman"/>
          <w:sz w:val="28"/>
          <w:szCs w:val="28"/>
        </w:rPr>
        <w:t>корзину)</w:t>
      </w:r>
    </w:p>
    <w:p w14:paraId="46E371B9" w14:textId="6D0E7854" w:rsidR="00B1374F" w:rsidRPr="00395F98" w:rsidRDefault="00B1374F" w:rsidP="00116F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lastRenderedPageBreak/>
        <w:t>Метод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реализован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форме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обеспечивает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добавление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товара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корзину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автоматическим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резервированием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складе.</w:t>
      </w:r>
    </w:p>
    <w:p w14:paraId="1E8E9BC7" w14:textId="5F0AA37A" w:rsidR="00B1374F" w:rsidRPr="00395F98" w:rsidRDefault="00B1374F" w:rsidP="00116F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Пошаговое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описание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алгоритма:</w:t>
      </w:r>
    </w:p>
    <w:p w14:paraId="5FFAE567" w14:textId="3F8DE8D5" w:rsidR="00B1374F" w:rsidRPr="00395F98" w:rsidRDefault="00116F0C" w:rsidP="00116F0C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B1374F" w:rsidRPr="00395F98">
        <w:rPr>
          <w:rFonts w:ascii="Times New Roman" w:hAnsi="Times New Roman" w:cs="Times New Roman"/>
          <w:sz w:val="28"/>
          <w:szCs w:val="28"/>
        </w:rPr>
        <w:t>роверка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выбора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товара.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Если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таблице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каталога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не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выбран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товар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выводится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«Выберите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товар»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выполнение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прекращается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73F7E87" w14:textId="120B611A" w:rsidR="00B1374F" w:rsidRPr="00395F98" w:rsidRDefault="00116F0C" w:rsidP="00116F0C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B1374F" w:rsidRPr="00395F98">
        <w:rPr>
          <w:rFonts w:ascii="Times New Roman" w:hAnsi="Times New Roman" w:cs="Times New Roman"/>
          <w:sz w:val="28"/>
          <w:szCs w:val="28"/>
        </w:rPr>
        <w:t>роверка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количества.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Если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введенное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количество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≤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0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выводится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«Количество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должно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395F98">
        <w:rPr>
          <w:rFonts w:ascii="Times New Roman" w:hAnsi="Times New Roman" w:cs="Times New Roman"/>
          <w:sz w:val="28"/>
          <w:szCs w:val="28"/>
        </w:rPr>
        <w:t>быть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&gt;</w:t>
      </w:r>
      <w:proofErr w:type="gramEnd"/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0»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выполнение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прекращается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9E5E048" w14:textId="290E9462" w:rsidR="00B1374F" w:rsidRPr="00395F98" w:rsidRDefault="00116F0C" w:rsidP="00116F0C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B1374F" w:rsidRPr="00395F98">
        <w:rPr>
          <w:rFonts w:ascii="Times New Roman" w:hAnsi="Times New Roman" w:cs="Times New Roman"/>
          <w:sz w:val="28"/>
          <w:szCs w:val="28"/>
        </w:rPr>
        <w:t>роверка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остатка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складе.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Если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запрашиваемое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количество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превышает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остаток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выводится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«На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складе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только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y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шт.»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выполнение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прекращается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2D9D877" w14:textId="71239D0B" w:rsidR="00B1374F" w:rsidRPr="00395F98" w:rsidRDefault="00116F0C" w:rsidP="00116F0C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B1374F" w:rsidRPr="00395F98">
        <w:rPr>
          <w:rFonts w:ascii="Times New Roman" w:hAnsi="Times New Roman" w:cs="Times New Roman"/>
          <w:sz w:val="28"/>
          <w:szCs w:val="28"/>
        </w:rPr>
        <w:t>езервирование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товара.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Вызывается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метод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B1374F" w:rsidRPr="00395F98">
        <w:rPr>
          <w:rFonts w:ascii="Times New Roman" w:hAnsi="Times New Roman" w:cs="Times New Roman"/>
          <w:sz w:val="28"/>
          <w:szCs w:val="28"/>
        </w:rPr>
        <w:t>ReserveProductFromStock</w:t>
      </w:r>
      <w:proofErr w:type="spellEnd"/>
      <w:r w:rsidR="00B1374F" w:rsidRPr="00395F9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B1374F" w:rsidRPr="00395F98">
        <w:rPr>
          <w:rFonts w:ascii="Times New Roman" w:hAnsi="Times New Roman" w:cs="Times New Roman"/>
          <w:sz w:val="28"/>
          <w:szCs w:val="28"/>
        </w:rPr>
        <w:t>),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который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уменьшает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остаток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товара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БД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через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1374F" w:rsidRPr="00395F98">
        <w:rPr>
          <w:rFonts w:ascii="Times New Roman" w:hAnsi="Times New Roman" w:cs="Times New Roman"/>
          <w:sz w:val="28"/>
          <w:szCs w:val="28"/>
        </w:rPr>
        <w:t>loader</w:t>
      </w:r>
      <w:proofErr w:type="spellEnd"/>
      <w:proofErr w:type="gramStart"/>
      <w:r w:rsidR="00B1374F" w:rsidRPr="00395F98">
        <w:rPr>
          <w:rFonts w:ascii="Times New Roman" w:hAnsi="Times New Roman" w:cs="Times New Roman"/>
          <w:sz w:val="28"/>
          <w:szCs w:val="28"/>
        </w:rPr>
        <w:t>_.</w:t>
      </w:r>
      <w:proofErr w:type="spellStart"/>
      <w:r w:rsidR="00B1374F" w:rsidRPr="00395F98">
        <w:rPr>
          <w:rFonts w:ascii="Times New Roman" w:hAnsi="Times New Roman" w:cs="Times New Roman"/>
          <w:sz w:val="28"/>
          <w:szCs w:val="28"/>
        </w:rPr>
        <w:t>UpdateProduct</w:t>
      </w:r>
      <w:proofErr w:type="spellEnd"/>
      <w:proofErr w:type="gramEnd"/>
      <w:r w:rsidR="00B1374F" w:rsidRPr="00395F98">
        <w:rPr>
          <w:rFonts w:ascii="Times New Roman" w:hAnsi="Times New Roman" w:cs="Times New Roman"/>
          <w:sz w:val="28"/>
          <w:szCs w:val="28"/>
        </w:rPr>
        <w:t>().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Если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резервирование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не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удалось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0C2A41" w:rsidRPr="00395F98">
        <w:rPr>
          <w:rFonts w:ascii="Times New Roman" w:hAnsi="Times New Roman" w:cs="Times New Roman"/>
          <w:sz w:val="28"/>
          <w:szCs w:val="28"/>
        </w:rPr>
        <w:t>–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выполнение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прекращается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A520A73" w14:textId="7F323EC7" w:rsidR="00B1374F" w:rsidRPr="00395F98" w:rsidRDefault="00116F0C" w:rsidP="00116F0C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="00B1374F" w:rsidRPr="00395F98">
        <w:rPr>
          <w:rFonts w:ascii="Times New Roman" w:hAnsi="Times New Roman" w:cs="Times New Roman"/>
          <w:sz w:val="28"/>
          <w:szCs w:val="28"/>
        </w:rPr>
        <w:t>обавление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корзину.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Вызывается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метод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1374F" w:rsidRPr="00395F98">
        <w:rPr>
          <w:rFonts w:ascii="Times New Roman" w:hAnsi="Times New Roman" w:cs="Times New Roman"/>
          <w:sz w:val="28"/>
          <w:szCs w:val="28"/>
        </w:rPr>
        <w:t>cart</w:t>
      </w:r>
      <w:proofErr w:type="spellEnd"/>
      <w:proofErr w:type="gramStart"/>
      <w:r w:rsidR="00B1374F" w:rsidRPr="00395F98">
        <w:rPr>
          <w:rFonts w:ascii="Times New Roman" w:hAnsi="Times New Roman" w:cs="Times New Roman"/>
          <w:sz w:val="28"/>
          <w:szCs w:val="28"/>
        </w:rPr>
        <w:t>_.</w:t>
      </w:r>
      <w:proofErr w:type="spellStart"/>
      <w:r w:rsidR="00B1374F" w:rsidRPr="00395F98">
        <w:rPr>
          <w:rFonts w:ascii="Times New Roman" w:hAnsi="Times New Roman" w:cs="Times New Roman"/>
          <w:sz w:val="28"/>
          <w:szCs w:val="28"/>
        </w:rPr>
        <w:t>AddItem</w:t>
      </w:r>
      <w:proofErr w:type="spellEnd"/>
      <w:proofErr w:type="gramEnd"/>
      <w:r w:rsidR="00B1374F" w:rsidRPr="00395F9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B1374F" w:rsidRPr="00395F98">
        <w:rPr>
          <w:rFonts w:ascii="Times New Roman" w:hAnsi="Times New Roman" w:cs="Times New Roman"/>
          <w:sz w:val="28"/>
          <w:szCs w:val="28"/>
        </w:rPr>
        <w:t>product</w:t>
      </w:r>
      <w:proofErr w:type="spellEnd"/>
      <w:r w:rsidR="00B1374F" w:rsidRPr="00395F98">
        <w:rPr>
          <w:rFonts w:ascii="Times New Roman" w:hAnsi="Times New Roman" w:cs="Times New Roman"/>
          <w:sz w:val="28"/>
          <w:szCs w:val="28"/>
        </w:rPr>
        <w:t>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1374F" w:rsidRPr="00395F98">
        <w:rPr>
          <w:rFonts w:ascii="Times New Roman" w:hAnsi="Times New Roman" w:cs="Times New Roman"/>
          <w:sz w:val="28"/>
          <w:szCs w:val="28"/>
        </w:rPr>
        <w:t>quantity</w:t>
      </w:r>
      <w:proofErr w:type="spellEnd"/>
      <w:r w:rsidR="00B1374F" w:rsidRPr="00395F98">
        <w:rPr>
          <w:rFonts w:ascii="Times New Roman" w:hAnsi="Times New Roman" w:cs="Times New Roman"/>
          <w:sz w:val="28"/>
          <w:szCs w:val="28"/>
        </w:rPr>
        <w:t>),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который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добавляет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товар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коллекцию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корзины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867A09D" w14:textId="2F1B2BBA" w:rsidR="00B1374F" w:rsidRPr="00395F98" w:rsidRDefault="00116F0C" w:rsidP="00116F0C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B1374F" w:rsidRPr="00395F98">
        <w:rPr>
          <w:rFonts w:ascii="Times New Roman" w:hAnsi="Times New Roman" w:cs="Times New Roman"/>
          <w:sz w:val="28"/>
          <w:szCs w:val="28"/>
        </w:rPr>
        <w:t>бновление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интерфейса.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Вызывается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метод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B1374F" w:rsidRPr="00395F98">
        <w:rPr>
          <w:rFonts w:ascii="Times New Roman" w:hAnsi="Times New Roman" w:cs="Times New Roman"/>
          <w:sz w:val="28"/>
          <w:szCs w:val="28"/>
        </w:rPr>
        <w:t>LoadInventory</w:t>
      </w:r>
      <w:proofErr w:type="spellEnd"/>
      <w:r w:rsidR="00B1374F" w:rsidRPr="00395F9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B1374F" w:rsidRPr="00395F98">
        <w:rPr>
          <w:rFonts w:ascii="Times New Roman" w:hAnsi="Times New Roman" w:cs="Times New Roman"/>
          <w:sz w:val="28"/>
          <w:szCs w:val="28"/>
        </w:rPr>
        <w:t>)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обновления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таблиц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склада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каталога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A8981C7" w14:textId="5B6D0D19" w:rsidR="00B1374F" w:rsidRPr="00395F98" w:rsidRDefault="00116F0C" w:rsidP="00116F0C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B1374F" w:rsidRPr="00395F98">
        <w:rPr>
          <w:rFonts w:ascii="Times New Roman" w:hAnsi="Times New Roman" w:cs="Times New Roman"/>
          <w:sz w:val="28"/>
          <w:szCs w:val="28"/>
        </w:rPr>
        <w:t>ывод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сообщения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об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успехе.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Выводится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сообщение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«Товар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добавлен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корзину»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указанием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количества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нового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B1374F" w:rsidRPr="00395F98">
        <w:rPr>
          <w:rFonts w:ascii="Times New Roman" w:hAnsi="Times New Roman" w:cs="Times New Roman"/>
          <w:sz w:val="28"/>
          <w:szCs w:val="28"/>
        </w:rPr>
        <w:t>остатка.</w:t>
      </w:r>
    </w:p>
    <w:p w14:paraId="2844617F" w14:textId="004E9227" w:rsidR="00B1374F" w:rsidRDefault="00B1374F" w:rsidP="00116F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F98">
        <w:rPr>
          <w:rFonts w:ascii="Times New Roman" w:hAnsi="Times New Roman" w:cs="Times New Roman"/>
          <w:sz w:val="28"/>
          <w:szCs w:val="28"/>
        </w:rPr>
        <w:t>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рисунке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="00116F0C">
        <w:rPr>
          <w:rFonts w:ascii="Times New Roman" w:hAnsi="Times New Roman" w:cs="Times New Roman"/>
          <w:sz w:val="28"/>
          <w:szCs w:val="28"/>
        </w:rPr>
        <w:t>4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изображена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блок-схема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алгоритма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метода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</w:rPr>
        <w:t>AddToCart</w:t>
      </w:r>
      <w:proofErr w:type="spellEnd"/>
      <w:r w:rsidRPr="00395F98">
        <w:rPr>
          <w:rFonts w:ascii="Times New Roman" w:hAnsi="Times New Roman" w:cs="Times New Roman"/>
          <w:sz w:val="28"/>
          <w:szCs w:val="28"/>
        </w:rPr>
        <w:t>.</w:t>
      </w:r>
    </w:p>
    <w:p w14:paraId="255F4E8F" w14:textId="31315FD4" w:rsidR="00116F0C" w:rsidRDefault="00E86815" w:rsidP="00116F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object w:dxaOrig="7500" w:dyaOrig="17820" w14:anchorId="36CC5572">
          <v:shape id="_x0000_i1029" type="#_x0000_t75" style="width:286.35pt;height:679pt" o:ole="">
            <v:imagedata r:id="rId15" o:title=""/>
          </v:shape>
          <o:OLEObject Type="Embed" ProgID="Visio.Drawing.15" ShapeID="_x0000_i1029" DrawAspect="Content" ObjectID="_1844017300" r:id="rId16"/>
        </w:object>
      </w:r>
    </w:p>
    <w:p w14:paraId="297DE42F" w14:textId="3E7039FB" w:rsidR="00116F0C" w:rsidRPr="00E86815" w:rsidRDefault="00116F0C" w:rsidP="00E868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</w:t>
      </w:r>
      <w:r w:rsidRPr="00395F98">
        <w:rPr>
          <w:rFonts w:ascii="Times New Roman" w:hAnsi="Times New Roman" w:cs="Times New Roman"/>
          <w:sz w:val="28"/>
          <w:szCs w:val="28"/>
        </w:rPr>
        <w:t>лок-схема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алгоритма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395F98">
        <w:rPr>
          <w:rFonts w:ascii="Times New Roman" w:hAnsi="Times New Roman" w:cs="Times New Roman"/>
          <w:sz w:val="28"/>
          <w:szCs w:val="28"/>
        </w:rPr>
        <w:t>метода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5F98">
        <w:rPr>
          <w:rFonts w:ascii="Times New Roman" w:hAnsi="Times New Roman" w:cs="Times New Roman"/>
          <w:sz w:val="28"/>
          <w:szCs w:val="28"/>
        </w:rPr>
        <w:t>AddToCart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A4B787F" w14:textId="34FDAEB5" w:rsidR="00116F0C" w:rsidRDefault="00116F0C" w:rsidP="00116F0C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noProof/>
          <w:webHidden/>
          <w:color w:val="FFFFFF" w:themeColor="background1"/>
          <w:sz w:val="28"/>
          <w:szCs w:val="28"/>
        </w:rPr>
      </w:pPr>
      <w:bookmarkStart w:id="14" w:name="_Toc233404509"/>
      <w:r w:rsidRPr="00116F0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5</w:t>
      </w:r>
      <w:r w:rsidRPr="00116F0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</w:r>
      <w:r w:rsidRPr="00116F0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Разработка</w:t>
      </w:r>
      <w:r w:rsidR="003420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116F0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проекта</w:t>
      </w:r>
      <w:r w:rsidR="003420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116F0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Visual</w:t>
      </w:r>
      <w:r w:rsidR="003420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116F0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Studio</w:t>
      </w:r>
      <w:r w:rsidR="003420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116F0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C#</w:t>
      </w:r>
      <w:bookmarkEnd w:id="14"/>
      <w:r w:rsidRPr="00C85F9C">
        <w:rPr>
          <w:rFonts w:ascii="Times New Roman" w:hAnsi="Times New Roman" w:cs="Times New Roman"/>
          <w:noProof/>
          <w:webHidden/>
          <w:color w:val="FFFFFF" w:themeColor="background1"/>
          <w:sz w:val="28"/>
          <w:szCs w:val="28"/>
        </w:rPr>
        <w:tab/>
      </w:r>
    </w:p>
    <w:p w14:paraId="685A5D56" w14:textId="4A0AE3B5" w:rsidR="003420EE" w:rsidRDefault="003420EE" w:rsidP="003420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420EE">
        <w:rPr>
          <w:rFonts w:ascii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ходе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выполнения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проекта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программное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средство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было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разработано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среде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Microsoft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Visual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Studio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2022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на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языке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программирования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C#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с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использованием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Windows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3420EE">
        <w:rPr>
          <w:rFonts w:ascii="Times New Roman" w:hAnsi="Times New Roman" w:cs="Times New Roman"/>
          <w:sz w:val="28"/>
          <w:szCs w:val="28"/>
          <w:lang w:eastAsia="ru-RU"/>
        </w:rPr>
        <w:t>Forms</w:t>
      </w:r>
      <w:proofErr w:type="spellEnd"/>
      <w:r w:rsidRPr="003420EE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4B26D4DE" w14:textId="6EBCE02B" w:rsidR="003420EE" w:rsidRPr="003420EE" w:rsidRDefault="003420EE" w:rsidP="003420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420EE">
        <w:rPr>
          <w:rFonts w:ascii="Times New Roman" w:hAnsi="Times New Roman" w:cs="Times New Roman"/>
          <w:sz w:val="28"/>
          <w:szCs w:val="28"/>
          <w:lang w:eastAsia="ru-RU"/>
        </w:rPr>
        <w:t>Особенности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реализации:</w:t>
      </w:r>
    </w:p>
    <w:p w14:paraId="2BC12EED" w14:textId="7551CFE7" w:rsidR="003420EE" w:rsidRPr="003420EE" w:rsidRDefault="003420EE" w:rsidP="003420EE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ривязка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данных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(Data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3420EE">
        <w:rPr>
          <w:rFonts w:ascii="Times New Roman" w:hAnsi="Times New Roman" w:cs="Times New Roman"/>
          <w:sz w:val="28"/>
          <w:szCs w:val="28"/>
          <w:lang w:eastAsia="ru-RU"/>
        </w:rPr>
        <w:t>Binding</w:t>
      </w:r>
      <w:proofErr w:type="spellEnd"/>
      <w:r w:rsidRPr="003420EE">
        <w:rPr>
          <w:rFonts w:ascii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все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модели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данных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реализуют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интерфейс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3420EE">
        <w:rPr>
          <w:rFonts w:ascii="Times New Roman" w:hAnsi="Times New Roman" w:cs="Times New Roman"/>
          <w:sz w:val="28"/>
          <w:szCs w:val="28"/>
          <w:lang w:eastAsia="ru-RU"/>
        </w:rPr>
        <w:t>INotifyPropertyChanged</w:t>
      </w:r>
      <w:proofErr w:type="spellEnd"/>
      <w:r w:rsidRPr="003420EE">
        <w:rPr>
          <w:rFonts w:ascii="Times New Roman" w:hAnsi="Times New Roman" w:cs="Times New Roman"/>
          <w:sz w:val="28"/>
          <w:szCs w:val="28"/>
          <w:lang w:eastAsia="ru-RU"/>
        </w:rPr>
        <w:t>,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что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позволяет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автоматически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обновлять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интерфейс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при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изменении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данных</w:t>
      </w:r>
      <w:r>
        <w:rPr>
          <w:rFonts w:ascii="Times New Roman" w:hAnsi="Times New Roman" w:cs="Times New Roman"/>
          <w:sz w:val="28"/>
          <w:szCs w:val="28"/>
          <w:lang w:eastAsia="ru-RU"/>
        </w:rPr>
        <w:t>;</w:t>
      </w:r>
    </w:p>
    <w:p w14:paraId="2D32119E" w14:textId="7DBE6803" w:rsidR="003420EE" w:rsidRPr="003420EE" w:rsidRDefault="003420EE" w:rsidP="003420EE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орзина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как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3420EE">
        <w:rPr>
          <w:rFonts w:ascii="Times New Roman" w:hAnsi="Times New Roman" w:cs="Times New Roman"/>
          <w:sz w:val="28"/>
          <w:szCs w:val="28"/>
          <w:lang w:eastAsia="ru-RU"/>
        </w:rPr>
        <w:t>BindingList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коллекция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товаров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корзине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реализована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как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proofErr w:type="gramStart"/>
      <w:r w:rsidRPr="003420EE">
        <w:rPr>
          <w:rFonts w:ascii="Times New Roman" w:hAnsi="Times New Roman" w:cs="Times New Roman"/>
          <w:sz w:val="28"/>
          <w:szCs w:val="28"/>
          <w:lang w:eastAsia="ru-RU"/>
        </w:rPr>
        <w:t>BindingList</w:t>
      </w:r>
      <w:proofErr w:type="spellEnd"/>
      <w:r w:rsidRPr="003420EE">
        <w:rPr>
          <w:rFonts w:ascii="Times New Roman" w:hAnsi="Times New Roman" w:cs="Times New Roman"/>
          <w:sz w:val="28"/>
          <w:szCs w:val="28"/>
          <w:lang w:eastAsia="ru-RU"/>
        </w:rPr>
        <w:t>&lt;</w:t>
      </w:r>
      <w:proofErr w:type="spellStart"/>
      <w:proofErr w:type="gramEnd"/>
      <w:r w:rsidRPr="003420EE">
        <w:rPr>
          <w:rFonts w:ascii="Times New Roman" w:hAnsi="Times New Roman" w:cs="Times New Roman"/>
          <w:sz w:val="28"/>
          <w:szCs w:val="28"/>
          <w:lang w:eastAsia="ru-RU"/>
        </w:rPr>
        <w:t>CartItem</w:t>
      </w:r>
      <w:proofErr w:type="spellEnd"/>
      <w:r w:rsidRPr="003420EE">
        <w:rPr>
          <w:rFonts w:ascii="Times New Roman" w:hAnsi="Times New Roman" w:cs="Times New Roman"/>
          <w:sz w:val="28"/>
          <w:szCs w:val="28"/>
          <w:lang w:eastAsia="ru-RU"/>
        </w:rPr>
        <w:t>&gt;,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что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обеспечивает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автоматическое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обновление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таблицы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корзины</w:t>
      </w:r>
      <w:r>
        <w:rPr>
          <w:rFonts w:ascii="Times New Roman" w:hAnsi="Times New Roman" w:cs="Times New Roman"/>
          <w:sz w:val="28"/>
          <w:szCs w:val="28"/>
          <w:lang w:eastAsia="ru-RU"/>
        </w:rPr>
        <w:t>;</w:t>
      </w:r>
    </w:p>
    <w:p w14:paraId="74DA93DE" w14:textId="531820C8" w:rsidR="003420EE" w:rsidRPr="003420EE" w:rsidRDefault="003420EE" w:rsidP="003420EE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езервирование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товаров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при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добавлении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корзину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товар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сразу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списывается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со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склада,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что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предотвращает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ситуацию,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когда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несколько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продавцов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пытаются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продать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один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и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тот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же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товар</w:t>
      </w:r>
      <w:r>
        <w:rPr>
          <w:rFonts w:ascii="Times New Roman" w:hAnsi="Times New Roman" w:cs="Times New Roman"/>
          <w:sz w:val="28"/>
          <w:szCs w:val="28"/>
          <w:lang w:eastAsia="ru-RU"/>
        </w:rPr>
        <w:t>;</w:t>
      </w:r>
    </w:p>
    <w:p w14:paraId="006791B4" w14:textId="45E93B97" w:rsidR="003420EE" w:rsidRPr="003420EE" w:rsidRDefault="003420EE" w:rsidP="003420EE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озврат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товаров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на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склад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при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удалении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товара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из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корзины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происходит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автоматический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возврат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на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склад</w:t>
      </w:r>
      <w:r>
        <w:rPr>
          <w:rFonts w:ascii="Times New Roman" w:hAnsi="Times New Roman" w:cs="Times New Roman"/>
          <w:sz w:val="28"/>
          <w:szCs w:val="28"/>
          <w:lang w:eastAsia="ru-RU"/>
        </w:rPr>
        <w:t>;</w:t>
      </w:r>
    </w:p>
    <w:p w14:paraId="204D6927" w14:textId="526B1F24" w:rsidR="003420EE" w:rsidRPr="003420EE" w:rsidRDefault="003420EE" w:rsidP="003420EE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изуальная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индикация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строки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таблиц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подсвечиваются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разными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цветами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зависимости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от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остатка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товара</w:t>
      </w:r>
      <w:r>
        <w:rPr>
          <w:rFonts w:ascii="Times New Roman" w:hAnsi="Times New Roman" w:cs="Times New Roman"/>
          <w:sz w:val="28"/>
          <w:szCs w:val="28"/>
          <w:lang w:eastAsia="ru-RU"/>
        </w:rPr>
        <w:t>;</w:t>
      </w:r>
    </w:p>
    <w:p w14:paraId="54C7D0F0" w14:textId="12978983" w:rsidR="003420EE" w:rsidRPr="003420EE" w:rsidRDefault="003420EE" w:rsidP="003420EE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тчетность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с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графиками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реализована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визуализация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отчетов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виде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линейного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графика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динамики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продаж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и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круговой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диаграммы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3420EE">
        <w:rPr>
          <w:rFonts w:ascii="Times New Roman" w:hAnsi="Times New Roman" w:cs="Times New Roman"/>
          <w:sz w:val="28"/>
          <w:szCs w:val="28"/>
          <w:lang w:eastAsia="ru-RU"/>
        </w:rPr>
        <w:t>категорий.</w:t>
      </w:r>
    </w:p>
    <w:p w14:paraId="2AD9B0A7" w14:textId="0708003D" w:rsidR="00DD6078" w:rsidRPr="00DD6078" w:rsidRDefault="003420EE" w:rsidP="003420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Обозреватель решений представлен на рисунке 5.</w:t>
      </w:r>
    </w:p>
    <w:p w14:paraId="157F892E" w14:textId="57ADB51F" w:rsidR="00DD6078" w:rsidRDefault="00DD6078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A50B83F" wp14:editId="4E6ECF86">
            <wp:extent cx="2222950" cy="4242391"/>
            <wp:effectExtent l="0" t="0" r="6350" b="6350"/>
            <wp:docPr id="200882087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7271" cy="42506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32D26" w14:textId="079F2403" w:rsidR="003420EE" w:rsidRDefault="003420EE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Обозреватель решений</w:t>
      </w:r>
    </w:p>
    <w:p w14:paraId="4E25197A" w14:textId="26A48855" w:rsidR="003420EE" w:rsidRPr="003420EE" w:rsidRDefault="003420EE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6 представлена форма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FCBECE8" w14:textId="67F8DF3B" w:rsidR="00DD6078" w:rsidRDefault="00DD6078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37E3529" wp14:editId="2332FC0C">
            <wp:extent cx="3870252" cy="3466758"/>
            <wp:effectExtent l="0" t="0" r="0" b="635"/>
            <wp:docPr id="123082762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7253" cy="34730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4CF0D5" w14:textId="758FC70E" w:rsidR="003420EE" w:rsidRDefault="003420EE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6 - Ф</w:t>
      </w:r>
      <w:r>
        <w:rPr>
          <w:rFonts w:ascii="Times New Roman" w:hAnsi="Times New Roman" w:cs="Times New Roman"/>
          <w:sz w:val="28"/>
          <w:szCs w:val="28"/>
        </w:rPr>
        <w:t xml:space="preserve">орма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LoginForm</w:t>
      </w:r>
      <w:proofErr w:type="spellEnd"/>
    </w:p>
    <w:p w14:paraId="5F8B035B" w14:textId="1E54D20E" w:rsidR="003420EE" w:rsidRDefault="003420EE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представлен</w:t>
      </w:r>
      <w:r>
        <w:rPr>
          <w:rFonts w:ascii="Times New Roman" w:hAnsi="Times New Roman" w:cs="Times New Roman"/>
          <w:sz w:val="28"/>
          <w:szCs w:val="28"/>
        </w:rPr>
        <w:t xml:space="preserve"> код</w:t>
      </w:r>
      <w:r>
        <w:rPr>
          <w:rFonts w:ascii="Times New Roman" w:hAnsi="Times New Roman" w:cs="Times New Roman"/>
          <w:sz w:val="28"/>
          <w:szCs w:val="28"/>
        </w:rPr>
        <w:t xml:space="preserve"> форм</w:t>
      </w:r>
      <w:r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B6B060A" w14:textId="1817AE6B" w:rsidR="00DD6078" w:rsidRDefault="00E6758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FD3AC6A" wp14:editId="4194026B">
            <wp:extent cx="5940425" cy="6243320"/>
            <wp:effectExtent l="0" t="0" r="3175" b="5080"/>
            <wp:docPr id="168293935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243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C0C03C" w14:textId="41BD0024" w:rsidR="003420EE" w:rsidRDefault="003420EE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7 - К</w:t>
      </w:r>
      <w:r>
        <w:rPr>
          <w:rFonts w:ascii="Times New Roman" w:hAnsi="Times New Roman" w:cs="Times New Roman"/>
          <w:sz w:val="28"/>
          <w:szCs w:val="28"/>
        </w:rPr>
        <w:t xml:space="preserve">од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LoginForm</w:t>
      </w:r>
      <w:proofErr w:type="spellEnd"/>
    </w:p>
    <w:p w14:paraId="4D2D0640" w14:textId="0A299E4E" w:rsidR="003420EE" w:rsidRPr="003420EE" w:rsidRDefault="003420EE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представлен</w:t>
      </w:r>
      <w:r>
        <w:rPr>
          <w:rFonts w:ascii="Times New Roman" w:hAnsi="Times New Roman" w:cs="Times New Roman"/>
          <w:sz w:val="28"/>
          <w:szCs w:val="28"/>
        </w:rPr>
        <w:t>о продолжение</w:t>
      </w:r>
      <w:r>
        <w:rPr>
          <w:rFonts w:ascii="Times New Roman" w:hAnsi="Times New Roman" w:cs="Times New Roman"/>
          <w:sz w:val="28"/>
          <w:szCs w:val="28"/>
        </w:rPr>
        <w:t xml:space="preserve"> код</w:t>
      </w:r>
      <w:r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D46B647" w14:textId="179E2252" w:rsidR="00E67584" w:rsidRDefault="00E6758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9FCF4FB" wp14:editId="7C17033A">
            <wp:extent cx="5284382" cy="4619527"/>
            <wp:effectExtent l="0" t="0" r="0" b="0"/>
            <wp:docPr id="193037303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3032" cy="4627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0A0171" w14:textId="5148D726" w:rsidR="003420EE" w:rsidRDefault="003420EE" w:rsidP="003420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Продолжение к</w:t>
      </w:r>
      <w:r>
        <w:rPr>
          <w:rFonts w:ascii="Times New Roman" w:hAnsi="Times New Roman" w:cs="Times New Roman"/>
          <w:sz w:val="28"/>
          <w:szCs w:val="28"/>
        </w:rPr>
        <w:t>од</w:t>
      </w:r>
      <w:r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LoginForm</w:t>
      </w:r>
      <w:proofErr w:type="spellEnd"/>
    </w:p>
    <w:p w14:paraId="3FBB2868" w14:textId="34500F87" w:rsidR="003420EE" w:rsidRDefault="003420EE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029DD76" w14:textId="2337182F" w:rsidR="00E67584" w:rsidRDefault="00E6758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09041D1" wp14:editId="3473B892">
            <wp:extent cx="5857658" cy="3317358"/>
            <wp:effectExtent l="0" t="0" r="0" b="0"/>
            <wp:docPr id="65869174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4408" cy="33268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C6156" w14:textId="52EE3F75" w:rsidR="00E67584" w:rsidRDefault="0072246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LoginForm</w:t>
      </w:r>
      <w:proofErr w:type="spellEnd"/>
    </w:p>
    <w:p w14:paraId="7C952355" w14:textId="78AB833F" w:rsidR="00722464" w:rsidRPr="00722464" w:rsidRDefault="0072246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</w:t>
      </w:r>
      <w:r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форма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ProductEditForm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3796D0E" w14:textId="2A7B4D5F" w:rsidR="00E67584" w:rsidRDefault="00E6758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7C3C12F" wp14:editId="09C67416">
            <wp:extent cx="3366887" cy="3732028"/>
            <wp:effectExtent l="0" t="0" r="5080" b="1905"/>
            <wp:docPr id="4222832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9269" cy="37457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49D02C" w14:textId="253C89B9" w:rsidR="00722464" w:rsidRDefault="00722464" w:rsidP="007224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722464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- Форма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ProductEditForm</w:t>
      </w:r>
      <w:proofErr w:type="spellEnd"/>
    </w:p>
    <w:p w14:paraId="5CBE0167" w14:textId="7E06D12C" w:rsidR="00722464" w:rsidRPr="00722464" w:rsidRDefault="0072246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722464">
        <w:rPr>
          <w:rFonts w:ascii="Times New Roman" w:hAnsi="Times New Roman" w:cs="Times New Roman"/>
          <w:sz w:val="28"/>
          <w:szCs w:val="28"/>
        </w:rPr>
        <w:t>11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код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ProductEditForm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E2B8963" w14:textId="7B46A763" w:rsidR="00E67584" w:rsidRDefault="00E6758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BD94189" wp14:editId="22313022">
            <wp:extent cx="4568673" cy="4051005"/>
            <wp:effectExtent l="0" t="0" r="3810" b="6985"/>
            <wp:docPr id="1326146813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5503" cy="4065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D2C05" w14:textId="7BB8A121" w:rsidR="00722464" w:rsidRDefault="00722464" w:rsidP="007224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722464">
        <w:rPr>
          <w:rFonts w:ascii="Times New Roman" w:hAnsi="Times New Roman" w:cs="Times New Roman"/>
          <w:sz w:val="28"/>
          <w:szCs w:val="28"/>
        </w:rPr>
        <w:t>12</w:t>
      </w:r>
      <w:r>
        <w:rPr>
          <w:rFonts w:ascii="Times New Roman" w:hAnsi="Times New Roman" w:cs="Times New Roman"/>
          <w:sz w:val="28"/>
          <w:szCs w:val="28"/>
        </w:rPr>
        <w:t xml:space="preserve"> - Код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ProductEditForm</w:t>
      </w:r>
      <w:proofErr w:type="spellEnd"/>
    </w:p>
    <w:p w14:paraId="62BF3152" w14:textId="31FCB50A" w:rsidR="00722464" w:rsidRPr="00722464" w:rsidRDefault="0072246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</w:t>
      </w:r>
      <w:r w:rsidRPr="00722464">
        <w:rPr>
          <w:rFonts w:ascii="Times New Roman" w:hAnsi="Times New Roman" w:cs="Times New Roman"/>
          <w:sz w:val="28"/>
          <w:szCs w:val="28"/>
        </w:rPr>
        <w:t>13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ProductEditForm</w:t>
      </w:r>
      <w:proofErr w:type="spellEnd"/>
      <w:r w:rsidRPr="00722464">
        <w:rPr>
          <w:rFonts w:ascii="Times New Roman" w:hAnsi="Times New Roman" w:cs="Times New Roman"/>
          <w:sz w:val="28"/>
          <w:szCs w:val="28"/>
        </w:rPr>
        <w:t>.</w:t>
      </w:r>
    </w:p>
    <w:p w14:paraId="09D1CF2B" w14:textId="54F87EA4" w:rsidR="00E67584" w:rsidRDefault="00E6758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C89A5B8" wp14:editId="19AF600A">
            <wp:extent cx="3700131" cy="3614696"/>
            <wp:effectExtent l="0" t="0" r="0" b="5080"/>
            <wp:docPr id="165683816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191" cy="36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15B7C" w14:textId="64A3BF92" w:rsidR="00722464" w:rsidRPr="00722464" w:rsidRDefault="0072246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722464">
        <w:rPr>
          <w:rFonts w:ascii="Times New Roman" w:hAnsi="Times New Roman" w:cs="Times New Roman"/>
          <w:sz w:val="28"/>
          <w:szCs w:val="28"/>
        </w:rPr>
        <w:t>13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ProductEditForm</w:t>
      </w:r>
      <w:proofErr w:type="spellEnd"/>
    </w:p>
    <w:p w14:paraId="6BDB0C4C" w14:textId="4C712BAB" w:rsidR="00722464" w:rsidRPr="00722464" w:rsidRDefault="0072246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722464">
        <w:rPr>
          <w:rFonts w:ascii="Times New Roman" w:hAnsi="Times New Roman" w:cs="Times New Roman"/>
          <w:sz w:val="28"/>
          <w:szCs w:val="28"/>
        </w:rPr>
        <w:t>14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ProductEditForm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2CE0844" w14:textId="4073F8D5" w:rsidR="00E67584" w:rsidRDefault="00E6758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A529284" wp14:editId="53934723">
            <wp:extent cx="4189228" cy="3890988"/>
            <wp:effectExtent l="0" t="0" r="1905" b="0"/>
            <wp:docPr id="443769951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2593" cy="3912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528C9" w14:textId="481B25CC" w:rsidR="00722464" w:rsidRPr="00722464" w:rsidRDefault="0072246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722464">
        <w:rPr>
          <w:rFonts w:ascii="Times New Roman" w:hAnsi="Times New Roman" w:cs="Times New Roman"/>
          <w:sz w:val="28"/>
          <w:szCs w:val="28"/>
        </w:rPr>
        <w:t>1</w:t>
      </w:r>
      <w:r w:rsidRPr="00722464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ProductEditForm</w:t>
      </w:r>
      <w:proofErr w:type="spellEnd"/>
    </w:p>
    <w:p w14:paraId="2C078425" w14:textId="60F6FE0D" w:rsidR="00722464" w:rsidRPr="00722464" w:rsidRDefault="0072246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722464">
        <w:rPr>
          <w:rFonts w:ascii="Times New Roman" w:hAnsi="Times New Roman" w:cs="Times New Roman"/>
          <w:sz w:val="28"/>
          <w:szCs w:val="28"/>
        </w:rPr>
        <w:t>1</w:t>
      </w:r>
      <w:r w:rsidRPr="00722464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ProductEditForm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97B32E5" w14:textId="615B901D" w:rsidR="00E67584" w:rsidRDefault="00E6758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253AB07" wp14:editId="35977A2C">
            <wp:extent cx="3697365" cy="4242391"/>
            <wp:effectExtent l="0" t="0" r="0" b="6350"/>
            <wp:docPr id="165722907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391" cy="4261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78B75" w14:textId="5CC7DCB9" w:rsidR="00E964C9" w:rsidRPr="00722464" w:rsidRDefault="0072246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722464">
        <w:rPr>
          <w:rFonts w:ascii="Times New Roman" w:hAnsi="Times New Roman" w:cs="Times New Roman"/>
          <w:sz w:val="28"/>
          <w:szCs w:val="28"/>
        </w:rPr>
        <w:t>1</w:t>
      </w:r>
      <w:r w:rsidRPr="00722464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ProductEditForm</w:t>
      </w:r>
      <w:proofErr w:type="spellEnd"/>
    </w:p>
    <w:p w14:paraId="0BE9BF06" w14:textId="45E1D3F4" w:rsidR="00722464" w:rsidRDefault="0072246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</w:t>
      </w:r>
      <w:r w:rsidRPr="00722464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форма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RegisterForm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48AA3B0" w14:textId="75600229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CC0F86F" wp14:editId="680E72FC">
            <wp:extent cx="3381154" cy="3412913"/>
            <wp:effectExtent l="0" t="0" r="0" b="0"/>
            <wp:docPr id="932350192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232" cy="3422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F0635" w14:textId="09BCE91B" w:rsidR="00722464" w:rsidRDefault="00722464" w:rsidP="007224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722464">
        <w:rPr>
          <w:rFonts w:ascii="Times New Roman" w:hAnsi="Times New Roman" w:cs="Times New Roman"/>
          <w:sz w:val="28"/>
          <w:szCs w:val="28"/>
        </w:rPr>
        <w:t>1</w:t>
      </w:r>
      <w:r w:rsidR="003C6ABB" w:rsidRPr="003C6ABB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- Форма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RegisterForm</w:t>
      </w:r>
      <w:proofErr w:type="spellEnd"/>
    </w:p>
    <w:p w14:paraId="57431D94" w14:textId="57DE64EA" w:rsidR="00722464" w:rsidRPr="003C6ABB" w:rsidRDefault="003C6ABB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722464">
        <w:rPr>
          <w:rFonts w:ascii="Times New Roman" w:hAnsi="Times New Roman" w:cs="Times New Roman"/>
          <w:sz w:val="28"/>
          <w:szCs w:val="28"/>
        </w:rPr>
        <w:t>1</w:t>
      </w:r>
      <w:r w:rsidRPr="003C6ABB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код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RegisterForm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083F212" w14:textId="24A087A0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2851F4D8" wp14:editId="4014F327">
            <wp:extent cx="3636335" cy="3811323"/>
            <wp:effectExtent l="0" t="0" r="2540" b="0"/>
            <wp:docPr id="1222049290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6807" cy="3822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74668" w14:textId="745C2B80" w:rsidR="003C6ABB" w:rsidRDefault="003C6ABB" w:rsidP="003C6A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722464">
        <w:rPr>
          <w:rFonts w:ascii="Times New Roman" w:hAnsi="Times New Roman" w:cs="Times New Roman"/>
          <w:sz w:val="28"/>
          <w:szCs w:val="28"/>
        </w:rPr>
        <w:t>1</w:t>
      </w:r>
      <w:r w:rsidRPr="003C6ABB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- Код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RegisterForm</w:t>
      </w:r>
      <w:proofErr w:type="spellEnd"/>
    </w:p>
    <w:p w14:paraId="16A095FB" w14:textId="5616F373" w:rsidR="003C6ABB" w:rsidRPr="003C6ABB" w:rsidRDefault="003C6ABB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722464">
        <w:rPr>
          <w:rFonts w:ascii="Times New Roman" w:hAnsi="Times New Roman" w:cs="Times New Roman"/>
          <w:sz w:val="28"/>
          <w:szCs w:val="28"/>
        </w:rPr>
        <w:t>1</w:t>
      </w:r>
      <w:r w:rsidRPr="003C6ABB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RegisterForm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B1B581C" w14:textId="531E6B69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AB353B9" wp14:editId="3EFF3D51">
            <wp:extent cx="4051005" cy="4273583"/>
            <wp:effectExtent l="0" t="0" r="6985" b="0"/>
            <wp:docPr id="1024795963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9119" cy="42821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3DF39" w14:textId="1CBCECC2" w:rsidR="003C6ABB" w:rsidRPr="00722464" w:rsidRDefault="003C6ABB" w:rsidP="003C6A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722464">
        <w:rPr>
          <w:rFonts w:ascii="Times New Roman" w:hAnsi="Times New Roman" w:cs="Times New Roman"/>
          <w:sz w:val="28"/>
          <w:szCs w:val="28"/>
        </w:rPr>
        <w:t>1</w:t>
      </w:r>
      <w:r w:rsidRPr="003C6ABB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RegisterForm</w:t>
      </w:r>
      <w:proofErr w:type="spellEnd"/>
    </w:p>
    <w:p w14:paraId="0DD942DC" w14:textId="569A90C8" w:rsidR="003C6ABB" w:rsidRPr="003C6ABB" w:rsidRDefault="003C6ABB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</w:t>
      </w:r>
      <w:r w:rsidRPr="00722464">
        <w:rPr>
          <w:rFonts w:ascii="Times New Roman" w:hAnsi="Times New Roman" w:cs="Times New Roman"/>
          <w:sz w:val="28"/>
          <w:szCs w:val="28"/>
        </w:rPr>
        <w:t>1</w:t>
      </w:r>
      <w:r w:rsidRPr="003C6ABB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RegisterForm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E17AF13" w14:textId="39402C21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14AC4E9" wp14:editId="0372D02A">
            <wp:extent cx="4253024" cy="3908872"/>
            <wp:effectExtent l="0" t="0" r="0" b="0"/>
            <wp:docPr id="35320705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1001" cy="39162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45BD3" w14:textId="7BE90473" w:rsidR="003C6ABB" w:rsidRPr="00722464" w:rsidRDefault="003C6ABB" w:rsidP="003C6A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722464">
        <w:rPr>
          <w:rFonts w:ascii="Times New Roman" w:hAnsi="Times New Roman" w:cs="Times New Roman"/>
          <w:sz w:val="28"/>
          <w:szCs w:val="28"/>
        </w:rPr>
        <w:t>1</w:t>
      </w:r>
      <w:r w:rsidRPr="003C6ABB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RegisterForm</w:t>
      </w:r>
      <w:proofErr w:type="spellEnd"/>
    </w:p>
    <w:p w14:paraId="64E6415F" w14:textId="7C3527A8" w:rsidR="003C6ABB" w:rsidRPr="003C6ABB" w:rsidRDefault="003C6ABB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3C6ABB"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RegisterForm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23A87B8" w14:textId="04D481AC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7FA2115" wp14:editId="12DB51CE">
            <wp:extent cx="3487479" cy="3963536"/>
            <wp:effectExtent l="0" t="0" r="0" b="0"/>
            <wp:docPr id="1250655506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4217" cy="3982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55C3A" w14:textId="3DFD990E" w:rsidR="003C6ABB" w:rsidRPr="00722464" w:rsidRDefault="003C6ABB" w:rsidP="003C6A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3C6ABB"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RegisterForm</w:t>
      </w:r>
      <w:proofErr w:type="spellEnd"/>
    </w:p>
    <w:p w14:paraId="7E79E475" w14:textId="149FCE7C" w:rsidR="00E964C9" w:rsidRDefault="003C6ABB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</w:t>
      </w:r>
      <w:r>
        <w:rPr>
          <w:rFonts w:ascii="Times New Roman" w:hAnsi="Times New Roman" w:cs="Times New Roman"/>
          <w:sz w:val="28"/>
          <w:szCs w:val="28"/>
        </w:rPr>
        <w:t>21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форма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страница Склад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2A89265" w14:textId="6BC3E2FC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0F32377" wp14:editId="33B445B7">
            <wp:extent cx="5305647" cy="3229894"/>
            <wp:effectExtent l="0" t="0" r="0" b="8890"/>
            <wp:docPr id="1766554409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7257" cy="3236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DC6FA1" w14:textId="192933A0" w:rsidR="003C6ABB" w:rsidRDefault="003C6ABB" w:rsidP="003C6A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21</w:t>
      </w:r>
      <w:r>
        <w:rPr>
          <w:rFonts w:ascii="Times New Roman" w:hAnsi="Times New Roman" w:cs="Times New Roman"/>
          <w:sz w:val="28"/>
          <w:szCs w:val="28"/>
        </w:rPr>
        <w:t xml:space="preserve"> - Форма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страница Склад</w:t>
      </w:r>
    </w:p>
    <w:p w14:paraId="1DE752F9" w14:textId="7A35D6D8" w:rsidR="003C6ABB" w:rsidRDefault="003C6ABB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2</w:t>
      </w:r>
      <w:r w:rsidRPr="003C6AB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форма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страница </w:t>
      </w:r>
      <w:r>
        <w:rPr>
          <w:rFonts w:ascii="Times New Roman" w:hAnsi="Times New Roman" w:cs="Times New Roman"/>
          <w:sz w:val="28"/>
          <w:szCs w:val="28"/>
        </w:rPr>
        <w:t>Продажи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906A2B9" w14:textId="1293C169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E1A9EC9" wp14:editId="1812D026">
            <wp:extent cx="5284382" cy="3220903"/>
            <wp:effectExtent l="0" t="0" r="0" b="0"/>
            <wp:docPr id="1968191294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4303" cy="322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998ED" w14:textId="60D155CB" w:rsidR="003C6ABB" w:rsidRDefault="003C6ABB" w:rsidP="003C6A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- Форма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страница Продажи</w:t>
      </w:r>
    </w:p>
    <w:p w14:paraId="13FB42AF" w14:textId="57EF5AFB" w:rsidR="003C6ABB" w:rsidRDefault="003C6ABB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2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форма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страница </w:t>
      </w:r>
      <w:r>
        <w:rPr>
          <w:rFonts w:ascii="Times New Roman" w:hAnsi="Times New Roman" w:cs="Times New Roman"/>
          <w:sz w:val="28"/>
          <w:szCs w:val="28"/>
        </w:rPr>
        <w:t>Отчеты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F868DD1" w14:textId="7745963A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C8DBAF5" wp14:editId="4ECB86D6">
            <wp:extent cx="4912242" cy="2994078"/>
            <wp:effectExtent l="0" t="0" r="3175" b="0"/>
            <wp:docPr id="495037299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115" cy="30000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D4580" w14:textId="02BBF1F8" w:rsidR="003C6ABB" w:rsidRDefault="003C6ABB" w:rsidP="003C6A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- Форма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страница Отчеты</w:t>
      </w:r>
    </w:p>
    <w:p w14:paraId="622FE88C" w14:textId="25A04353" w:rsidR="003C6ABB" w:rsidRDefault="003C6ABB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>
        <w:rPr>
          <w:rFonts w:ascii="Times New Roman" w:hAnsi="Times New Roman" w:cs="Times New Roman"/>
          <w:sz w:val="28"/>
          <w:szCs w:val="28"/>
        </w:rPr>
        <w:t>24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код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380CC94" w14:textId="6F31448E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B5EC483" wp14:editId="36772B71">
            <wp:extent cx="4465675" cy="3765507"/>
            <wp:effectExtent l="0" t="0" r="0" b="6985"/>
            <wp:docPr id="6452741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655" cy="3772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686C5E" w14:textId="144093E5" w:rsidR="003C6ABB" w:rsidRDefault="003C6ABB" w:rsidP="003C6A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24</w:t>
      </w:r>
      <w:r>
        <w:rPr>
          <w:rFonts w:ascii="Times New Roman" w:hAnsi="Times New Roman" w:cs="Times New Roman"/>
          <w:sz w:val="28"/>
          <w:szCs w:val="28"/>
        </w:rPr>
        <w:t xml:space="preserve"> - Код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p w14:paraId="71ADC346" w14:textId="71FB088D" w:rsidR="003C6ABB" w:rsidRDefault="003C6ABB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>
        <w:rPr>
          <w:rFonts w:ascii="Times New Roman" w:hAnsi="Times New Roman" w:cs="Times New Roman"/>
          <w:sz w:val="28"/>
          <w:szCs w:val="28"/>
        </w:rPr>
        <w:t>25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4257C0F" w14:textId="4D9A35FF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5850BB5" wp14:editId="4D00E100">
            <wp:extent cx="4125433" cy="4222891"/>
            <wp:effectExtent l="0" t="0" r="8890" b="6350"/>
            <wp:docPr id="1935139111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6787" cy="4234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A5B119" w14:textId="37DB4E42" w:rsidR="003C6ABB" w:rsidRPr="00722464" w:rsidRDefault="003C6ABB" w:rsidP="003C6A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3C6AB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p w14:paraId="7315B3F5" w14:textId="006A3D7F" w:rsidR="003C6ABB" w:rsidRDefault="003C6ABB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2</w:t>
      </w:r>
      <w:r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767D44B" w14:textId="602BFD49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14C9692" wp14:editId="3527B15A">
            <wp:extent cx="5635256" cy="2351688"/>
            <wp:effectExtent l="0" t="0" r="3810" b="0"/>
            <wp:docPr id="143080530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121" cy="2353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BB52EC" w14:textId="68955DD3" w:rsidR="003C6ABB" w:rsidRPr="00722464" w:rsidRDefault="003C6ABB" w:rsidP="003C6A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3C6AB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p w14:paraId="7E2E4F03" w14:textId="0084BA15" w:rsidR="003C6ABB" w:rsidRDefault="003C6ABB" w:rsidP="003C6A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2</w:t>
      </w:r>
      <w:r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E8CE752" w14:textId="7376B1C2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EB1F73F" wp14:editId="49C69C5F">
            <wp:extent cx="4731489" cy="3542927"/>
            <wp:effectExtent l="0" t="0" r="0" b="635"/>
            <wp:docPr id="1112529532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8518" cy="354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07541" w14:textId="3C8081EE" w:rsidR="003C6ABB" w:rsidRPr="00722464" w:rsidRDefault="003C6ABB" w:rsidP="003C6A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3C6AB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p w14:paraId="75266144" w14:textId="0801452B" w:rsidR="003C6ABB" w:rsidRDefault="003C6ABB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2</w:t>
      </w:r>
      <w:r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B560854" w14:textId="4408A32C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09FDA1F" wp14:editId="521AD7E2">
            <wp:extent cx="4288538" cy="3785191"/>
            <wp:effectExtent l="0" t="0" r="0" b="6350"/>
            <wp:docPr id="201226500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527" cy="379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DA244" w14:textId="22DEEC26" w:rsidR="003C6ABB" w:rsidRPr="00722464" w:rsidRDefault="003C6ABB" w:rsidP="003C6A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3C6AB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p w14:paraId="17DA6923" w14:textId="54E32EA3" w:rsidR="00B22551" w:rsidRDefault="00B22551" w:rsidP="00B225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2</w:t>
      </w:r>
      <w:r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1053A0B" w14:textId="47EE93FD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E49F4DD" wp14:editId="7CB25D23">
            <wp:extent cx="4316819" cy="3854020"/>
            <wp:effectExtent l="0" t="0" r="7620" b="0"/>
            <wp:docPr id="2141202330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5065" cy="38613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C77D8" w14:textId="6364B42E" w:rsidR="00B22551" w:rsidRPr="00722464" w:rsidRDefault="00B22551" w:rsidP="00B225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3C6AB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p w14:paraId="31C39066" w14:textId="49BE5565" w:rsidR="00B22551" w:rsidRDefault="00B22551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>
        <w:rPr>
          <w:rFonts w:ascii="Times New Roman" w:hAnsi="Times New Roman" w:cs="Times New Roman"/>
          <w:sz w:val="28"/>
          <w:szCs w:val="28"/>
        </w:rPr>
        <w:t>30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D3A1262" w14:textId="45643BB3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C257C73" wp14:editId="1D7AEF3F">
            <wp:extent cx="4444410" cy="3799721"/>
            <wp:effectExtent l="0" t="0" r="0" b="0"/>
            <wp:docPr id="259907829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720" cy="38059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D8C033" w14:textId="4A700786" w:rsidR="00B22551" w:rsidRPr="00722464" w:rsidRDefault="00B22551" w:rsidP="00B225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30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p w14:paraId="27B4DEEC" w14:textId="233DB052" w:rsidR="00B22551" w:rsidRDefault="00B22551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3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7822CB3" w14:textId="507FC6D7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0E196B9" wp14:editId="10C158C9">
            <wp:extent cx="4284921" cy="3656496"/>
            <wp:effectExtent l="0" t="0" r="1905" b="1270"/>
            <wp:docPr id="2105964828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2399" cy="36628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114559" w14:textId="2A597985" w:rsidR="00B22551" w:rsidRPr="00722464" w:rsidRDefault="00B22551" w:rsidP="00B225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p w14:paraId="33C105B5" w14:textId="2E24C79D" w:rsidR="00B22551" w:rsidRDefault="00B22551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3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0A85028" w14:textId="466D63C2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6A3BF97" wp14:editId="5A7B1A2B">
            <wp:extent cx="4211525" cy="4146698"/>
            <wp:effectExtent l="0" t="0" r="0" b="6350"/>
            <wp:docPr id="1104037977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5640" cy="415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7DB2E0" w14:textId="7B458129" w:rsidR="00B22551" w:rsidRPr="00722464" w:rsidRDefault="00B22551" w:rsidP="00B225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p w14:paraId="34EFAA66" w14:textId="3A417240" w:rsidR="00B22551" w:rsidRDefault="00B22551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3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E126414" w14:textId="7286DB0A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94E602D" wp14:editId="2CF0FBFF">
            <wp:extent cx="4731489" cy="3877242"/>
            <wp:effectExtent l="0" t="0" r="0" b="9525"/>
            <wp:docPr id="765927657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9465" cy="38837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987CF" w14:textId="7FD36E48" w:rsidR="00B22551" w:rsidRPr="00722464" w:rsidRDefault="00B22551" w:rsidP="00B225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p w14:paraId="2E0601A3" w14:textId="70E126D6" w:rsidR="00B22551" w:rsidRDefault="00B22551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3</w:t>
      </w:r>
      <w:r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6317B8E" w14:textId="56382D25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8E1133A" wp14:editId="67FB7796">
            <wp:extent cx="4614531" cy="3039523"/>
            <wp:effectExtent l="0" t="0" r="0" b="8890"/>
            <wp:docPr id="193019592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729" cy="30436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36BC8" w14:textId="3F132001" w:rsidR="00B22551" w:rsidRPr="00722464" w:rsidRDefault="00B22551" w:rsidP="00B225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p w14:paraId="741CF86D" w14:textId="2267F60D" w:rsidR="00B22551" w:rsidRDefault="00B22551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3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76BC3A1" w14:textId="40CAB6BB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E374D7E" wp14:editId="72405C14">
            <wp:extent cx="4302147" cy="3795823"/>
            <wp:effectExtent l="0" t="0" r="3175" b="0"/>
            <wp:docPr id="1691932626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5895" cy="38079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B3AD4" w14:textId="5BE8FEB5" w:rsidR="00B22551" w:rsidRPr="00722464" w:rsidRDefault="00B22551" w:rsidP="00B225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p w14:paraId="6D98E40C" w14:textId="3240B0D3" w:rsidR="00B22551" w:rsidRDefault="00B22551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3</w:t>
      </w:r>
      <w:r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51A75A6" w14:textId="3F738D79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4AFF9D0" wp14:editId="52C399FF">
            <wp:extent cx="4650044" cy="3646967"/>
            <wp:effectExtent l="0" t="0" r="0" b="0"/>
            <wp:docPr id="859451700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5973" cy="3651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584F9" w14:textId="6A2CC23C" w:rsidR="00B22551" w:rsidRPr="00722464" w:rsidRDefault="00B22551" w:rsidP="00B225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p w14:paraId="1BA631E1" w14:textId="3F2EC45E" w:rsidR="00B22551" w:rsidRDefault="00B22551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3</w:t>
      </w:r>
      <w:r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7F8AE0F" w14:textId="6FFA063D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306A7C4" wp14:editId="4116588E">
            <wp:extent cx="4455042" cy="3971202"/>
            <wp:effectExtent l="0" t="0" r="3175" b="0"/>
            <wp:docPr id="161594737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4122" cy="3979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B49E68" w14:textId="7F840154" w:rsidR="00B22551" w:rsidRPr="00722464" w:rsidRDefault="00B22551" w:rsidP="00B225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p w14:paraId="516B97E2" w14:textId="2CA44BE9" w:rsidR="00B22551" w:rsidRDefault="00B22551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3</w:t>
      </w:r>
      <w:r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4AFF58A" w14:textId="17784B78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60C37A8" wp14:editId="1E5C2EDB">
            <wp:extent cx="4869712" cy="3880153"/>
            <wp:effectExtent l="0" t="0" r="7620" b="6350"/>
            <wp:docPr id="1231940953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9225" cy="3887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C56FD" w14:textId="3F05BBF8" w:rsidR="00B22551" w:rsidRPr="00722464" w:rsidRDefault="00B22551" w:rsidP="00B225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p w14:paraId="255E666E" w14:textId="268CCBD4" w:rsidR="00B22551" w:rsidRDefault="00B22551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3</w:t>
      </w:r>
      <w:r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3DFF1AE" w14:textId="3901ABFA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5623F5C" wp14:editId="241C22AD">
            <wp:extent cx="4359349" cy="2495384"/>
            <wp:effectExtent l="0" t="0" r="3175" b="635"/>
            <wp:docPr id="2054491656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4965" cy="2498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5B71D" w14:textId="3C1557AC" w:rsidR="00B22551" w:rsidRPr="00722464" w:rsidRDefault="00B22551" w:rsidP="00B225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p w14:paraId="436441B3" w14:textId="0F2BA362" w:rsidR="00B22551" w:rsidRDefault="00B22551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40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128CD44" w14:textId="04181B3A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9E2849A" wp14:editId="05A6B85D">
            <wp:extent cx="4199861" cy="2940576"/>
            <wp:effectExtent l="0" t="0" r="0" b="0"/>
            <wp:docPr id="224090835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78" cy="2945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0786F" w14:textId="27E46BBF" w:rsidR="00B22551" w:rsidRPr="00722464" w:rsidRDefault="00B22551" w:rsidP="00B225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40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p w14:paraId="3CCDA3AC" w14:textId="2148909F" w:rsidR="00B22551" w:rsidRDefault="00B22551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4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6707E5B" w14:textId="7EA4A56C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F5D6808" wp14:editId="1EC84FB6">
            <wp:extent cx="4486940" cy="2685929"/>
            <wp:effectExtent l="0" t="0" r="0" b="635"/>
            <wp:docPr id="1107193572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4970" cy="2690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2BCF4" w14:textId="73180FAD" w:rsidR="00B22551" w:rsidRPr="00722464" w:rsidRDefault="00B22551" w:rsidP="00B225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p w14:paraId="61418330" w14:textId="54903CE8" w:rsidR="00B22551" w:rsidRDefault="00B22551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4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2C17D26" w14:textId="154587D5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8951945" wp14:editId="02DACBC7">
            <wp:extent cx="4965405" cy="2985082"/>
            <wp:effectExtent l="0" t="0" r="6985" b="6350"/>
            <wp:docPr id="1439110607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3868" cy="2990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B7C7F1" w14:textId="1521DF94" w:rsidR="00A57E76" w:rsidRPr="00722464" w:rsidRDefault="00A57E76" w:rsidP="00A57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p w14:paraId="757265C9" w14:textId="74BA63E1" w:rsidR="00A57E76" w:rsidRDefault="00A57E7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4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B829FEC" w14:textId="4D482A9A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CDBC3D7" wp14:editId="48C9DAC6">
            <wp:extent cx="4922875" cy="2516955"/>
            <wp:effectExtent l="0" t="0" r="0" b="0"/>
            <wp:docPr id="2121886355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2230" cy="25217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2CF6E" w14:textId="768C4044" w:rsidR="00A57E76" w:rsidRPr="00722464" w:rsidRDefault="00A57E76" w:rsidP="00A57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p w14:paraId="28E2C0FF" w14:textId="24C59915" w:rsidR="00A57E76" w:rsidRDefault="00A57E7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4</w:t>
      </w:r>
      <w:r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E4BB622" w14:textId="34B066FC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DEBEFD4" wp14:editId="645916BA">
            <wp:extent cx="4572000" cy="2696771"/>
            <wp:effectExtent l="0" t="0" r="0" b="8890"/>
            <wp:docPr id="573420178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9595" cy="2701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FDDF8" w14:textId="345908DE" w:rsidR="00A57E76" w:rsidRPr="00722464" w:rsidRDefault="00A57E76" w:rsidP="00A57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</w:t>
      </w:r>
      <w:r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p w14:paraId="370DDAD6" w14:textId="3217C6B5" w:rsidR="00A57E76" w:rsidRDefault="00A57E7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4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C8BC567" w14:textId="21BD67A4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3014937" wp14:editId="61390A9D">
            <wp:extent cx="4545518" cy="2987749"/>
            <wp:effectExtent l="0" t="0" r="7620" b="3175"/>
            <wp:docPr id="487254836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1678" cy="2998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405A2" w14:textId="1C573E80" w:rsidR="00A57E76" w:rsidRPr="00722464" w:rsidRDefault="00A57E76" w:rsidP="00A57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p w14:paraId="3D308611" w14:textId="4868B790" w:rsidR="00A57E76" w:rsidRDefault="00A57E7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4</w:t>
      </w:r>
      <w:r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3039D0B" w14:textId="43011E2A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5FB9033" wp14:editId="19216465">
            <wp:extent cx="3997842" cy="4132457"/>
            <wp:effectExtent l="0" t="0" r="3175" b="1905"/>
            <wp:docPr id="1129238948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038" cy="4139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57D61" w14:textId="4FF57694" w:rsidR="00A57E76" w:rsidRPr="00722464" w:rsidRDefault="00A57E76" w:rsidP="00A57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</w:t>
      </w:r>
      <w:r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p w14:paraId="02C611CC" w14:textId="42D098AD" w:rsidR="00A57E76" w:rsidRDefault="00A57E7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4</w:t>
      </w:r>
      <w:r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9B7EC13" w14:textId="75D1754C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A2EB4D3" wp14:editId="43A4C634">
            <wp:extent cx="4178596" cy="4047275"/>
            <wp:effectExtent l="0" t="0" r="0" b="0"/>
            <wp:docPr id="193119635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4637" cy="40531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407764" w14:textId="5B977697" w:rsidR="00A57E76" w:rsidRPr="00722464" w:rsidRDefault="00A57E76" w:rsidP="00A57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</w:t>
      </w:r>
      <w:r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p w14:paraId="17EE141F" w14:textId="4E894865" w:rsidR="00A57E76" w:rsidRDefault="00A57E7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4</w:t>
      </w:r>
      <w:r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645C72B" w14:textId="2716B4F5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0E764C3" wp14:editId="03ADF40A">
            <wp:extent cx="3902488" cy="4072270"/>
            <wp:effectExtent l="0" t="0" r="3175" b="4445"/>
            <wp:docPr id="1975862302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2631" cy="4082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43F72" w14:textId="17AF031B" w:rsidR="00A57E76" w:rsidRPr="00722464" w:rsidRDefault="00A57E76" w:rsidP="00A57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</w:t>
      </w:r>
      <w:r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p w14:paraId="703F1C0E" w14:textId="4A4FC6EB" w:rsidR="00A57E76" w:rsidRDefault="00A57E7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 рисунке 4</w:t>
      </w:r>
      <w:r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A4D6AB6" w14:textId="606E6842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F3B0869" wp14:editId="3DB198A0">
            <wp:extent cx="5082363" cy="2923377"/>
            <wp:effectExtent l="0" t="0" r="4445" b="0"/>
            <wp:docPr id="2134013117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2803" cy="29293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26B66F" w14:textId="5C7695AA" w:rsidR="00E964C9" w:rsidRDefault="00A57E7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</w:t>
      </w:r>
      <w:r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p w14:paraId="212F61F3" w14:textId="27861973" w:rsidR="00A57E76" w:rsidRPr="00A57E76" w:rsidRDefault="00A57E7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>
        <w:rPr>
          <w:rFonts w:ascii="Times New Roman" w:hAnsi="Times New Roman" w:cs="Times New Roman"/>
          <w:sz w:val="28"/>
          <w:szCs w:val="28"/>
        </w:rPr>
        <w:t>50</w:t>
      </w:r>
      <w:r>
        <w:rPr>
          <w:rFonts w:ascii="Times New Roman" w:hAnsi="Times New Roman" w:cs="Times New Roman"/>
          <w:sz w:val="28"/>
          <w:szCs w:val="28"/>
        </w:rPr>
        <w:t xml:space="preserve"> представлен</w:t>
      </w:r>
      <w:r>
        <w:rPr>
          <w:rFonts w:ascii="Times New Roman" w:hAnsi="Times New Roman" w:cs="Times New Roman"/>
          <w:sz w:val="28"/>
          <w:szCs w:val="28"/>
        </w:rPr>
        <w:t xml:space="preserve"> код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Cart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F73E551" w14:textId="25827CAA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11FFE06" wp14:editId="14EEC235">
            <wp:extent cx="4210493" cy="4921495"/>
            <wp:effectExtent l="0" t="0" r="0" b="0"/>
            <wp:docPr id="1292262232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7618" cy="4929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0A774" w14:textId="7BE9171D" w:rsidR="00A57E76" w:rsidRDefault="00A57E76" w:rsidP="00A57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50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од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Cart</w:t>
      </w:r>
    </w:p>
    <w:p w14:paraId="167F7FAB" w14:textId="50D1A339" w:rsidR="00A57E76" w:rsidRDefault="00A57E7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 рисунке 5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представлен</w:t>
      </w:r>
      <w:r>
        <w:rPr>
          <w:rFonts w:ascii="Times New Roman" w:hAnsi="Times New Roman" w:cs="Times New Roman"/>
          <w:sz w:val="28"/>
          <w:szCs w:val="28"/>
        </w:rPr>
        <w:t>о продолжение</w:t>
      </w:r>
      <w:r>
        <w:rPr>
          <w:rFonts w:ascii="Times New Roman" w:hAnsi="Times New Roman" w:cs="Times New Roman"/>
          <w:sz w:val="28"/>
          <w:szCs w:val="28"/>
        </w:rPr>
        <w:t xml:space="preserve"> код</w:t>
      </w:r>
      <w:r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Cart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3AF35C7" w14:textId="291CA4B0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87B8426" wp14:editId="06C4072E">
            <wp:extent cx="3912782" cy="4828586"/>
            <wp:effectExtent l="0" t="0" r="0" b="0"/>
            <wp:docPr id="377895368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1749" cy="48396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C3FC6" w14:textId="73F6EA64" w:rsidR="00A57E76" w:rsidRDefault="00A57E76" w:rsidP="00A57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 xml:space="preserve">родолжение кода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Cart</w:t>
      </w:r>
    </w:p>
    <w:p w14:paraId="79862F4C" w14:textId="7FB0221D" w:rsidR="00A57E76" w:rsidRDefault="00A57E7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5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Cart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FF8E4EE" w14:textId="4F11C304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179E648" wp14:editId="531ABA32">
            <wp:extent cx="4231759" cy="3005431"/>
            <wp:effectExtent l="0" t="0" r="0" b="5080"/>
            <wp:docPr id="602027865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2895" cy="3013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44EA60" w14:textId="61AFA35B" w:rsidR="00A57E76" w:rsidRDefault="00A57E76" w:rsidP="00A57E7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Cart</w:t>
      </w:r>
    </w:p>
    <w:p w14:paraId="32C89D3D" w14:textId="1FEEB62B" w:rsidR="00A57E76" w:rsidRDefault="00A57E7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 рисунке 5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Cart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A89A39B" w14:textId="11529E99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0D4FAAC" wp14:editId="2AE0CADF">
            <wp:extent cx="2913321" cy="3537605"/>
            <wp:effectExtent l="0" t="0" r="1905" b="5715"/>
            <wp:docPr id="366880365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577" cy="3564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9162A" w14:textId="3CECE8E3" w:rsidR="00844FEB" w:rsidRDefault="00844FEB" w:rsidP="00844F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Cart</w:t>
      </w:r>
    </w:p>
    <w:p w14:paraId="3BBDF85F" w14:textId="0FCB42CC" w:rsidR="00E964C9" w:rsidRDefault="00844FEB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5</w:t>
      </w:r>
      <w:r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код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Cart</w:t>
      </w:r>
      <w:r>
        <w:rPr>
          <w:rFonts w:ascii="Times New Roman" w:hAnsi="Times New Roman" w:cs="Times New Roman"/>
          <w:sz w:val="28"/>
          <w:szCs w:val="28"/>
          <w:lang w:val="en-US"/>
        </w:rPr>
        <w:t>Item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8BA2CC6" w14:textId="2EDF4EAF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972AC90" wp14:editId="6DAB7A6A">
            <wp:extent cx="2362057" cy="4178595"/>
            <wp:effectExtent l="0" t="0" r="635" b="0"/>
            <wp:docPr id="1891785161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227" cy="42054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B588A" w14:textId="560ECA89" w:rsidR="00844FEB" w:rsidRDefault="00844FEB" w:rsidP="00844F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</w:t>
      </w:r>
      <w:r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од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CartItem</w:t>
      </w:r>
      <w:proofErr w:type="spellEnd"/>
    </w:p>
    <w:p w14:paraId="52A5013C" w14:textId="511DF5D0" w:rsidR="00844FEB" w:rsidRPr="00844FEB" w:rsidRDefault="00844FEB" w:rsidP="00844F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 рисунке 5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CartItem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E281A6B" w14:textId="4A2D0FA9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B1D1ECA" wp14:editId="3D5E401A">
            <wp:extent cx="3253563" cy="4054536"/>
            <wp:effectExtent l="0" t="0" r="4445" b="3175"/>
            <wp:docPr id="1513500194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4509" cy="40681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A45A3" w14:textId="6C4D4B88" w:rsidR="00844FEB" w:rsidRDefault="00844FEB" w:rsidP="00844F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CartItem</w:t>
      </w:r>
      <w:proofErr w:type="spellEnd"/>
    </w:p>
    <w:p w14:paraId="20B06395" w14:textId="0C4294DB" w:rsidR="00844FEB" w:rsidRDefault="00844FEB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5</w:t>
      </w:r>
      <w:r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CartItem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6BF5C54" w14:textId="406E7E17" w:rsidR="00E964C9" w:rsidRDefault="00E964C9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9B8B2FB" wp14:editId="2C742461">
            <wp:extent cx="3918043" cy="3051544"/>
            <wp:effectExtent l="0" t="0" r="6350" b="0"/>
            <wp:docPr id="354477193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1978" cy="3054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CBE25" w14:textId="67E156A8" w:rsidR="00844FEB" w:rsidRDefault="00844FEB" w:rsidP="00844F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</w:t>
      </w:r>
      <w:r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CartItem</w:t>
      </w:r>
      <w:proofErr w:type="spellEnd"/>
    </w:p>
    <w:p w14:paraId="05C168D7" w14:textId="5858D01D" w:rsidR="00E964C9" w:rsidRDefault="00844FEB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5</w:t>
      </w:r>
      <w:r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код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Product</w:t>
      </w:r>
      <w:r>
        <w:rPr>
          <w:rFonts w:ascii="Times New Roman" w:hAnsi="Times New Roman" w:cs="Times New Roman"/>
          <w:sz w:val="28"/>
          <w:szCs w:val="28"/>
          <w:lang w:val="en-US"/>
        </w:rPr>
        <w:t>Item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E8E4F0F" w14:textId="3DE9C935" w:rsidR="00E964C9" w:rsidRDefault="00BA0B4F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CF6399E" wp14:editId="78C838D8">
            <wp:extent cx="2445489" cy="4107149"/>
            <wp:effectExtent l="0" t="0" r="0" b="8255"/>
            <wp:docPr id="1892309552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6168" cy="41250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ACEEC" w14:textId="67F77517" w:rsidR="00844FEB" w:rsidRDefault="00844FEB" w:rsidP="00844F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</w:t>
      </w:r>
      <w:r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Код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ProductItem</w:t>
      </w:r>
      <w:proofErr w:type="spellEnd"/>
    </w:p>
    <w:p w14:paraId="1E11830A" w14:textId="661A30CC" w:rsidR="00844FEB" w:rsidRDefault="00844FEB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5</w:t>
      </w:r>
      <w:r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ProductItem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21ED823" w14:textId="1222743D" w:rsidR="00BA0B4F" w:rsidRDefault="00BA0B4F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D794040" wp14:editId="53721198">
            <wp:extent cx="3636335" cy="4111722"/>
            <wp:effectExtent l="0" t="0" r="2540" b="3175"/>
            <wp:docPr id="27486855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3435" cy="411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DBDE94" w14:textId="079BC244" w:rsidR="00BA0B4F" w:rsidRDefault="00BA0B4F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417AD65" wp14:editId="18BD4A33">
            <wp:extent cx="3381154" cy="3982932"/>
            <wp:effectExtent l="0" t="0" r="0" b="0"/>
            <wp:docPr id="1097699272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2997" cy="3996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4FAC51" w14:textId="4DC3EC3B" w:rsidR="00844FEB" w:rsidRDefault="00844FEB" w:rsidP="00844F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</w:t>
      </w:r>
      <w:r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ProductItem</w:t>
      </w:r>
      <w:proofErr w:type="spellEnd"/>
    </w:p>
    <w:p w14:paraId="16C63799" w14:textId="5A59DFAB" w:rsidR="00844FEB" w:rsidRDefault="00844FEB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5</w:t>
      </w:r>
      <w:r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ProductItem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D9EE41A" w14:textId="6640C7C2" w:rsidR="00BA0B4F" w:rsidRDefault="00BA0B4F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31B8D96" wp14:editId="0561A7E7">
            <wp:extent cx="4348717" cy="3546843"/>
            <wp:effectExtent l="0" t="0" r="0" b="0"/>
            <wp:docPr id="1515408632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0975" cy="3556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8AAD8" w14:textId="57DD982A" w:rsidR="00844FEB" w:rsidRDefault="00844FEB" w:rsidP="00844F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</w:t>
      </w:r>
      <w:r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ProductItem</w:t>
      </w:r>
      <w:proofErr w:type="spellEnd"/>
    </w:p>
    <w:p w14:paraId="0EF6138C" w14:textId="23D94A61" w:rsidR="00844FEB" w:rsidRDefault="00844FEB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>
        <w:rPr>
          <w:rFonts w:ascii="Times New Roman" w:hAnsi="Times New Roman" w:cs="Times New Roman"/>
          <w:sz w:val="28"/>
          <w:szCs w:val="28"/>
        </w:rPr>
        <w:t>60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ProductItem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001DA7E" w14:textId="5DD81033" w:rsidR="00BA0B4F" w:rsidRDefault="00BA0B4F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E5B494F" wp14:editId="5FC52E19">
            <wp:extent cx="4635796" cy="3405861"/>
            <wp:effectExtent l="0" t="0" r="0" b="4445"/>
            <wp:docPr id="1694569892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3471" cy="341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8BCA8B" w14:textId="31B44619" w:rsidR="00844FEB" w:rsidRDefault="00844FEB" w:rsidP="00844F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60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ProductItem</w:t>
      </w:r>
      <w:proofErr w:type="spellEnd"/>
    </w:p>
    <w:p w14:paraId="34E288DD" w14:textId="5E656EF9" w:rsidR="00BA0B4F" w:rsidRDefault="00844FEB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>
        <w:rPr>
          <w:rFonts w:ascii="Times New Roman" w:hAnsi="Times New Roman" w:cs="Times New Roman"/>
          <w:sz w:val="28"/>
          <w:szCs w:val="28"/>
        </w:rPr>
        <w:t>61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код </w:t>
      </w:r>
      <w:r>
        <w:rPr>
          <w:rFonts w:ascii="Times New Roman" w:hAnsi="Times New Roman" w:cs="Times New Roman"/>
          <w:sz w:val="28"/>
          <w:szCs w:val="28"/>
        </w:rPr>
        <w:t xml:space="preserve">перечисления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Role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7F0D349" w14:textId="4F09224B" w:rsidR="00BA0B4F" w:rsidRDefault="00BA0B4F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F4B3811" wp14:editId="431835F4">
            <wp:extent cx="4699591" cy="2425401"/>
            <wp:effectExtent l="0" t="0" r="6350" b="0"/>
            <wp:docPr id="1674919503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0763" cy="24311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A05D5" w14:textId="09FA2CF8" w:rsidR="00844FEB" w:rsidRDefault="00844FEB" w:rsidP="00844F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61</w:t>
      </w:r>
      <w:r>
        <w:rPr>
          <w:rFonts w:ascii="Times New Roman" w:hAnsi="Times New Roman" w:cs="Times New Roman"/>
          <w:sz w:val="28"/>
          <w:szCs w:val="28"/>
        </w:rPr>
        <w:t xml:space="preserve"> – Код перечисления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Role</w:t>
      </w:r>
    </w:p>
    <w:p w14:paraId="0A704854" w14:textId="796E012F" w:rsidR="00BA0B4F" w:rsidRDefault="008975C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>
        <w:rPr>
          <w:rFonts w:ascii="Times New Roman" w:hAnsi="Times New Roman" w:cs="Times New Roman"/>
          <w:sz w:val="28"/>
          <w:szCs w:val="28"/>
        </w:rPr>
        <w:t>62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код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Sale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5BC559A" w14:textId="0407C152" w:rsidR="00BA0B4F" w:rsidRDefault="00BA0B4F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F5F893F" wp14:editId="5135490A">
            <wp:extent cx="3285498" cy="3934046"/>
            <wp:effectExtent l="0" t="0" r="0" b="9525"/>
            <wp:docPr id="126426618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01" cy="3946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067C4" w14:textId="5F6489F2" w:rsidR="008975C4" w:rsidRDefault="008975C4" w:rsidP="00897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Код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Sale</w:t>
      </w:r>
    </w:p>
    <w:p w14:paraId="600EBC77" w14:textId="335B436E" w:rsidR="008975C4" w:rsidRDefault="008975C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>
        <w:rPr>
          <w:rFonts w:ascii="Times New Roman" w:hAnsi="Times New Roman" w:cs="Times New Roman"/>
          <w:sz w:val="28"/>
          <w:szCs w:val="28"/>
        </w:rPr>
        <w:t>63</w:t>
      </w:r>
      <w:r>
        <w:rPr>
          <w:rFonts w:ascii="Times New Roman" w:hAnsi="Times New Roman" w:cs="Times New Roman"/>
          <w:sz w:val="28"/>
          <w:szCs w:val="28"/>
        </w:rPr>
        <w:t xml:space="preserve"> представлен</w:t>
      </w:r>
      <w:r>
        <w:rPr>
          <w:rFonts w:ascii="Times New Roman" w:hAnsi="Times New Roman" w:cs="Times New Roman"/>
          <w:sz w:val="28"/>
          <w:szCs w:val="28"/>
        </w:rPr>
        <w:t>о продолжение</w:t>
      </w:r>
      <w:r>
        <w:rPr>
          <w:rFonts w:ascii="Times New Roman" w:hAnsi="Times New Roman" w:cs="Times New Roman"/>
          <w:sz w:val="28"/>
          <w:szCs w:val="28"/>
        </w:rPr>
        <w:t xml:space="preserve"> код</w:t>
      </w:r>
      <w:r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Sale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C6EC751" w14:textId="5008B214" w:rsidR="00BA0B4F" w:rsidRDefault="00BA0B4F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B4FC05F" wp14:editId="46B151B2">
            <wp:extent cx="2296633" cy="4177683"/>
            <wp:effectExtent l="0" t="0" r="8890" b="0"/>
            <wp:docPr id="2117918643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1478" cy="4204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E5181" w14:textId="39D83B72" w:rsidR="008975C4" w:rsidRDefault="008975C4" w:rsidP="00897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Sale</w:t>
      </w:r>
    </w:p>
    <w:p w14:paraId="1C91D5B8" w14:textId="7EA1ED8B" w:rsidR="008975C4" w:rsidRDefault="008975C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 рисунке 6</w:t>
      </w:r>
      <w:r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Sale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8A9F700" w14:textId="41D44015" w:rsidR="00BA0B4F" w:rsidRDefault="00BA0B4F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5C475B8" wp14:editId="2CDC7203">
            <wp:extent cx="3349256" cy="3578028"/>
            <wp:effectExtent l="0" t="0" r="3810" b="3810"/>
            <wp:docPr id="1716461029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1741" cy="3591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17BFB" w14:textId="1D64DC06" w:rsidR="008975C4" w:rsidRDefault="008975C4" w:rsidP="00897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</w:t>
      </w:r>
      <w:r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Sale</w:t>
      </w:r>
    </w:p>
    <w:p w14:paraId="7CB15801" w14:textId="45D1CF25" w:rsidR="00BA0B4F" w:rsidRDefault="008975C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6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код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Sale</w:t>
      </w:r>
      <w:r>
        <w:rPr>
          <w:rFonts w:ascii="Times New Roman" w:hAnsi="Times New Roman" w:cs="Times New Roman"/>
          <w:sz w:val="28"/>
          <w:szCs w:val="28"/>
          <w:lang w:val="en-US"/>
        </w:rPr>
        <w:t>Item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F141A63" w14:textId="55FDF4C5" w:rsidR="00BA0B4F" w:rsidRDefault="00BA0B4F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83A031E" wp14:editId="37393B30">
            <wp:extent cx="2239856" cy="3955311"/>
            <wp:effectExtent l="0" t="0" r="8255" b="7620"/>
            <wp:docPr id="981207802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9548" cy="397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3F3F7" w14:textId="12F91847" w:rsidR="008975C4" w:rsidRDefault="008975C4" w:rsidP="00897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Код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SaleItem</w:t>
      </w:r>
      <w:proofErr w:type="spellEnd"/>
    </w:p>
    <w:p w14:paraId="2CC7242F" w14:textId="5C9FD3F5" w:rsidR="008975C4" w:rsidRDefault="008975C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6</w:t>
      </w:r>
      <w:r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SaleItem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0D02234" w14:textId="74B4A94A" w:rsidR="00BA0B4F" w:rsidRDefault="00BA0B4F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CFFD665" wp14:editId="42FEF0DC">
            <wp:extent cx="3604438" cy="4396220"/>
            <wp:effectExtent l="0" t="0" r="0" b="4445"/>
            <wp:docPr id="1067698656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7989" cy="4412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563C46" w14:textId="61E671FE" w:rsidR="008975C4" w:rsidRDefault="008975C4" w:rsidP="00897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</w:t>
      </w:r>
      <w:r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SaleItem</w:t>
      </w:r>
      <w:proofErr w:type="spellEnd"/>
    </w:p>
    <w:p w14:paraId="7CE55762" w14:textId="5C24F565" w:rsidR="008975C4" w:rsidRDefault="008975C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6</w:t>
      </w:r>
      <w:r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SaleItem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68B2ED7" w14:textId="6AA5D9DD" w:rsidR="00BA0B4F" w:rsidRDefault="00BA0B4F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EDA668C" wp14:editId="2DAB3F7C">
            <wp:extent cx="3559699" cy="3710763"/>
            <wp:effectExtent l="0" t="0" r="3175" b="4445"/>
            <wp:docPr id="1528458259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0707" cy="37222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0FA9E8" w14:textId="370025AB" w:rsidR="008975C4" w:rsidRDefault="008975C4" w:rsidP="00897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</w:t>
      </w:r>
      <w:r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SaleItem</w:t>
      </w:r>
      <w:proofErr w:type="spellEnd"/>
    </w:p>
    <w:p w14:paraId="7092C01C" w14:textId="75132A6C" w:rsidR="008975C4" w:rsidRDefault="008975C4" w:rsidP="00897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 рисунке 6</w:t>
      </w:r>
      <w:r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код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1995815" w14:textId="2C91D465" w:rsidR="00BA0B4F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69AB6A3" wp14:editId="199CD656">
            <wp:extent cx="2065708" cy="3700130"/>
            <wp:effectExtent l="0" t="0" r="0" b="0"/>
            <wp:docPr id="1585993854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4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9047" cy="370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B79257" w14:textId="74816F69" w:rsidR="008975C4" w:rsidRDefault="008975C4" w:rsidP="00897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</w:t>
      </w:r>
      <w:r w:rsidRPr="008975C4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Код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</w:p>
    <w:p w14:paraId="1F8F1F7C" w14:textId="7180DECF" w:rsidR="008975C4" w:rsidRPr="008975C4" w:rsidRDefault="008975C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6</w:t>
      </w:r>
      <w:r w:rsidRPr="008975C4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F3B98A3" w14:textId="37082D0A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496A882" wp14:editId="19422146">
            <wp:extent cx="3572540" cy="3859337"/>
            <wp:effectExtent l="0" t="0" r="8890" b="8255"/>
            <wp:docPr id="1999005426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6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5550" cy="38733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C269B" w14:textId="00C46154" w:rsidR="008975C4" w:rsidRDefault="008975C4" w:rsidP="00897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</w:t>
      </w:r>
      <w:r w:rsidRPr="008975C4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</w:p>
    <w:p w14:paraId="30B6B720" w14:textId="1FC1440F" w:rsidR="008975C4" w:rsidRPr="008975C4" w:rsidRDefault="008975C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8975C4">
        <w:rPr>
          <w:rFonts w:ascii="Times New Roman" w:hAnsi="Times New Roman" w:cs="Times New Roman"/>
          <w:sz w:val="28"/>
          <w:szCs w:val="28"/>
        </w:rPr>
        <w:t>70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46A3FB1" w14:textId="7D90A7E7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4F11F013" wp14:editId="6203A840">
            <wp:extent cx="3795824" cy="3910653"/>
            <wp:effectExtent l="0" t="0" r="0" b="0"/>
            <wp:docPr id="184757631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8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2607" cy="3917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E6CCA" w14:textId="5F361BA6" w:rsidR="008975C4" w:rsidRDefault="008975C4" w:rsidP="00897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8975C4">
        <w:rPr>
          <w:rFonts w:ascii="Times New Roman" w:hAnsi="Times New Roman" w:cs="Times New Roman"/>
          <w:sz w:val="28"/>
          <w:szCs w:val="28"/>
        </w:rPr>
        <w:t>70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</w:p>
    <w:p w14:paraId="21A41DF8" w14:textId="27AE2DC3" w:rsidR="008975C4" w:rsidRPr="008975C4" w:rsidRDefault="008975C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8975C4">
        <w:rPr>
          <w:rFonts w:ascii="Times New Roman" w:hAnsi="Times New Roman" w:cs="Times New Roman"/>
          <w:sz w:val="28"/>
          <w:szCs w:val="28"/>
        </w:rPr>
        <w:t>7</w:t>
      </w:r>
      <w:r w:rsidRPr="008975C4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3776E9A" w14:textId="1E26603D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53FDB04" wp14:editId="212D8E13">
            <wp:extent cx="3402419" cy="3996706"/>
            <wp:effectExtent l="0" t="0" r="7620" b="3810"/>
            <wp:docPr id="1542920844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0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764" cy="4005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B5DCD" w14:textId="0964B700" w:rsidR="008975C4" w:rsidRDefault="008975C4" w:rsidP="00897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8975C4">
        <w:rPr>
          <w:rFonts w:ascii="Times New Roman" w:hAnsi="Times New Roman" w:cs="Times New Roman"/>
          <w:sz w:val="28"/>
          <w:szCs w:val="28"/>
        </w:rPr>
        <w:t>7</w:t>
      </w:r>
      <w:r w:rsidRPr="008975C4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</w:p>
    <w:p w14:paraId="731B2D07" w14:textId="44B4E8DB" w:rsidR="008975C4" w:rsidRPr="008975C4" w:rsidRDefault="008975C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</w:t>
      </w:r>
      <w:r w:rsidRPr="008975C4">
        <w:rPr>
          <w:rFonts w:ascii="Times New Roman" w:hAnsi="Times New Roman" w:cs="Times New Roman"/>
          <w:sz w:val="28"/>
          <w:szCs w:val="28"/>
        </w:rPr>
        <w:t>7</w:t>
      </w:r>
      <w:r w:rsidRPr="008975C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D338498" w14:textId="44F474F9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A338058" wp14:editId="783E9E6D">
            <wp:extent cx="3944679" cy="1463402"/>
            <wp:effectExtent l="0" t="0" r="0" b="3810"/>
            <wp:docPr id="2008964686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2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8980" cy="1468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C4FEB8" w14:textId="1E05340B" w:rsidR="008975C4" w:rsidRDefault="008975C4" w:rsidP="00897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8975C4">
        <w:rPr>
          <w:rFonts w:ascii="Times New Roman" w:hAnsi="Times New Roman" w:cs="Times New Roman"/>
          <w:sz w:val="28"/>
          <w:szCs w:val="28"/>
        </w:rPr>
        <w:t>7</w:t>
      </w:r>
      <w:r w:rsidRPr="008975C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</w:p>
    <w:p w14:paraId="193FFE5A" w14:textId="1F2436E8" w:rsidR="00DA4A36" w:rsidRDefault="008975C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8975C4">
        <w:rPr>
          <w:rFonts w:ascii="Times New Roman" w:hAnsi="Times New Roman" w:cs="Times New Roman"/>
          <w:sz w:val="28"/>
          <w:szCs w:val="28"/>
        </w:rPr>
        <w:t>73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код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BEB371A" w14:textId="772D2CB9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68CFA1F" wp14:editId="01F9E239">
            <wp:extent cx="4157331" cy="3335642"/>
            <wp:effectExtent l="0" t="0" r="0" b="0"/>
            <wp:docPr id="809579560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6394" cy="3342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4C970" w14:textId="7600E165" w:rsidR="008975C4" w:rsidRDefault="008975C4" w:rsidP="00897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8975C4">
        <w:rPr>
          <w:rFonts w:ascii="Times New Roman" w:hAnsi="Times New Roman" w:cs="Times New Roman"/>
          <w:sz w:val="28"/>
          <w:szCs w:val="28"/>
        </w:rPr>
        <w:t>73</w:t>
      </w:r>
      <w:r>
        <w:rPr>
          <w:rFonts w:ascii="Times New Roman" w:hAnsi="Times New Roman" w:cs="Times New Roman"/>
          <w:sz w:val="28"/>
          <w:szCs w:val="28"/>
        </w:rPr>
        <w:t xml:space="preserve"> – Код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</w:p>
    <w:p w14:paraId="5C4ABD16" w14:textId="2946E081" w:rsidR="008975C4" w:rsidRPr="008975C4" w:rsidRDefault="008975C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8975C4">
        <w:rPr>
          <w:rFonts w:ascii="Times New Roman" w:hAnsi="Times New Roman" w:cs="Times New Roman"/>
          <w:sz w:val="28"/>
          <w:szCs w:val="28"/>
        </w:rPr>
        <w:t>7</w:t>
      </w:r>
      <w:r w:rsidRPr="008975C4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E75C09E" w14:textId="6DD31831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606E1FF" wp14:editId="3C4D7538">
            <wp:extent cx="3785191" cy="3752012"/>
            <wp:effectExtent l="0" t="0" r="6350" b="1270"/>
            <wp:docPr id="1300179141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6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4768" cy="3761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865B8" w14:textId="2F344677" w:rsidR="008975C4" w:rsidRDefault="008975C4" w:rsidP="00897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8975C4">
        <w:rPr>
          <w:rFonts w:ascii="Times New Roman" w:hAnsi="Times New Roman" w:cs="Times New Roman"/>
          <w:sz w:val="28"/>
          <w:szCs w:val="28"/>
        </w:rPr>
        <w:t>7</w:t>
      </w:r>
      <w:r w:rsidRPr="008975C4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</w:p>
    <w:p w14:paraId="19090097" w14:textId="1AC5E7C3" w:rsidR="008975C4" w:rsidRPr="008975C4" w:rsidRDefault="008975C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8975C4">
        <w:rPr>
          <w:rFonts w:ascii="Times New Roman" w:hAnsi="Times New Roman" w:cs="Times New Roman"/>
          <w:sz w:val="28"/>
          <w:szCs w:val="28"/>
        </w:rPr>
        <w:t>7</w:t>
      </w:r>
      <w:r w:rsidRPr="008975C4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558C80E" w14:textId="3B060E8A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1E3B0C6" wp14:editId="689F7880">
            <wp:extent cx="4316819" cy="3615884"/>
            <wp:effectExtent l="0" t="0" r="7620" b="3810"/>
            <wp:docPr id="579691185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8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3193" cy="3621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22852" w14:textId="334277D5" w:rsidR="008975C4" w:rsidRDefault="008975C4" w:rsidP="00897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8975C4">
        <w:rPr>
          <w:rFonts w:ascii="Times New Roman" w:hAnsi="Times New Roman" w:cs="Times New Roman"/>
          <w:sz w:val="28"/>
          <w:szCs w:val="28"/>
        </w:rPr>
        <w:t>7</w:t>
      </w:r>
      <w:r w:rsidRPr="008975C4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</w:p>
    <w:p w14:paraId="60130CE2" w14:textId="22FEA9C1" w:rsidR="008975C4" w:rsidRPr="008975C4" w:rsidRDefault="008975C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</w:t>
      </w:r>
      <w:r w:rsidRPr="008975C4">
        <w:rPr>
          <w:rFonts w:ascii="Times New Roman" w:hAnsi="Times New Roman" w:cs="Times New Roman"/>
          <w:sz w:val="28"/>
          <w:szCs w:val="28"/>
        </w:rPr>
        <w:t>7</w:t>
      </w:r>
      <w:r w:rsidRPr="008975C4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B3C0EDF" w14:textId="7FA64BD4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D16E128" wp14:editId="0CC16BD5">
            <wp:extent cx="4380614" cy="3465625"/>
            <wp:effectExtent l="0" t="0" r="1270" b="1905"/>
            <wp:docPr id="1897648419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0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3047" cy="34754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12AD0F" w14:textId="6A021212" w:rsidR="008975C4" w:rsidRDefault="008975C4" w:rsidP="00897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8975C4">
        <w:rPr>
          <w:rFonts w:ascii="Times New Roman" w:hAnsi="Times New Roman" w:cs="Times New Roman"/>
          <w:sz w:val="28"/>
          <w:szCs w:val="28"/>
        </w:rPr>
        <w:t>7</w:t>
      </w:r>
      <w:r w:rsidRPr="008975C4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</w:p>
    <w:p w14:paraId="5EA312BC" w14:textId="76C93C09" w:rsidR="008975C4" w:rsidRPr="008975C4" w:rsidRDefault="008975C4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8975C4">
        <w:rPr>
          <w:rFonts w:ascii="Times New Roman" w:hAnsi="Times New Roman" w:cs="Times New Roman"/>
          <w:sz w:val="28"/>
          <w:szCs w:val="28"/>
        </w:rPr>
        <w:t>7</w:t>
      </w:r>
      <w:r w:rsidRPr="008975C4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9340047" w14:textId="1D8B36E1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225359D" wp14:editId="75CEA2FA">
            <wp:extent cx="4369982" cy="3752906"/>
            <wp:effectExtent l="0" t="0" r="0" b="0"/>
            <wp:docPr id="1466988722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2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6025" cy="375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CFE15" w14:textId="10E8F914" w:rsidR="00B40B67" w:rsidRDefault="00B40B67" w:rsidP="00B40B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8975C4">
        <w:rPr>
          <w:rFonts w:ascii="Times New Roman" w:hAnsi="Times New Roman" w:cs="Times New Roman"/>
          <w:sz w:val="28"/>
          <w:szCs w:val="28"/>
        </w:rPr>
        <w:t>7</w:t>
      </w:r>
      <w:r w:rsidRPr="00B40B67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</w:p>
    <w:p w14:paraId="601B2A92" w14:textId="27E20CF0" w:rsidR="00B40B67" w:rsidRPr="00B40B67" w:rsidRDefault="00B40B67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</w:t>
      </w:r>
      <w:r w:rsidRPr="008975C4">
        <w:rPr>
          <w:rFonts w:ascii="Times New Roman" w:hAnsi="Times New Roman" w:cs="Times New Roman"/>
          <w:sz w:val="28"/>
          <w:szCs w:val="28"/>
        </w:rPr>
        <w:t>7</w:t>
      </w:r>
      <w:r w:rsidRPr="00B40B67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2CD9719" w14:textId="10E4D8B6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432FFE9" wp14:editId="38ACD8D4">
            <wp:extent cx="4104168" cy="3350457"/>
            <wp:effectExtent l="0" t="0" r="0" b="2540"/>
            <wp:docPr id="2087406617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4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8580" cy="3362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D36D0" w14:textId="6992622B" w:rsidR="00B40B67" w:rsidRDefault="00B40B67" w:rsidP="00B40B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8975C4">
        <w:rPr>
          <w:rFonts w:ascii="Times New Roman" w:hAnsi="Times New Roman" w:cs="Times New Roman"/>
          <w:sz w:val="28"/>
          <w:szCs w:val="28"/>
        </w:rPr>
        <w:t>7</w:t>
      </w:r>
      <w:r w:rsidRPr="00B40B67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</w:p>
    <w:p w14:paraId="6EB710D2" w14:textId="3D585C7D" w:rsidR="00B40B67" w:rsidRPr="00B40B67" w:rsidRDefault="00B40B67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8975C4">
        <w:rPr>
          <w:rFonts w:ascii="Times New Roman" w:hAnsi="Times New Roman" w:cs="Times New Roman"/>
          <w:sz w:val="28"/>
          <w:szCs w:val="28"/>
        </w:rPr>
        <w:t>7</w:t>
      </w:r>
      <w:r w:rsidRPr="00B40B67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1BBDE4A" w14:textId="6A228A31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1EA945D" wp14:editId="10E09857">
            <wp:extent cx="4146698" cy="3863012"/>
            <wp:effectExtent l="0" t="0" r="6350" b="4445"/>
            <wp:docPr id="1764049004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6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384" cy="3868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06CB9" w14:textId="25528AC3" w:rsidR="00B40B67" w:rsidRDefault="00B40B67" w:rsidP="00B40B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8975C4">
        <w:rPr>
          <w:rFonts w:ascii="Times New Roman" w:hAnsi="Times New Roman" w:cs="Times New Roman"/>
          <w:sz w:val="28"/>
          <w:szCs w:val="28"/>
        </w:rPr>
        <w:t>7</w:t>
      </w:r>
      <w:r w:rsidRPr="00B40B67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</w:p>
    <w:p w14:paraId="5A41810B" w14:textId="16D762BF" w:rsidR="00B40B67" w:rsidRPr="00B40B67" w:rsidRDefault="00B40B67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</w:t>
      </w:r>
      <w:r w:rsidRPr="00B40B67">
        <w:rPr>
          <w:rFonts w:ascii="Times New Roman" w:hAnsi="Times New Roman" w:cs="Times New Roman"/>
          <w:sz w:val="28"/>
          <w:szCs w:val="28"/>
        </w:rPr>
        <w:t>80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71C1043" w14:textId="032C4AA3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9775278" wp14:editId="7DEF45CB">
            <wp:extent cx="3987210" cy="3623651"/>
            <wp:effectExtent l="0" t="0" r="0" b="0"/>
            <wp:docPr id="1012301594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1895" cy="36279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4B161E" w14:textId="223195D5" w:rsidR="00B40B67" w:rsidRDefault="00B40B67" w:rsidP="00B40B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40B67">
        <w:rPr>
          <w:rFonts w:ascii="Times New Roman" w:hAnsi="Times New Roman" w:cs="Times New Roman"/>
          <w:sz w:val="28"/>
          <w:szCs w:val="28"/>
        </w:rPr>
        <w:t>80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</w:p>
    <w:p w14:paraId="49ED6511" w14:textId="033F2D4B" w:rsidR="00B40B67" w:rsidRPr="00B40B67" w:rsidRDefault="00B40B67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B40B67">
        <w:rPr>
          <w:rFonts w:ascii="Times New Roman" w:hAnsi="Times New Roman" w:cs="Times New Roman"/>
          <w:sz w:val="28"/>
          <w:szCs w:val="28"/>
        </w:rPr>
        <w:t>8</w:t>
      </w:r>
      <w:r w:rsidRPr="00B40B67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9F63CB2" w14:textId="36DAC210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749D651" wp14:editId="47CDF8C0">
            <wp:extent cx="3880884" cy="3405885"/>
            <wp:effectExtent l="0" t="0" r="5715" b="4445"/>
            <wp:docPr id="1567835957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9080" cy="3413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CE789" w14:textId="49193C5A" w:rsidR="00B40B67" w:rsidRDefault="00B40B67" w:rsidP="00B40B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40B67">
        <w:rPr>
          <w:rFonts w:ascii="Times New Roman" w:hAnsi="Times New Roman" w:cs="Times New Roman"/>
          <w:sz w:val="28"/>
          <w:szCs w:val="28"/>
        </w:rPr>
        <w:t>8</w:t>
      </w:r>
      <w:r w:rsidRPr="00B40B67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</w:p>
    <w:p w14:paraId="71B103D5" w14:textId="4216911F" w:rsidR="00B40B67" w:rsidRPr="00B40B67" w:rsidRDefault="00B40B67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</w:t>
      </w:r>
      <w:r w:rsidRPr="00B40B67">
        <w:rPr>
          <w:rFonts w:ascii="Times New Roman" w:hAnsi="Times New Roman" w:cs="Times New Roman"/>
          <w:sz w:val="28"/>
          <w:szCs w:val="28"/>
        </w:rPr>
        <w:t>8</w:t>
      </w:r>
      <w:r w:rsidRPr="00B40B67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101B702" w14:textId="00A6ABD0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5844993" wp14:editId="39EFC050">
            <wp:extent cx="4231759" cy="2974671"/>
            <wp:effectExtent l="0" t="0" r="0" b="0"/>
            <wp:docPr id="1098352480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2"/>
                    <pic:cNvPicPr>
                      <a:picLocks noChangeAspect="1" noChangeArrowheads="1"/>
                    </pic:cNvPicPr>
                  </pic:nvPicPr>
                  <pic:blipFill>
                    <a:blip r:embed="rId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7441" cy="2978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D3BBC" w14:textId="2E6C8498" w:rsidR="00B40B67" w:rsidRDefault="00B40B67" w:rsidP="00B40B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40B67">
        <w:rPr>
          <w:rFonts w:ascii="Times New Roman" w:hAnsi="Times New Roman" w:cs="Times New Roman"/>
          <w:sz w:val="28"/>
          <w:szCs w:val="28"/>
        </w:rPr>
        <w:t>8</w:t>
      </w:r>
      <w:r w:rsidRPr="00B40B67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</w:p>
    <w:p w14:paraId="1163AE95" w14:textId="2BF0A25F" w:rsidR="00B40B67" w:rsidRPr="00B40B67" w:rsidRDefault="00B40B67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B40B67">
        <w:rPr>
          <w:rFonts w:ascii="Times New Roman" w:hAnsi="Times New Roman" w:cs="Times New Roman"/>
          <w:sz w:val="28"/>
          <w:szCs w:val="28"/>
        </w:rPr>
        <w:t>8</w:t>
      </w:r>
      <w:r w:rsidRPr="00B40B67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F576577" w14:textId="5A0F2DB4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71DFCBC" wp14:editId="647549C1">
            <wp:extent cx="4275223" cy="3476846"/>
            <wp:effectExtent l="0" t="0" r="0" b="0"/>
            <wp:docPr id="961915040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4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2039" cy="34823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B5B80" w14:textId="72D05580" w:rsidR="00B40B67" w:rsidRDefault="00B40B67" w:rsidP="00B40B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40B67">
        <w:rPr>
          <w:rFonts w:ascii="Times New Roman" w:hAnsi="Times New Roman" w:cs="Times New Roman"/>
          <w:sz w:val="28"/>
          <w:szCs w:val="28"/>
        </w:rPr>
        <w:t>8</w:t>
      </w:r>
      <w:r w:rsidRPr="00B40B67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</w:p>
    <w:p w14:paraId="1DD81DC9" w14:textId="51F28F8A" w:rsidR="00B40B67" w:rsidRPr="00B40B67" w:rsidRDefault="00B40B67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B40B67">
        <w:rPr>
          <w:rFonts w:ascii="Times New Roman" w:hAnsi="Times New Roman" w:cs="Times New Roman"/>
          <w:sz w:val="28"/>
          <w:szCs w:val="28"/>
        </w:rPr>
        <w:t>8</w:t>
      </w:r>
      <w:r w:rsidRPr="00B40B67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F2AAEFD" w14:textId="1D2DBBDB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10ADB635" wp14:editId="3A32BC75">
            <wp:extent cx="3976577" cy="3860957"/>
            <wp:effectExtent l="0" t="0" r="5080" b="6350"/>
            <wp:docPr id="609867333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6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3024" cy="3867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A950C2" w14:textId="2DC15B3D" w:rsidR="00B40B67" w:rsidRDefault="00B40B67" w:rsidP="00B40B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40B67">
        <w:rPr>
          <w:rFonts w:ascii="Times New Roman" w:hAnsi="Times New Roman" w:cs="Times New Roman"/>
          <w:sz w:val="28"/>
          <w:szCs w:val="28"/>
        </w:rPr>
        <w:t>8</w:t>
      </w:r>
      <w:r w:rsidRPr="00B40B67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</w:p>
    <w:p w14:paraId="026520D6" w14:textId="31B0F0BE" w:rsidR="00B40B67" w:rsidRPr="00B40B67" w:rsidRDefault="00B40B67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B40B67">
        <w:rPr>
          <w:rFonts w:ascii="Times New Roman" w:hAnsi="Times New Roman" w:cs="Times New Roman"/>
          <w:sz w:val="28"/>
          <w:szCs w:val="28"/>
        </w:rPr>
        <w:t>8</w:t>
      </w:r>
      <w:r w:rsidRPr="00B40B67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4676B42" w14:textId="2DEFCD09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AEEFEEA" wp14:editId="5D164206">
            <wp:extent cx="3827721" cy="3119869"/>
            <wp:effectExtent l="0" t="0" r="1905" b="4445"/>
            <wp:docPr id="1175346731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8"/>
                    <pic:cNvPicPr>
                      <a:picLocks noChangeAspect="1" noChangeArrowheads="1"/>
                    </pic:cNvPicPr>
                  </pic:nvPicPr>
                  <pic:blipFill>
                    <a:blip r:embed="rId9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3273" cy="3124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C3EE2" w14:textId="38D9C1DA" w:rsidR="00B40B67" w:rsidRDefault="00B40B67" w:rsidP="00B40B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40B67">
        <w:rPr>
          <w:rFonts w:ascii="Times New Roman" w:hAnsi="Times New Roman" w:cs="Times New Roman"/>
          <w:sz w:val="28"/>
          <w:szCs w:val="28"/>
        </w:rPr>
        <w:t>8</w:t>
      </w:r>
      <w:r w:rsidRPr="00B40B67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</w:p>
    <w:p w14:paraId="42997EA4" w14:textId="6DBA559E" w:rsidR="00B40B67" w:rsidRPr="00B40B67" w:rsidRDefault="00B40B67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B40B67">
        <w:rPr>
          <w:rFonts w:ascii="Times New Roman" w:hAnsi="Times New Roman" w:cs="Times New Roman"/>
          <w:sz w:val="28"/>
          <w:szCs w:val="28"/>
        </w:rPr>
        <w:t>8</w:t>
      </w:r>
      <w:r w:rsidRPr="00B40B67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DA8AC6C" w14:textId="3C7667C8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1D7520F7" wp14:editId="10901091">
            <wp:extent cx="3391786" cy="3356618"/>
            <wp:effectExtent l="0" t="0" r="0" b="0"/>
            <wp:docPr id="1139976091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0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5709" cy="3370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8201E" w14:textId="488A9294" w:rsidR="00B40B67" w:rsidRDefault="00B40B67" w:rsidP="00B40B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40B67">
        <w:rPr>
          <w:rFonts w:ascii="Times New Roman" w:hAnsi="Times New Roman" w:cs="Times New Roman"/>
          <w:sz w:val="28"/>
          <w:szCs w:val="28"/>
        </w:rPr>
        <w:t>8</w:t>
      </w:r>
      <w:r w:rsidRPr="00B40B67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</w:p>
    <w:p w14:paraId="54F30F75" w14:textId="4E2071BB" w:rsidR="00B40B67" w:rsidRPr="00B40B67" w:rsidRDefault="00B40B67" w:rsidP="00B40B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Pr="00B40B67">
        <w:rPr>
          <w:rFonts w:ascii="Times New Roman" w:hAnsi="Times New Roman" w:cs="Times New Roman"/>
          <w:sz w:val="28"/>
          <w:szCs w:val="28"/>
        </w:rPr>
        <w:t>8</w:t>
      </w:r>
      <w:r w:rsidRPr="00B40B67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DB14173" w14:textId="4A8DCF58" w:rsidR="00DA4A36" w:rsidRDefault="00DA4A36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A38BA13" wp14:editId="607CC7CD">
            <wp:extent cx="4348717" cy="4024247"/>
            <wp:effectExtent l="0" t="0" r="0" b="0"/>
            <wp:docPr id="2118218714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2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9666" cy="4034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BC74E" w14:textId="64EECF60" w:rsidR="00B40B67" w:rsidRDefault="00B40B67" w:rsidP="00B40B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40B67">
        <w:rPr>
          <w:rFonts w:ascii="Times New Roman" w:hAnsi="Times New Roman" w:cs="Times New Roman"/>
          <w:sz w:val="28"/>
          <w:szCs w:val="28"/>
        </w:rPr>
        <w:t>8</w:t>
      </w:r>
      <w:r w:rsidRPr="00B40B67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Продолжение кода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PgComputerStoreLoader</w:t>
      </w:r>
      <w:proofErr w:type="spellEnd"/>
    </w:p>
    <w:p w14:paraId="7E555DBB" w14:textId="1B1526D5" w:rsidR="00DD6078" w:rsidRDefault="00DD607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109C14C" w14:textId="77777777" w:rsidR="00DD6078" w:rsidRPr="00B40B67" w:rsidRDefault="00DD6078" w:rsidP="00B40B67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5" w:name="_Toc233404510"/>
      <w:r w:rsidRPr="00B40B6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  <w:bookmarkEnd w:id="15"/>
    </w:p>
    <w:p w14:paraId="4E496995" w14:textId="4A1FE7C2" w:rsidR="00DD6078" w:rsidRPr="00DD6078" w:rsidRDefault="00DD6078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607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результате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выполнения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проекта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разработано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программное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средство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для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автоматизации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учета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продажи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компьютерных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комплектующих.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ходе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работы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были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реализованы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все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запланированные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функции:</w:t>
      </w:r>
    </w:p>
    <w:p w14:paraId="71646553" w14:textId="3FDD0BB3" w:rsidR="00DD6078" w:rsidRPr="00DD6078" w:rsidRDefault="00DD6078" w:rsidP="00DD6078">
      <w:pPr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6078">
        <w:rPr>
          <w:rFonts w:ascii="Times New Roman" w:hAnsi="Times New Roman" w:cs="Times New Roman"/>
          <w:sz w:val="28"/>
          <w:szCs w:val="28"/>
        </w:rPr>
        <w:t>Авторизация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регистрация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пользователей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разграничением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прав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доступа;</w:t>
      </w:r>
    </w:p>
    <w:p w14:paraId="33900615" w14:textId="67055BF1" w:rsidR="00DD6078" w:rsidRPr="00DD6078" w:rsidRDefault="00DD6078" w:rsidP="00DD6078">
      <w:pPr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6078">
        <w:rPr>
          <w:rFonts w:ascii="Times New Roman" w:hAnsi="Times New Roman" w:cs="Times New Roman"/>
          <w:sz w:val="28"/>
          <w:szCs w:val="28"/>
        </w:rPr>
        <w:t>Управление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товарным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ассортиментом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(добавление,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редактирование,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удаление);</w:t>
      </w:r>
    </w:p>
    <w:p w14:paraId="374620E1" w14:textId="08844B80" w:rsidR="00DD6078" w:rsidRPr="00DD6078" w:rsidRDefault="00DD6078" w:rsidP="00DD6078">
      <w:pPr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6078">
        <w:rPr>
          <w:rFonts w:ascii="Times New Roman" w:hAnsi="Times New Roman" w:cs="Times New Roman"/>
          <w:sz w:val="28"/>
          <w:szCs w:val="28"/>
        </w:rPr>
        <w:t>Формирование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корзины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покупок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автоматическим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резервированием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товаров;</w:t>
      </w:r>
    </w:p>
    <w:p w14:paraId="18683BFF" w14:textId="073A9C46" w:rsidR="00DD6078" w:rsidRPr="00DD6078" w:rsidRDefault="00DD6078" w:rsidP="00DD6078">
      <w:pPr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6078">
        <w:rPr>
          <w:rFonts w:ascii="Times New Roman" w:hAnsi="Times New Roman" w:cs="Times New Roman"/>
          <w:sz w:val="28"/>
          <w:szCs w:val="28"/>
        </w:rPr>
        <w:t>Оформление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продаж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записью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в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базу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данных;</w:t>
      </w:r>
    </w:p>
    <w:p w14:paraId="71D25A75" w14:textId="2685BE1F" w:rsidR="00DD6078" w:rsidRPr="00DD6078" w:rsidRDefault="00DD6078" w:rsidP="00DD6078">
      <w:pPr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6078">
        <w:rPr>
          <w:rFonts w:ascii="Times New Roman" w:hAnsi="Times New Roman" w:cs="Times New Roman"/>
          <w:sz w:val="28"/>
          <w:szCs w:val="28"/>
        </w:rPr>
        <w:t>Отчетность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с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визуализацией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данных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(графики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диаграммы);</w:t>
      </w:r>
    </w:p>
    <w:p w14:paraId="2DE53CE1" w14:textId="5C117E28" w:rsidR="00DD6078" w:rsidRPr="00DD6078" w:rsidRDefault="00DD6078" w:rsidP="00DD6078">
      <w:pPr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6078">
        <w:rPr>
          <w:rFonts w:ascii="Times New Roman" w:hAnsi="Times New Roman" w:cs="Times New Roman"/>
          <w:sz w:val="28"/>
          <w:szCs w:val="28"/>
        </w:rPr>
        <w:t>Визуальная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индикация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критических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остатков.</w:t>
      </w:r>
    </w:p>
    <w:p w14:paraId="4E5D5FAD" w14:textId="0D251F82" w:rsidR="00DD6078" w:rsidRPr="00DD6078" w:rsidRDefault="00DD6078" w:rsidP="00DD60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6078">
        <w:rPr>
          <w:rFonts w:ascii="Times New Roman" w:hAnsi="Times New Roman" w:cs="Times New Roman"/>
          <w:sz w:val="28"/>
          <w:szCs w:val="28"/>
        </w:rPr>
        <w:t>Программа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имеет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интуитивно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понятный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интерфейс,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обеспечивает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контроль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целостности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данных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позволяет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эффективно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управлять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складскими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запасами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и</w:t>
      </w:r>
      <w:r w:rsidR="003420EE">
        <w:rPr>
          <w:rFonts w:ascii="Times New Roman" w:hAnsi="Times New Roman" w:cs="Times New Roman"/>
          <w:sz w:val="28"/>
          <w:szCs w:val="28"/>
        </w:rPr>
        <w:t xml:space="preserve"> </w:t>
      </w:r>
      <w:r w:rsidRPr="00DD6078">
        <w:rPr>
          <w:rFonts w:ascii="Times New Roman" w:hAnsi="Times New Roman" w:cs="Times New Roman"/>
          <w:sz w:val="28"/>
          <w:szCs w:val="28"/>
        </w:rPr>
        <w:t>продажами.</w:t>
      </w:r>
    </w:p>
    <w:p w14:paraId="2F4D8D96" w14:textId="77777777" w:rsidR="00B1374F" w:rsidRPr="00116F0C" w:rsidRDefault="00B1374F" w:rsidP="00116F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B1374F" w:rsidRPr="00116F0C" w:rsidSect="009E7104"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EF4158" w14:textId="77777777" w:rsidR="00927B0E" w:rsidRDefault="00927B0E">
      <w:pPr>
        <w:spacing w:after="0" w:line="240" w:lineRule="auto"/>
      </w:pPr>
      <w:r>
        <w:separator/>
      </w:r>
    </w:p>
  </w:endnote>
  <w:endnote w:type="continuationSeparator" w:id="0">
    <w:p w14:paraId="6E6D174E" w14:textId="77777777" w:rsidR="00927B0E" w:rsidRDefault="00927B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514059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04B4E6D8" w14:textId="52BC725D" w:rsidR="00840A6C" w:rsidRPr="009E7104" w:rsidRDefault="00840A6C">
        <w:pPr>
          <w:pStyle w:val="a9"/>
          <w:jc w:val="center"/>
          <w:rPr>
            <w:rFonts w:ascii="Times New Roman" w:hAnsi="Times New Roman" w:cs="Times New Roman"/>
          </w:rPr>
        </w:pPr>
        <w:r w:rsidRPr="009E7104">
          <w:rPr>
            <w:rFonts w:ascii="Times New Roman" w:hAnsi="Times New Roman" w:cs="Times New Roman"/>
          </w:rPr>
          <w:fldChar w:fldCharType="begin"/>
        </w:r>
        <w:r w:rsidRPr="009E7104">
          <w:rPr>
            <w:rFonts w:ascii="Times New Roman" w:hAnsi="Times New Roman" w:cs="Times New Roman"/>
          </w:rPr>
          <w:instrText>PAGE   \* MERGEFORMAT</w:instrText>
        </w:r>
        <w:r w:rsidRPr="009E7104">
          <w:rPr>
            <w:rFonts w:ascii="Times New Roman" w:hAnsi="Times New Roman" w:cs="Times New Roman"/>
          </w:rPr>
          <w:fldChar w:fldCharType="separate"/>
        </w:r>
        <w:r w:rsidR="00F22FE8">
          <w:rPr>
            <w:rFonts w:ascii="Times New Roman" w:hAnsi="Times New Roman" w:cs="Times New Roman"/>
            <w:noProof/>
          </w:rPr>
          <w:t>11</w:t>
        </w:r>
        <w:r w:rsidRPr="009E7104">
          <w:rPr>
            <w:rFonts w:ascii="Times New Roman" w:hAnsi="Times New Roman" w:cs="Times New Roman"/>
          </w:rPr>
          <w:fldChar w:fldCharType="end"/>
        </w:r>
      </w:p>
    </w:sdtContent>
  </w:sdt>
  <w:p w14:paraId="61B16B2F" w14:textId="77777777" w:rsidR="00840A6C" w:rsidRDefault="00840A6C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E3B8E" w14:textId="77777777" w:rsidR="00840A6C" w:rsidRDefault="00840A6C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073008" w14:textId="77777777" w:rsidR="00927B0E" w:rsidRDefault="00927B0E">
      <w:pPr>
        <w:spacing w:after="0" w:line="240" w:lineRule="auto"/>
      </w:pPr>
      <w:r>
        <w:separator/>
      </w:r>
    </w:p>
  </w:footnote>
  <w:footnote w:type="continuationSeparator" w:id="0">
    <w:p w14:paraId="7F3D92C8" w14:textId="77777777" w:rsidR="00927B0E" w:rsidRDefault="00927B0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537CB"/>
    <w:multiLevelType w:val="multilevel"/>
    <w:tmpl w:val="64E88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AD23CA"/>
    <w:multiLevelType w:val="multilevel"/>
    <w:tmpl w:val="E2265B1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AE3A2C"/>
    <w:multiLevelType w:val="multilevel"/>
    <w:tmpl w:val="822662C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224D12"/>
    <w:multiLevelType w:val="multilevel"/>
    <w:tmpl w:val="E5AC9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350F1A"/>
    <w:multiLevelType w:val="multilevel"/>
    <w:tmpl w:val="C62E57B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A36FF5"/>
    <w:multiLevelType w:val="multilevel"/>
    <w:tmpl w:val="C5FAA74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5567CA"/>
    <w:multiLevelType w:val="multilevel"/>
    <w:tmpl w:val="11FE8F2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B33B77"/>
    <w:multiLevelType w:val="multilevel"/>
    <w:tmpl w:val="D2EEAE8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CE50D1"/>
    <w:multiLevelType w:val="hybridMultilevel"/>
    <w:tmpl w:val="B1CE9FA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75B25F8"/>
    <w:multiLevelType w:val="multilevel"/>
    <w:tmpl w:val="CA3E334A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515EDA"/>
    <w:multiLevelType w:val="multilevel"/>
    <w:tmpl w:val="269A5F6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0C5415"/>
    <w:multiLevelType w:val="multilevel"/>
    <w:tmpl w:val="0C20638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435BB7"/>
    <w:multiLevelType w:val="multilevel"/>
    <w:tmpl w:val="DEEA34B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6810C6"/>
    <w:multiLevelType w:val="multilevel"/>
    <w:tmpl w:val="86DAFB2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6D358F"/>
    <w:multiLevelType w:val="multilevel"/>
    <w:tmpl w:val="78A4970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1A75D8"/>
    <w:multiLevelType w:val="multilevel"/>
    <w:tmpl w:val="A68024A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9E3CBE"/>
    <w:multiLevelType w:val="multilevel"/>
    <w:tmpl w:val="2C8A392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7970D2"/>
    <w:multiLevelType w:val="hybridMultilevel"/>
    <w:tmpl w:val="CCC65EE6"/>
    <w:lvl w:ilvl="0" w:tplc="7988CEB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F0E3F14"/>
    <w:multiLevelType w:val="multilevel"/>
    <w:tmpl w:val="1DE4255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EC4B1F"/>
    <w:multiLevelType w:val="multilevel"/>
    <w:tmpl w:val="CA603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5E52D83"/>
    <w:multiLevelType w:val="multilevel"/>
    <w:tmpl w:val="1666B12A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9823530">
    <w:abstractNumId w:val="8"/>
  </w:num>
  <w:num w:numId="2" w16cid:durableId="2100560394">
    <w:abstractNumId w:val="19"/>
  </w:num>
  <w:num w:numId="3" w16cid:durableId="777944391">
    <w:abstractNumId w:val="16"/>
  </w:num>
  <w:num w:numId="4" w16cid:durableId="1892228095">
    <w:abstractNumId w:val="18"/>
  </w:num>
  <w:num w:numId="5" w16cid:durableId="1035038448">
    <w:abstractNumId w:val="10"/>
  </w:num>
  <w:num w:numId="6" w16cid:durableId="1806770890">
    <w:abstractNumId w:val="5"/>
  </w:num>
  <w:num w:numId="7" w16cid:durableId="41708941">
    <w:abstractNumId w:val="12"/>
  </w:num>
  <w:num w:numId="8" w16cid:durableId="280769411">
    <w:abstractNumId w:val="1"/>
  </w:num>
  <w:num w:numId="9" w16cid:durableId="764502164">
    <w:abstractNumId w:val="20"/>
  </w:num>
  <w:num w:numId="10" w16cid:durableId="643655445">
    <w:abstractNumId w:val="14"/>
  </w:num>
  <w:num w:numId="11" w16cid:durableId="2104952183">
    <w:abstractNumId w:val="15"/>
  </w:num>
  <w:num w:numId="12" w16cid:durableId="2121945785">
    <w:abstractNumId w:val="11"/>
  </w:num>
  <w:num w:numId="13" w16cid:durableId="1395276437">
    <w:abstractNumId w:val="9"/>
  </w:num>
  <w:num w:numId="14" w16cid:durableId="682318340">
    <w:abstractNumId w:val="6"/>
  </w:num>
  <w:num w:numId="15" w16cid:durableId="1389305790">
    <w:abstractNumId w:val="0"/>
  </w:num>
  <w:num w:numId="16" w16cid:durableId="165830286">
    <w:abstractNumId w:val="2"/>
  </w:num>
  <w:num w:numId="17" w16cid:durableId="375087108">
    <w:abstractNumId w:val="7"/>
  </w:num>
  <w:num w:numId="18" w16cid:durableId="1370953999">
    <w:abstractNumId w:val="13"/>
  </w:num>
  <w:num w:numId="19" w16cid:durableId="1904179242">
    <w:abstractNumId w:val="17"/>
  </w:num>
  <w:num w:numId="20" w16cid:durableId="933635555">
    <w:abstractNumId w:val="3"/>
  </w:num>
  <w:num w:numId="21" w16cid:durableId="1543710161">
    <w:abstractNumId w:val="4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257C"/>
    <w:rsid w:val="000074A8"/>
    <w:rsid w:val="00025D1D"/>
    <w:rsid w:val="0009055D"/>
    <w:rsid w:val="000A1A52"/>
    <w:rsid w:val="000C2A41"/>
    <w:rsid w:val="000D58A5"/>
    <w:rsid w:val="001104CB"/>
    <w:rsid w:val="00116F0C"/>
    <w:rsid w:val="00142493"/>
    <w:rsid w:val="00152DEB"/>
    <w:rsid w:val="0016505E"/>
    <w:rsid w:val="00195397"/>
    <w:rsid w:val="0020498B"/>
    <w:rsid w:val="00231E00"/>
    <w:rsid w:val="00294D07"/>
    <w:rsid w:val="002C2B1C"/>
    <w:rsid w:val="002E2985"/>
    <w:rsid w:val="003420EE"/>
    <w:rsid w:val="00395F98"/>
    <w:rsid w:val="003C6ABB"/>
    <w:rsid w:val="003D2216"/>
    <w:rsid w:val="004125B5"/>
    <w:rsid w:val="00467577"/>
    <w:rsid w:val="004915C1"/>
    <w:rsid w:val="00495CFF"/>
    <w:rsid w:val="004D7856"/>
    <w:rsid w:val="0051257C"/>
    <w:rsid w:val="005136C9"/>
    <w:rsid w:val="0051579B"/>
    <w:rsid w:val="005522F3"/>
    <w:rsid w:val="005A12C6"/>
    <w:rsid w:val="005A1E6A"/>
    <w:rsid w:val="005A3C97"/>
    <w:rsid w:val="005B1FFD"/>
    <w:rsid w:val="005C7CFB"/>
    <w:rsid w:val="005E6C17"/>
    <w:rsid w:val="005F1EE7"/>
    <w:rsid w:val="005F5F99"/>
    <w:rsid w:val="005F6050"/>
    <w:rsid w:val="00607085"/>
    <w:rsid w:val="0066546D"/>
    <w:rsid w:val="00685368"/>
    <w:rsid w:val="006F07AE"/>
    <w:rsid w:val="00722464"/>
    <w:rsid w:val="0072551D"/>
    <w:rsid w:val="00730944"/>
    <w:rsid w:val="00781C7F"/>
    <w:rsid w:val="007C3475"/>
    <w:rsid w:val="007F172F"/>
    <w:rsid w:val="00801377"/>
    <w:rsid w:val="00840A6C"/>
    <w:rsid w:val="00844FEB"/>
    <w:rsid w:val="008479EF"/>
    <w:rsid w:val="008518D7"/>
    <w:rsid w:val="008855B1"/>
    <w:rsid w:val="008975C4"/>
    <w:rsid w:val="008A1CCC"/>
    <w:rsid w:val="008A59AE"/>
    <w:rsid w:val="008E2DDF"/>
    <w:rsid w:val="008F0900"/>
    <w:rsid w:val="008F1F04"/>
    <w:rsid w:val="008F49AB"/>
    <w:rsid w:val="00927B0E"/>
    <w:rsid w:val="009924C2"/>
    <w:rsid w:val="009B078B"/>
    <w:rsid w:val="009B0C7C"/>
    <w:rsid w:val="009B1281"/>
    <w:rsid w:val="009C16BD"/>
    <w:rsid w:val="009E7104"/>
    <w:rsid w:val="00A1353D"/>
    <w:rsid w:val="00A16616"/>
    <w:rsid w:val="00A26F5D"/>
    <w:rsid w:val="00A3109E"/>
    <w:rsid w:val="00A3602F"/>
    <w:rsid w:val="00A57E76"/>
    <w:rsid w:val="00AA3269"/>
    <w:rsid w:val="00AD52F7"/>
    <w:rsid w:val="00AF28E7"/>
    <w:rsid w:val="00B01950"/>
    <w:rsid w:val="00B1374F"/>
    <w:rsid w:val="00B22551"/>
    <w:rsid w:val="00B40B67"/>
    <w:rsid w:val="00B40F69"/>
    <w:rsid w:val="00B87D17"/>
    <w:rsid w:val="00B95580"/>
    <w:rsid w:val="00BA0B4F"/>
    <w:rsid w:val="00BE18E8"/>
    <w:rsid w:val="00BE34E4"/>
    <w:rsid w:val="00BF05F2"/>
    <w:rsid w:val="00BF2CDB"/>
    <w:rsid w:val="00C14C7F"/>
    <w:rsid w:val="00C32CEE"/>
    <w:rsid w:val="00C572E4"/>
    <w:rsid w:val="00C72B2D"/>
    <w:rsid w:val="00C85F9C"/>
    <w:rsid w:val="00C923CF"/>
    <w:rsid w:val="00CB349D"/>
    <w:rsid w:val="00CB7AB2"/>
    <w:rsid w:val="00CE429B"/>
    <w:rsid w:val="00D031E2"/>
    <w:rsid w:val="00D05268"/>
    <w:rsid w:val="00D227B3"/>
    <w:rsid w:val="00D2614D"/>
    <w:rsid w:val="00DA4A36"/>
    <w:rsid w:val="00DD3F78"/>
    <w:rsid w:val="00DD6078"/>
    <w:rsid w:val="00E13F29"/>
    <w:rsid w:val="00E33990"/>
    <w:rsid w:val="00E3791E"/>
    <w:rsid w:val="00E67584"/>
    <w:rsid w:val="00E86815"/>
    <w:rsid w:val="00E964C9"/>
    <w:rsid w:val="00E97CDD"/>
    <w:rsid w:val="00EC4D72"/>
    <w:rsid w:val="00EC7B13"/>
    <w:rsid w:val="00EF4CD8"/>
    <w:rsid w:val="00F05DDC"/>
    <w:rsid w:val="00F21B35"/>
    <w:rsid w:val="00F22FE8"/>
    <w:rsid w:val="00F6317A"/>
    <w:rsid w:val="00FC2356"/>
    <w:rsid w:val="00FD243E"/>
    <w:rsid w:val="00FD666D"/>
    <w:rsid w:val="00FE7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EAD2425"/>
  <w15:chartTrackingRefBased/>
  <w15:docId w15:val="{B4DB5AD9-2F29-4EDB-A73C-6D58F038DF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40B67"/>
  </w:style>
  <w:style w:type="paragraph" w:styleId="1">
    <w:name w:val="heading 1"/>
    <w:basedOn w:val="a"/>
    <w:next w:val="a"/>
    <w:link w:val="10"/>
    <w:uiPriority w:val="9"/>
    <w:qFormat/>
    <w:rsid w:val="009B0C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B0C7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8F49A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243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A12C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A12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A12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A12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A12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8F49A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3">
    <w:name w:val="Strong"/>
    <w:basedOn w:val="a0"/>
    <w:uiPriority w:val="22"/>
    <w:qFormat/>
    <w:rsid w:val="008F49AB"/>
    <w:rPr>
      <w:b/>
      <w:bCs/>
    </w:rPr>
  </w:style>
  <w:style w:type="paragraph" w:customStyle="1" w:styleId="ds-markdown-paragraph">
    <w:name w:val="ds-markdown-paragraph"/>
    <w:basedOn w:val="a"/>
    <w:rsid w:val="008F49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8F49AB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8F49AB"/>
  </w:style>
  <w:style w:type="paragraph" w:styleId="HTML0">
    <w:name w:val="HTML Preformatted"/>
    <w:basedOn w:val="a"/>
    <w:link w:val="HTML1"/>
    <w:uiPriority w:val="99"/>
    <w:semiHidden/>
    <w:unhideWhenUsed/>
    <w:rsid w:val="008F49A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8F49AB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4">
    <w:name w:val="Emphasis"/>
    <w:basedOn w:val="a0"/>
    <w:uiPriority w:val="20"/>
    <w:qFormat/>
    <w:rsid w:val="008F49AB"/>
    <w:rPr>
      <w:i/>
      <w:iCs/>
    </w:rPr>
  </w:style>
  <w:style w:type="character" w:customStyle="1" w:styleId="token">
    <w:name w:val="token"/>
    <w:basedOn w:val="a0"/>
    <w:rsid w:val="008F49AB"/>
  </w:style>
  <w:style w:type="character" w:customStyle="1" w:styleId="10">
    <w:name w:val="Заголовок 1 Знак"/>
    <w:basedOn w:val="a0"/>
    <w:link w:val="1"/>
    <w:uiPriority w:val="9"/>
    <w:rsid w:val="009B0C7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9B0C7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msonormal0">
    <w:name w:val="msonormal"/>
    <w:basedOn w:val="a"/>
    <w:rsid w:val="009B0C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FD243E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5">
    <w:name w:val="TOC Heading"/>
    <w:basedOn w:val="1"/>
    <w:next w:val="a"/>
    <w:uiPriority w:val="39"/>
    <w:unhideWhenUsed/>
    <w:qFormat/>
    <w:rsid w:val="00DD3F78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D3F78"/>
    <w:pPr>
      <w:spacing w:after="100"/>
    </w:pPr>
  </w:style>
  <w:style w:type="character" w:styleId="a6">
    <w:name w:val="Hyperlink"/>
    <w:basedOn w:val="a0"/>
    <w:uiPriority w:val="99"/>
    <w:unhideWhenUsed/>
    <w:rsid w:val="00DD3F78"/>
    <w:rPr>
      <w:color w:val="0563C1" w:themeColor="hyperlink"/>
      <w:u w:val="single"/>
    </w:rPr>
  </w:style>
  <w:style w:type="paragraph" w:styleId="a7">
    <w:name w:val="Body Text"/>
    <w:basedOn w:val="a"/>
    <w:link w:val="a8"/>
    <w:uiPriority w:val="1"/>
    <w:unhideWhenUsed/>
    <w:qFormat/>
    <w:rsid w:val="00DD3F7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8">
    <w:name w:val="Основной текст Знак"/>
    <w:basedOn w:val="a0"/>
    <w:link w:val="a7"/>
    <w:uiPriority w:val="1"/>
    <w:rsid w:val="00DD3F78"/>
    <w:rPr>
      <w:rFonts w:ascii="Times New Roman" w:eastAsia="Times New Roman" w:hAnsi="Times New Roman" w:cs="Times New Roman"/>
      <w:sz w:val="24"/>
      <w:szCs w:val="24"/>
    </w:rPr>
  </w:style>
  <w:style w:type="paragraph" w:customStyle="1" w:styleId="TableParagraph">
    <w:name w:val="Table Paragraph"/>
    <w:basedOn w:val="a"/>
    <w:uiPriority w:val="1"/>
    <w:qFormat/>
    <w:rsid w:val="00DD3F78"/>
    <w:pPr>
      <w:spacing w:after="0" w:line="240" w:lineRule="auto"/>
    </w:pPr>
    <w:rPr>
      <w:rFonts w:ascii="Times New Roman" w:eastAsia="Times New Roman" w:hAnsi="Times New Roman" w:cs="Times New Roman"/>
    </w:rPr>
  </w:style>
  <w:style w:type="table" w:customStyle="1" w:styleId="TableNormal">
    <w:name w:val="Table Normal"/>
    <w:uiPriority w:val="2"/>
    <w:semiHidden/>
    <w:qFormat/>
    <w:rsid w:val="00DD3F78"/>
    <w:pPr>
      <w:widowControl w:val="0"/>
      <w:autoSpaceDE w:val="0"/>
      <w:autoSpaceDN w:val="0"/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footer"/>
    <w:basedOn w:val="a"/>
    <w:link w:val="aa"/>
    <w:uiPriority w:val="99"/>
    <w:unhideWhenUsed/>
    <w:rsid w:val="00DD3F7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DD3F78"/>
  </w:style>
  <w:style w:type="table" w:styleId="ab">
    <w:name w:val="Table Grid"/>
    <w:basedOn w:val="a1"/>
    <w:uiPriority w:val="39"/>
    <w:rsid w:val="00C85F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C85F9C"/>
    <w:pPr>
      <w:ind w:left="720"/>
      <w:contextualSpacing/>
    </w:pPr>
  </w:style>
  <w:style w:type="paragraph" w:styleId="ad">
    <w:name w:val="header"/>
    <w:basedOn w:val="a"/>
    <w:link w:val="ae"/>
    <w:uiPriority w:val="99"/>
    <w:unhideWhenUsed/>
    <w:rsid w:val="001424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142493"/>
  </w:style>
  <w:style w:type="character" w:styleId="af">
    <w:name w:val="Placeholder Text"/>
    <w:basedOn w:val="a0"/>
    <w:uiPriority w:val="99"/>
    <w:semiHidden/>
    <w:rsid w:val="005136C9"/>
    <w:rPr>
      <w:color w:val="808080"/>
    </w:rPr>
  </w:style>
  <w:style w:type="character" w:customStyle="1" w:styleId="50">
    <w:name w:val="Заголовок 5 Знак"/>
    <w:basedOn w:val="a0"/>
    <w:link w:val="5"/>
    <w:uiPriority w:val="9"/>
    <w:semiHidden/>
    <w:rsid w:val="005A12C6"/>
    <w:rPr>
      <w:rFonts w:eastAsiaTheme="majorEastAsia" w:cstheme="majorBidi"/>
      <w:color w:val="2E74B5" w:themeColor="accent1" w:themeShade="BF"/>
      <w:kern w:val="2"/>
      <w14:ligatures w14:val="standardContextual"/>
    </w:rPr>
  </w:style>
  <w:style w:type="character" w:customStyle="1" w:styleId="60">
    <w:name w:val="Заголовок 6 Знак"/>
    <w:basedOn w:val="a0"/>
    <w:link w:val="6"/>
    <w:uiPriority w:val="9"/>
    <w:semiHidden/>
    <w:rsid w:val="005A12C6"/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character" w:customStyle="1" w:styleId="70">
    <w:name w:val="Заголовок 7 Знак"/>
    <w:basedOn w:val="a0"/>
    <w:link w:val="7"/>
    <w:uiPriority w:val="9"/>
    <w:semiHidden/>
    <w:rsid w:val="005A12C6"/>
    <w:rPr>
      <w:rFonts w:eastAsiaTheme="majorEastAsia" w:cstheme="majorBidi"/>
      <w:color w:val="595959" w:themeColor="text1" w:themeTint="A6"/>
      <w:kern w:val="2"/>
      <w14:ligatures w14:val="standardContextual"/>
    </w:rPr>
  </w:style>
  <w:style w:type="character" w:customStyle="1" w:styleId="80">
    <w:name w:val="Заголовок 8 Знак"/>
    <w:basedOn w:val="a0"/>
    <w:link w:val="8"/>
    <w:uiPriority w:val="9"/>
    <w:semiHidden/>
    <w:rsid w:val="005A12C6"/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character" w:customStyle="1" w:styleId="90">
    <w:name w:val="Заголовок 9 Знак"/>
    <w:basedOn w:val="a0"/>
    <w:link w:val="9"/>
    <w:uiPriority w:val="9"/>
    <w:semiHidden/>
    <w:rsid w:val="005A12C6"/>
    <w:rPr>
      <w:rFonts w:eastAsiaTheme="majorEastAsia" w:cstheme="majorBidi"/>
      <w:color w:val="272727" w:themeColor="text1" w:themeTint="D8"/>
      <w:kern w:val="2"/>
      <w14:ligatures w14:val="standardContextual"/>
    </w:rPr>
  </w:style>
  <w:style w:type="paragraph" w:styleId="af0">
    <w:name w:val="Title"/>
    <w:basedOn w:val="a"/>
    <w:next w:val="a"/>
    <w:link w:val="af1"/>
    <w:uiPriority w:val="10"/>
    <w:qFormat/>
    <w:rsid w:val="005A12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f1">
    <w:name w:val="Заголовок Знак"/>
    <w:basedOn w:val="a0"/>
    <w:link w:val="af0"/>
    <w:uiPriority w:val="10"/>
    <w:rsid w:val="005A12C6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af2">
    <w:name w:val="Subtitle"/>
    <w:basedOn w:val="a"/>
    <w:next w:val="a"/>
    <w:link w:val="af3"/>
    <w:uiPriority w:val="11"/>
    <w:qFormat/>
    <w:rsid w:val="005A12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f3">
    <w:name w:val="Подзаголовок Знак"/>
    <w:basedOn w:val="a0"/>
    <w:link w:val="af2"/>
    <w:uiPriority w:val="11"/>
    <w:rsid w:val="005A12C6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21">
    <w:name w:val="Quote"/>
    <w:basedOn w:val="a"/>
    <w:next w:val="a"/>
    <w:link w:val="22"/>
    <w:uiPriority w:val="29"/>
    <w:qFormat/>
    <w:rsid w:val="005A12C6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5A12C6"/>
    <w:rPr>
      <w:i/>
      <w:iCs/>
      <w:color w:val="404040" w:themeColor="text1" w:themeTint="BF"/>
      <w:kern w:val="2"/>
      <w14:ligatures w14:val="standardContextual"/>
    </w:rPr>
  </w:style>
  <w:style w:type="character" w:styleId="af4">
    <w:name w:val="Intense Emphasis"/>
    <w:basedOn w:val="a0"/>
    <w:uiPriority w:val="21"/>
    <w:qFormat/>
    <w:rsid w:val="005A12C6"/>
    <w:rPr>
      <w:i/>
      <w:iCs/>
      <w:color w:val="2E74B5" w:themeColor="accent1" w:themeShade="BF"/>
    </w:rPr>
  </w:style>
  <w:style w:type="paragraph" w:styleId="af5">
    <w:name w:val="Intense Quote"/>
    <w:basedOn w:val="a"/>
    <w:next w:val="a"/>
    <w:link w:val="af6"/>
    <w:uiPriority w:val="30"/>
    <w:qFormat/>
    <w:rsid w:val="005A12C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  <w:kern w:val="2"/>
      <w14:ligatures w14:val="standardContextual"/>
    </w:rPr>
  </w:style>
  <w:style w:type="character" w:customStyle="1" w:styleId="af6">
    <w:name w:val="Выделенная цитата Знак"/>
    <w:basedOn w:val="a0"/>
    <w:link w:val="af5"/>
    <w:uiPriority w:val="30"/>
    <w:rsid w:val="005A12C6"/>
    <w:rPr>
      <w:i/>
      <w:iCs/>
      <w:color w:val="2E74B5" w:themeColor="accent1" w:themeShade="BF"/>
      <w:kern w:val="2"/>
      <w14:ligatures w14:val="standardContextual"/>
    </w:rPr>
  </w:style>
  <w:style w:type="character" w:styleId="af7">
    <w:name w:val="Intense Reference"/>
    <w:basedOn w:val="a0"/>
    <w:uiPriority w:val="32"/>
    <w:qFormat/>
    <w:rsid w:val="005A12C6"/>
    <w:rPr>
      <w:b/>
      <w:bCs/>
      <w:smallCaps/>
      <w:color w:val="2E74B5" w:themeColor="accent1" w:themeShade="BF"/>
      <w:spacing w:val="5"/>
    </w:rPr>
  </w:style>
  <w:style w:type="character" w:styleId="af8">
    <w:name w:val="FollowedHyperlink"/>
    <w:basedOn w:val="a0"/>
    <w:uiPriority w:val="99"/>
    <w:semiHidden/>
    <w:unhideWhenUsed/>
    <w:rsid w:val="005A12C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25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4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6004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2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7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377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87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68037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2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005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238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3702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31889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94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754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604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959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49091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65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330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7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1999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281049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43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576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490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057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251321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7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89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478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916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831134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5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814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133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285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981188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4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688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36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0580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9517980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2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520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916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460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85786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17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13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714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6610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19017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92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786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652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10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61759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44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214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788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883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746535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3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21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465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759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28237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3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368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627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7072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863306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41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758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929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026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42845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7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256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168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00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629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3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8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3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4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0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6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6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1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7808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461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629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6021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18769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32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29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265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7445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613592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8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536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49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324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390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image" Target="media/image51.png"/><Relationship Id="rId68" Type="http://schemas.openxmlformats.org/officeDocument/2006/relationships/image" Target="media/image56.png"/><Relationship Id="rId84" Type="http://schemas.openxmlformats.org/officeDocument/2006/relationships/image" Target="media/image72.png"/><Relationship Id="rId89" Type="http://schemas.openxmlformats.org/officeDocument/2006/relationships/image" Target="media/image77.png"/><Relationship Id="rId16" Type="http://schemas.openxmlformats.org/officeDocument/2006/relationships/package" Target="embeddings/Microsoft_Visio_Drawing3.vsdx"/><Relationship Id="rId11" Type="http://schemas.openxmlformats.org/officeDocument/2006/relationships/image" Target="media/image2.emf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53" Type="http://schemas.openxmlformats.org/officeDocument/2006/relationships/image" Target="media/image41.png"/><Relationship Id="rId58" Type="http://schemas.openxmlformats.org/officeDocument/2006/relationships/image" Target="media/image46.png"/><Relationship Id="rId74" Type="http://schemas.openxmlformats.org/officeDocument/2006/relationships/image" Target="media/image62.png"/><Relationship Id="rId79" Type="http://schemas.openxmlformats.org/officeDocument/2006/relationships/image" Target="media/image67.png"/><Relationship Id="rId5" Type="http://schemas.openxmlformats.org/officeDocument/2006/relationships/footnotes" Target="footnotes.xml"/><Relationship Id="rId90" Type="http://schemas.openxmlformats.org/officeDocument/2006/relationships/image" Target="media/image78.png"/><Relationship Id="rId95" Type="http://schemas.openxmlformats.org/officeDocument/2006/relationships/image" Target="media/image83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64" Type="http://schemas.openxmlformats.org/officeDocument/2006/relationships/image" Target="media/image52.png"/><Relationship Id="rId69" Type="http://schemas.openxmlformats.org/officeDocument/2006/relationships/image" Target="media/image57.png"/><Relationship Id="rId80" Type="http://schemas.openxmlformats.org/officeDocument/2006/relationships/image" Target="media/image68.png"/><Relationship Id="rId85" Type="http://schemas.openxmlformats.org/officeDocument/2006/relationships/image" Target="media/image73.png"/><Relationship Id="rId12" Type="http://schemas.openxmlformats.org/officeDocument/2006/relationships/package" Target="embeddings/Microsoft_Visio_Drawing1.vsdx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image" Target="media/image47.png"/><Relationship Id="rId67" Type="http://schemas.openxmlformats.org/officeDocument/2006/relationships/image" Target="media/image55.png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50.png"/><Relationship Id="rId70" Type="http://schemas.openxmlformats.org/officeDocument/2006/relationships/image" Target="media/image58.png"/><Relationship Id="rId75" Type="http://schemas.openxmlformats.org/officeDocument/2006/relationships/image" Target="media/image63.png"/><Relationship Id="rId83" Type="http://schemas.openxmlformats.org/officeDocument/2006/relationships/image" Target="media/image71.png"/><Relationship Id="rId88" Type="http://schemas.openxmlformats.org/officeDocument/2006/relationships/image" Target="media/image76.png"/><Relationship Id="rId91" Type="http://schemas.openxmlformats.org/officeDocument/2006/relationships/image" Target="media/image79.png"/><Relationship Id="rId96" Type="http://schemas.openxmlformats.org/officeDocument/2006/relationships/image" Target="media/image8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4.emf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image" Target="media/image45.png"/><Relationship Id="rId10" Type="http://schemas.openxmlformats.org/officeDocument/2006/relationships/package" Target="embeddings/Microsoft_Visio_Drawing.vsdx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8.png"/><Relationship Id="rId65" Type="http://schemas.openxmlformats.org/officeDocument/2006/relationships/image" Target="media/image53.png"/><Relationship Id="rId73" Type="http://schemas.openxmlformats.org/officeDocument/2006/relationships/image" Target="media/image61.png"/><Relationship Id="rId78" Type="http://schemas.openxmlformats.org/officeDocument/2006/relationships/image" Target="media/image66.png"/><Relationship Id="rId81" Type="http://schemas.openxmlformats.org/officeDocument/2006/relationships/image" Target="media/image69.png"/><Relationship Id="rId86" Type="http://schemas.openxmlformats.org/officeDocument/2006/relationships/image" Target="media/image74.png"/><Relationship Id="rId94" Type="http://schemas.openxmlformats.org/officeDocument/2006/relationships/image" Target="media/image82.png"/><Relationship Id="rId99" Type="http://schemas.openxmlformats.org/officeDocument/2006/relationships/image" Target="media/image87.png"/><Relationship Id="rId10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1.emf"/><Relationship Id="rId13" Type="http://schemas.openxmlformats.org/officeDocument/2006/relationships/image" Target="media/image3.emf"/><Relationship Id="rId18" Type="http://schemas.openxmlformats.org/officeDocument/2006/relationships/image" Target="media/image6.png"/><Relationship Id="rId39" Type="http://schemas.openxmlformats.org/officeDocument/2006/relationships/image" Target="media/image27.png"/><Relationship Id="rId34" Type="http://schemas.openxmlformats.org/officeDocument/2006/relationships/image" Target="media/image22.png"/><Relationship Id="rId50" Type="http://schemas.openxmlformats.org/officeDocument/2006/relationships/image" Target="media/image38.png"/><Relationship Id="rId55" Type="http://schemas.openxmlformats.org/officeDocument/2006/relationships/image" Target="media/image43.png"/><Relationship Id="rId76" Type="http://schemas.openxmlformats.org/officeDocument/2006/relationships/image" Target="media/image64.png"/><Relationship Id="rId97" Type="http://schemas.openxmlformats.org/officeDocument/2006/relationships/image" Target="media/image85.png"/><Relationship Id="rId7" Type="http://schemas.openxmlformats.org/officeDocument/2006/relationships/footer" Target="footer1.xml"/><Relationship Id="rId71" Type="http://schemas.openxmlformats.org/officeDocument/2006/relationships/image" Target="media/image59.png"/><Relationship Id="rId92" Type="http://schemas.openxmlformats.org/officeDocument/2006/relationships/image" Target="media/image80.png"/><Relationship Id="rId2" Type="http://schemas.openxmlformats.org/officeDocument/2006/relationships/styles" Target="styles.xml"/><Relationship Id="rId29" Type="http://schemas.openxmlformats.org/officeDocument/2006/relationships/image" Target="media/image17.png"/><Relationship Id="rId24" Type="http://schemas.openxmlformats.org/officeDocument/2006/relationships/image" Target="media/image12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66" Type="http://schemas.openxmlformats.org/officeDocument/2006/relationships/image" Target="media/image54.png"/><Relationship Id="rId87" Type="http://schemas.openxmlformats.org/officeDocument/2006/relationships/image" Target="media/image75.png"/><Relationship Id="rId61" Type="http://schemas.openxmlformats.org/officeDocument/2006/relationships/image" Target="media/image49.png"/><Relationship Id="rId82" Type="http://schemas.openxmlformats.org/officeDocument/2006/relationships/image" Target="media/image70.png"/><Relationship Id="rId19" Type="http://schemas.openxmlformats.org/officeDocument/2006/relationships/image" Target="media/image7.png"/><Relationship Id="rId14" Type="http://schemas.openxmlformats.org/officeDocument/2006/relationships/package" Target="embeddings/Microsoft_Visio_Drawing2.vsdx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56" Type="http://schemas.openxmlformats.org/officeDocument/2006/relationships/image" Target="media/image44.png"/><Relationship Id="rId77" Type="http://schemas.openxmlformats.org/officeDocument/2006/relationships/image" Target="media/image65.png"/><Relationship Id="rId100" Type="http://schemas.openxmlformats.org/officeDocument/2006/relationships/fontTable" Target="fontTable.xml"/><Relationship Id="rId8" Type="http://schemas.openxmlformats.org/officeDocument/2006/relationships/footer" Target="footer2.xml"/><Relationship Id="rId51" Type="http://schemas.openxmlformats.org/officeDocument/2006/relationships/image" Target="media/image39.png"/><Relationship Id="rId72" Type="http://schemas.openxmlformats.org/officeDocument/2006/relationships/image" Target="media/image60.png"/><Relationship Id="rId93" Type="http://schemas.openxmlformats.org/officeDocument/2006/relationships/image" Target="media/image81.png"/><Relationship Id="rId98" Type="http://schemas.openxmlformats.org/officeDocument/2006/relationships/image" Target="media/image86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1236</TotalTime>
  <Pages>1</Pages>
  <Words>3930</Words>
  <Characters>22401</Characters>
  <Application>Microsoft Office Word</Application>
  <DocSecurity>0</DocSecurity>
  <Lines>186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56</dc:creator>
  <cp:keywords/>
  <dc:description/>
  <cp:lastModifiedBy>Vadim Kuvaldaev</cp:lastModifiedBy>
  <cp:revision>35</cp:revision>
  <dcterms:created xsi:type="dcterms:W3CDTF">2025-12-06T05:40:00Z</dcterms:created>
  <dcterms:modified xsi:type="dcterms:W3CDTF">2026-06-26T19:15:00Z</dcterms:modified>
</cp:coreProperties>
</file>