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4790D7" w14:textId="286C7528" w:rsidR="00F12C76" w:rsidRDefault="008A7B67" w:rsidP="009F47FA">
      <w:pPr>
        <w:spacing w:after="0" w:line="360" w:lineRule="auto"/>
        <w:ind w:firstLine="709"/>
        <w:jc w:val="both"/>
      </w:pPr>
      <w:r>
        <w:t>Кувалдаев Вадим</w:t>
      </w:r>
    </w:p>
    <w:p w14:paraId="536A92C6" w14:textId="65FC0D2C" w:rsidR="008A7B67" w:rsidRDefault="008A7B67" w:rsidP="009F47FA">
      <w:pPr>
        <w:spacing w:after="0" w:line="360" w:lineRule="auto"/>
        <w:ind w:firstLine="709"/>
        <w:jc w:val="both"/>
      </w:pPr>
      <w:r>
        <w:t>Тестовые сценарии для аптеки</w:t>
      </w:r>
      <w:r w:rsidR="00A67D77">
        <w:t xml:space="preserve"> (проект </w:t>
      </w:r>
      <w:r w:rsidR="00A67D77">
        <w:rPr>
          <w:lang w:val="en-US"/>
        </w:rPr>
        <w:t>LR</w:t>
      </w:r>
      <w:r w:rsidR="00A67D77" w:rsidRPr="00A67D77">
        <w:t>3</w:t>
      </w:r>
      <w:r w:rsidR="00A67D77">
        <w:t>)</w:t>
      </w:r>
    </w:p>
    <w:p w14:paraId="28732F13" w14:textId="29C57A1C" w:rsidR="001553DA" w:rsidRDefault="001553DA" w:rsidP="009F47FA">
      <w:pPr>
        <w:spacing w:after="0" w:line="360" w:lineRule="auto"/>
        <w:ind w:firstLine="709"/>
        <w:jc w:val="both"/>
      </w:pPr>
      <w:r>
        <w:t xml:space="preserve">Тестовый сценарий № 1 </w:t>
      </w:r>
      <w:r w:rsidR="009F47FA">
        <w:t>–</w:t>
      </w:r>
      <w:r>
        <w:t xml:space="preserve"> </w:t>
      </w:r>
      <w:r w:rsidR="009F47FA">
        <w:t>Выбор различных категорий препаратов</w:t>
      </w:r>
    </w:p>
    <w:p w14:paraId="3D8657DA" w14:textId="3C49DAC7" w:rsidR="001553DA" w:rsidRDefault="001553DA" w:rsidP="009F47FA">
      <w:pPr>
        <w:spacing w:after="0" w:line="360" w:lineRule="auto"/>
        <w:ind w:firstLine="709"/>
        <w:jc w:val="both"/>
      </w:pPr>
      <w:r>
        <w:t xml:space="preserve">Целью является проверка того, что </w:t>
      </w:r>
      <w:r w:rsidR="009F47FA">
        <w:t xml:space="preserve">в программе можно выбирать различные списки категорий препаратов и </w:t>
      </w:r>
      <w:r w:rsidR="00A67D77">
        <w:t>будут высвечиваться их содержимое.</w:t>
      </w:r>
    </w:p>
    <w:p w14:paraId="0328D71C" w14:textId="6B99834E" w:rsidR="009F47FA" w:rsidRDefault="00A67D77" w:rsidP="009F47FA">
      <w:pPr>
        <w:spacing w:after="0" w:line="360" w:lineRule="auto"/>
        <w:ind w:firstLine="709"/>
        <w:jc w:val="both"/>
      </w:pPr>
      <w:r>
        <w:t>Исходные данные:</w:t>
      </w:r>
    </w:p>
    <w:p w14:paraId="2A085B6F" w14:textId="5D788BBE" w:rsidR="00A67D77" w:rsidRDefault="00A67D77" w:rsidP="009F47FA">
      <w:pPr>
        <w:spacing w:after="0" w:line="360" w:lineRule="auto"/>
        <w:ind w:firstLine="709"/>
        <w:jc w:val="both"/>
      </w:pPr>
      <w:r>
        <w:t>В программе есть категории препаратов</w:t>
      </w:r>
      <w:r w:rsidR="009353CD">
        <w:t xml:space="preserve"> под названием «», в которой содержатся следующие лекарства: …</w:t>
      </w:r>
    </w:p>
    <w:p w14:paraId="6FD56D04" w14:textId="77777777" w:rsidR="00A67D77" w:rsidRDefault="00A67D77" w:rsidP="009F47FA">
      <w:pPr>
        <w:spacing w:after="0" w:line="360" w:lineRule="auto"/>
        <w:ind w:firstLine="709"/>
        <w:jc w:val="both"/>
      </w:pPr>
    </w:p>
    <w:p w14:paraId="79CBAD47" w14:textId="02352AEA" w:rsidR="00A67D77" w:rsidRDefault="00A67D77" w:rsidP="009F47FA">
      <w:pPr>
        <w:spacing w:after="0" w:line="360" w:lineRule="auto"/>
        <w:ind w:firstLine="709"/>
        <w:jc w:val="both"/>
      </w:pPr>
      <w:r>
        <w:t>Ожидаемый результат:</w:t>
      </w:r>
    </w:p>
    <w:p w14:paraId="63EA1960" w14:textId="36D7FC93" w:rsidR="00A67D77" w:rsidRDefault="009353CD" w:rsidP="009F47FA">
      <w:pPr>
        <w:spacing w:after="0" w:line="360" w:lineRule="auto"/>
        <w:ind w:firstLine="709"/>
        <w:jc w:val="both"/>
      </w:pPr>
      <w:r>
        <w:t>Пользователь сможет открыть категорию «» и увидеть препараты, которые содержаться в ней.</w:t>
      </w:r>
    </w:p>
    <w:p w14:paraId="4C70AA52" w14:textId="5F642440" w:rsidR="001553DA" w:rsidRDefault="001553DA" w:rsidP="009F47FA">
      <w:pPr>
        <w:spacing w:after="0" w:line="360" w:lineRule="auto"/>
        <w:ind w:firstLine="709"/>
        <w:jc w:val="both"/>
      </w:pPr>
      <w:r>
        <w:t>Тестовый сценарий №</w:t>
      </w:r>
      <w:r w:rsidR="009F47FA">
        <w:t xml:space="preserve"> </w:t>
      </w:r>
      <w:r>
        <w:t>2 - Чтение файла</w:t>
      </w:r>
      <w:r w:rsidR="009F47FA">
        <w:t xml:space="preserve"> расширения .</w:t>
      </w:r>
      <w:r w:rsidR="009F47FA">
        <w:rPr>
          <w:lang w:val="en-US"/>
        </w:rPr>
        <w:t>csv</w:t>
      </w:r>
    </w:p>
    <w:p w14:paraId="600A78A6" w14:textId="01A9382A" w:rsidR="001553DA" w:rsidRDefault="001553DA" w:rsidP="009F47FA">
      <w:pPr>
        <w:spacing w:after="0" w:line="360" w:lineRule="auto"/>
        <w:ind w:firstLine="709"/>
        <w:jc w:val="both"/>
      </w:pPr>
      <w:r>
        <w:t xml:space="preserve">Целью является проверка того, что </w:t>
      </w:r>
      <w:r w:rsidR="009F47FA">
        <w:t>программа может брать исходные данные из файла расширения .</w:t>
      </w:r>
      <w:r w:rsidR="009F47FA">
        <w:rPr>
          <w:lang w:val="en-US"/>
        </w:rPr>
        <w:t>csv</w:t>
      </w:r>
      <w:r w:rsidR="009F47FA" w:rsidRPr="009F47FA">
        <w:t>.</w:t>
      </w:r>
    </w:p>
    <w:p w14:paraId="4E4A3783" w14:textId="77777777" w:rsidR="00A67D77" w:rsidRDefault="00A67D77" w:rsidP="00A67D77">
      <w:pPr>
        <w:spacing w:after="0" w:line="360" w:lineRule="auto"/>
        <w:ind w:firstLine="709"/>
        <w:jc w:val="both"/>
      </w:pPr>
      <w:r>
        <w:t>Исходные данные:</w:t>
      </w:r>
    </w:p>
    <w:p w14:paraId="6657B867" w14:textId="7BDE9B77" w:rsidR="00A67D77" w:rsidRPr="009353CD" w:rsidRDefault="009353CD" w:rsidP="009F47FA">
      <w:pPr>
        <w:spacing w:after="0" w:line="360" w:lineRule="auto"/>
        <w:ind w:firstLine="709"/>
        <w:jc w:val="both"/>
      </w:pPr>
      <w:r>
        <w:t>В файл с расширением .</w:t>
      </w:r>
      <w:r>
        <w:rPr>
          <w:lang w:val="en-US"/>
        </w:rPr>
        <w:t>csv</w:t>
      </w:r>
      <w:r>
        <w:t xml:space="preserve"> записаны данные по препаратам. Данные в нем </w:t>
      </w:r>
      <w:r w:rsidR="001E5361">
        <w:t>находятся в формате «Категория;Препарат;</w:t>
      </w:r>
      <w:r w:rsidR="0060320D">
        <w:t>Цена;Производитель;Срок годности;Поставщик;Ссылка на изображение</w:t>
      </w:r>
      <w:r w:rsidR="001E5361">
        <w:t>»</w:t>
      </w:r>
    </w:p>
    <w:p w14:paraId="41738634" w14:textId="77777777" w:rsidR="009353CD" w:rsidRDefault="009353CD" w:rsidP="009353CD">
      <w:pPr>
        <w:spacing w:after="0" w:line="360" w:lineRule="auto"/>
        <w:ind w:firstLine="709"/>
        <w:jc w:val="both"/>
      </w:pPr>
      <w:r>
        <w:t>Ожидаемый результат:</w:t>
      </w:r>
    </w:p>
    <w:p w14:paraId="79856210" w14:textId="77777777" w:rsidR="009F47FA" w:rsidRDefault="009F47FA" w:rsidP="009F47FA">
      <w:pPr>
        <w:spacing w:after="0" w:line="360" w:lineRule="auto"/>
        <w:ind w:firstLine="709"/>
        <w:jc w:val="both"/>
      </w:pPr>
    </w:p>
    <w:p w14:paraId="38173FA2" w14:textId="017E81B3" w:rsidR="009F47FA" w:rsidRDefault="009F47FA" w:rsidP="009F47FA">
      <w:pPr>
        <w:spacing w:after="0" w:line="360" w:lineRule="auto"/>
        <w:ind w:firstLine="709"/>
        <w:jc w:val="both"/>
      </w:pPr>
      <w:r>
        <w:t>Тестовый сценарий № 3 – Формирование отчета</w:t>
      </w:r>
    </w:p>
    <w:p w14:paraId="7BAFE8ED" w14:textId="77777777" w:rsidR="009353CD" w:rsidRDefault="009353CD" w:rsidP="009F47FA">
      <w:pPr>
        <w:spacing w:after="0" w:line="360" w:lineRule="auto"/>
        <w:ind w:firstLine="709"/>
        <w:jc w:val="both"/>
      </w:pPr>
    </w:p>
    <w:p w14:paraId="4835F6C3" w14:textId="77777777" w:rsidR="009353CD" w:rsidRDefault="009353CD" w:rsidP="009353CD">
      <w:pPr>
        <w:spacing w:after="0" w:line="360" w:lineRule="auto"/>
        <w:ind w:firstLine="709"/>
        <w:jc w:val="both"/>
      </w:pPr>
      <w:r>
        <w:t>Исходные данные:</w:t>
      </w:r>
    </w:p>
    <w:p w14:paraId="58441DBE" w14:textId="77777777" w:rsidR="009353CD" w:rsidRDefault="009353CD" w:rsidP="009F47FA">
      <w:pPr>
        <w:spacing w:after="0" w:line="360" w:lineRule="auto"/>
        <w:ind w:firstLine="709"/>
        <w:jc w:val="both"/>
      </w:pPr>
    </w:p>
    <w:p w14:paraId="07F05A73" w14:textId="77777777" w:rsidR="009353CD" w:rsidRDefault="009353CD" w:rsidP="009353CD">
      <w:pPr>
        <w:spacing w:after="0" w:line="360" w:lineRule="auto"/>
        <w:ind w:firstLine="709"/>
        <w:jc w:val="both"/>
      </w:pPr>
      <w:r>
        <w:t>Ожидаемый результат:</w:t>
      </w:r>
    </w:p>
    <w:p w14:paraId="4948B866" w14:textId="77777777" w:rsidR="009F47FA" w:rsidRDefault="009F47FA" w:rsidP="009F47FA">
      <w:pPr>
        <w:spacing w:after="0" w:line="360" w:lineRule="auto"/>
        <w:ind w:firstLine="709"/>
        <w:jc w:val="both"/>
      </w:pPr>
    </w:p>
    <w:p w14:paraId="67600934" w14:textId="77777777" w:rsidR="009353CD" w:rsidRPr="009F47FA" w:rsidRDefault="009F47FA" w:rsidP="009353CD">
      <w:pPr>
        <w:spacing w:after="0" w:line="360" w:lineRule="auto"/>
        <w:ind w:firstLine="709"/>
        <w:jc w:val="both"/>
      </w:pPr>
      <w:r>
        <w:t>Тестовый сценарий № 4</w:t>
      </w:r>
      <w:r w:rsidR="009353CD">
        <w:t xml:space="preserve"> </w:t>
      </w:r>
      <w:r w:rsidR="009353CD" w:rsidRPr="009353CD">
        <w:t>///</w:t>
      </w:r>
      <w:r w:rsidR="009353CD">
        <w:t>Выбор товара и чтоб высвечивались его данные</w:t>
      </w:r>
    </w:p>
    <w:p w14:paraId="594CA003" w14:textId="77777777" w:rsidR="009353CD" w:rsidRDefault="009353CD" w:rsidP="009F47FA">
      <w:pPr>
        <w:spacing w:after="0" w:line="360" w:lineRule="auto"/>
        <w:ind w:firstLine="709"/>
        <w:jc w:val="both"/>
      </w:pPr>
    </w:p>
    <w:p w14:paraId="062AA7B7" w14:textId="77777777" w:rsidR="009353CD" w:rsidRDefault="009353CD" w:rsidP="009353CD">
      <w:pPr>
        <w:spacing w:after="0" w:line="360" w:lineRule="auto"/>
        <w:ind w:firstLine="709"/>
        <w:jc w:val="both"/>
      </w:pPr>
      <w:r>
        <w:t>Исходные данные:</w:t>
      </w:r>
    </w:p>
    <w:p w14:paraId="4B11D524" w14:textId="77777777" w:rsidR="009353CD" w:rsidRDefault="009353CD" w:rsidP="009F47FA">
      <w:pPr>
        <w:spacing w:after="0" w:line="360" w:lineRule="auto"/>
        <w:ind w:firstLine="709"/>
        <w:jc w:val="both"/>
      </w:pPr>
    </w:p>
    <w:p w14:paraId="2ACAB449" w14:textId="77777777" w:rsidR="009353CD" w:rsidRDefault="009353CD" w:rsidP="009353CD">
      <w:pPr>
        <w:spacing w:after="0" w:line="360" w:lineRule="auto"/>
        <w:ind w:firstLine="709"/>
        <w:jc w:val="both"/>
      </w:pPr>
      <w:r>
        <w:t>Ожидаемый результат:</w:t>
      </w:r>
    </w:p>
    <w:p w14:paraId="719992F0" w14:textId="09F798F8" w:rsidR="009F47FA" w:rsidRDefault="009F47FA" w:rsidP="009F47FA">
      <w:pPr>
        <w:spacing w:after="0" w:line="360" w:lineRule="auto"/>
        <w:ind w:firstLine="709"/>
        <w:jc w:val="both"/>
      </w:pPr>
    </w:p>
    <w:sectPr w:rsidR="009F47F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887"/>
    <w:rsid w:val="00075308"/>
    <w:rsid w:val="001553DA"/>
    <w:rsid w:val="001E2F9B"/>
    <w:rsid w:val="001E5361"/>
    <w:rsid w:val="0060320D"/>
    <w:rsid w:val="006C0B77"/>
    <w:rsid w:val="008242FF"/>
    <w:rsid w:val="008518CC"/>
    <w:rsid w:val="00870751"/>
    <w:rsid w:val="008A7B67"/>
    <w:rsid w:val="008B7887"/>
    <w:rsid w:val="00922C48"/>
    <w:rsid w:val="009353CD"/>
    <w:rsid w:val="009F47FA"/>
    <w:rsid w:val="00A67D77"/>
    <w:rsid w:val="00B915B7"/>
    <w:rsid w:val="00C314A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063234"/>
  <w15:chartTrackingRefBased/>
  <w15:docId w15:val="{586C725B-8EC0-4B9F-AFC8-CBB22D310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B7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7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788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788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788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788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788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788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788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88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B788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B788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B7887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8B7887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8B7887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8B7887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8B7887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8B7887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8B788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B7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788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B7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B7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B7887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8B7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B7887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B788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B7887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8B788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155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каб 52</dc:creator>
  <cp:keywords/>
  <dc:description/>
  <cp:lastModifiedBy>Vadim Kuvaldaev</cp:lastModifiedBy>
  <cp:revision>5</cp:revision>
  <dcterms:created xsi:type="dcterms:W3CDTF">2026-03-06T07:08:00Z</dcterms:created>
  <dcterms:modified xsi:type="dcterms:W3CDTF">2026-03-09T10:57:00Z</dcterms:modified>
</cp:coreProperties>
</file>