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228A" w14:textId="21050F0E" w:rsidR="00520A22" w:rsidRDefault="00520A22" w:rsidP="00520A22">
      <w:pPr>
        <w:spacing w:after="0"/>
      </w:pPr>
      <w:r>
        <w:t>Выполнил: Ланин Вадим ТТ-21</w:t>
      </w:r>
      <w:r>
        <w:br/>
      </w:r>
      <w:r>
        <w:br/>
        <w:t>1</w:t>
      </w:r>
      <w:r w:rsidR="00CD6FD5">
        <w:t xml:space="preserve"> Найти общее решение дифференциального уравнения </w:t>
      </w:r>
    </w:p>
    <w:p w14:paraId="5ED10A29" w14:textId="77777777" w:rsidR="0022524D" w:rsidRPr="00BF1F26" w:rsidRDefault="00B6031D" w:rsidP="0022524D">
      <w:pPr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+2xy-2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Cs w:val="28"/>
            </w:rPr>
            <m:t>y=uv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+2xuv=2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v+u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+2xv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+2xv=0</m:t>
          </m:r>
        </m:oMath>
      </m:oMathPara>
    </w:p>
    <w:p w14:paraId="0FE4E4D1" w14:textId="77777777" w:rsidR="0022524D" w:rsidRPr="00BF1F26" w:rsidRDefault="00B6031D" w:rsidP="0022524D">
      <w:pPr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=-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2xdx</m:t>
                  </m:r>
                </m:e>
              </m:nary>
            </m:e>
          </m:nary>
        </m:oMath>
      </m:oMathPara>
    </w:p>
    <w:p w14:paraId="5B2AD7AD" w14:textId="77777777" w:rsidR="0022524D" w:rsidRPr="00BF1F26" w:rsidRDefault="00B6031D" w:rsidP="0022524D">
      <w:pPr>
        <w:rPr>
          <w:rFonts w:eastAsiaTheme="minorEastAsia"/>
          <w:iCs/>
          <w:szCs w:val="28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  <w:szCs w:val="28"/>
            <w:lang w:val="en-US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2</m:t>
            </m:r>
          </m:sup>
        </m:sSup>
      </m:oMath>
      <w:r w:rsidR="0022524D">
        <w:rPr>
          <w:rFonts w:eastAsiaTheme="minorEastAsia"/>
          <w:iCs/>
          <w:szCs w:val="28"/>
          <w:lang w:val="en-US"/>
        </w:rPr>
        <w:t>, (C = 0)</w:t>
      </w:r>
    </w:p>
    <w:p w14:paraId="15A0F911" w14:textId="08D4BF74" w:rsidR="0022524D" w:rsidRPr="0022524D" w:rsidRDefault="0022524D" w:rsidP="0022524D">
      <w:pPr>
        <w:rPr>
          <w:rFonts w:eastAsiaTheme="minorEastAsia"/>
          <w:iCs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6BECC633" w14:textId="343A076B" w:rsidR="0022524D" w:rsidRPr="00BF1F26" w:rsidRDefault="00B6031D" w:rsidP="0022524D">
      <w:pPr>
        <w:rPr>
          <w:rFonts w:eastAsiaTheme="minorEastAsia"/>
          <w:iCs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Cs w:val="28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3BB6F319" w14:textId="77777777" w:rsidR="0022524D" w:rsidRPr="00BF1F26" w:rsidRDefault="00B6031D" w:rsidP="0022524D">
      <w:pPr>
        <w:rPr>
          <w:rFonts w:eastAsiaTheme="minorEastAsia"/>
          <w:i/>
          <w:iCs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Cs w:val="28"/>
                </w:rPr>
                <m:t>du</m:t>
              </m:r>
            </m:e>
          </m:nary>
          <m:r>
            <w:rPr>
              <w:rFonts w:ascii="Cambria Math" w:eastAsiaTheme="minorEastAsia" w:hAnsi="Cambria Math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>dx</m:t>
              </m:r>
            </m:e>
          </m:nary>
        </m:oMath>
      </m:oMathPara>
    </w:p>
    <w:p w14:paraId="7498C77E" w14:textId="77777777" w:rsidR="0022524D" w:rsidRPr="00BF1F26" w:rsidRDefault="0022524D" w:rsidP="0022524D">
      <w:pPr>
        <w:rPr>
          <w:rFonts w:eastAsiaTheme="minorEastAsia"/>
          <w:i/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+c</m:t>
          </m:r>
        </m:oMath>
      </m:oMathPara>
    </w:p>
    <w:p w14:paraId="55631DCC" w14:textId="77777777" w:rsidR="0022524D" w:rsidRPr="00BF1F26" w:rsidRDefault="0022524D" w:rsidP="0022524D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y=uv, </m:t>
          </m:r>
          <m:r>
            <w:rPr>
              <w:rFonts w:ascii="Cambria Math" w:eastAsiaTheme="minorEastAsia" w:hAnsi="Cambria Math"/>
              <w:szCs w:val="28"/>
            </w:rPr>
            <m:t xml:space="preserve">где </m:t>
          </m:r>
          <m:r>
            <w:rPr>
              <w:rFonts w:ascii="Cambria Math" w:eastAsiaTheme="minorEastAsia" w:hAnsi="Cambria Math"/>
              <w:szCs w:val="28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 xml:space="preserve">+c, v=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-x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</m:oMath>
      </m:oMathPara>
    </w:p>
    <w:p w14:paraId="567B0A4D" w14:textId="77777777" w:rsidR="0022524D" w:rsidRPr="00BF1F26" w:rsidRDefault="0022524D" w:rsidP="0022524D">
      <w:pPr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  <w:lang w:val="en-US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-x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val="en-US"/>
            </w:rPr>
            <m:t>+c</m:t>
          </m:r>
        </m:oMath>
      </m:oMathPara>
    </w:p>
    <w:p w14:paraId="260047AA" w14:textId="77777777" w:rsidR="0015209F" w:rsidRPr="00CD6FD5" w:rsidRDefault="00B67850" w:rsidP="00264C36">
      <w:pPr>
        <w:spacing w:after="0"/>
        <w:jc w:val="both"/>
        <w:rPr>
          <w:rFonts w:eastAsiaTheme="minorEastAsia"/>
          <w:szCs w:val="28"/>
        </w:rPr>
      </w:pPr>
      <w:r w:rsidRPr="0015209F">
        <w:rPr>
          <w:rFonts w:eastAsiaTheme="minorEastAsia"/>
          <w:szCs w:val="28"/>
        </w:rPr>
        <w:t>2</w:t>
      </w:r>
      <w:r w:rsidR="00CD6FD5">
        <w:rPr>
          <w:rFonts w:eastAsiaTheme="minorEastAsia"/>
          <w:szCs w:val="28"/>
        </w:rPr>
        <w:t xml:space="preserve"> </w:t>
      </w:r>
      <w:r w:rsidR="00CF30EE">
        <w:rPr>
          <w:rFonts w:eastAsiaTheme="minorEastAsia"/>
          <w:szCs w:val="28"/>
        </w:rPr>
        <w:t>Найти частное решение дифференциального уравнения</w:t>
      </w:r>
      <w:r w:rsidR="00CD6FD5">
        <w:rPr>
          <w:rFonts w:eastAsiaTheme="minorEastAsia"/>
          <w:szCs w:val="28"/>
        </w:rPr>
        <w:t>,</w:t>
      </w:r>
      <w:r w:rsidR="00CF30EE">
        <w:rPr>
          <w:rFonts w:eastAsiaTheme="minorEastAsia"/>
          <w:szCs w:val="28"/>
        </w:rPr>
        <w:t xml:space="preserve"> удовлетворяющего </w:t>
      </w:r>
      <w:r w:rsidR="00CD6FD5">
        <w:rPr>
          <w:rFonts w:eastAsiaTheme="minorEastAsia"/>
          <w:szCs w:val="28"/>
        </w:rPr>
        <w:t>данному начальному условию</w:t>
      </w:r>
    </w:p>
    <w:p w14:paraId="7A107EA0" w14:textId="43761CD9" w:rsidR="00CD6FD5" w:rsidRPr="00CD6FD5" w:rsidRDefault="00CD6FD5" w:rsidP="00CD6FD5">
      <w:pPr>
        <w:spacing w:after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m:t>y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ln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Cs w:val="28"/>
                </w:rPr>
                <m:t>y+y`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x+1</m:t>
                  </m:r>
                </m:e>
              </m:rad>
            </m:e>
          </m:func>
          <m:r>
            <w:rPr>
              <w:rFonts w:ascii="Cambria Math" w:eastAsiaTheme="minorEastAsia" w:hAnsi="Cambria Math"/>
              <w:szCs w:val="28"/>
            </w:rPr>
            <m:t>=0      y=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8"/>
            </w:rPr>
            <m:t>=e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Cs w:val="28"/>
            </w:rPr>
            <m:t>y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ln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Cs w:val="28"/>
                </w:rPr>
                <m:t>y+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dy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x+1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dx</m:t>
                  </m:r>
                </m:den>
              </m:f>
            </m:e>
          </m:func>
          <m:r>
            <w:rPr>
              <w:rFonts w:ascii="Cambria Math" w:eastAsiaTheme="minorEastAsia" w:hAnsi="Cambria Math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Cs w:val="28"/>
                </w:rPr>
                <m:t xml:space="preserve">+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y</m:t>
                          </m:r>
                        </m:e>
                      </m:func>
                    </m:den>
                  </m:f>
                </m:e>
              </m:nary>
              <m:r>
                <w:rPr>
                  <w:rFonts w:ascii="Cambria Math" w:eastAsiaTheme="minorEastAsia" w:hAnsi="Cambria Math"/>
                  <w:szCs w:val="28"/>
                </w:rPr>
                <m:t>=C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Cs w:val="28"/>
                </w:rPr>
                <m:t>y=t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y t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=dt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-2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-2</m:t>
                  </m:r>
                </m:den>
              </m:f>
            </m:e>
          </m:nary>
        </m:oMath>
      </m:oMathPara>
    </w:p>
    <w:p w14:paraId="7C0C7B98" w14:textId="5CC531CE" w:rsidR="00E16033" w:rsidRPr="00E16033" w:rsidRDefault="00CD6FD5" w:rsidP="00CD6FD5">
      <w:pPr>
        <w:spacing w:after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8"/>
            </w:rPr>
            <w:lastRenderedPageBreak/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8"/>
                </w:rPr>
                <m:t>x+1</m:t>
              </m:r>
            </m:e>
          </m:rad>
          <m:r>
            <w:rPr>
              <w:rFonts w:ascii="Cambria Math" w:eastAsiaTheme="minorEastAsia" w:hAnsi="Cambria Math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-2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y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=C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Cs w:val="28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</w:rPr>
                    <m:t>16</m:t>
                  </m:r>
                </m:den>
              </m:f>
            </m:e>
          </m:rad>
          <m:r>
            <w:rPr>
              <w:rFonts w:ascii="Cambria Math" w:eastAsiaTheme="minorEastAsia" w:hAnsi="Cambria Math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-2</m:t>
                      </m:r>
                      <m:ctrlPr>
                        <w:rPr>
                          <w:rFonts w:ascii="Cambria Math" w:eastAsiaTheme="minorEastAsia" w:hAnsi="Cambria Math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e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=0=C</m:t>
          </m:r>
        </m:oMath>
      </m:oMathPara>
    </w:p>
    <w:p w14:paraId="21CA09CD" w14:textId="77777777" w:rsidR="00CD6FD5" w:rsidRPr="00CD6FD5" w:rsidRDefault="00CD6FD5" w:rsidP="00264C36">
      <w:pPr>
        <w:spacing w:after="0"/>
        <w:jc w:val="both"/>
        <w:rPr>
          <w:rFonts w:eastAsiaTheme="minorEastAsia"/>
          <w:szCs w:val="28"/>
        </w:rPr>
      </w:pPr>
    </w:p>
    <w:p w14:paraId="23288A5A" w14:textId="7DF2CF4A" w:rsidR="002C7DED" w:rsidRDefault="002C7DED" w:rsidP="0015209F">
      <w:pPr>
        <w:spacing w:after="0" w:line="360" w:lineRule="auto"/>
        <w:jc w:val="both"/>
        <w:rPr>
          <w:rFonts w:eastAsiaTheme="minorEastAsia"/>
          <w:szCs w:val="28"/>
        </w:rPr>
      </w:pPr>
      <w:r w:rsidRPr="0015209F">
        <w:rPr>
          <w:rFonts w:eastAsiaTheme="minorEastAsia"/>
          <w:szCs w:val="28"/>
        </w:rPr>
        <w:t>3</w:t>
      </w:r>
      <w:r w:rsidR="00CD6FD5">
        <w:rPr>
          <w:rFonts w:eastAsiaTheme="minorEastAsia"/>
          <w:szCs w:val="28"/>
        </w:rPr>
        <w:t xml:space="preserve"> </w:t>
      </w:r>
      <w:r w:rsidR="00CF30EE">
        <w:rPr>
          <w:rFonts w:eastAsiaTheme="minorEastAsia"/>
          <w:szCs w:val="28"/>
        </w:rPr>
        <w:t xml:space="preserve">Найти общее решение дифференциального уравнения </w:t>
      </w:r>
    </w:p>
    <w:p w14:paraId="75AD6337" w14:textId="03850598" w:rsidR="0015209F" w:rsidRPr="000F372A" w:rsidRDefault="00E16033" w:rsidP="00BF4EAD">
      <w:pPr>
        <w:spacing w:after="0" w:line="276" w:lineRule="auto"/>
        <w:jc w:val="both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y``-3y`+2y=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-3k+2=0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k1=1        k2=2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y 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=Acos x+Bsin x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`=-Asin x+Bcos x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Cs w:val="28"/>
            </w:rPr>
            <m:t>``=-Acos x-Bsin x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-Acos x-Bsin x+3Asin x-3Bcos x+2Acos x+2Bsin x=</m:t>
          </m:r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-A-3B+2A=1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-B+3A+2B=0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A=1+3B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-B+3A+2B=0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B= -0.3        A=0.1</m:t>
          </m:r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Cs w:val="28"/>
            </w:rPr>
            <m:t>+0.1cos x-0.3sin x</m:t>
          </m:r>
        </m:oMath>
      </m:oMathPara>
    </w:p>
    <w:p w14:paraId="21343DFC" w14:textId="6C3AB500" w:rsidR="000F372A" w:rsidRDefault="000F372A" w:rsidP="00BF4EAD">
      <w:pPr>
        <w:spacing w:after="0" w:line="276" w:lineRule="auto"/>
        <w:jc w:val="both"/>
        <w:rPr>
          <w:i/>
          <w:szCs w:val="28"/>
        </w:rPr>
      </w:pPr>
    </w:p>
    <w:p w14:paraId="425B7EE7" w14:textId="4B2035BD" w:rsidR="000F372A" w:rsidRDefault="000F372A" w:rsidP="00BF4EAD">
      <w:pPr>
        <w:spacing w:after="0" w:line="276" w:lineRule="auto"/>
        <w:jc w:val="both"/>
        <w:rPr>
          <w:szCs w:val="28"/>
        </w:rPr>
      </w:pPr>
      <w:r w:rsidRPr="000F372A">
        <w:rPr>
          <w:szCs w:val="28"/>
        </w:rPr>
        <w:t xml:space="preserve">4 </w:t>
      </w:r>
      <w:r>
        <w:rPr>
          <w:szCs w:val="28"/>
        </w:rPr>
        <w:t xml:space="preserve">Разложить функцию, заданную на отрезке </w:t>
      </w:r>
      <w:r w:rsidRPr="000F372A">
        <w:rPr>
          <w:szCs w:val="28"/>
        </w:rPr>
        <w:t>[</w:t>
      </w:r>
      <w:r>
        <w:rPr>
          <w:szCs w:val="28"/>
          <w:lang w:val="en-US"/>
        </w:rPr>
        <w:t>a</w:t>
      </w:r>
      <w:r w:rsidRPr="000F372A">
        <w:rPr>
          <w:szCs w:val="28"/>
        </w:rPr>
        <w:t>;</w:t>
      </w:r>
      <w:r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0F372A">
        <w:rPr>
          <w:szCs w:val="28"/>
        </w:rPr>
        <w:t>]</w:t>
      </w:r>
      <w:r>
        <w:rPr>
          <w:szCs w:val="28"/>
        </w:rPr>
        <w:t>, с периодом Т в ряд Фурье</w:t>
      </w:r>
    </w:p>
    <w:p w14:paraId="4061F86E" w14:textId="730FA59A" w:rsidR="000F372A" w:rsidRPr="009E380F" w:rsidRDefault="000F372A" w:rsidP="00BF4EAD">
      <w:pPr>
        <w:spacing w:after="0" w:line="276" w:lineRule="auto"/>
        <w:jc w:val="both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 xml:space="preserve">-1,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-1;1</m:t>
              </m:r>
            </m:e>
          </m:d>
          <m:r>
            <w:rPr>
              <w:rFonts w:ascii="Cambria Math" w:hAnsi="Cambria Math"/>
              <w:szCs w:val="28"/>
            </w:rPr>
            <m:t>,  T=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π n 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π n 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8"/>
                </w:rPr>
                <m:t>dx</m:t>
              </m:r>
            </m:e>
          </m:nary>
          <m: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dx=-1</m:t>
              </m:r>
            </m:e>
          </m:nary>
          <m:r>
            <w:rPr>
              <w:rFonts w:ascii="Cambria Math" w:hAnsi="Cambria Math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Cs w:val="28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Cs w:val="28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π n 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Cs w:val="28"/>
                </w:rPr>
                <m:t>dx</m:t>
              </m:r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2k-1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2k-1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(π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2k-1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x)</m:t>
                  </m:r>
                </m:e>
              </m:func>
            </m:e>
          </m:nary>
        </m:oMath>
      </m:oMathPara>
    </w:p>
    <w:p w14:paraId="660D01E4" w14:textId="77777777" w:rsidR="000F372A" w:rsidRPr="000F372A" w:rsidRDefault="000F372A" w:rsidP="00BF4EAD">
      <w:pPr>
        <w:spacing w:after="0" w:line="276" w:lineRule="auto"/>
        <w:jc w:val="both"/>
        <w:rPr>
          <w:szCs w:val="28"/>
        </w:rPr>
      </w:pPr>
    </w:p>
    <w:sectPr w:rsidR="000F372A" w:rsidRPr="000F37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05"/>
    <w:rsid w:val="000F372A"/>
    <w:rsid w:val="0015209F"/>
    <w:rsid w:val="0022524D"/>
    <w:rsid w:val="00264C36"/>
    <w:rsid w:val="00281DB0"/>
    <w:rsid w:val="002C7DED"/>
    <w:rsid w:val="003A1205"/>
    <w:rsid w:val="00407F32"/>
    <w:rsid w:val="00520A22"/>
    <w:rsid w:val="005C4A1D"/>
    <w:rsid w:val="006C0B77"/>
    <w:rsid w:val="006F558D"/>
    <w:rsid w:val="008242FF"/>
    <w:rsid w:val="00870751"/>
    <w:rsid w:val="00922C48"/>
    <w:rsid w:val="009E380F"/>
    <w:rsid w:val="00B6031D"/>
    <w:rsid w:val="00B67850"/>
    <w:rsid w:val="00B915B7"/>
    <w:rsid w:val="00BF4EAD"/>
    <w:rsid w:val="00C36FE8"/>
    <w:rsid w:val="00CA01C6"/>
    <w:rsid w:val="00CC1020"/>
    <w:rsid w:val="00CD6FD5"/>
    <w:rsid w:val="00CF30EE"/>
    <w:rsid w:val="00E1603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2FE1D"/>
  <w15:chartTrackingRefBased/>
  <w15:docId w15:val="{27098275-E58E-4D59-8FB9-8A5F86FD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A22"/>
    <w:rPr>
      <w:color w:val="808080"/>
    </w:rPr>
  </w:style>
  <w:style w:type="paragraph" w:styleId="a4">
    <w:name w:val="List Paragraph"/>
    <w:basedOn w:val="a"/>
    <w:uiPriority w:val="34"/>
    <w:qFormat/>
    <w:rsid w:val="0015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Bilan</dc:creator>
  <cp:keywords/>
  <dc:description/>
  <cp:lastModifiedBy>haska Bilan</cp:lastModifiedBy>
  <cp:revision>6</cp:revision>
  <dcterms:created xsi:type="dcterms:W3CDTF">2023-03-13T10:14:00Z</dcterms:created>
  <dcterms:modified xsi:type="dcterms:W3CDTF">2023-05-03T15:02:00Z</dcterms:modified>
</cp:coreProperties>
</file>