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9228A" w14:textId="0D930CAA" w:rsidR="00520A22" w:rsidRDefault="00520A22" w:rsidP="00520A22">
      <w:pPr>
        <w:spacing w:after="0"/>
      </w:pPr>
      <w:r>
        <w:t>Выполнил: Ланин Вадим ТТ-21</w:t>
      </w:r>
      <w:r>
        <w:br/>
      </w:r>
      <w:r>
        <w:br/>
      </w:r>
      <w:r w:rsidR="00D40F92">
        <w:t>Вычислить:</w:t>
      </w:r>
    </w:p>
    <w:p w14:paraId="7817B99F" w14:textId="25CF439D" w:rsidR="00D40F92" w:rsidRDefault="00D40F92" w:rsidP="00520A22">
      <w:pPr>
        <w:spacing w:after="0"/>
      </w:pPr>
      <w:r>
        <w:t>а)</w:t>
      </w:r>
    </w:p>
    <w:p w14:paraId="1D489A5B" w14:textId="77777777" w:rsidR="00D40F92" w:rsidRPr="00D40F92" w:rsidRDefault="00F622C5" w:rsidP="0022524D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40</m:t>
                  </m:r>
                </m:sup>
              </m:sSup>
            </m:den>
          </m:f>
        </m:oMath>
      </m:oMathPara>
    </w:p>
    <w:p w14:paraId="2F4A9045" w14:textId="77777777" w:rsidR="00D40F92" w:rsidRPr="00D40F92" w:rsidRDefault="00D40F92" w:rsidP="0022524D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a=0      b= 1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φ= </m:t>
          </m:r>
          <m:f>
            <m:f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=1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i=</m:t>
          </m:r>
          <m:func>
            <m:func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8"/>
                  <w:lang w:val="en-US"/>
                </w:rPr>
                <m:t>+isin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den>
              </m:f>
            </m:e>
          </m:func>
        </m:oMath>
      </m:oMathPara>
    </w:p>
    <w:p w14:paraId="660D01E4" w14:textId="0FC5E06B" w:rsidR="000F372A" w:rsidRPr="00F622C5" w:rsidRDefault="00F622C5" w:rsidP="00D40F92">
      <w:pPr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19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cos19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8"/>
                  <w:lang w:val="en-US"/>
                </w:rPr>
                <m:t>+isin19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4</m:t>
          </m:r>
          <m:sSup>
            <m:sSup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19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=-4i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i-1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Cs w:val="28"/>
            </w:rPr>
            <m:t>a=-1    b=1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i-1</m:t>
              </m:r>
            </m:e>
          </m:d>
          <m:r>
            <w:rPr>
              <w:rFonts w:ascii="Cambria Math" w:eastAsiaTheme="minorEastAsia" w:hAnsi="Cambria Math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Cs w:val="28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3π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i-1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+isin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i-1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8"/>
                </w:rPr>
                <m:t>40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20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cos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+isin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i-1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8"/>
                </w:rPr>
                <m:t>40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20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40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-4i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20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 </m:t>
          </m:r>
        </m:oMath>
      </m:oMathPara>
    </w:p>
    <w:p w14:paraId="353F16A7" w14:textId="57E520D8" w:rsidR="00F622C5" w:rsidRDefault="00F622C5" w:rsidP="00D40F92">
      <w:pPr>
        <w:rPr>
          <w:rFonts w:eastAsiaTheme="minorEastAsia"/>
          <w:iCs/>
          <w:szCs w:val="28"/>
          <w:lang w:val="en-US"/>
        </w:rPr>
      </w:pPr>
      <w:r>
        <w:rPr>
          <w:rFonts w:eastAsiaTheme="minorEastAsia"/>
          <w:iCs/>
          <w:szCs w:val="28"/>
        </w:rPr>
        <w:t>б</w:t>
      </w:r>
      <w:r>
        <w:rPr>
          <w:rFonts w:eastAsiaTheme="minorEastAsia"/>
          <w:iCs/>
          <w:szCs w:val="28"/>
          <w:lang w:val="en-US"/>
        </w:rPr>
        <w:t>)</w:t>
      </w:r>
    </w:p>
    <w:p w14:paraId="6C07F9DF" w14:textId="2D4E9342" w:rsidR="00F622C5" w:rsidRPr="00F622C5" w:rsidRDefault="00F622C5" w:rsidP="00D40F92">
      <w:pPr>
        <w:rPr>
          <w:rFonts w:eastAsiaTheme="minorEastAsia"/>
          <w:iCs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Ln(-5-5i</m:t>
          </m:r>
          <m:r>
            <w:rPr>
              <w:rFonts w:ascii="Cambria Math" w:eastAsiaTheme="minorEastAsia" w:hAnsi="Cambria Math"/>
              <w:szCs w:val="28"/>
              <w:lang w:val="en-US"/>
            </w:rPr>
            <m:t>)</m:t>
          </m:r>
        </m:oMath>
      </m:oMathPara>
    </w:p>
    <w:p w14:paraId="17129E53" w14:textId="46D60BDE" w:rsidR="00F622C5" w:rsidRPr="00F622C5" w:rsidRDefault="00F622C5" w:rsidP="00D40F92">
      <w:pPr>
        <w:rPr>
          <w:rFonts w:eastAsiaTheme="minorEastAsia"/>
          <w:iCs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</w:rPr>
            <m:t>φ=</m:t>
          </m:r>
          <m:r>
            <w:rPr>
              <w:rFonts w:ascii="Cambria Math" w:eastAsiaTheme="minorEastAsia" w:hAnsi="Cambria Math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3π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8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-5-5i</m:t>
                  </m:r>
                </m:e>
              </m:d>
            </m:e>
          </m:d>
          <m:r>
            <w:rPr>
              <w:rFonts w:ascii="Cambria Math" w:eastAsiaTheme="minorEastAsia" w:hAnsi="Cambria Math"/>
              <w:szCs w:val="28"/>
            </w:rPr>
            <m:t>=5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Cs w:val="28"/>
              <w:lang w:val="en-US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-5-5i</m:t>
              </m:r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+i(-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+2πk)</m:t>
              </m:r>
            </m:e>
          </m:func>
        </m:oMath>
      </m:oMathPara>
    </w:p>
    <w:p w14:paraId="120356A4" w14:textId="77777777" w:rsidR="00F622C5" w:rsidRPr="00F622C5" w:rsidRDefault="00F622C5" w:rsidP="00D40F92">
      <w:pPr>
        <w:rPr>
          <w:rFonts w:eastAsiaTheme="minorEastAsia"/>
          <w:iCs/>
          <w:szCs w:val="28"/>
          <w:lang w:val="en-US"/>
        </w:rPr>
      </w:pPr>
    </w:p>
    <w:sectPr w:rsidR="00F622C5" w:rsidRPr="00F622C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05"/>
    <w:rsid w:val="000F372A"/>
    <w:rsid w:val="0015209F"/>
    <w:rsid w:val="0022524D"/>
    <w:rsid w:val="00264C36"/>
    <w:rsid w:val="00281DB0"/>
    <w:rsid w:val="002C7DED"/>
    <w:rsid w:val="00347E2C"/>
    <w:rsid w:val="003A1205"/>
    <w:rsid w:val="00407F32"/>
    <w:rsid w:val="00520A22"/>
    <w:rsid w:val="005C4A1D"/>
    <w:rsid w:val="006C0B77"/>
    <w:rsid w:val="006F558D"/>
    <w:rsid w:val="008242FF"/>
    <w:rsid w:val="00870751"/>
    <w:rsid w:val="00922C48"/>
    <w:rsid w:val="009E380F"/>
    <w:rsid w:val="00A26D46"/>
    <w:rsid w:val="00B6031D"/>
    <w:rsid w:val="00B67850"/>
    <w:rsid w:val="00B915B7"/>
    <w:rsid w:val="00BF4EAD"/>
    <w:rsid w:val="00C36FE8"/>
    <w:rsid w:val="00CA01C6"/>
    <w:rsid w:val="00CC1020"/>
    <w:rsid w:val="00CD6FD5"/>
    <w:rsid w:val="00CF30EE"/>
    <w:rsid w:val="00D40F92"/>
    <w:rsid w:val="00E16033"/>
    <w:rsid w:val="00EA59DF"/>
    <w:rsid w:val="00EE4070"/>
    <w:rsid w:val="00F12C76"/>
    <w:rsid w:val="00F6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2FE1D"/>
  <w15:chartTrackingRefBased/>
  <w15:docId w15:val="{DEE4CE2B-D18A-44C9-9135-FE52751F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0A22"/>
    <w:rPr>
      <w:color w:val="808080"/>
    </w:rPr>
  </w:style>
  <w:style w:type="paragraph" w:styleId="a4">
    <w:name w:val="List Paragraph"/>
    <w:basedOn w:val="a"/>
    <w:uiPriority w:val="34"/>
    <w:qFormat/>
    <w:rsid w:val="00152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haska Bilan</dc:creator>
  <cp:keywords/>
  <dc:description/>
  <cp:lastModifiedBy>haska Bilan</cp:lastModifiedBy>
  <cp:revision>3</cp:revision>
  <dcterms:created xsi:type="dcterms:W3CDTF">2023-03-13T10:14:00Z</dcterms:created>
  <dcterms:modified xsi:type="dcterms:W3CDTF">2023-05-10T09:25:00Z</dcterms:modified>
</cp:coreProperties>
</file>