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0AE07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СибГУТИ </w:t>
      </w:r>
    </w:p>
    <w:p w14:paraId="5DD12ED0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54EAB726" w14:textId="77777777" w:rsidR="00C37EC7" w:rsidRDefault="00C37EC7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5EBFD2" w14:textId="77777777" w:rsidR="00C37EC7" w:rsidRDefault="00C37EC7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933B17" w14:textId="77777777" w:rsidR="00C37EC7" w:rsidRDefault="00C37EC7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A9BC40" w14:textId="77777777" w:rsidR="00C37EC7" w:rsidRDefault="00C37EC7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2237A3" w14:textId="77777777" w:rsidR="00C37EC7" w:rsidRDefault="00C37EC7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FDCD76" w14:textId="3CA7B6F2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6FBFF0EB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318A6B65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2646DDA1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Кафедра физики </w:t>
      </w:r>
    </w:p>
    <w:p w14:paraId="07B13E76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35B5E798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1118CF10" w14:textId="5F0B3292" w:rsidR="00FF2C31" w:rsidRDefault="00C37EC7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Расчетно-графическое задание по физике №1</w:t>
      </w:r>
    </w:p>
    <w:p w14:paraId="4B9FE2EE" w14:textId="68DAB3F6" w:rsidR="00C37EC7" w:rsidRPr="00FF2C31" w:rsidRDefault="00C37EC7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18</w:t>
      </w:r>
    </w:p>
    <w:p w14:paraId="7FCC634A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5F09FCDA" w14:textId="59A58CBD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1D36117D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3E49972A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28390D49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795DA72D" w14:textId="18E35AA4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7DCD26" w14:textId="3933E639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713F41F" w14:textId="738913D0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CA087F" w14:textId="1DB4ECBF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EB118F" w14:textId="150D814E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264575" w14:textId="51437537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F4A569" w14:textId="7B7A6C3B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971164" w14:textId="1882E9D8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51C601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5AD119" w14:textId="51EB1A70" w:rsidR="00FF2C31" w:rsidRDefault="00FF2C31" w:rsidP="00FF2C31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 w:rsidRPr="00FF2C31"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</w:rPr>
        <w:t>ТТ-21 Ланин</w:t>
      </w:r>
      <w:r w:rsidRPr="00FF2C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F2C3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</w:t>
      </w:r>
      <w:r w:rsidRPr="00FF2C31">
        <w:rPr>
          <w:rFonts w:ascii="Times New Roman" w:hAnsi="Times New Roman"/>
          <w:sz w:val="28"/>
          <w:szCs w:val="28"/>
        </w:rPr>
        <w:t xml:space="preserve">. </w:t>
      </w:r>
    </w:p>
    <w:p w14:paraId="5FB7E242" w14:textId="64180266" w:rsidR="00FF2C31" w:rsidRPr="00FF2C31" w:rsidRDefault="00FF2C31" w:rsidP="00FF2C31">
      <w:pPr>
        <w:widowControl w:val="0"/>
        <w:spacing w:after="0" w:line="24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Преподаватель :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FF2C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Гулидов</w:t>
      </w:r>
      <w:r w:rsidRPr="00FF2C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FF2C3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 w:rsidRPr="00FF2C3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                </w:t>
      </w:r>
    </w:p>
    <w:p w14:paraId="2C6FE7C7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5C1B830D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59F90D62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 </w:t>
      </w:r>
    </w:p>
    <w:p w14:paraId="4283533A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431C9DC1" w14:textId="77777777" w:rsidR="00FF2C31" w:rsidRP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 </w:t>
      </w:r>
    </w:p>
    <w:p w14:paraId="70E4FEFA" w14:textId="77777777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758B7A" w14:textId="77777777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A51014" w14:textId="77777777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36BEBF" w14:textId="77777777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A2A2A3" w14:textId="77777777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D04C57" w14:textId="77777777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1C1D4D" w14:textId="77777777" w:rsidR="00FF2C31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2B0249" w14:textId="18071219" w:rsidR="00597452" w:rsidRPr="00AB6A35" w:rsidRDefault="00FF2C31" w:rsidP="00FF2C3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2023г.</w:t>
      </w:r>
      <w:r w:rsidRPr="00FF2C31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br w:type="page"/>
      </w:r>
      <w:r w:rsidR="00AF5FC0" w:rsidRPr="00AB6A35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="006E0D3F">
        <w:rPr>
          <w:rFonts w:ascii="Times New Roman" w:hAnsi="Times New Roman"/>
          <w:noProof/>
          <w:color w:val="000000"/>
          <w:sz w:val="28"/>
        </w:rPr>
        <w:t>1</w:t>
      </w:r>
    </w:p>
    <w:p w14:paraId="0C037095" w14:textId="728BDA8F" w:rsidR="00AB6A35" w:rsidRPr="00AB6A35" w:rsidRDefault="004D0B76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35">
        <w:rPr>
          <w:rFonts w:ascii="Times New Roman" w:hAnsi="Times New Roman"/>
          <w:sz w:val="28"/>
          <w:szCs w:val="28"/>
        </w:rPr>
        <w:t>На струне длины 120 см обра</w:t>
      </w:r>
      <w:r w:rsidR="006E0FB4">
        <w:rPr>
          <w:rFonts w:ascii="Times New Roman" w:hAnsi="Times New Roman"/>
          <w:sz w:val="28"/>
          <w:szCs w:val="28"/>
        </w:rPr>
        <w:t>з</w:t>
      </w:r>
      <w:r w:rsidRPr="00AB6A35">
        <w:rPr>
          <w:rFonts w:ascii="Times New Roman" w:hAnsi="Times New Roman"/>
          <w:sz w:val="28"/>
          <w:szCs w:val="28"/>
        </w:rPr>
        <w:t>овалась стоячая волна, причем все точки струны с амплитудой смещения 3,5 мм отстоят друг от друга на 15 см. Найти максимальную амплитуду колебаний с</w:t>
      </w:r>
      <w:r w:rsidR="00781A04">
        <w:rPr>
          <w:rFonts w:ascii="Times New Roman" w:hAnsi="Times New Roman"/>
          <w:sz w:val="28"/>
          <w:szCs w:val="28"/>
        </w:rPr>
        <w:t>труны</w:t>
      </w:r>
      <w:r w:rsidRPr="00AB6A35">
        <w:rPr>
          <w:rFonts w:ascii="Times New Roman" w:hAnsi="Times New Roman"/>
          <w:sz w:val="28"/>
          <w:szCs w:val="28"/>
        </w:rPr>
        <w:t>.</w:t>
      </w:r>
    </w:p>
    <w:p w14:paraId="7B02B13C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7"/>
        <w:gridCol w:w="7904"/>
      </w:tblGrid>
      <w:tr w:rsidR="00CB4790" w14:paraId="5973CBDF" w14:textId="77777777" w:rsidTr="004D0B76">
        <w:tc>
          <w:tcPr>
            <w:tcW w:w="871" w:type="pct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5631F9" w14:textId="77777777" w:rsidR="00AB6A3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120 см</w:t>
            </w:r>
          </w:p>
          <w:p w14:paraId="52C7FBF1" w14:textId="77777777" w:rsidR="00AB6A3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4D0B7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3,5 мм</w:t>
            </w:r>
          </w:p>
          <w:p w14:paraId="5D192843" w14:textId="77777777" w:rsidR="00AB6A3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15 см</w:t>
            </w:r>
          </w:p>
        </w:tc>
        <w:tc>
          <w:tcPr>
            <w:tcW w:w="4129" w:type="pct"/>
            <w:vMerge w:val="restart"/>
            <w:tcBorders>
              <w:left w:val="single" w:sz="12" w:space="0" w:color="auto"/>
            </w:tcBorders>
            <w:shd w:val="clear" w:color="auto" w:fill="auto"/>
          </w:tcPr>
          <w:p w14:paraId="292A78C5" w14:textId="77777777" w:rsidR="00AB6A35" w:rsidRPr="00432DD0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Струна закреплена с двух сторон. По краям у струны узлы. Уравнение стоячей волны</w:t>
            </w:r>
          </w:p>
          <w:p w14:paraId="5D67DCA8" w14:textId="68B3E0B9" w:rsidR="00AB6A35" w:rsidRPr="00FF2C31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ab/>
            </w:r>
            <w:r w:rsidRPr="004D0B76">
              <w:rPr>
                <w:rFonts w:ascii="Times New Roman" w:hAnsi="Times New Roman"/>
                <w:position w:val="-24"/>
                <w:sz w:val="28"/>
                <w:szCs w:val="28"/>
              </w:rPr>
              <w:object w:dxaOrig="3173" w:dyaOrig="744" w14:anchorId="4A00F3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95pt;height:37.35pt" o:ole="">
                  <v:imagedata r:id="rId6" o:title=""/>
                </v:shape>
                <o:OLEObject Type="Embed" ProgID="Equation.3" ShapeID="_x0000_i1025" DrawAspect="Content" ObjectID="_1741356989" r:id="rId7"/>
              </w:object>
            </w:r>
            <w:r w:rsidR="00B2273F" w:rsidRPr="00FF2C31">
              <w:rPr>
                <w:rFonts w:ascii="Times New Roman" w:hAnsi="Times New Roman"/>
                <w:sz w:val="28"/>
                <w:szCs w:val="28"/>
              </w:rPr>
              <w:t xml:space="preserve">      (1)</w:t>
            </w:r>
          </w:p>
          <w:p w14:paraId="7488F09F" w14:textId="1F30F6D7" w:rsidR="00AB6A3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где </w:t>
            </w:r>
            <w:r w:rsidRPr="004D0B7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y</w:t>
            </w:r>
            <w:r w:rsidRPr="004D0B76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(</w:t>
            </w:r>
            <w:r w:rsidRPr="004D0B7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4D0B76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 xml:space="preserve">, </w:t>
            </w:r>
            <w:r w:rsidRPr="004D0B7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  <w:r w:rsidRPr="004D0B76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)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— смещение точек среды с координатой </w:t>
            </w:r>
            <w:r w:rsidRPr="004D0B76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x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момент </w:t>
            </w:r>
            <w:r w:rsidRPr="004D0B76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t</w:t>
            </w:r>
            <w:r w:rsidRPr="004D0B76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;</w:t>
            </w:r>
          </w:p>
          <w:p w14:paraId="4483EA90" w14:textId="77777777" w:rsidR="00AB6A3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ω</w:t>
            </w:r>
            <w:r w:rsidRPr="004D0B7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</w:rPr>
              <w:t>— круговая частота;</w:t>
            </w:r>
          </w:p>
          <w:p w14:paraId="13CA783F" w14:textId="77777777" w:rsidR="00AB6A3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v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— скорость распространения колебаний в среде (фазовая скорость).</w:t>
            </w:r>
          </w:p>
        </w:tc>
      </w:tr>
      <w:tr w:rsidR="00CB4790" w14:paraId="47F46B64" w14:textId="77777777" w:rsidTr="004D0B76">
        <w:tc>
          <w:tcPr>
            <w:tcW w:w="871" w:type="pct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4A6112B0" w14:textId="2F6548A0" w:rsidR="00AB6A3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4D0B76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m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45AB6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?</w:t>
            </w:r>
          </w:p>
        </w:tc>
        <w:tc>
          <w:tcPr>
            <w:tcW w:w="4129" w:type="pct"/>
            <w:vMerge/>
            <w:tcBorders>
              <w:left w:val="single" w:sz="12" w:space="0" w:color="auto"/>
            </w:tcBorders>
            <w:shd w:val="clear" w:color="auto" w:fill="auto"/>
          </w:tcPr>
          <w:p w14:paraId="0916BA44" w14:textId="77777777" w:rsidR="00AB6A35" w:rsidRPr="004D0B76" w:rsidRDefault="00AB6A35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C8A702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ABBBCBC" w14:textId="77777777" w:rsidR="00AB6A35" w:rsidRPr="00AB6A35" w:rsidRDefault="004D0B76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35">
        <w:rPr>
          <w:rFonts w:ascii="Times New Roman" w:hAnsi="Times New Roman"/>
          <w:sz w:val="28"/>
          <w:szCs w:val="28"/>
        </w:rPr>
        <w:t xml:space="preserve">Независимый от времени множитель показывает амплитуду колебаний в точке с координатой </w:t>
      </w:r>
      <w:r w:rsidRPr="00AB6A35">
        <w:rPr>
          <w:rFonts w:ascii="Times New Roman" w:hAnsi="Times New Roman"/>
          <w:i/>
          <w:sz w:val="28"/>
          <w:szCs w:val="28"/>
        </w:rPr>
        <w:t>x</w:t>
      </w:r>
      <w:r w:rsidRPr="00AB6A35">
        <w:rPr>
          <w:rFonts w:ascii="Times New Roman" w:hAnsi="Times New Roman"/>
          <w:sz w:val="28"/>
          <w:szCs w:val="28"/>
        </w:rPr>
        <w:t>.</w:t>
      </w:r>
    </w:p>
    <w:p w14:paraId="6F445D4C" w14:textId="50A70260" w:rsidR="00AB6A35" w:rsidRPr="00FF2C31" w:rsidRDefault="004D0B76" w:rsidP="00AB6A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A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24"/>
          <w:sz w:val="28"/>
          <w:szCs w:val="28"/>
        </w:rPr>
        <w:object w:dxaOrig="2059" w:dyaOrig="744" w14:anchorId="217C23EA">
          <v:shape id="_x0000_i1026" type="#_x0000_t75" style="width:102.55pt;height:37.35pt" o:ole="">
            <v:imagedata r:id="rId8" o:title=""/>
          </v:shape>
          <o:OLEObject Type="Embed" ProgID="Equation.3" ShapeID="_x0000_i1026" DrawAspect="Content" ObjectID="_1741356990" r:id="rId9"/>
        </w:object>
      </w:r>
      <w:r w:rsidR="00B2273F" w:rsidRPr="00FF2C31">
        <w:rPr>
          <w:rFonts w:ascii="Times New Roman" w:hAnsi="Times New Roman"/>
          <w:sz w:val="28"/>
          <w:szCs w:val="28"/>
        </w:rPr>
        <w:t xml:space="preserve">     (2)</w:t>
      </w:r>
    </w:p>
    <w:p w14:paraId="2CBC271E" w14:textId="77777777" w:rsidR="00AB6A35" w:rsidRPr="00AB6A35" w:rsidRDefault="004D0B76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35">
        <w:rPr>
          <w:rFonts w:ascii="Times New Roman" w:hAnsi="Times New Roman"/>
          <w:sz w:val="28"/>
          <w:szCs w:val="28"/>
        </w:rPr>
        <w:t xml:space="preserve">Обозначим аргумент функции синус через </w:t>
      </w:r>
      <w:r w:rsidRPr="00AB6A35">
        <w:rPr>
          <w:rFonts w:ascii="Times New Roman" w:hAnsi="Times New Roman"/>
          <w:i/>
          <w:sz w:val="28"/>
          <w:szCs w:val="28"/>
        </w:rPr>
        <w:t>φ</w:t>
      </w:r>
      <w:r w:rsidRPr="00AB6A35">
        <w:rPr>
          <w:rFonts w:ascii="Times New Roman" w:hAnsi="Times New Roman"/>
          <w:sz w:val="28"/>
          <w:szCs w:val="28"/>
        </w:rPr>
        <w:t>.</w:t>
      </w:r>
    </w:p>
    <w:p w14:paraId="49358323" w14:textId="4601039A" w:rsidR="00AB6A35" w:rsidRPr="00AB6A35" w:rsidRDefault="004D0B76" w:rsidP="00AB6A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B6A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10"/>
          <w:sz w:val="28"/>
          <w:szCs w:val="28"/>
        </w:rPr>
        <w:object w:dxaOrig="1768" w:dyaOrig="384" w14:anchorId="327A8334">
          <v:shape id="_x0000_i1027" type="#_x0000_t75" style="width:88.3pt;height:19.7pt" o:ole="">
            <v:imagedata r:id="rId10" o:title=""/>
          </v:shape>
          <o:OLEObject Type="Embed" ProgID="Equation.3" ShapeID="_x0000_i1027" DrawAspect="Content" ObjectID="_1741356991" r:id="rId11"/>
        </w:object>
      </w:r>
      <w:r w:rsidR="00B2273F" w:rsidRPr="00FF2C31">
        <w:rPr>
          <w:rFonts w:ascii="Times New Roman" w:hAnsi="Times New Roman"/>
          <w:sz w:val="28"/>
          <w:szCs w:val="28"/>
        </w:rPr>
        <w:t xml:space="preserve">         (3)</w:t>
      </w:r>
    </w:p>
    <w:p w14:paraId="24F4BC5E" w14:textId="77777777" w:rsidR="00AB6A35" w:rsidRPr="00AB6A35" w:rsidRDefault="004D0B76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35">
        <w:rPr>
          <w:rFonts w:ascii="Times New Roman" w:hAnsi="Times New Roman"/>
          <w:sz w:val="28"/>
          <w:szCs w:val="28"/>
        </w:rPr>
        <w:t xml:space="preserve">Рассмотрим точки струны с амплитудой смещения, равной </w:t>
      </w:r>
      <w:r w:rsidRPr="00AB6A35">
        <w:rPr>
          <w:rFonts w:ascii="Times New Roman" w:hAnsi="Times New Roman"/>
          <w:i/>
          <w:sz w:val="28"/>
          <w:szCs w:val="28"/>
        </w:rPr>
        <w:t>y</w:t>
      </w:r>
      <w:r w:rsidRPr="00AB6A35">
        <w:rPr>
          <w:rFonts w:ascii="Times New Roman" w:hAnsi="Times New Roman"/>
          <w:sz w:val="28"/>
          <w:szCs w:val="28"/>
          <w:vertAlign w:val="subscript"/>
        </w:rPr>
        <w:t>1</w:t>
      </w:r>
      <w:r w:rsidRPr="00AB6A35">
        <w:rPr>
          <w:rFonts w:ascii="Times New Roman" w:hAnsi="Times New Roman"/>
          <w:sz w:val="28"/>
          <w:szCs w:val="28"/>
        </w:rPr>
        <w:t xml:space="preserve">. Все такие точки находятся на одинаковом расстоянии, если расстояние между ними равно </w:t>
      </w:r>
      <w:r w:rsidRPr="00AB6A35">
        <w:rPr>
          <w:rFonts w:ascii="Times New Roman" w:hAnsi="Times New Roman"/>
          <w:i/>
          <w:sz w:val="28"/>
          <w:szCs w:val="28"/>
        </w:rPr>
        <w:t>λ</w:t>
      </w:r>
      <w:r w:rsidRPr="00AB6A35">
        <w:rPr>
          <w:rFonts w:ascii="Times New Roman" w:hAnsi="Times New Roman"/>
          <w:sz w:val="28"/>
          <w:szCs w:val="28"/>
        </w:rPr>
        <w:t xml:space="preserve">/4 и первая из них отступает от узла на </w:t>
      </w:r>
      <w:r w:rsidRPr="00AB6A35">
        <w:rPr>
          <w:rFonts w:ascii="Times New Roman" w:hAnsi="Times New Roman"/>
          <w:i/>
          <w:sz w:val="28"/>
          <w:szCs w:val="28"/>
        </w:rPr>
        <w:t>λ</w:t>
      </w:r>
      <w:r w:rsidRPr="00AB6A35">
        <w:rPr>
          <w:rFonts w:ascii="Times New Roman" w:hAnsi="Times New Roman"/>
          <w:sz w:val="28"/>
          <w:szCs w:val="28"/>
        </w:rPr>
        <w:t>/8. Тогда</w:t>
      </w:r>
    </w:p>
    <w:tbl>
      <w:tblPr>
        <w:tblpPr w:leftFromText="180" w:rightFromText="180" w:vertAnchor="text" w:horzAnchor="page" w:tblpX="4883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</w:tblGrid>
      <w:tr w:rsidR="00B2273F" w:rsidRPr="008508F1" w14:paraId="1AF33F75" w14:textId="77777777" w:rsidTr="008508F1">
        <w:trPr>
          <w:trHeight w:val="412"/>
        </w:trPr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E987CA9" w14:textId="0C38EEFA" w:rsidR="00B2273F" w:rsidRPr="008508F1" w:rsidRDefault="00B2273F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(4)</w:t>
            </w:r>
          </w:p>
        </w:tc>
      </w:tr>
      <w:tr w:rsidR="00B2273F" w:rsidRPr="008508F1" w14:paraId="30A61DE9" w14:textId="77777777" w:rsidTr="008508F1">
        <w:trPr>
          <w:trHeight w:val="373"/>
        </w:trPr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0D619BD" w14:textId="2A970008" w:rsidR="00B2273F" w:rsidRPr="008508F1" w:rsidRDefault="00B2273F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</w:p>
        </w:tc>
      </w:tr>
    </w:tbl>
    <w:p w14:paraId="3A362551" w14:textId="77777777" w:rsidR="00B2273F" w:rsidRPr="00AB6A35" w:rsidRDefault="004D0B76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28"/>
          <w:sz w:val="28"/>
          <w:szCs w:val="28"/>
        </w:rPr>
        <w:object w:dxaOrig="2098" w:dyaOrig="808" w14:anchorId="21082866">
          <v:shape id="_x0000_i1028" type="#_x0000_t75" style="width:105.3pt;height:40.75pt" o:ole="">
            <v:imagedata r:id="rId12" o:title=""/>
          </v:shape>
          <o:OLEObject Type="Embed" ProgID="Equation.3" ShapeID="_x0000_i1028" DrawAspect="Content" ObjectID="_1741356992" r:id="rId13"/>
        </w:object>
      </w:r>
    </w:p>
    <w:p w14:paraId="5BEB3624" w14:textId="791BCA8B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88F4AB" w14:textId="77777777" w:rsidR="00AB6A35" w:rsidRPr="00AB6A35" w:rsidRDefault="004D0B76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35">
        <w:rPr>
          <w:rFonts w:ascii="Times New Roman" w:hAnsi="Times New Roman"/>
          <w:sz w:val="28"/>
          <w:szCs w:val="28"/>
        </w:rPr>
        <w:t>Покажем это на рисунке.</w:t>
      </w:r>
    </w:p>
    <w:p w14:paraId="461F2C0C" w14:textId="77777777" w:rsidR="00AB6A35" w:rsidRPr="00AB6A35" w:rsidRDefault="00A20DAB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5102A7F9">
          <v:group id="_x0000_s1029" style="position:absolute;margin-left:4.95pt;margin-top:7.75pt;width:462pt;height:243pt;z-index:1" coordorigin="1800,9764" coordsize="9240,4860">
            <v:line id="_x0000_s1030" style="position:absolute;flip:y" from="2295,9914" to="2295,14624">
              <v:stroke endarrow="block" endarrowwidth="narrow" endarrowlength="long"/>
            </v:line>
            <v:line id="_x0000_s1031" style="position:absolute;rotation:-90;flip:y" from="6615,7664" to="6615,16304">
              <v:stroke endarrow="block" endarrowwidth="narrow" endarrowlength="long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860;top:9764;width:450;height:480" filled="f" stroked="f">
              <v:textbox>
                <w:txbxContent>
                  <w:p w14:paraId="4CE5A155" w14:textId="77777777" w:rsidR="00175A65" w:rsidRPr="00AB6A35" w:rsidRDefault="00175A65" w:rsidP="00AB6A35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AB6A35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033" type="#_x0000_t202" style="position:absolute;left:1890;top:11759;width:420;height:465" filled="f" stroked="f">
              <v:textbox>
                <w:txbxContent>
                  <w:p w14:paraId="48251CE7" w14:textId="77777777" w:rsidR="00175A65" w:rsidRPr="00AB6A35" w:rsidRDefault="00175A65" w:rsidP="00AB6A35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AB6A35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v:line id="_x0000_s1034" style="position:absolute" from="10455,11984" to="10455,14534"/>
            <v:line id="_x0000_s1035" style="position:absolute" from="6375,11984" to="6375,13994"/>
            <v:group id="_x0000_s1036" style="position:absolute;left:2310;top:10484;width:4081;height:3006" coordorigin="2205,5355" coordsize="4081,3006">
              <v:shape id="_x0000_s1037" style="position:absolute;left:2205;top:5355;width:2041;height:1506" coordsize="4080,1695" path="m,1680c334,1220,668,760,1005,480,1342,200,1685,,2025,v340,,678,197,1020,480c3387,763,3733,1229,4080,1695e" filled="f">
                <v:path arrowok="t"/>
              </v:shape>
              <v:shape id="_x0000_s1038" style="position:absolute;left:4245;top:6855;width:2041;height:1506;flip:y" coordsize="4080,1695" path="m,1680c334,1220,668,760,1005,480,1342,200,1685,,2025,v340,,678,197,1020,480c3387,763,3733,1229,4080,1695e" filled="f">
                <v:path arrowok="t"/>
              </v:shape>
            </v:group>
            <v:group id="_x0000_s1039" style="position:absolute;left:6390;top:10484;width:4081;height:3006" coordorigin="2205,5355" coordsize="4081,3006">
              <v:shape id="_x0000_s1040" style="position:absolute;left:2205;top:5355;width:2041;height:1506" coordsize="4080,1695" path="m,1680c334,1220,668,760,1005,480,1342,200,1685,,2025,v340,,678,197,1020,480c3387,763,3733,1229,4080,1695e" filled="f">
                <v:path arrowok="t"/>
              </v:shape>
              <v:shape id="_x0000_s1041" style="position:absolute;left:4245;top:6855;width:2041;height:1506;flip:y" coordsize="4080,1695" path="m,1680c334,1220,668,760,1005,480,1342,200,1685,,2025,v340,,678,197,1020,480c3387,763,3733,1229,4080,1695e" filled="f">
                <v:path arrowok="t"/>
              </v:shape>
            </v:group>
            <v:line id="_x0000_s1042" style="position:absolute" from="2805,10923" to="2805,12575">
              <v:stroke dashstyle="longDash"/>
            </v:line>
            <v:line id="_x0000_s1043" style="position:absolute" from="3825,10923" to="3825,12530">
              <v:stroke dashstyle="longDash"/>
            </v:line>
            <v:line id="_x0000_s1044" style="position:absolute" from="4845,11283" to="4845,13055">
              <v:stroke dashstyle="longDash"/>
            </v:line>
            <v:line id="_x0000_s1045" style="position:absolute" from="5865,11988" to="5865,13055">
              <v:stroke dashstyle="longDash"/>
            </v:line>
            <v:group id="_x0000_s1046" style="position:absolute;left:2295;top:13499;width:4080;height:450" coordorigin="2190,8370" coordsize="4080,450">
              <v:line id="_x0000_s1047" style="position:absolute" from="2190,8775" to="6270,8775" strokeweight=".25pt">
                <v:stroke startarrow="block" startarrowwidth="narrow" startarrowlength="long" endarrow="block" endarrowwidth="narrow" endarrowlength="long"/>
              </v:line>
              <v:shape id="_x0000_s1048" type="#_x0000_t202" style="position:absolute;left:4005;top:8370;width:450;height:450" filled="f" stroked="f">
                <v:textbox>
                  <w:txbxContent>
                    <w:p w14:paraId="7503C51B" w14:textId="77777777" w:rsidR="00175A65" w:rsidRPr="00AB6A35" w:rsidRDefault="00175A65" w:rsidP="00AB6A35">
                      <w:pPr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AB6A35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λ</w:t>
                      </w:r>
                    </w:p>
                  </w:txbxContent>
                </v:textbox>
              </v:shape>
            </v:group>
            <v:line id="_x0000_s1049" style="position:absolute" from="2295,14489" to="10453,14489" strokeweight=".25pt">
              <v:stroke startarrow="block" startarrowwidth="narrow" startarrowlength="long" endarrow="block" endarrowwidth="narrow" endarrowlength="long"/>
            </v:line>
            <v:shape id="_x0000_s1050" type="#_x0000_t202" style="position:absolute;left:6149;top:14084;width:450;height:450" filled="f" stroked="f">
              <v:textbox>
                <w:txbxContent>
                  <w:p w14:paraId="172BDEC7" w14:textId="77777777" w:rsidR="00175A65" w:rsidRPr="00AB6A35" w:rsidRDefault="00175A65" w:rsidP="00AB6A35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AB6A35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l</w:t>
                    </w:r>
                  </w:p>
                </w:txbxContent>
              </v:textbox>
            </v:shape>
            <v:group id="_x0000_s1051" style="position:absolute;left:2805;top:10934;width:1020;height:450" coordorigin="2700,5805" coordsize="1020,450">
              <v:line id="_x0000_s1052" style="position:absolute" from="2700,6210" to="3720,6210" strokeweight=".25pt">
                <v:stroke startarrow="block" startarrowwidth="narrow" startarrowlength="long" endarrow="block" endarrowwidth="narrow" endarrowlength="long"/>
              </v:line>
              <v:shape id="_x0000_s1053" type="#_x0000_t202" style="position:absolute;left:2985;top:5805;width:450;height:450" filled="f" stroked="f">
                <v:textbox>
                  <w:txbxContent>
                    <w:p w14:paraId="03B9E7D0" w14:textId="77777777" w:rsidR="00175A65" w:rsidRPr="00AB6A35" w:rsidRDefault="00175A65" w:rsidP="00AB6A35">
                      <w:pPr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AB6A35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v:group>
            <v:group id="_x0000_s1054" style="position:absolute;left:3825;top:10934;width:1020;height:450" coordorigin="2700,5805" coordsize="1020,450">
              <v:line id="_x0000_s1055" style="position:absolute" from="2700,6210" to="3720,6210" strokeweight=".25pt">
                <v:stroke startarrow="block" startarrowwidth="narrow" startarrowlength="long" endarrow="block" endarrowwidth="narrow" endarrowlength="long"/>
              </v:line>
              <v:shape id="_x0000_s1056" type="#_x0000_t202" style="position:absolute;left:2985;top:5805;width:450;height:450" filled="f" stroked="f">
                <v:textbox>
                  <w:txbxContent>
                    <w:p w14:paraId="0509773F" w14:textId="77777777" w:rsidR="00175A65" w:rsidRPr="00AB6A35" w:rsidRDefault="00175A65" w:rsidP="00AB6A35">
                      <w:pPr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AB6A35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v:group>
            <v:group id="_x0000_s1057" style="position:absolute;left:2250;top:12074;width:675;height:450" coordorigin="2145,6945" coordsize="675,450">
              <v:line id="_x0000_s1058" style="position:absolute" from="2190,7350" to="2700,7350" strokeweight=".25pt">
                <v:stroke startarrow="block" startarrowwidth="narrow" endarrow="block" endarrowwidth="narrow"/>
              </v:line>
              <v:shape id="_x0000_s1059" type="#_x0000_t202" style="position:absolute;left:2145;top:6945;width:675;height:450" filled="f" stroked="f">
                <v:textbox>
                  <w:txbxContent>
                    <w:p w14:paraId="73ECF9CB" w14:textId="77777777" w:rsidR="00175A65" w:rsidRPr="00AB6A35" w:rsidRDefault="00175A65" w:rsidP="00AB6A35">
                      <w:pPr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AB6A35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λ</w:t>
                      </w:r>
                      <w:r w:rsidRPr="00AB6A35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/8</w:t>
                      </w:r>
                    </w:p>
                  </w:txbxContent>
                </v:textbox>
              </v:shape>
            </v:group>
            <v:group id="_x0000_s1060" style="position:absolute;left:2805;top:12074;width:1020;height:450" coordorigin="2700,6945" coordsize="1020,450">
              <v:line id="_x0000_s1061" style="position:absolute" from="2700,7350" to="3720,7350" strokeweight=".25pt">
                <v:stroke startarrow="block" startarrowwidth="narrow" startarrowlength="long" endarrow="block" endarrowwidth="narrow" endarrowlength="long"/>
              </v:line>
              <v:shape id="_x0000_s1062" type="#_x0000_t202" style="position:absolute;left:2895;top:6945;width:630;height:450" filled="f" stroked="f">
                <v:textbox>
                  <w:txbxContent>
                    <w:p w14:paraId="2A170EF6" w14:textId="77777777" w:rsidR="00175A65" w:rsidRPr="00AB6A35" w:rsidRDefault="00175A65" w:rsidP="00AB6A35">
                      <w:pPr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AB6A35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λ</w:t>
                      </w:r>
                      <w:r w:rsidRPr="00AB6A35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/4</w:t>
                      </w:r>
                    </w:p>
                  </w:txbxContent>
                </v:textbox>
              </v:shape>
            </v:group>
            <v:line id="_x0000_s1063" style="position:absolute;flip:x" from="2295,10484" to="3330,10484">
              <v:stroke dashstyle="longDash"/>
            </v:line>
            <v:line id="_x0000_s1064" style="position:absolute;flip:x" from="2292,10919" to="2802,10919">
              <v:stroke dashstyle="longDash"/>
            </v:line>
            <v:shape id="_x0000_s1065" type="#_x0000_t202" style="position:absolute;left:1800;top:10199;width:585;height:480" filled="f" stroked="f">
              <v:textbox>
                <w:txbxContent>
                  <w:p w14:paraId="5F796A8A" w14:textId="77777777" w:rsidR="00175A65" w:rsidRPr="00AB6A35" w:rsidRDefault="00175A65" w:rsidP="00AB6A35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AB6A35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y</w:t>
                    </w:r>
                    <w:r w:rsidRPr="00AB6A35"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m</w:t>
                    </w:r>
                  </w:p>
                </w:txbxContent>
              </v:textbox>
            </v:shape>
            <v:shape id="_x0000_s1066" type="#_x0000_t202" style="position:absolute;left:1822;top:10649;width:585;height:480" filled="f" stroked="f">
              <v:textbox>
                <w:txbxContent>
                  <w:p w14:paraId="20BB3EBA" w14:textId="77777777" w:rsidR="00175A65" w:rsidRPr="00AB6A35" w:rsidRDefault="00175A65" w:rsidP="00AB6A35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AB6A35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y</w:t>
                    </w:r>
                    <w:r w:rsidRPr="00AB6A35">
                      <w:rPr>
                        <w:rFonts w:ascii="Times New Roman" w:hAnsi="Times New Roman"/>
                        <w:sz w:val="28"/>
                        <w:szCs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067" style="position:absolute;flip:x" from="2292,13065" to="4843,13065">
              <v:stroke dashstyle="longDash"/>
            </v:line>
            <v:shape id="_x0000_s1068" type="#_x0000_t202" style="position:absolute;left:1823;top:12809;width:585;height:480" filled="f" stroked="f">
              <v:textbox>
                <w:txbxContent>
                  <w:p w14:paraId="307052A5" w14:textId="77777777" w:rsidR="00175A65" w:rsidRPr="00AB6A35" w:rsidRDefault="00175A65" w:rsidP="00AB6A35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AB6A35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y</w:t>
                    </w:r>
                    <w:r w:rsidRPr="00AB6A35">
                      <w:rPr>
                        <w:rFonts w:ascii="Times New Roman" w:hAnsi="Times New Roman"/>
                        <w:sz w:val="28"/>
                        <w:szCs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69" type="#_x0000_t202" style="position:absolute;left:10590;top:11969;width:450;height:480" filled="f" stroked="f">
              <v:textbox>
                <w:txbxContent>
                  <w:p w14:paraId="2C720972" w14:textId="77777777" w:rsidR="00175A65" w:rsidRPr="00AB6A35" w:rsidRDefault="00175A65" w:rsidP="00AB6A35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 w:rsidRPr="00AB6A35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φ</w:t>
                    </w:r>
                  </w:p>
                </w:txbxContent>
              </v:textbox>
            </v:shape>
            <v:shape id="_x0000_s1070" type="#_x0000_t202" style="position:absolute;left:6285;top:11924;width:570;height:480" filled="f" stroked="f">
              <v:textbox>
                <w:txbxContent>
                  <w:p w14:paraId="2FECBDD6" w14:textId="77777777" w:rsidR="00175A65" w:rsidRPr="00AB6A35" w:rsidRDefault="00175A65" w:rsidP="00AB6A35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AB6A35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2</w:t>
                    </w:r>
                    <w:r w:rsidRPr="00AB6A35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π</w:t>
                    </w:r>
                  </w:p>
                </w:txbxContent>
              </v:textbox>
            </v:shape>
          </v:group>
        </w:pict>
      </w:r>
    </w:p>
    <w:p w14:paraId="34E99FBA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A17479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FDE787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A7E7E9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7887A9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F92E74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780858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E50537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05E260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CA5D15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61D12A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A1E644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0B8668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303D78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B2D778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00FD3E" w14:textId="77777777" w:rsidR="00AB6A35" w:rsidRPr="00AB6A35" w:rsidRDefault="00AB6A35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002DE1" w14:textId="77777777" w:rsidR="00AB6A35" w:rsidRPr="00AB6A35" w:rsidRDefault="004D0B76" w:rsidP="00AB6A3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35">
        <w:rPr>
          <w:rFonts w:ascii="Times New Roman" w:hAnsi="Times New Roman"/>
          <w:sz w:val="28"/>
          <w:szCs w:val="28"/>
        </w:rPr>
        <w:t xml:space="preserve">Тогда координате </w:t>
      </w:r>
      <w:r w:rsidRPr="00AB6A3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6A35">
        <w:rPr>
          <w:rFonts w:ascii="Times New Roman" w:hAnsi="Times New Roman"/>
          <w:sz w:val="28"/>
          <w:szCs w:val="28"/>
        </w:rPr>
        <w:t xml:space="preserve"> = </w:t>
      </w:r>
      <w:r w:rsidRPr="00AB6A35">
        <w:rPr>
          <w:rFonts w:ascii="Times New Roman" w:hAnsi="Times New Roman"/>
          <w:i/>
          <w:sz w:val="28"/>
          <w:szCs w:val="28"/>
          <w:lang w:val="en-US"/>
        </w:rPr>
        <w:t>λ</w:t>
      </w:r>
      <w:r w:rsidRPr="00AB6A35">
        <w:rPr>
          <w:rFonts w:ascii="Times New Roman" w:hAnsi="Times New Roman"/>
          <w:sz w:val="28"/>
          <w:szCs w:val="28"/>
        </w:rPr>
        <w:t xml:space="preserve">/8 соответствует фаза </w:t>
      </w:r>
      <w:r w:rsidRPr="00AB6A35">
        <w:rPr>
          <w:rFonts w:ascii="Times New Roman" w:hAnsi="Times New Roman"/>
          <w:i/>
          <w:sz w:val="28"/>
          <w:szCs w:val="28"/>
          <w:lang w:val="en-US"/>
        </w:rPr>
        <w:t>φ</w:t>
      </w:r>
      <w:r w:rsidRPr="00AB6A35">
        <w:rPr>
          <w:rFonts w:ascii="Times New Roman" w:hAnsi="Times New Roman"/>
          <w:sz w:val="28"/>
          <w:szCs w:val="28"/>
        </w:rPr>
        <w:t xml:space="preserve"> = 2</w:t>
      </w:r>
      <w:r w:rsidRPr="00AB6A35">
        <w:rPr>
          <w:rFonts w:ascii="Times New Roman" w:hAnsi="Times New Roman"/>
          <w:i/>
          <w:sz w:val="28"/>
          <w:szCs w:val="28"/>
          <w:lang w:val="en-US"/>
        </w:rPr>
        <w:t>π</w:t>
      </w:r>
      <w:r w:rsidRPr="00AB6A35">
        <w:rPr>
          <w:rFonts w:ascii="Times New Roman" w:hAnsi="Times New Roman"/>
          <w:sz w:val="28"/>
          <w:szCs w:val="28"/>
        </w:rPr>
        <w:t xml:space="preserve">/8 = </w:t>
      </w:r>
      <w:r w:rsidRPr="00AB6A35">
        <w:rPr>
          <w:rFonts w:ascii="Times New Roman" w:hAnsi="Times New Roman"/>
          <w:i/>
          <w:sz w:val="28"/>
          <w:szCs w:val="28"/>
          <w:lang w:val="en-US"/>
        </w:rPr>
        <w:t>π</w:t>
      </w:r>
      <w:r w:rsidRPr="00AB6A35">
        <w:rPr>
          <w:rFonts w:ascii="Times New Roman" w:hAnsi="Times New Roman"/>
          <w:sz w:val="28"/>
          <w:szCs w:val="28"/>
        </w:rPr>
        <w:t>/4;</w:t>
      </w:r>
    </w:p>
    <w:tbl>
      <w:tblPr>
        <w:tblpPr w:leftFromText="180" w:rightFromText="180" w:vertAnchor="text" w:horzAnchor="page" w:tblpX="6817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B2273F" w:rsidRPr="008508F1" w14:paraId="12B75EF6" w14:textId="77777777" w:rsidTr="008508F1">
        <w:trPr>
          <w:trHeight w:val="706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DBDBAE3" w14:textId="7F459DB9" w:rsidR="00B2273F" w:rsidRPr="008508F1" w:rsidRDefault="00B2273F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(5)</w:t>
            </w:r>
          </w:p>
        </w:tc>
      </w:tr>
      <w:tr w:rsidR="00B2273F" w:rsidRPr="008508F1" w14:paraId="0D4A8E6E" w14:textId="77777777" w:rsidTr="008508F1">
        <w:trPr>
          <w:trHeight w:val="552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FC2BFF3" w14:textId="015DBBA3" w:rsidR="00B2273F" w:rsidRPr="008508F1" w:rsidRDefault="00B2273F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(6)</w:t>
            </w:r>
          </w:p>
        </w:tc>
      </w:tr>
    </w:tbl>
    <w:p w14:paraId="51361657" w14:textId="77777777" w:rsidR="00B2273F" w:rsidRPr="00AB6A35" w:rsidRDefault="004D0B76" w:rsidP="00AB6A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B6A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76"/>
          <w:sz w:val="28"/>
          <w:szCs w:val="28"/>
        </w:rPr>
        <w:object w:dxaOrig="3972" w:dyaOrig="1968" w14:anchorId="6DF2C9E8">
          <v:shape id="_x0000_i1029" type="#_x0000_t75" style="width:199pt;height:98.5pt" o:ole="">
            <v:imagedata r:id="rId14" o:title=""/>
          </v:shape>
          <o:OLEObject Type="Embed" ProgID="Equation.3" ShapeID="_x0000_i1029" DrawAspect="Content" ObjectID="_1741356993" r:id="rId15"/>
        </w:object>
      </w:r>
      <w:r w:rsidR="00B2273F">
        <w:rPr>
          <w:rFonts w:ascii="Times New Roman" w:hAnsi="Times New Roman"/>
          <w:sz w:val="28"/>
          <w:szCs w:val="28"/>
        </w:rPr>
        <w:tab/>
      </w:r>
      <w:r w:rsidR="00B2273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53ED0267" w14:textId="05C427C3" w:rsidR="00AB6A35" w:rsidRPr="00AB6A35" w:rsidRDefault="00AB6A35" w:rsidP="00AB6A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6821850" w14:textId="310AB6A4" w:rsidR="00940EB0" w:rsidRPr="00432DD0" w:rsidRDefault="00AB6A35" w:rsidP="00AB6A35">
      <w:pPr>
        <w:widowControl w:val="0"/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  <w:sectPr w:rsidR="00940EB0" w:rsidRPr="00432DD0" w:rsidSect="008155F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AB6A35">
        <w:rPr>
          <w:rFonts w:ascii="Times New Roman" w:hAnsi="Times New Roman"/>
          <w:sz w:val="28"/>
          <w:szCs w:val="28"/>
        </w:rPr>
        <w:t xml:space="preserve">Ответ: </w:t>
      </w:r>
      <w:r w:rsidRPr="00AB6A35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B6A35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6E0D3F">
        <w:rPr>
          <w:rFonts w:ascii="Times New Roman" w:hAnsi="Times New Roman"/>
          <w:sz w:val="28"/>
          <w:szCs w:val="28"/>
        </w:rPr>
        <w:t xml:space="preserve"> = 5 мм.</w:t>
      </w:r>
      <w:r w:rsidR="00B2273F" w:rsidRPr="00432DD0">
        <w:rPr>
          <w:rFonts w:ascii="Times New Roman" w:hAnsi="Times New Roman"/>
          <w:sz w:val="28"/>
          <w:szCs w:val="28"/>
        </w:rPr>
        <w:t xml:space="preserve">         </w:t>
      </w:r>
    </w:p>
    <w:p w14:paraId="07EB8850" w14:textId="699D1ED8" w:rsidR="00A8019E" w:rsidRPr="00CC4B17" w:rsidRDefault="006D1B01" w:rsidP="00C6501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D1B01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 xml:space="preserve">Задача </w:t>
      </w:r>
      <w:r w:rsidR="00781A04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</w:p>
    <w:p w14:paraId="71D910F8" w14:textId="77777777" w:rsidR="00E404B8" w:rsidRPr="00CB1E6D" w:rsidRDefault="004D0B76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B1E6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Свет с длинами волн 520 </w:t>
      </w:r>
      <w:r w:rsidRPr="00781A04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нм</w:t>
      </w:r>
      <w:r w:rsidRPr="00CB1E6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 600 </w:t>
      </w:r>
      <w:r w:rsidRPr="00781A04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нм</w:t>
      </w:r>
      <w:r w:rsidRPr="00CB1E6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проходит через две щели, расстояние между которыми 0,5 мм. На какое расстояние </w:t>
      </w:r>
      <w:r w:rsidRPr="00CB1E6D">
        <w:rPr>
          <w:rFonts w:ascii="Times New Roman" w:hAnsi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CB1E6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(в мм) смещены относительно друг друга интерференционные полосы второго порядка для этих двух длин волн на экране, расположенном на расстоянии 1,5 м?</w:t>
      </w:r>
    </w:p>
    <w:p w14:paraId="2F6CE4DE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269"/>
      </w:tblGrid>
      <w:tr w:rsidR="00CB4790" w14:paraId="7E6CBB01" w14:textId="77777777" w:rsidTr="004D0B76">
        <w:tc>
          <w:tcPr>
            <w:tcW w:w="30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94EC57" w14:textId="77777777" w:rsidR="00E404B8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>λ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= 520 нм = 5,2·10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perscript"/>
                <w:lang w:eastAsia="ru-RU"/>
              </w:rPr>
              <w:t>–7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м</w:t>
            </w:r>
          </w:p>
          <w:p w14:paraId="0F3BC1B1" w14:textId="77777777" w:rsidR="00E404B8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>λ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= 600 нм = 6·10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perscript"/>
                <w:lang w:eastAsia="ru-RU"/>
              </w:rPr>
              <w:t>–7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м</w:t>
            </w:r>
          </w:p>
          <w:p w14:paraId="02824EFD" w14:textId="77777777" w:rsidR="00E404B8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0B76">
              <w:rPr>
                <w:rFonts w:ascii="Times New Roman" w:hAnsi="Times New Roman"/>
                <w:bCs/>
                <w:i/>
                <w:color w:val="000000"/>
                <w:sz w:val="28"/>
                <w:szCs w:val="28"/>
                <w:lang w:val="en-US" w:eastAsia="ru-RU"/>
              </w:rPr>
              <w:t>d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= 0,5 мм = 5·10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perscript"/>
                <w:lang w:eastAsia="ru-RU"/>
              </w:rPr>
              <w:t>–4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м</w:t>
            </w:r>
          </w:p>
          <w:p w14:paraId="5C1CEF6A" w14:textId="77777777" w:rsidR="00E404B8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4D0B76">
              <w:rPr>
                <w:rFonts w:ascii="Times New Roman" w:hAnsi="Times New Roman"/>
                <w:bCs/>
                <w:i/>
                <w:color w:val="000000"/>
                <w:sz w:val="28"/>
                <w:szCs w:val="28"/>
                <w:lang w:val="en-US" w:eastAsia="ru-RU"/>
              </w:rPr>
              <w:t>k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= 2</w:t>
            </w:r>
          </w:p>
          <w:p w14:paraId="5D19957E" w14:textId="77777777" w:rsidR="00E404B8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D0B76">
              <w:rPr>
                <w:rFonts w:ascii="Times New Roman" w:hAnsi="Times New Roman"/>
                <w:bCs/>
                <w:i/>
                <w:color w:val="000000"/>
                <w:sz w:val="28"/>
                <w:szCs w:val="28"/>
                <w:lang w:val="en-US" w:eastAsia="ru-RU"/>
              </w:rPr>
              <w:t>L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  <w:t>1,5 м</w:t>
            </w:r>
          </w:p>
        </w:tc>
        <w:tc>
          <w:tcPr>
            <w:tcW w:w="6269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988E767" w14:textId="77777777" w:rsidR="00E404B8" w:rsidRPr="004D0B76" w:rsidRDefault="004D0B76" w:rsidP="004D0B7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D0B7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Условие главных дифракционных максимумов при дифракции на двух щелях</w:t>
            </w:r>
          </w:p>
          <w:p w14:paraId="54223215" w14:textId="00BDF1BA" w:rsidR="00E404B8" w:rsidRPr="00B2273F" w:rsidRDefault="004D0B76" w:rsidP="004D0B7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4D0B7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ab/>
            </w:r>
            <w:r w:rsidRPr="004D0B76">
              <w:rPr>
                <w:position w:val="-10"/>
              </w:rPr>
              <w:object w:dxaOrig="1550" w:dyaOrig="380" w14:anchorId="1638A9F1">
                <v:shape id="_x0000_i1030" type="#_x0000_t75" style="width:76.75pt;height:19pt" o:ole="">
                  <v:imagedata r:id="rId16" o:title=""/>
                </v:shape>
                <o:OLEObject Type="Embed" ProgID="Equation.3" ShapeID="_x0000_i1030" DrawAspect="Content" ObjectID="_1741356994" r:id="rId17"/>
              </w:objec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D0B76">
              <w:rPr>
                <w:rFonts w:ascii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k</w:t>
            </w:r>
            <w:r w:rsidRPr="004D0B76"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  <w:t xml:space="preserve"> = 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0, 1, 2, 3, …</w:t>
            </w:r>
            <w:r w:rsidR="00B2273F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    (1)</w:t>
            </w:r>
          </w:p>
          <w:p w14:paraId="1FE0A4B0" w14:textId="33024A0E" w:rsidR="00B2273F" w:rsidRPr="00175A65" w:rsidRDefault="004D0B76" w:rsidP="00175A6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D0B7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 нашем случае</w:t>
            </w:r>
          </w:p>
          <w:tbl>
            <w:tblPr>
              <w:tblpPr w:leftFromText="180" w:rightFromText="180" w:vertAnchor="text" w:horzAnchor="margin" w:tblpXSpec="center" w:tblpY="7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97"/>
            </w:tblGrid>
            <w:tr w:rsidR="00175A65" w:rsidRPr="008508F1" w14:paraId="185F93F6" w14:textId="77777777" w:rsidTr="008508F1">
              <w:trPr>
                <w:trHeight w:val="423"/>
              </w:trPr>
              <w:tc>
                <w:tcPr>
                  <w:tcW w:w="5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0FB7C725" w14:textId="77777777" w:rsidR="00175A65" w:rsidRPr="008508F1" w:rsidRDefault="00175A65" w:rsidP="008508F1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8508F1">
                    <w:rPr>
                      <w:rFonts w:ascii="Times New Roman" w:hAnsi="Times New Roman" w:cs="Arial Unicode MS"/>
                      <w:color w:val="000000"/>
                      <w:sz w:val="28"/>
                      <w:szCs w:val="28"/>
                      <w:lang w:val="en-US" w:eastAsia="ru-RU"/>
                    </w:rPr>
                    <w:t>(2)</w:t>
                  </w:r>
                </w:p>
              </w:tc>
            </w:tr>
            <w:tr w:rsidR="00175A65" w:rsidRPr="008508F1" w14:paraId="37DAC2BC" w14:textId="77777777" w:rsidTr="008508F1">
              <w:tc>
                <w:tcPr>
                  <w:tcW w:w="5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25BBFCB7" w14:textId="77777777" w:rsidR="00175A65" w:rsidRPr="008508F1" w:rsidRDefault="00175A65" w:rsidP="008508F1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8508F1">
                    <w:rPr>
                      <w:rFonts w:ascii="Times New Roman" w:hAnsi="Times New Roman" w:cs="Arial Unicode MS"/>
                      <w:color w:val="000000"/>
                      <w:sz w:val="28"/>
                      <w:szCs w:val="28"/>
                      <w:lang w:val="en-US" w:eastAsia="ru-RU"/>
                    </w:rPr>
                    <w:t>(3)</w:t>
                  </w:r>
                </w:p>
              </w:tc>
            </w:tr>
          </w:tbl>
          <w:p w14:paraId="3176688A" w14:textId="77777777" w:rsidR="00175A65" w:rsidRPr="004D0B76" w:rsidRDefault="004D0B76" w:rsidP="004D0B7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D0B7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ab/>
            </w:r>
            <w:r w:rsidRPr="004D0B76">
              <w:rPr>
                <w:position w:val="-30"/>
              </w:rPr>
              <w:object w:dxaOrig="1744" w:dyaOrig="855" w14:anchorId="16DC4251">
                <v:shape id="_x0000_i1031" type="#_x0000_t75" style="width:86.95pt;height:42.8pt" o:ole="">
                  <v:imagedata r:id="rId18" o:title=""/>
                </v:shape>
                <o:OLEObject Type="Embed" ProgID="Equation.3" ShapeID="_x0000_i1031" DrawAspect="Content" ObjectID="_1741356995" r:id="rId19"/>
              </w:object>
            </w:r>
          </w:p>
          <w:p w14:paraId="6E884FDD" w14:textId="1134CBAD" w:rsidR="00E404B8" w:rsidRPr="004D0B76" w:rsidRDefault="00E404B8" w:rsidP="004D0B7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4790" w14:paraId="68D947F9" w14:textId="77777777" w:rsidTr="004D0B76">
        <w:tc>
          <w:tcPr>
            <w:tcW w:w="30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C4F20F5" w14:textId="77777777" w:rsidR="00E404B8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4D0B76">
              <w:rPr>
                <w:rFonts w:ascii="Times New Roman" w:hAnsi="Times New Roman"/>
                <w:bCs/>
                <w:i/>
                <w:color w:val="000000"/>
                <w:sz w:val="28"/>
                <w:szCs w:val="28"/>
                <w:lang w:val="en-US" w:eastAsia="ru-RU"/>
              </w:rPr>
              <w:t>x</w:t>
            </w:r>
            <w:r w:rsidRPr="004D0B76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— ?</w:t>
            </w:r>
          </w:p>
        </w:tc>
        <w:tc>
          <w:tcPr>
            <w:tcW w:w="626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2B019C3" w14:textId="77777777" w:rsidR="00E404B8" w:rsidRPr="004D0B76" w:rsidRDefault="00E404B8" w:rsidP="004D0B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2AAF84A" w14:textId="77777777" w:rsidR="00E404B8" w:rsidRDefault="00A20DAB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bCs/>
          <w:i/>
          <w:noProof/>
        </w:rPr>
        <w:pict w14:anchorId="1AE8E702">
          <v:group id="_x0000_s1074" style="position:absolute;margin-left:69.6pt;margin-top:-.65pt;width:353.25pt;height:178.2pt;z-index:2;mso-position-horizontal-relative:text;mso-position-vertical-relative:text" coordorigin="3093,5232" coordsize="7065,3564">
            <v:group id="_x0000_s1075" style="position:absolute;left:4668;top:6141;width:0;height:2655" coordorigin="3345,8565" coordsize="0,2655">
              <v:line id="_x0000_s1076" style="position:absolute" from="3345,8565" to="3345,9390" strokeweight="1.5pt"/>
              <v:line id="_x0000_s1077" style="position:absolute" from="3345,9480" to="3345,10305" strokeweight="1.5pt"/>
              <v:line id="_x0000_s1078" style="position:absolute" from="3345,10395" to="3345,11220" strokeweight="1.5pt"/>
            </v:group>
            <v:group id="_x0000_s1079" style="position:absolute;left:3093;top:6974;width:795;height:960" coordorigin="1815,8922" coordsize="795,960">
              <v:line id="_x0000_s1080" style="position:absolute" from="1815,8922" to="2610,8922">
                <v:stroke endarrow="block" endarrowlength="long"/>
              </v:line>
              <v:line id="_x0000_s1081" style="position:absolute" from="1815,9162" to="2610,9162">
                <v:stroke endarrow="block" endarrowlength="long"/>
              </v:line>
              <v:line id="_x0000_s1082" style="position:absolute" from="1815,9402" to="2610,9402">
                <v:stroke endarrow="block" endarrowlength="long"/>
              </v:line>
              <v:line id="_x0000_s1083" style="position:absolute" from="1815,9642" to="2610,9642">
                <v:stroke endarrow="block" endarrowlength="long"/>
              </v:line>
              <v:line id="_x0000_s1084" style="position:absolute" from="1815,9882" to="2610,9882">
                <v:stroke endarrow="block" endarrowlength="long"/>
              </v:line>
            </v:group>
            <v:line id="_x0000_s1085" style="position:absolute;flip:y" from="8913,5346" to="8913,8766" strokeweight="1.5pt">
              <v:stroke endarrow="block" endarrowwidth="narrow" endarrowlength="long"/>
            </v:line>
            <v:line id="_x0000_s1086" style="position:absolute;flip:y" from="4683,5961" to="8898,7011" strokeweight=".5pt"/>
            <v:line id="_x0000_s1087" style="position:absolute;flip:y" from="4668,5961" to="8898,7926"/>
            <v:line id="_x0000_s1088" style="position:absolute" from="4668,8661" to="8898,8661" strokeweight=".5pt">
              <v:stroke startarrow="block" startarrowwidth="narrow" startarrowlength="long" endarrow="block" endarrowwidth="narrow" endarrowlength="long"/>
            </v:line>
            <v:shape id="_x0000_s1089" type="#_x0000_t202" style="position:absolute;left:6618;top:8271;width:525;height:495" filled="f" stroked="f">
              <v:textbox>
                <w:txbxContent>
                  <w:p w14:paraId="0CE5F62A" w14:textId="77777777" w:rsidR="00175A65" w:rsidRPr="008C7FDE" w:rsidRDefault="00175A65" w:rsidP="00E404B8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L</w:t>
                    </w:r>
                  </w:p>
                </w:txbxContent>
              </v:textbox>
            </v:shape>
            <v:line id="_x0000_s1090" style="position:absolute" from="4248,7011" to="6123,7011" strokeweight=".5pt"/>
            <v:line id="_x0000_s1091" style="position:absolute" from="4248,7941" to="6153,7941" strokeweight=".5pt"/>
            <v:line id="_x0000_s1092" style="position:absolute" from="4443,7011" to="4443,7941" strokeweight=".5pt">
              <v:stroke startarrow="block" startarrowwidth="narrow" startarrowlength="long" endarrow="block" endarrowwidth="narrow" endarrowlength="long"/>
            </v:line>
            <v:shape id="_x0000_s1093" type="#_x0000_t202" style="position:absolute;left:4053;top:7251;width:435;height:450" filled="f" stroked="f">
              <v:textbox>
                <w:txbxContent>
                  <w:p w14:paraId="32FB14F6" w14:textId="77777777" w:rsidR="00175A65" w:rsidRPr="008C7FDE" w:rsidRDefault="00175A65" w:rsidP="00E404B8">
                    <w:pPr>
                      <w:rPr>
                        <w:lang w:val="en-US"/>
                      </w:rPr>
                    </w:pPr>
                    <w:r w:rsidRPr="008C7FDE"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094" type="#_x0000_t202" style="position:absolute;left:6021;top:6717;width:555;height:480" filled="f" stroked="f">
              <v:textbox>
                <w:txbxContent>
                  <w:p w14:paraId="2EE729E9" w14:textId="77777777" w:rsidR="00175A65" w:rsidRPr="008C7FDE" w:rsidRDefault="00175A65" w:rsidP="00E404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φ</w:t>
                    </w:r>
                    <w:r w:rsidRPr="008C7FDE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95" type="#_x0000_t202" style="position:absolute;left:8583;top:5616;width:435;height:450" filled="f" stroked="f">
              <v:textbox>
                <w:txbxContent>
                  <w:p w14:paraId="2278F835" w14:textId="77777777" w:rsidR="00175A65" w:rsidRPr="008C7FDE" w:rsidRDefault="00175A65" w:rsidP="00E404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96" type="#_x0000_t202" style="position:absolute;left:8568;top:7386;width:435;height:450" filled="f" stroked="f">
              <v:textbox>
                <w:txbxContent>
                  <w:p w14:paraId="6F826502" w14:textId="77777777" w:rsidR="00175A65" w:rsidRPr="008C7FDE" w:rsidRDefault="00175A65" w:rsidP="00E404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line id="_x0000_s1097" style="position:absolute" from="4668,7461" to="9693,7461">
              <v:stroke dashstyle="longDash"/>
            </v:line>
            <v:shape id="_x0000_s1098" type="#_x0000_t202" style="position:absolute;left:8886;top:5232;width:435;height:450" filled="f" stroked="f">
              <v:textbox>
                <w:txbxContent>
                  <w:p w14:paraId="1539A578" w14:textId="77777777" w:rsidR="00175A65" w:rsidRPr="008C7FDE" w:rsidRDefault="00175A65" w:rsidP="00E404B8">
                    <w:pPr>
                      <w:rPr>
                        <w:i/>
                        <w:lang w:val="en-US"/>
                      </w:rPr>
                    </w:pPr>
                    <w:r w:rsidRPr="008C7FDE">
                      <w:rPr>
                        <w:i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99" type="#_x0000_t202" style="position:absolute;left:8583;top:6231;width:435;height:450" filled="f" stroked="f">
              <v:textbox>
                <w:txbxContent>
                  <w:p w14:paraId="597BCA9A" w14:textId="77777777" w:rsidR="00175A65" w:rsidRPr="008C7FDE" w:rsidRDefault="00175A65" w:rsidP="00E404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100" style="position:absolute;flip:y" from="4680,6607" to="8895,7012" strokeweight=".5pt"/>
            <v:line id="_x0000_s1101" style="position:absolute;flip:y" from="4665,6607" to="8910,7929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2" type="#_x0000_t19" style="position:absolute;left:4650;top:7517;width:1395;height:410" coordsize="21600,6352" adj="-1120845,,,6352" path="wr-21600,-15248,21600,27952,20645,,21600,6352nfewr-21600,-15248,21600,27952,20645,,21600,6352l,6352nsxe" strokeweight=".5pt">
              <v:path o:connectlocs="20645,0;21600,6352;0,6352"/>
            </v:shape>
            <v:shape id="_x0000_s1103" type="#_x0000_t19" style="position:absolute;left:4650;top:6869;width:1410;height:128" coordsize="21600,1947" adj="-338854,,,1947" path="wr-21600,-19653,21600,23547,21512,,21600,1947nfewr-21600,-19653,21600,23547,21512,,21600,1947l,1947nsxe">
              <v:path o:connectlocs="21512,0;21600,1947;0,1947"/>
            </v:shape>
            <v:shape id="_x0000_s1104" type="#_x0000_t202" style="position:absolute;left:6006;top:7512;width:615;height:480" filled="f" stroked="f">
              <v:textbox>
                <w:txbxContent>
                  <w:p w14:paraId="2CDB741A" w14:textId="77777777" w:rsidR="00175A65" w:rsidRPr="008C7FDE" w:rsidRDefault="00175A65" w:rsidP="00E404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φ'</w:t>
                    </w:r>
                    <w:r w:rsidRPr="008C7FDE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05" type="#_x0000_t19" style="position:absolute;left:4665;top:7585;width:805;height:342" coordsize="21600,9176" adj="-1647550,,,9176" path="wr-21600,-12424,21600,30776,19554,,21600,9176nfewr-21600,-12424,21600,30776,19554,,21600,9176l,9176nsxe" strokeweight=".5pt">
              <v:path o:connectlocs="19554,0;21600,9176;0,9176"/>
            </v:shape>
            <v:shape id="_x0000_s1106" type="#_x0000_t202" style="position:absolute;left:5361;top:7512;width:615;height:480" filled="f" stroked="f">
              <v:textbox>
                <w:txbxContent>
                  <w:p w14:paraId="325FDCE3" w14:textId="77777777" w:rsidR="00175A65" w:rsidRPr="008C7FDE" w:rsidRDefault="00175A65" w:rsidP="00E404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φ'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7" type="#_x0000_t19" style="position:absolute;left:4665;top:6794;width:864;height:203" coordsize="21600,5430" adj="-954205,,,5430" path="wr-21600,-16170,21600,27030,20906,,21600,5430nfewr-21600,-16170,21600,27030,20906,,21600,5430l,5430nsxe">
              <v:path o:connectlocs="20906,0;21600,5430;0,5430"/>
            </v:shape>
            <v:shape id="_x0000_s1108" type="#_x0000_t202" style="position:absolute;left:5436;top:6627;width:555;height:480" filled="f" stroked="f">
              <v:textbox>
                <w:txbxContent>
                  <w:p w14:paraId="64B1FBCD" w14:textId="77777777" w:rsidR="00175A65" w:rsidRPr="008C7FDE" w:rsidRDefault="00175A65" w:rsidP="00E404B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φ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109" style="position:absolute" from="8910,6607" to="9225,6607" strokeweight=".25pt"/>
            <v:line id="_x0000_s1110" style="position:absolute" from="8910,5962" to="9735,5962" strokeweight=".25pt"/>
            <v:line id="_x0000_s1111" style="position:absolute" from="9105,6607" to="9105,7447" strokeweight=".25pt">
              <v:stroke startarrow="block" startarrowwidth="narrow" startarrowlength="long" endarrow="block" endarrowwidth="narrow" endarrowlength="long"/>
            </v:line>
            <v:shape id="_x0000_s1112" type="#_x0000_t202" style="position:absolute;left:9063;top:6771;width:555;height:450" filled="f" stroked="f">
              <v:textbox>
                <w:txbxContent>
                  <w:p w14:paraId="30FB79D1" w14:textId="77777777" w:rsidR="00175A65" w:rsidRPr="008C7FDE" w:rsidRDefault="00175A65" w:rsidP="00E404B8">
                    <w:pPr>
                      <w:rPr>
                        <w:i/>
                        <w:lang w:val="en-US"/>
                      </w:rPr>
                    </w:pPr>
                    <w:r w:rsidRPr="008C7FDE">
                      <w:rPr>
                        <w:i/>
                        <w:lang w:val="en-US"/>
                      </w:rPr>
                      <w:t>x</w:t>
                    </w:r>
                    <w:r w:rsidRPr="008C7FDE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113" style="position:absolute" from="9645,5962" to="9645,7447" strokeweight=".25pt">
              <v:stroke startarrow="block" startarrowwidth="narrow" startarrowlength="long" endarrow="block" endarrowwidth="narrow" endarrowlength="long"/>
            </v:line>
            <v:shape id="_x0000_s1114" type="#_x0000_t202" style="position:absolute;left:9603;top:6480;width:555;height:450" filled="f" stroked="f">
              <v:textbox>
                <w:txbxContent>
                  <w:p w14:paraId="6AA1706E" w14:textId="77777777" w:rsidR="00175A65" w:rsidRPr="008C7FDE" w:rsidRDefault="00175A65" w:rsidP="00E404B8">
                    <w:pPr>
                      <w:rPr>
                        <w:i/>
                        <w:lang w:val="en-US"/>
                      </w:rPr>
                    </w:pPr>
                    <w:r w:rsidRPr="008C7FDE"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115" style="position:absolute" from="9105,5947" to="9105,6592" strokeweight=".25pt">
              <v:stroke startarrow="block" startarrowwidth="narrow" startarrowlength="long" endarrow="block" endarrowwidth="narrow" endarrowlength="long"/>
            </v:line>
            <v:shape id="_x0000_s1116" type="#_x0000_t202" style="position:absolute;left:9063;top:6006;width:405;height:450" filled="f" stroked="f">
              <v:textbox>
                <w:txbxContent>
                  <w:p w14:paraId="49078DF4" w14:textId="77777777" w:rsidR="00175A65" w:rsidRPr="00CE5FF1" w:rsidRDefault="00175A65" w:rsidP="00E404B8">
                    <w:pPr>
                      <w:rPr>
                        <w:i/>
                      </w:rPr>
                    </w:pPr>
                    <w:r w:rsidRPr="008C7FDE">
                      <w:rPr>
                        <w:i/>
                        <w:lang w:val="en-US"/>
                      </w:rPr>
                      <w:t>x</w:t>
                    </w:r>
                  </w:p>
                </w:txbxContent>
              </v:textbox>
            </v:shape>
          </v:group>
        </w:pict>
      </w:r>
    </w:p>
    <w:p w14:paraId="2404311C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FDCCD52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64BDADEF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5BC6A049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6DFFF106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0ECE7196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20E84B74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0AA37151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3B3EF18A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78C50F0D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3ADF5059" w14:textId="77777777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241A2C18" w14:textId="77777777" w:rsidR="00E404B8" w:rsidRDefault="004D0B76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Из рисунка:</w:t>
      </w:r>
    </w:p>
    <w:tbl>
      <w:tblPr>
        <w:tblpPr w:leftFromText="180" w:rightFromText="180" w:vertAnchor="text" w:horzAnchor="page" w:tblpX="6644" w:tblpY="4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</w:tblGrid>
      <w:tr w:rsidR="00175A65" w:rsidRPr="008508F1" w14:paraId="39FC0F79" w14:textId="77777777" w:rsidTr="008508F1">
        <w:trPr>
          <w:trHeight w:val="1128"/>
        </w:trPr>
        <w:tc>
          <w:tcPr>
            <w:tcW w:w="1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69B2C36" w14:textId="27D56BCD" w:rsidR="00175A65" w:rsidRPr="008508F1" w:rsidRDefault="00175A65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bCs/>
                <w:color w:val="000000"/>
                <w:sz w:val="28"/>
                <w:szCs w:val="28"/>
                <w:lang w:val="en-US" w:eastAsia="ru-RU"/>
              </w:rPr>
            </w:pPr>
            <w:r w:rsidRPr="008508F1">
              <w:rPr>
                <w:rFonts w:ascii="Times New Roman" w:hAnsi="Times New Roman" w:cs="Arial Unicode MS"/>
                <w:bCs/>
                <w:color w:val="000000"/>
                <w:sz w:val="28"/>
                <w:szCs w:val="28"/>
                <w:lang w:val="en-US" w:eastAsia="ru-RU"/>
              </w:rPr>
              <w:t>(4);  (5)</w:t>
            </w:r>
          </w:p>
        </w:tc>
      </w:tr>
      <w:tr w:rsidR="00175A65" w:rsidRPr="008508F1" w14:paraId="5F1F08F8" w14:textId="77777777" w:rsidTr="008508F1">
        <w:trPr>
          <w:trHeight w:val="545"/>
        </w:trPr>
        <w:tc>
          <w:tcPr>
            <w:tcW w:w="1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5EA788A" w14:textId="1965E710" w:rsidR="00175A65" w:rsidRPr="008508F1" w:rsidRDefault="00175A65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bCs/>
                <w:color w:val="000000"/>
                <w:sz w:val="28"/>
                <w:szCs w:val="28"/>
                <w:lang w:val="en-US" w:eastAsia="ru-RU"/>
              </w:rPr>
            </w:pPr>
            <w:r w:rsidRPr="008508F1">
              <w:rPr>
                <w:rFonts w:ascii="Times New Roman" w:hAnsi="Times New Roman" w:cs="Arial Unicode MS"/>
                <w:bCs/>
                <w:color w:val="000000"/>
                <w:sz w:val="28"/>
                <w:szCs w:val="28"/>
                <w:lang w:val="en-US" w:eastAsia="ru-RU"/>
              </w:rPr>
              <w:t>(6);  (7)</w:t>
            </w:r>
          </w:p>
        </w:tc>
      </w:tr>
    </w:tbl>
    <w:p w14:paraId="317C0A33" w14:textId="77777777" w:rsidR="00175A65" w:rsidRDefault="004D0B76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r>
        <w:rPr>
          <w:bCs/>
          <w:position w:val="-84"/>
        </w:rPr>
        <w:object w:dxaOrig="3708" w:dyaOrig="2156" w14:anchorId="73F2F970">
          <v:shape id="_x0000_i1032" type="#_x0000_t75" style="width:185.45pt;height:108pt" o:ole="">
            <v:imagedata r:id="rId20" o:title=""/>
          </v:shape>
          <o:OLEObject Type="Embed" ProgID="Equation.3" ShapeID="_x0000_i1032" DrawAspect="Content" ObjectID="_1741356996" r:id="rId21"/>
        </w:object>
      </w:r>
    </w:p>
    <w:p w14:paraId="1B1A4C51" w14:textId="6638F0D5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5AEE90B9" w14:textId="77777777" w:rsidR="00E404B8" w:rsidRPr="006535CE" w:rsidRDefault="004D0B76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 как </w:t>
      </w:r>
      <w:r w:rsidRPr="006535CE">
        <w:rPr>
          <w:rFonts w:ascii="Times New Roman" w:hAnsi="Times New Roman"/>
          <w:bCs/>
          <w:i/>
          <w:color w:val="000000"/>
          <w:sz w:val="28"/>
          <w:szCs w:val="28"/>
          <w:lang w:val="en-US" w:eastAsia="ru-RU"/>
        </w:rPr>
        <w:t>d</w:t>
      </w:r>
      <w:r w:rsidRPr="006535C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&lt;&lt; </w:t>
      </w:r>
      <w:r w:rsidRPr="006535CE">
        <w:rPr>
          <w:rFonts w:ascii="Times New Roman" w:hAnsi="Times New Roman"/>
          <w:bCs/>
          <w:i/>
          <w:color w:val="000000"/>
          <w:sz w:val="28"/>
          <w:szCs w:val="28"/>
          <w:lang w:val="en-US" w:eastAsia="ru-RU"/>
        </w:rPr>
        <w:t>L</w:t>
      </w:r>
      <w:r w:rsidRPr="006535CE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φ</w:t>
      </w:r>
      <w:r w:rsidRPr="006535CE">
        <w:rPr>
          <w:rFonts w:ascii="Times New Roman" w:hAnsi="Times New Roman"/>
          <w:bCs/>
          <w:color w:val="000000"/>
          <w:sz w:val="28"/>
          <w:szCs w:val="28"/>
          <w:lang w:eastAsia="ru-RU"/>
        </w:rPr>
        <w:t>'</w:t>
      </w:r>
      <w:r w:rsidRPr="006535CE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</w:t>
      </w:r>
      <w:r w:rsidRPr="006535C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≈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φ</w:t>
      </w:r>
      <w:r w:rsidRPr="006535CE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</w:t>
      </w:r>
      <w:r w:rsidRPr="006535CE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φ</w:t>
      </w:r>
      <w:r w:rsidRPr="006535CE">
        <w:rPr>
          <w:rFonts w:ascii="Times New Roman" w:hAnsi="Times New Roman"/>
          <w:bCs/>
          <w:color w:val="000000"/>
          <w:sz w:val="28"/>
          <w:szCs w:val="28"/>
          <w:lang w:eastAsia="ru-RU"/>
        </w:rPr>
        <w:t>'</w:t>
      </w:r>
      <w:r w:rsidRPr="006535CE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2</w:t>
      </w:r>
      <w:r w:rsidRPr="006535C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≈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φ</w:t>
      </w:r>
      <w:r w:rsidRPr="006535CE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2</w:t>
      </w:r>
      <w:r w:rsidRPr="006535CE">
        <w:rPr>
          <w:rFonts w:ascii="Times New Roman" w:hAnsi="Times New Roman"/>
          <w:bCs/>
          <w:color w:val="000000"/>
          <w:sz w:val="28"/>
          <w:szCs w:val="28"/>
          <w:lang w:eastAsia="ru-RU"/>
        </w:rPr>
        <w:t>;</w:t>
      </w:r>
    </w:p>
    <w:tbl>
      <w:tblPr>
        <w:tblpPr w:leftFromText="180" w:rightFromText="180" w:vertAnchor="text" w:horzAnchor="margin" w:tblpXSpec="center" w:tblpY="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175A65" w:rsidRPr="008508F1" w14:paraId="18FFD314" w14:textId="77777777" w:rsidTr="008508F1">
        <w:trPr>
          <w:trHeight w:val="693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165C9E9" w14:textId="77777777" w:rsidR="00175A65" w:rsidRPr="008508F1" w:rsidRDefault="00175A65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bCs/>
                <w:color w:val="000000"/>
                <w:sz w:val="28"/>
                <w:szCs w:val="28"/>
                <w:lang w:val="en-US" w:eastAsia="ru-RU"/>
              </w:rPr>
            </w:pPr>
            <w:r w:rsidRPr="008508F1">
              <w:rPr>
                <w:rFonts w:ascii="Times New Roman" w:hAnsi="Times New Roman" w:cs="Arial Unicode MS"/>
                <w:bCs/>
                <w:color w:val="000000"/>
                <w:sz w:val="28"/>
                <w:szCs w:val="28"/>
                <w:lang w:val="en-US" w:eastAsia="ru-RU"/>
              </w:rPr>
              <w:t>(8)</w:t>
            </w:r>
          </w:p>
        </w:tc>
      </w:tr>
      <w:tr w:rsidR="00175A65" w:rsidRPr="008508F1" w14:paraId="31233D3D" w14:textId="77777777" w:rsidTr="008508F1">
        <w:trPr>
          <w:trHeight w:val="420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9515B2B" w14:textId="77777777" w:rsidR="00175A65" w:rsidRPr="008508F1" w:rsidRDefault="00175A65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bCs/>
                <w:color w:val="000000"/>
                <w:sz w:val="28"/>
                <w:szCs w:val="28"/>
                <w:lang w:val="en-US" w:eastAsia="ru-RU"/>
              </w:rPr>
            </w:pPr>
            <w:r w:rsidRPr="008508F1">
              <w:rPr>
                <w:rFonts w:ascii="Times New Roman" w:hAnsi="Times New Roman" w:cs="Arial Unicode MS"/>
                <w:bCs/>
                <w:color w:val="000000"/>
                <w:sz w:val="28"/>
                <w:szCs w:val="28"/>
                <w:lang w:val="en-US" w:eastAsia="ru-RU"/>
              </w:rPr>
              <w:t>(9)</w:t>
            </w:r>
          </w:p>
        </w:tc>
      </w:tr>
    </w:tbl>
    <w:p w14:paraId="7A5C7A3B" w14:textId="77777777" w:rsidR="00175A65" w:rsidRDefault="004D0B76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r>
        <w:rPr>
          <w:bCs/>
          <w:position w:val="-58"/>
        </w:rPr>
        <w:object w:dxaOrig="2966" w:dyaOrig="1533" w14:anchorId="4B5822FD">
          <v:shape id="_x0000_i1033" type="#_x0000_t75" style="width:148.75pt;height:76.75pt" o:ole="">
            <v:imagedata r:id="rId22" o:title=""/>
          </v:shape>
          <o:OLEObject Type="Embed" ProgID="Equation.3" ShapeID="_x0000_i1033" DrawAspect="Content" ObjectID="_1741356997" r:id="rId23"/>
        </w:object>
      </w:r>
    </w:p>
    <w:p w14:paraId="0D32E61F" w14:textId="2704B33A" w:rsidR="00E404B8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74B2EFBA" w14:textId="77777777" w:rsidR="00E404B8" w:rsidRDefault="004D0B76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Отсюда</w:t>
      </w:r>
    </w:p>
    <w:tbl>
      <w:tblPr>
        <w:tblpPr w:leftFromText="180" w:rightFromText="180" w:vertAnchor="text" w:horzAnchor="page" w:tblpX="4101" w:tblpYSpec="center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</w:tblGrid>
      <w:tr w:rsidR="00175A65" w:rsidRPr="008508F1" w14:paraId="0D332CEB" w14:textId="77777777" w:rsidTr="008508F1">
        <w:trPr>
          <w:trHeight w:val="423"/>
        </w:trPr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1E73042" w14:textId="1DAB2AD8" w:rsidR="00175A65" w:rsidRPr="008508F1" w:rsidRDefault="00175A65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color w:val="000000"/>
                <w:sz w:val="28"/>
                <w:szCs w:val="28"/>
                <w:lang w:val="en-US" w:eastAsia="ru-RU"/>
              </w:rPr>
            </w:pPr>
            <w:r w:rsidRPr="008508F1">
              <w:rPr>
                <w:rFonts w:ascii="Times New Roman" w:hAnsi="Times New Roman" w:cs="Arial Unicode MS"/>
                <w:color w:val="000000"/>
                <w:sz w:val="28"/>
                <w:szCs w:val="28"/>
                <w:lang w:val="en-US" w:eastAsia="ru-RU"/>
              </w:rPr>
              <w:t>(10)</w:t>
            </w:r>
          </w:p>
        </w:tc>
      </w:tr>
      <w:tr w:rsidR="00175A65" w:rsidRPr="008508F1" w14:paraId="1478DC49" w14:textId="77777777" w:rsidTr="008508F1"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F4EFE25" w14:textId="6ADDF968" w:rsidR="00175A65" w:rsidRPr="008508F1" w:rsidRDefault="00175A65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color w:val="000000"/>
                <w:sz w:val="28"/>
                <w:szCs w:val="28"/>
                <w:lang w:val="en-US" w:eastAsia="ru-RU"/>
              </w:rPr>
            </w:pPr>
            <w:r w:rsidRPr="008508F1">
              <w:rPr>
                <w:rFonts w:ascii="Times New Roman" w:hAnsi="Times New Roman" w:cs="Arial Unicode MS"/>
                <w:color w:val="000000"/>
                <w:sz w:val="28"/>
                <w:szCs w:val="28"/>
                <w:lang w:val="en-US" w:eastAsia="ru-RU"/>
              </w:rPr>
              <w:t>(11)</w:t>
            </w:r>
          </w:p>
        </w:tc>
      </w:tr>
    </w:tbl>
    <w:p w14:paraId="61A107BB" w14:textId="77777777" w:rsidR="00175A65" w:rsidRPr="00175A65" w:rsidRDefault="00175A65" w:rsidP="00175A6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bCs/>
          <w:position w:val="-50"/>
        </w:rPr>
        <w:object w:dxaOrig="7583" w:dyaOrig="1318" w14:anchorId="0F4333EE">
          <v:shape id="_x0000_i1034" type="#_x0000_t75" style="width:64.55pt;height:43.45pt" o:ole="">
            <v:imagedata r:id="rId24" o:title="" cropbottom="22477f" cropright="54420f"/>
          </v:shape>
          <o:OLEObject Type="Embed" ProgID="Equation.3" ShapeID="_x0000_i1034" DrawAspect="Content" ObjectID="_1741356998" r:id="rId25"/>
        </w:object>
      </w:r>
    </w:p>
    <w:tbl>
      <w:tblPr>
        <w:tblpPr w:leftFromText="180" w:rightFromText="180" w:vertAnchor="text" w:horzAnchor="margin" w:tblpXSpec="right" w:tblpY="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</w:tblGrid>
      <w:tr w:rsidR="00175A65" w:rsidRPr="008508F1" w14:paraId="1A1E06EF" w14:textId="77777777" w:rsidTr="008508F1">
        <w:trPr>
          <w:trHeight w:val="423"/>
        </w:trPr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3ACE01A" w14:textId="77777777" w:rsidR="00175A65" w:rsidRPr="008508F1" w:rsidRDefault="00175A65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color w:val="000000"/>
                <w:sz w:val="28"/>
                <w:szCs w:val="28"/>
                <w:lang w:val="en-US" w:eastAsia="ru-RU"/>
              </w:rPr>
            </w:pPr>
            <w:r w:rsidRPr="008508F1">
              <w:rPr>
                <w:rFonts w:ascii="Times New Roman" w:hAnsi="Times New Roman" w:cs="Arial Unicode MS"/>
                <w:color w:val="000000"/>
                <w:sz w:val="28"/>
                <w:szCs w:val="28"/>
                <w:lang w:val="en-US" w:eastAsia="ru-RU"/>
              </w:rPr>
              <w:t>(12)</w:t>
            </w:r>
          </w:p>
        </w:tc>
      </w:tr>
    </w:tbl>
    <w:p w14:paraId="03F64B6E" w14:textId="77777777" w:rsidR="00175A65" w:rsidRPr="00175A65" w:rsidRDefault="00175A65" w:rsidP="00175A65">
      <w:pPr>
        <w:widowControl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>
        <w:rPr>
          <w:bCs/>
          <w:position w:val="-50"/>
        </w:rPr>
        <w:object w:dxaOrig="7583" w:dyaOrig="1318" w14:anchorId="5CDAE123">
          <v:shape id="_x0000_i1035" type="#_x0000_t75" style="width:379.7pt;height:22.4pt" o:ole="">
            <v:imagedata r:id="rId24" o:title="" croptop="43059f"/>
          </v:shape>
          <o:OLEObject Type="Embed" ProgID="Equation.3" ShapeID="_x0000_i1035" DrawAspect="Content" ObjectID="_1741356999" r:id="rId26"/>
        </w:object>
      </w:r>
      <w:r>
        <w:rPr>
          <w:bCs/>
          <w:lang w:val="en-US"/>
        </w:rPr>
        <w:t xml:space="preserve">    </w:t>
      </w:r>
    </w:p>
    <w:p w14:paraId="642E3CAF" w14:textId="4EB4AA4E" w:rsidR="00175A65" w:rsidRPr="00175A65" w:rsidRDefault="00175A65" w:rsidP="00175A65">
      <w:pPr>
        <w:widowControl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14:paraId="13A9E34D" w14:textId="75EDE0C0" w:rsidR="00861439" w:rsidRDefault="00E404B8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Ответ: </w:t>
      </w:r>
      <w:r w:rsidRPr="006535CE">
        <w:rPr>
          <w:rFonts w:ascii="Times New Roman" w:hAnsi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6E0D3F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2,4·10</w:t>
      </w:r>
      <w:r w:rsidRPr="006535CE">
        <w:rPr>
          <w:rFonts w:ascii="Times New Roman" w:hAnsi="Times New Roman"/>
          <w:bCs/>
          <w:color w:val="000000"/>
          <w:sz w:val="28"/>
          <w:szCs w:val="28"/>
          <w:vertAlign w:val="superscript"/>
          <w:lang w:eastAsia="ru-RU"/>
        </w:rPr>
        <w:t>–7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м.</w:t>
      </w:r>
    </w:p>
    <w:p w14:paraId="7781BD5D" w14:textId="77777777" w:rsidR="00861439" w:rsidRDefault="00861439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74A820F" w14:textId="77777777" w:rsidR="007D7C34" w:rsidRPr="00E404B8" w:rsidRDefault="007D7C34" w:rsidP="00E404B8">
      <w:pPr>
        <w:widowControl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  <w:sectPr w:rsidR="007D7C34" w:rsidRPr="00E404B8" w:rsidSect="00861439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30614"/>
          <w:pgMar w:top="1134" w:right="850" w:bottom="1134" w:left="1701" w:header="720" w:footer="720" w:gutter="0"/>
          <w:cols w:space="708"/>
          <w:docGrid w:linePitch="381"/>
        </w:sectPr>
      </w:pPr>
    </w:p>
    <w:p w14:paraId="106C5B3C" w14:textId="03495579" w:rsidR="00597452" w:rsidRPr="006370A3" w:rsidRDefault="00AF5FC0" w:rsidP="006370A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="00781A04">
        <w:rPr>
          <w:rFonts w:ascii="Times New Roman" w:hAnsi="Times New Roman"/>
          <w:noProof/>
          <w:color w:val="000000"/>
          <w:sz w:val="28"/>
        </w:rPr>
        <w:t>3</w:t>
      </w:r>
    </w:p>
    <w:p w14:paraId="27F4C1D9" w14:textId="77777777" w:rsidR="006370A3" w:rsidRPr="006370A3" w:rsidRDefault="004D0B76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70A3">
        <w:rPr>
          <w:rStyle w:val="2"/>
          <w:rFonts w:ascii="Times New Roman" w:hAnsi="Times New Roman"/>
          <w:color w:val="000000"/>
          <w:sz w:val="28"/>
          <w:szCs w:val="28"/>
        </w:rPr>
        <w:t xml:space="preserve">На стеклянную плоскопараллельную пластинку с показателем преломления 1,5 падает нормально пучок белого света. При какой наименьшей толщине пластины красные лучи </w:t>
      </w:r>
      <w:r w:rsidRPr="006370A3">
        <w:rPr>
          <w:rStyle w:val="2"/>
          <w:rFonts w:ascii="Times New Roman" w:hAnsi="Times New Roman"/>
          <w:color w:val="000000"/>
          <w:sz w:val="28"/>
          <w:szCs w:val="28"/>
          <w:lang w:val="el-GR" w:eastAsia="el-GR"/>
        </w:rPr>
        <w:t>(</w:t>
      </w:r>
      <w:r w:rsidRPr="006370A3">
        <w:rPr>
          <w:rStyle w:val="2"/>
          <w:rFonts w:ascii="Times New Roman" w:hAnsi="Times New Roman"/>
          <w:i/>
          <w:color w:val="000000"/>
          <w:sz w:val="28"/>
          <w:szCs w:val="28"/>
          <w:lang w:val="el-GR" w:eastAsia="el-GR"/>
        </w:rPr>
        <w:t>λ</w:t>
      </w:r>
      <w:r w:rsidRPr="006370A3">
        <w:rPr>
          <w:rStyle w:val="2"/>
          <w:rFonts w:ascii="Times New Roman" w:hAnsi="Times New Roman"/>
          <w:sz w:val="28"/>
          <w:szCs w:val="28"/>
          <w:vertAlign w:val="subscript"/>
          <w:lang w:val="el-GR" w:eastAsia="el-GR"/>
        </w:rPr>
        <w:t>1</w:t>
      </w:r>
      <w:r w:rsidRPr="006370A3">
        <w:rPr>
          <w:rStyle w:val="2"/>
          <w:rFonts w:ascii="Times New Roman" w:hAnsi="Times New Roman"/>
          <w:color w:val="000000"/>
          <w:sz w:val="28"/>
          <w:szCs w:val="28"/>
        </w:rPr>
        <w:t xml:space="preserve"> </w:t>
      </w:r>
      <w:r w:rsidRPr="006370A3">
        <w:rPr>
          <w:rStyle w:val="2"/>
          <w:rFonts w:ascii="Times New Roman" w:hAnsi="Times New Roman"/>
          <w:color w:val="000000"/>
          <w:sz w:val="28"/>
          <w:szCs w:val="28"/>
          <w:lang w:val="el-GR" w:eastAsia="el-GR"/>
        </w:rPr>
        <w:t>=</w:t>
      </w:r>
      <w:r w:rsidRPr="006370A3">
        <w:rPr>
          <w:rStyle w:val="2"/>
          <w:rFonts w:ascii="Times New Roman" w:hAnsi="Times New Roman"/>
          <w:color w:val="000000"/>
          <w:sz w:val="28"/>
          <w:szCs w:val="28"/>
        </w:rPr>
        <w:t xml:space="preserve"> 650 нм) будут максимально ослаблены, а синие (</w:t>
      </w:r>
      <w:r w:rsidRPr="006370A3">
        <w:rPr>
          <w:rStyle w:val="2"/>
          <w:rFonts w:ascii="Times New Roman" w:hAnsi="Times New Roman"/>
          <w:i/>
          <w:color w:val="000000"/>
          <w:sz w:val="28"/>
          <w:szCs w:val="28"/>
          <w:lang w:val="el-GR" w:eastAsia="el-GR"/>
        </w:rPr>
        <w:t>λ</w:t>
      </w:r>
      <w:r w:rsidRPr="006370A3">
        <w:rPr>
          <w:rStyle w:val="2"/>
          <w:rFonts w:ascii="Times New Roman" w:hAnsi="Times New Roman"/>
          <w:sz w:val="28"/>
          <w:szCs w:val="28"/>
          <w:vertAlign w:val="subscript"/>
          <w:lang w:val="el-GR" w:eastAsia="el-GR"/>
        </w:rPr>
        <w:t>2</w:t>
      </w:r>
      <w:r w:rsidRPr="006370A3">
        <w:rPr>
          <w:rStyle w:val="2"/>
          <w:rFonts w:ascii="Times New Roman" w:hAnsi="Times New Roman"/>
          <w:color w:val="000000"/>
          <w:sz w:val="28"/>
          <w:szCs w:val="28"/>
        </w:rPr>
        <w:t xml:space="preserve"> = 500 н</w:t>
      </w:r>
      <w:r w:rsidRPr="006370A3">
        <w:rPr>
          <w:rStyle w:val="20"/>
          <w:rFonts w:ascii="Times New Roman" w:hAnsi="Times New Roman"/>
          <w:i w:val="0"/>
          <w:color w:val="000000"/>
          <w:sz w:val="28"/>
          <w:szCs w:val="28"/>
        </w:rPr>
        <w:t>м)</w:t>
      </w:r>
      <w:r w:rsidRPr="006370A3">
        <w:rPr>
          <w:rStyle w:val="2"/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6370A3">
        <w:rPr>
          <w:rStyle w:val="2"/>
          <w:rFonts w:ascii="Times New Roman" w:hAnsi="Times New Roman"/>
          <w:color w:val="000000"/>
          <w:sz w:val="28"/>
          <w:szCs w:val="28"/>
        </w:rPr>
        <w:t>максимально усилены. Наблюдение в проходящем свете.</w:t>
      </w:r>
    </w:p>
    <w:p w14:paraId="73BD6C62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64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6846"/>
      </w:tblGrid>
      <w:tr w:rsidR="00CB4790" w14:paraId="1A0F17E5" w14:textId="77777777" w:rsidTr="004D0B76">
        <w:tc>
          <w:tcPr>
            <w:tcW w:w="2802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4F3E18A" w14:textId="77777777" w:rsidR="006370A3" w:rsidRPr="004D0B76" w:rsidRDefault="004D0B76" w:rsidP="004D0B76">
            <w:pPr>
              <w:widowControl w:val="0"/>
              <w:spacing w:after="0" w:line="240" w:lineRule="auto"/>
              <w:rPr>
                <w:rStyle w:val="2"/>
                <w:rFonts w:ascii="Times New Roman" w:hAnsi="Times New Roman"/>
                <w:sz w:val="28"/>
                <w:szCs w:val="28"/>
                <w:lang w:eastAsia="el-GR"/>
              </w:rPr>
            </w:pPr>
            <w:r w:rsidRPr="004D0B76">
              <w:rPr>
                <w:rStyle w:val="2"/>
                <w:rFonts w:ascii="Times New Roman" w:hAnsi="Times New Roman"/>
                <w:i/>
                <w:sz w:val="28"/>
                <w:szCs w:val="28"/>
                <w:lang w:val="en-US" w:eastAsia="el-GR"/>
              </w:rPr>
              <w:t>n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  <w:lang w:eastAsia="el-GR"/>
              </w:rPr>
              <w:t xml:space="preserve"> = 1,5</w:t>
            </w:r>
          </w:p>
          <w:p w14:paraId="5B204160" w14:textId="77777777" w:rsidR="006370A3" w:rsidRPr="004D0B76" w:rsidRDefault="004D0B76" w:rsidP="004D0B76">
            <w:pPr>
              <w:widowControl w:val="0"/>
              <w:spacing w:after="0" w:line="240" w:lineRule="auto"/>
              <w:rPr>
                <w:rStyle w:val="2"/>
                <w:rFonts w:ascii="Times New Roman" w:hAnsi="Times New Roman"/>
                <w:sz w:val="28"/>
                <w:szCs w:val="28"/>
                <w:lang w:eastAsia="el-GR"/>
              </w:rPr>
            </w:pPr>
            <w:r w:rsidRPr="004D0B76">
              <w:rPr>
                <w:rStyle w:val="2"/>
                <w:rFonts w:ascii="Times New Roman" w:hAnsi="Times New Roman"/>
                <w:i/>
                <w:sz w:val="28"/>
                <w:szCs w:val="28"/>
                <w:lang w:eastAsia="el-GR"/>
              </w:rPr>
              <w:t>α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  <w:lang w:eastAsia="el-GR"/>
              </w:rPr>
              <w:t xml:space="preserve"> = 0°</w:t>
            </w:r>
          </w:p>
          <w:p w14:paraId="7F78DC55" w14:textId="5A7841AC" w:rsidR="006370A3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Style w:val="2"/>
                <w:rFonts w:ascii="Times New Roman" w:hAnsi="Times New Roman"/>
                <w:i/>
                <w:sz w:val="28"/>
                <w:szCs w:val="28"/>
                <w:lang w:val="el-GR" w:eastAsia="el-GR"/>
              </w:rPr>
              <w:t>λ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  <w:vertAlign w:val="subscript"/>
                <w:lang w:val="el-GR" w:eastAsia="el-GR"/>
              </w:rPr>
              <w:t>1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</w:rPr>
              <w:t xml:space="preserve"> 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  <w:lang w:val="el-GR" w:eastAsia="el-GR"/>
              </w:rPr>
              <w:t>=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</w:rPr>
              <w:t xml:space="preserve"> 650 нм </w:t>
            </w:r>
            <w:r w:rsidR="003E202A" w:rsidRPr="00FF2C31">
              <w:rPr>
                <w:rStyle w:val="2"/>
                <w:rFonts w:ascii="Times New Roman" w:hAnsi="Times New Roman"/>
                <w:sz w:val="28"/>
                <w:szCs w:val="28"/>
              </w:rPr>
              <w:t>-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</w:rPr>
              <w:t xml:space="preserve"> 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  <w:p w14:paraId="5AA9AEA0" w14:textId="780B82A7" w:rsidR="006370A3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Style w:val="2"/>
                <w:rFonts w:ascii="Times New Roman" w:hAnsi="Times New Roman"/>
                <w:i/>
                <w:sz w:val="28"/>
                <w:szCs w:val="28"/>
                <w:lang w:val="el-GR" w:eastAsia="el-GR"/>
              </w:rPr>
              <w:t>λ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  <w:vertAlign w:val="subscript"/>
                <w:lang w:val="el-GR" w:eastAsia="el-GR"/>
              </w:rPr>
              <w:t>2</w:t>
            </w:r>
            <w:r w:rsidRPr="004D0B76">
              <w:rPr>
                <w:rStyle w:val="2"/>
                <w:rFonts w:ascii="Times New Roman" w:hAnsi="Times New Roman"/>
                <w:sz w:val="28"/>
                <w:szCs w:val="28"/>
              </w:rPr>
              <w:t xml:space="preserve"> = 500 н</w:t>
            </w:r>
            <w:r w:rsidRPr="004D0B76">
              <w:rPr>
                <w:rStyle w:val="20"/>
                <w:rFonts w:ascii="Times New Roman" w:hAnsi="Times New Roman"/>
                <w:i w:val="0"/>
                <w:sz w:val="28"/>
                <w:szCs w:val="28"/>
              </w:rPr>
              <w:t xml:space="preserve">м </w:t>
            </w:r>
            <w:r w:rsidR="003E202A" w:rsidRPr="00FF2C31">
              <w:rPr>
                <w:rStyle w:val="20"/>
                <w:rFonts w:ascii="Times New Roman" w:hAnsi="Times New Roman"/>
                <w:i w:val="0"/>
                <w:sz w:val="28"/>
                <w:szCs w:val="28"/>
              </w:rPr>
              <w:t>-</w:t>
            </w:r>
            <w:r w:rsidRPr="004D0B76">
              <w:rPr>
                <w:rStyle w:val="20"/>
                <w:rFonts w:ascii="Times New Roman" w:hAnsi="Times New Roman"/>
                <w:i w:val="0"/>
                <w:sz w:val="28"/>
                <w:szCs w:val="28"/>
              </w:rPr>
              <w:t xml:space="preserve"> max</w:t>
            </w:r>
          </w:p>
        </w:tc>
        <w:tc>
          <w:tcPr>
            <w:tcW w:w="6846" w:type="dxa"/>
            <w:vMerge w:val="restart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</w:tcPr>
          <w:p w14:paraId="3A9D12CE" w14:textId="77777777" w:rsidR="006370A3" w:rsidRPr="004D0B76" w:rsidRDefault="004D0B76" w:rsidP="004D0B7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Оптическая разность хода волн 1 и 2:</w:t>
            </w:r>
          </w:p>
          <w:p w14:paraId="36E74B25" w14:textId="54A9BD62" w:rsidR="006370A3" w:rsidRPr="00FF2C31" w:rsidRDefault="004D0B76" w:rsidP="004D0B7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ab/>
            </w:r>
            <w:r w:rsidRPr="004D0B76">
              <w:rPr>
                <w:rFonts w:ascii="Times New Roman" w:hAnsi="Times New Roman"/>
                <w:noProof/>
                <w:sz w:val="28"/>
                <w:szCs w:val="28"/>
              </w:rPr>
              <w:t>Δ</w:t>
            </w: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>п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(</w:t>
            </w: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АС 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>ВС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)</w:t>
            </w: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4D0B76">
              <w:rPr>
                <w:rFonts w:ascii="Times New Roman" w:hAnsi="Times New Roman"/>
                <w:i/>
                <w:iCs/>
                <w:noProof/>
                <w:sz w:val="28"/>
                <w:szCs w:val="28"/>
              </w:rPr>
              <w:t>–</w:t>
            </w: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4D0B7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AD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,</w:t>
            </w:r>
            <w:r w:rsidR="00175A65" w:rsidRPr="00FF2C31">
              <w:rPr>
                <w:rFonts w:ascii="Times New Roman" w:hAnsi="Times New Roman"/>
                <w:sz w:val="28"/>
                <w:szCs w:val="28"/>
              </w:rPr>
              <w:t xml:space="preserve">    (1)</w:t>
            </w:r>
          </w:p>
          <w:p w14:paraId="623A89E7" w14:textId="77777777" w:rsidR="006370A3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>п</w:t>
            </w:r>
            <w:r w:rsidRPr="004D0B76">
              <w:rPr>
                <w:rFonts w:ascii="Times New Roman" w:hAnsi="Times New Roman"/>
                <w:iCs/>
                <w:sz w:val="28"/>
                <w:szCs w:val="28"/>
              </w:rPr>
              <w:t xml:space="preserve"> ― показатель преломления пленки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. Из рисунка:</w:t>
            </w:r>
          </w:p>
          <w:tbl>
            <w:tblPr>
              <w:tblpPr w:leftFromText="180" w:rightFromText="180" w:vertAnchor="text" w:horzAnchor="page" w:tblpX="3456" w:tblpY="2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9"/>
            </w:tblGrid>
            <w:tr w:rsidR="00175A65" w:rsidRPr="008508F1" w14:paraId="7534AD1E" w14:textId="77777777" w:rsidTr="008508F1">
              <w:trPr>
                <w:trHeight w:val="563"/>
              </w:trPr>
              <w:tc>
                <w:tcPr>
                  <w:tcW w:w="88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7FB8F24F" w14:textId="77777777" w:rsidR="00175A65" w:rsidRPr="008508F1" w:rsidRDefault="00175A65" w:rsidP="008508F1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sz w:val="28"/>
                      <w:szCs w:val="28"/>
                      <w:lang w:val="en-US"/>
                    </w:rPr>
                  </w:pPr>
                  <w:r w:rsidRPr="008508F1">
                    <w:rPr>
                      <w:rFonts w:ascii="Times New Roman" w:hAnsi="Times New Roman" w:cs="Arial Unicode MS"/>
                      <w:sz w:val="28"/>
                      <w:szCs w:val="28"/>
                      <w:lang w:val="en-US"/>
                    </w:rPr>
                    <w:t>(2)</w:t>
                  </w:r>
                </w:p>
              </w:tc>
            </w:tr>
            <w:tr w:rsidR="00175A65" w:rsidRPr="008508F1" w14:paraId="05693A0F" w14:textId="77777777" w:rsidTr="008508F1">
              <w:trPr>
                <w:trHeight w:val="685"/>
              </w:trPr>
              <w:tc>
                <w:tcPr>
                  <w:tcW w:w="88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00E251D0" w14:textId="77777777" w:rsidR="00175A65" w:rsidRPr="008508F1" w:rsidRDefault="00175A65" w:rsidP="008508F1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sz w:val="28"/>
                      <w:szCs w:val="28"/>
                      <w:lang w:val="en-US"/>
                    </w:rPr>
                  </w:pPr>
                  <w:r w:rsidRPr="008508F1">
                    <w:rPr>
                      <w:rFonts w:ascii="Times New Roman" w:hAnsi="Times New Roman" w:cs="Arial Unicode MS"/>
                      <w:sz w:val="28"/>
                      <w:szCs w:val="28"/>
                      <w:lang w:val="en-US"/>
                    </w:rPr>
                    <w:t>(3)</w:t>
                  </w:r>
                </w:p>
              </w:tc>
            </w:tr>
            <w:tr w:rsidR="00175A65" w:rsidRPr="008508F1" w14:paraId="5E176876" w14:textId="77777777" w:rsidTr="008508F1">
              <w:trPr>
                <w:trHeight w:val="426"/>
              </w:trPr>
              <w:tc>
                <w:tcPr>
                  <w:tcW w:w="88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</w:tcPr>
                <w:p w14:paraId="30E50C58" w14:textId="77777777" w:rsidR="00175A65" w:rsidRPr="008508F1" w:rsidRDefault="00175A65" w:rsidP="008508F1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sz w:val="28"/>
                      <w:szCs w:val="28"/>
                      <w:lang w:val="en-US"/>
                    </w:rPr>
                  </w:pPr>
                  <w:r w:rsidRPr="008508F1">
                    <w:rPr>
                      <w:rFonts w:ascii="Times New Roman" w:hAnsi="Times New Roman" w:cs="Arial Unicode MS"/>
                      <w:sz w:val="28"/>
                      <w:szCs w:val="28"/>
                      <w:lang w:val="en-US"/>
                    </w:rPr>
                    <w:t>(4)</w:t>
                  </w:r>
                </w:p>
              </w:tc>
            </w:tr>
          </w:tbl>
          <w:p w14:paraId="100EF922" w14:textId="77777777" w:rsidR="00175A6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ab/>
            </w:r>
            <w:r w:rsidRPr="004D0B76">
              <w:rPr>
                <w:rFonts w:ascii="Times New Roman" w:hAnsi="Times New Roman"/>
                <w:position w:val="-80"/>
                <w:sz w:val="28"/>
                <w:szCs w:val="28"/>
                <w:lang w:val="en-US"/>
              </w:rPr>
              <w:object w:dxaOrig="2434" w:dyaOrig="2071" w14:anchorId="202BFA25">
                <v:shape id="_x0000_i1036" type="#_x0000_t75" style="width:121.6pt;height:103.25pt" o:ole="">
                  <v:imagedata r:id="rId33" o:title=""/>
                </v:shape>
                <o:OLEObject Type="Embed" ProgID="Equation.3" ShapeID="_x0000_i1036" DrawAspect="Content" ObjectID="_1741357000" r:id="rId34"/>
              </w:object>
            </w:r>
            <w:bookmarkStart w:id="0" w:name="зак2"/>
            <w:bookmarkEnd w:id="0"/>
          </w:p>
          <w:p w14:paraId="7AC95D59" w14:textId="43F45934" w:rsidR="006370A3" w:rsidRPr="004D0B76" w:rsidRDefault="006370A3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B4790" w14:paraId="30E5567C" w14:textId="77777777" w:rsidTr="004D0B76">
        <w:tc>
          <w:tcPr>
            <w:tcW w:w="280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01469B5" w14:textId="6A5E3291" w:rsidR="006370A3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  <w:r w:rsidRPr="004D0B7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min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E202A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?</w:t>
            </w:r>
          </w:p>
        </w:tc>
        <w:tc>
          <w:tcPr>
            <w:tcW w:w="6846" w:type="dxa"/>
            <w:vMerge/>
            <w:tcBorders>
              <w:top w:val="single" w:sz="4" w:space="0" w:color="auto"/>
              <w:left w:val="single" w:sz="12" w:space="0" w:color="auto"/>
              <w:bottom w:val="nil"/>
            </w:tcBorders>
            <w:shd w:val="clear" w:color="auto" w:fill="auto"/>
          </w:tcPr>
          <w:p w14:paraId="3A282377" w14:textId="77777777" w:rsidR="006370A3" w:rsidRPr="004D0B76" w:rsidRDefault="006370A3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933AD1C" w14:textId="77777777" w:rsidR="006370A3" w:rsidRPr="006370A3" w:rsidRDefault="00A20DAB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52281842">
          <v:group id="_x0000_s1121" style="position:absolute;margin-left:128.7pt;margin-top:14.4pt;width:243pt;height:249pt;z-index:3;mso-position-horizontal-relative:text;mso-position-vertical-relative:text" coordorigin="3735,4257" coordsize="4860,4980">
            <v:line id="_x0000_s1122" style="position:absolute" from="3840,5532" to="7845,5532"/>
            <v:line id="_x0000_s1123" style="position:absolute" from="3840,7767" to="7845,7767"/>
            <v:line id="_x0000_s1124" style="position:absolute" from="4140,5532" to="4140,7767" strokeweight=".5pt">
              <v:stroke startarrow="block" startarrowwidth="narrow" startarrowlength="long" endarrow="block" endarrowwidth="narrow" endarrowlength="long"/>
            </v:line>
            <v:shape id="_x0000_s1125" type="#_x0000_t202" style="position:absolute;left:3735;top:6447;width:480;height:450" filled="f" stroked="f">
              <v:textbox>
                <w:txbxContent>
                  <w:p w14:paraId="6F037549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126" type="#_x0000_t202" style="position:absolute;left:7320;top:6402;width:480;height:450" filled="f" stroked="f">
              <v:textbox>
                <w:txbxContent>
                  <w:p w14:paraId="7E5F8851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n</w:t>
                    </w:r>
                  </w:p>
                </w:txbxContent>
              </v:textbox>
            </v:shape>
            <v:group id="_x0000_s1127" style="position:absolute;left:4095;top:4257;width:1230;height:1260" coordorigin="2310,11685" coordsize="1230,1260">
              <v:line id="_x0000_s1128" style="position:absolute" from="2310,11685" to="3540,12945"/>
              <v:line id="_x0000_s1129" style="position:absolute" from="2843,12231" to="3006,12399">
                <v:stroke endarrow="block" endarrowlength="long"/>
              </v:line>
            </v:group>
            <v:shape id="_x0000_s1130" type="#_x0000_t202" style="position:absolute;left:4890;top:4752;width:480;height:450" filled="f" stroked="f">
              <v:textbox>
                <w:txbxContent>
                  <w:p w14:paraId="68E21A36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α</w:t>
                    </w:r>
                  </w:p>
                </w:txbxContent>
              </v:textbox>
            </v:shape>
            <v:line id="_x0000_s1131" style="position:absolute" from="5325,4827" to="5325,6507" strokeweight=".5pt"/>
            <v:shape id="_x0000_s1132" type="#_x0000_t19" style="position:absolute;left:4997;top:5183;width:412;height:286;rotation:-90" coordsize="21600,15044" adj="-2893207,,,15044" path="wr-21600,-6556,21600,36644,15499,,21600,15044nfewr-21600,-6556,21600,36644,15499,,21600,15044l,15044nsxe" strokeweight=".5pt">
              <v:path o:connectlocs="15499,0;21600,15044;0,15044"/>
            </v:shape>
            <v:line id="_x0000_s1133" style="position:absolute" from="6495,5517" to="6495,6462" strokeweight=".5pt"/>
            <v:group id="_x0000_s1134" style="position:absolute;left:4812;top:5825;width:2193;height:1647" coordorigin="3027,13253" coordsize="2193,1647">
              <v:group id="_x0000_s1135" style="position:absolute;left:3027;top:13253;width:1608;height:1647" coordorigin="3027,13253" coordsize="1608,1647">
                <v:line id="_x0000_s1136" style="position:absolute;rotation:30" from="3027,13253" to="4635,14900"/>
                <v:line id="_x0000_s1137" style="position:absolute;rotation:30" from="3749,13992" to="3912,14160">
                  <v:stroke endarrow="block" endarrowlength="long"/>
                </v:line>
              </v:group>
              <v:group id="_x0000_s1138" style="position:absolute;left:3612;top:13253;width:1608;height:1647;rotation:-180;flip:x" coordorigin="3027,13253" coordsize="1608,1647">
                <v:line id="_x0000_s1139" style="position:absolute;rotation:30" from="3027,13253" to="4635,14900"/>
                <v:line id="_x0000_s1140" style="position:absolute;rotation:30" from="3749,13992" to="3912,14160">
                  <v:stroke endarrow="block" endarrowlength="long"/>
                </v:line>
              </v:group>
            </v:group>
            <v:line id="_x0000_s1141" style="position:absolute" from="5909,6507" to="5909,7767" strokeweight=".5pt"/>
            <v:shape id="_x0000_s1142" type="#_x0000_t202" style="position:absolute;left:5805;top:6597;width:480;height:450" filled="f" stroked="f">
              <v:textbox>
                <w:txbxContent>
                  <w:p w14:paraId="403FEBBA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β</w:t>
                    </w:r>
                  </w:p>
                </w:txbxContent>
              </v:textbox>
            </v:shape>
            <v:group id="_x0000_s1143" style="position:absolute;left:5902;top:7024;width:200;height:748" coordorigin="4117,14452" coordsize="200,748">
              <v:shape id="_x0000_s1144" type="#_x0000_t19" style="position:absolute;left:3844;top:14727;width:748;height:198;rotation:-90;flip:x" coordsize="21600,5729" adj="-1007940,,,5729" path="wr-21600,-15871,21600,27329,20826,,21600,5729nfewr-21600,-15871,21600,27329,20826,,21600,5729l,5729nsxe" strokeweight=".5pt">
                <v:path o:connectlocs="20826,0;21600,5729;0,5729"/>
              </v:shape>
              <v:shape id="_x0000_s1145" type="#_x0000_t19" style="position:absolute;left:3864;top:14764;width:689;height:182;rotation:-90;flip:x" coordsize="21600,5729" adj="-1007940,,,5729" path="wr-21600,-15871,21600,27329,20826,,21600,5729nfewr-21600,-15871,21600,27329,20826,,21600,5729l,5729nsxe" strokeweight=".5pt">
                <v:path o:connectlocs="20826,0;21600,5729;0,5729"/>
                <o:lock v:ext="edit" aspectratio="t"/>
              </v:shape>
            </v:group>
            <v:group id="_x0000_s1146" style="position:absolute;left:5332;top:5554;width:200;height:748;rotation:180;flip:x" coordorigin="4117,14452" coordsize="200,748">
              <v:shape id="_x0000_s1147" type="#_x0000_t19" style="position:absolute;left:3844;top:14727;width:748;height:198;rotation:-90;flip:x" coordsize="21600,5729" adj="-1007940,,,5729" path="wr-21600,-15871,21600,27329,20826,,21600,5729nfewr-21600,-15871,21600,27329,20826,,21600,5729l,5729nsxe" strokeweight=".5pt">
                <v:path o:connectlocs="20826,0;21600,5729;0,5729"/>
              </v:shape>
              <v:shape id="_x0000_s1148" type="#_x0000_t19" style="position:absolute;left:3864;top:14764;width:689;height:182;rotation:-90;flip:x" coordsize="21600,5729" adj="-1007940,,,5729" path="wr-21600,-15871,21600,27329,20826,,21600,5729nfewr-21600,-15871,21600,27329,20826,,21600,5729l,5729nsxe" strokeweight=".5pt">
                <v:path o:connectlocs="20826,0;21600,5729;0,5729"/>
                <o:lock v:ext="edit" aspectratio="t"/>
              </v:shape>
            </v:group>
            <v:shape id="_x0000_s1149" type="#_x0000_t202" style="position:absolute;left:5220;top:6252;width:480;height:450" filled="f" stroked="f">
              <v:textbox>
                <w:txbxContent>
                  <w:p w14:paraId="7DC9D1C4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β</w:t>
                    </w:r>
                  </w:p>
                </w:txbxContent>
              </v:textbox>
            </v:shape>
            <v:group id="_x0000_s1150" style="position:absolute;left:6292;top:5554;width:200;height:748;rotation:180" coordorigin="4117,14452" coordsize="200,748">
              <v:shape id="_x0000_s1151" type="#_x0000_t19" style="position:absolute;left:3844;top:14727;width:748;height:198;rotation:-90;flip:x" coordsize="21600,5729" adj="-1007940,,,5729" path="wr-21600,-15871,21600,27329,20826,,21600,5729nfewr-21600,-15871,21600,27329,20826,,21600,5729l,5729nsxe" strokeweight=".5pt">
                <v:path o:connectlocs="20826,0;21600,5729;0,5729"/>
              </v:shape>
              <v:shape id="_x0000_s1152" type="#_x0000_t19" style="position:absolute;left:3864;top:14764;width:689;height:182;rotation:-90;flip:x" coordsize="21600,5729" adj="-1007940,,,5729" path="wr-21600,-15871,21600,27329,20826,,21600,5729nfewr-21600,-15871,21600,27329,20826,,21600,5729l,5729nsxe" strokeweight=".5pt">
                <v:path o:connectlocs="20826,0;21600,5729;0,5729"/>
                <o:lock v:ext="edit" aspectratio="t"/>
              </v:shape>
            </v:group>
            <v:shape id="_x0000_s1153" type="#_x0000_t202" style="position:absolute;left:6165;top:6252;width:480;height:450" filled="f" stroked="f">
              <v:textbox>
                <w:txbxContent>
                  <w:p w14:paraId="77512D06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β</w:t>
                    </w:r>
                  </w:p>
                </w:txbxContent>
              </v:textbox>
            </v:shape>
            <v:shape id="_x0000_s1154" type="#_x0000_t202" style="position:absolute;left:5550;top:7722;width:480;height:450" filled="f" stroked="f">
              <v:textbox>
                <w:txbxContent>
                  <w:p w14:paraId="2C41E6CE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155" type="#_x0000_t202" style="position:absolute;left:6990;top:7362;width:480;height:450" filled="f" stroked="f">
              <v:textbox>
                <w:txbxContent>
                  <w:p w14:paraId="75FE70C2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156" type="#_x0000_t202" style="position:absolute;left:6270;top:5082;width:480;height:450" filled="f" stroked="f">
              <v:textbox>
                <w:txbxContent>
                  <w:p w14:paraId="45AE1DAA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 w:rsidRPr="004238DA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С</w:t>
                    </w:r>
                  </w:p>
                </w:txbxContent>
              </v:textbox>
            </v:shape>
            <v:shape id="_x0000_s1157" type="#_x0000_t202" style="position:absolute;left:6555;top:8787;width:480;height:450" filled="f" stroked="f">
              <v:textbox>
                <w:txbxContent>
                  <w:p w14:paraId="0D0C84EC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line id="_x0000_s1158" style="position:absolute;rotation:-180;flip:x y" from="7080,7752" to="8310,9012"/>
            <v:line id="_x0000_s1159" style="position:absolute;rotation:-180;flip:x y" from="8062,8763" to="8225,8931">
              <v:stroke endarrow="block" endarrowlength="long"/>
            </v:line>
            <v:shape id="_x0000_s1160" type="#_x0000_t19" style="position:absolute;left:7012;top:7815;width:412;height:286;rotation:-90;flip:x y" coordsize="21600,15044" adj="-2893207,,,15044" path="wr-21600,-6556,21600,36644,15499,,21600,15044nfewr-21600,-6556,21600,36644,15499,,21600,15044l,15044nsxe" strokeweight=".5pt">
              <v:path o:connectlocs="15499,0;21600,15044;0,15044"/>
            </v:shape>
            <v:group id="_x0000_s1161" style="position:absolute;left:6502;top:5554;width:200;height:748;rotation:180;flip:x" coordorigin="4117,14452" coordsize="200,748">
              <v:shape id="_x0000_s1162" type="#_x0000_t19" style="position:absolute;left:3844;top:14727;width:748;height:198;rotation:-90;flip:x" coordsize="21600,5729" adj="-1007940,,,5729" path="wr-21600,-15871,21600,27329,20826,,21600,5729nfewr-21600,-15871,21600,27329,20826,,21600,5729l,5729nsxe" strokeweight=".5pt">
                <v:path o:connectlocs="20826,0;21600,5729;0,5729"/>
              </v:shape>
              <v:shape id="_x0000_s1163" type="#_x0000_t19" style="position:absolute;left:3864;top:14764;width:689;height:182;rotation:-90;flip:x" coordsize="21600,5729" adj="-1007940,,,5729" path="wr-21600,-15871,21600,27329,20826,,21600,5729nfewr-21600,-15871,21600,27329,20826,,21600,5729l,5729nsxe" strokeweight=".5pt">
                <v:path o:connectlocs="20826,0;21600,5729;0,5729"/>
                <o:lock v:ext="edit" aspectratio="t"/>
              </v:shape>
            </v:group>
            <v:shape id="_x0000_s1164" type="#_x0000_t202" style="position:absolute;left:6390;top:6252;width:480;height:450" filled="f" stroked="f">
              <v:textbox>
                <w:txbxContent>
                  <w:p w14:paraId="14C36C87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β</w:t>
                    </w:r>
                  </w:p>
                </w:txbxContent>
              </v:textbox>
            </v:shape>
            <v:shape id="_x0000_s1165" type="#_x0000_t202" style="position:absolute;left:8115;top:8502;width:480;height:450" filled="f" stroked="f">
              <v:textbox>
                <w:txbxContent>
                  <w:p w14:paraId="025D5912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1166" style="position:absolute;left:5997;top:5825;width:1608;height:1647" coordorigin="3027,13253" coordsize="1608,1647">
              <v:line id="_x0000_s1167" style="position:absolute;rotation:30" from="3027,13253" to="4635,14900"/>
              <v:line id="_x0000_s1168" style="position:absolute;rotation:30" from="3749,13992" to="3912,14160">
                <v:stroke endarrow="block" endarrowlength="long"/>
              </v:line>
            </v:group>
            <v:line id="_x0000_s1169" style="position:absolute" from="7094,7752" to="7094,8412" strokeweight=".5pt"/>
            <v:line id="_x0000_s1170" style="position:absolute;rotation:-270;flip:x y" from="6488,7760" to="7072,8360" strokeweight=".5pt">
              <v:stroke dashstyle="dash"/>
            </v:line>
            <v:shape id="_x0000_s1171" type="#_x0000_t202" style="position:absolute;left:6075;top:8262;width:480;height:450" filled="f" stroked="f">
              <v:textbox>
                <w:txbxContent>
                  <w:p w14:paraId="63599630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D</w:t>
                    </w:r>
                  </w:p>
                </w:txbxContent>
              </v:textbox>
            </v:shape>
            <v:line id="_x0000_s1172" style="position:absolute;rotation:-180;flip:x y" from="5895,7752" to="7125,9012"/>
            <v:line id="_x0000_s1173" style="position:absolute;rotation:-180;flip:x y" from="6877,8763" to="7040,8931">
              <v:stroke endarrow="block" endarrowlength="long"/>
            </v:line>
            <v:shape id="_x0000_s1174" type="#_x0000_t202" style="position:absolute;left:7065;top:8037;width:480;height:450" filled="f" stroked="f">
              <v:textbox>
                <w:txbxContent>
                  <w:p w14:paraId="7F407EF9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α</w:t>
                    </w:r>
                  </w:p>
                </w:txbxContent>
              </v:textbox>
            </v:shape>
            <v:shape id="_x0000_s1175" type="#_x0000_t19" style="position:absolute;left:6667;top:7755;width:412;height:286;flip:x y" coordsize="21600,15044" adj="-2893207,,,15044" path="wr-21600,-6556,21600,36644,15499,,21600,15044nfewr-21600,-6556,21600,36644,15499,,21600,15044l,15044nsxe" strokeweight=".5pt">
              <v:path o:connectlocs="15499,0;21600,15044;0,15044"/>
            </v:shape>
            <v:shape id="_x0000_s1176" type="#_x0000_t202" style="position:absolute;left:6315;top:7722;width:480;height:450" filled="f" stroked="f">
              <v:textbox>
                <w:txbxContent>
                  <w:p w14:paraId="7A893F13" w14:textId="77777777" w:rsidR="00175A65" w:rsidRPr="004238DA" w:rsidRDefault="00175A65" w:rsidP="006370A3">
                    <w:pP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4238D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α</w:t>
                    </w:r>
                  </w:p>
                </w:txbxContent>
              </v:textbox>
            </v:shape>
          </v:group>
        </w:pict>
      </w:r>
    </w:p>
    <w:p w14:paraId="7E84F1BF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3B1FC7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3EE4A4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D64F21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A68007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8A5A9F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C34393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0458FD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D69BAE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1F3DC7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91AD6D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B6CF93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45DB83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03061C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0E4B19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63B948" w14:textId="77777777" w:rsidR="006370A3" w:rsidRPr="006370A3" w:rsidRDefault="006370A3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C79F4D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>Тогда</w:t>
      </w:r>
    </w:p>
    <w:p w14:paraId="3C3723E4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106"/>
          <w:sz w:val="28"/>
          <w:szCs w:val="28"/>
          <w:lang w:val="en-US"/>
        </w:rPr>
        <w:object w:dxaOrig="7472" w:dyaOrig="2627" w14:anchorId="67378C5E">
          <v:shape id="_x0000_i1037" type="#_x0000_t75" style="width:373.6pt;height:131.75pt" o:ole="">
            <v:imagedata r:id="rId35" o:title=""/>
          </v:shape>
          <o:OLEObject Type="Embed" ProgID="Equation.3" ShapeID="_x0000_i1037" DrawAspect="Content" ObjectID="_1741357001" r:id="rId36"/>
        </w:object>
      </w:r>
    </w:p>
    <w:p w14:paraId="2A68B048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 xml:space="preserve">При нормальном падении лучей </w:t>
      </w:r>
      <w:r w:rsidRPr="006370A3">
        <w:rPr>
          <w:rFonts w:ascii="Times New Roman" w:hAnsi="Times New Roman"/>
          <w:noProof/>
          <w:sz w:val="28"/>
          <w:szCs w:val="28"/>
        </w:rPr>
        <w:t>α</w:t>
      </w:r>
      <w:r w:rsidRPr="006370A3">
        <w:rPr>
          <w:rFonts w:ascii="Times New Roman" w:hAnsi="Times New Roman"/>
          <w:i/>
          <w:iCs/>
          <w:sz w:val="28"/>
          <w:szCs w:val="28"/>
        </w:rPr>
        <w:t xml:space="preserve"> = </w:t>
      </w:r>
      <w:r w:rsidRPr="006370A3">
        <w:rPr>
          <w:rFonts w:ascii="Times New Roman" w:hAnsi="Times New Roman"/>
          <w:sz w:val="28"/>
          <w:szCs w:val="28"/>
        </w:rPr>
        <w:t>0</w:t>
      </w:r>
      <w:r w:rsidRPr="006370A3">
        <w:rPr>
          <w:rFonts w:ascii="Times New Roman" w:hAnsi="Times New Roman"/>
          <w:iCs/>
          <w:sz w:val="28"/>
          <w:szCs w:val="28"/>
        </w:rPr>
        <w:t>°</w:t>
      </w:r>
    </w:p>
    <w:p w14:paraId="0D3F7474" w14:textId="497EED8A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6"/>
          <w:sz w:val="28"/>
          <w:szCs w:val="28"/>
          <w:lang w:val="en-US"/>
        </w:rPr>
        <w:object w:dxaOrig="1095" w:dyaOrig="336" w14:anchorId="5910DDAB">
          <v:shape id="_x0000_i1038" type="#_x0000_t75" style="width:54.35pt;height:16.3pt" o:ole="">
            <v:imagedata r:id="rId37" o:title=""/>
          </v:shape>
          <o:OLEObject Type="Embed" ProgID="Equation.3" ShapeID="_x0000_i1038" DrawAspect="Content" ObjectID="_1741357002" r:id="rId38"/>
        </w:object>
      </w:r>
      <w:r w:rsidR="003E202A">
        <w:rPr>
          <w:rFonts w:ascii="Times New Roman" w:hAnsi="Times New Roman"/>
          <w:sz w:val="28"/>
          <w:szCs w:val="28"/>
          <w:lang w:val="en-US"/>
        </w:rPr>
        <w:t xml:space="preserve">    (5)</w:t>
      </w:r>
    </w:p>
    <w:p w14:paraId="566345C1" w14:textId="77777777" w:rsidR="006370A3" w:rsidRPr="006370A3" w:rsidRDefault="004D0B76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lastRenderedPageBreak/>
        <w:t>1) Условие минимума интефреренции:</w:t>
      </w:r>
    </w:p>
    <w:tbl>
      <w:tblPr>
        <w:tblpPr w:leftFromText="180" w:rightFromText="180" w:vertAnchor="text" w:horzAnchor="page" w:tblpX="6467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8508F1" w:rsidRPr="008508F1" w14:paraId="7A550AEA" w14:textId="77777777" w:rsidTr="008508F1">
        <w:trPr>
          <w:trHeight w:val="840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CE0E244" w14:textId="3FBFFD6C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(6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  <w:tr w:rsidR="008508F1" w:rsidRPr="008508F1" w14:paraId="674C6667" w14:textId="77777777" w:rsidTr="008508F1">
        <w:trPr>
          <w:trHeight w:val="696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B90A666" w14:textId="4369FF09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(7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  <w:tr w:rsidR="008508F1" w:rsidRPr="008508F1" w14:paraId="458B58FB" w14:textId="77777777" w:rsidTr="008508F1"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90164F7" w14:textId="5469DE33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(8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</w:tbl>
    <w:p w14:paraId="11CD3330" w14:textId="77777777" w:rsidR="003E202A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88"/>
          <w:sz w:val="28"/>
          <w:szCs w:val="28"/>
          <w:lang w:val="en-US"/>
        </w:rPr>
        <w:object w:dxaOrig="3651" w:dyaOrig="2290" w14:anchorId="7714DC0F">
          <v:shape id="_x0000_i1039" type="#_x0000_t75" style="width:182.05pt;height:114.8pt" o:ole="">
            <v:imagedata r:id="rId39" o:title=""/>
          </v:shape>
          <o:OLEObject Type="Embed" ProgID="Equation.3" ShapeID="_x0000_i1039" DrawAspect="Content" ObjectID="_1741357003" r:id="rId40"/>
        </w:object>
      </w:r>
    </w:p>
    <w:p w14:paraId="3977DF1F" w14:textId="3E9268D9" w:rsidR="006370A3" w:rsidRPr="006370A3" w:rsidRDefault="006370A3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B77237" w14:textId="77777777" w:rsidR="006370A3" w:rsidRPr="006370A3" w:rsidRDefault="004D0B76" w:rsidP="006370A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>2) Условие максимума интефреренции:</w:t>
      </w:r>
    </w:p>
    <w:tbl>
      <w:tblPr>
        <w:tblpPr w:leftFromText="180" w:rightFromText="180" w:vertAnchor="text" w:horzAnchor="margin" w:tblpXSpec="center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8508F1" w:rsidRPr="008508F1" w14:paraId="3E36D324" w14:textId="77777777" w:rsidTr="008508F1">
        <w:trPr>
          <w:trHeight w:val="413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18C4B70" w14:textId="4843FE6D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(9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  <w:tr w:rsidR="008508F1" w:rsidRPr="008508F1" w14:paraId="6555DFDC" w14:textId="77777777" w:rsidTr="008508F1">
        <w:trPr>
          <w:trHeight w:val="560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84EE28B" w14:textId="6FF2407C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(10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  <w:tr w:rsidR="008508F1" w:rsidRPr="008508F1" w14:paraId="239E3811" w14:textId="77777777" w:rsidTr="008508F1"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A79F44F" w14:textId="5143F82F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(11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</w:tbl>
    <w:p w14:paraId="1D7DA46C" w14:textId="77777777" w:rsidR="003E202A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76"/>
          <w:sz w:val="28"/>
          <w:szCs w:val="28"/>
          <w:lang w:val="en-US"/>
        </w:rPr>
        <w:object w:dxaOrig="2823" w:dyaOrig="1638" w14:anchorId="764B1DB6">
          <v:shape id="_x0000_i1040" type="#_x0000_t75" style="width:140.6pt;height:82.2pt" o:ole="">
            <v:imagedata r:id="rId41" o:title=""/>
          </v:shape>
          <o:OLEObject Type="Embed" ProgID="Equation.3" ShapeID="_x0000_i1040" DrawAspect="Content" ObjectID="_1741357004" r:id="rId42"/>
        </w:object>
      </w:r>
    </w:p>
    <w:p w14:paraId="06A58C8A" w14:textId="71F6A0A4" w:rsidR="006370A3" w:rsidRPr="006370A3" w:rsidRDefault="006370A3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0D3478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>По условию ослабление для волн λ</w:t>
      </w:r>
      <w:r w:rsidRPr="006370A3">
        <w:rPr>
          <w:rFonts w:ascii="Times New Roman" w:hAnsi="Times New Roman"/>
          <w:sz w:val="28"/>
          <w:szCs w:val="28"/>
          <w:vertAlign w:val="subscript"/>
        </w:rPr>
        <w:t>1</w:t>
      </w:r>
      <w:r w:rsidRPr="006370A3">
        <w:rPr>
          <w:rFonts w:ascii="Times New Roman" w:hAnsi="Times New Roman"/>
          <w:sz w:val="28"/>
          <w:szCs w:val="28"/>
        </w:rPr>
        <w:t xml:space="preserve"> и усиление для волн λ</w:t>
      </w:r>
      <w:r w:rsidRPr="006370A3">
        <w:rPr>
          <w:rFonts w:ascii="Times New Roman" w:hAnsi="Times New Roman"/>
          <w:sz w:val="28"/>
          <w:szCs w:val="28"/>
          <w:vertAlign w:val="subscript"/>
        </w:rPr>
        <w:t>2</w:t>
      </w:r>
      <w:r w:rsidRPr="006370A3">
        <w:rPr>
          <w:rFonts w:ascii="Times New Roman" w:hAnsi="Times New Roman"/>
          <w:sz w:val="28"/>
          <w:szCs w:val="28"/>
        </w:rPr>
        <w:t xml:space="preserve"> должно происходить на одной и той же пластинке. Приравняем выражения для </w:t>
      </w:r>
      <w:r w:rsidRPr="006370A3">
        <w:rPr>
          <w:rFonts w:ascii="Times New Roman" w:hAnsi="Times New Roman"/>
          <w:i/>
          <w:sz w:val="28"/>
          <w:szCs w:val="28"/>
        </w:rPr>
        <w:t>d</w:t>
      </w:r>
      <w:r w:rsidRPr="006370A3">
        <w:rPr>
          <w:rFonts w:ascii="Times New Roman" w:hAnsi="Times New Roman"/>
          <w:sz w:val="28"/>
          <w:szCs w:val="28"/>
        </w:rPr>
        <w:t>:</w:t>
      </w:r>
    </w:p>
    <w:tbl>
      <w:tblPr>
        <w:tblpPr w:leftFromText="180" w:rightFromText="180" w:vertAnchor="text" w:horzAnchor="page" w:tblpX="7431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8508F1" w:rsidRPr="008508F1" w14:paraId="78D7CC3D" w14:textId="77777777" w:rsidTr="008508F1">
        <w:trPr>
          <w:trHeight w:val="705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95EE72E" w14:textId="37ECD76D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(12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  <w:tr w:rsidR="008508F1" w:rsidRPr="008508F1" w14:paraId="21E24909" w14:textId="77777777" w:rsidTr="008508F1">
        <w:trPr>
          <w:trHeight w:val="985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9C33C05" w14:textId="73BDFAC0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(13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  <w:tr w:rsidR="008508F1" w:rsidRPr="008508F1" w14:paraId="28E9638C" w14:textId="77777777" w:rsidTr="008508F1"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118A11C" w14:textId="4FED9049" w:rsidR="003E202A" w:rsidRPr="008508F1" w:rsidRDefault="003E202A" w:rsidP="008508F1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(14</w:t>
            </w:r>
            <w:r w:rsidRPr="008508F1">
              <w:rPr>
                <w:rFonts w:ascii="Arial Unicode MS" w:hAnsi="Arial Unicode MS" w:cs="Arial Unicode MS"/>
                <w:lang w:val="en-US"/>
              </w:rPr>
              <w:t>)</w:t>
            </w:r>
          </w:p>
        </w:tc>
      </w:tr>
    </w:tbl>
    <w:p w14:paraId="76F51D03" w14:textId="77777777" w:rsidR="003E202A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70A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100"/>
          <w:sz w:val="28"/>
          <w:szCs w:val="28"/>
          <w:lang w:val="en-US"/>
        </w:rPr>
        <w:object w:dxaOrig="4649" w:dyaOrig="2434" w14:anchorId="3ABFCF78">
          <v:shape id="_x0000_i1041" type="#_x0000_t75" style="width:232.3pt;height:121.6pt" o:ole="">
            <v:imagedata r:id="rId43" o:title=""/>
          </v:shape>
          <o:OLEObject Type="Embed" ProgID="Equation.3" ShapeID="_x0000_i1041" DrawAspect="Content" ObjectID="_1741357005" r:id="rId44"/>
        </w:object>
      </w:r>
    </w:p>
    <w:p w14:paraId="4DA2AB1F" w14:textId="7025D8A5" w:rsidR="006370A3" w:rsidRPr="006370A3" w:rsidRDefault="006370A3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8BA1B2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 xml:space="preserve">Число </w:t>
      </w:r>
      <w:r w:rsidRPr="006370A3">
        <w:rPr>
          <w:rFonts w:ascii="Times New Roman" w:hAnsi="Times New Roman"/>
          <w:i/>
          <w:sz w:val="28"/>
          <w:szCs w:val="28"/>
        </w:rPr>
        <w:t>m</w:t>
      </w:r>
      <w:r w:rsidRPr="006370A3">
        <w:rPr>
          <w:rFonts w:ascii="Times New Roman" w:hAnsi="Times New Roman"/>
          <w:sz w:val="28"/>
          <w:szCs w:val="28"/>
        </w:rPr>
        <w:t xml:space="preserve"> должно быть целое. Если брать целое </w:t>
      </w:r>
      <w:r w:rsidRPr="006370A3">
        <w:rPr>
          <w:rFonts w:ascii="Times New Roman" w:hAnsi="Times New Roman"/>
          <w:i/>
          <w:sz w:val="28"/>
          <w:szCs w:val="28"/>
        </w:rPr>
        <w:t>m</w:t>
      </w:r>
      <w:r w:rsidRPr="006370A3">
        <w:rPr>
          <w:rFonts w:ascii="Times New Roman" w:hAnsi="Times New Roman"/>
          <w:sz w:val="28"/>
          <w:szCs w:val="28"/>
        </w:rPr>
        <w:t xml:space="preserve">, которое не делится на 13, то выражение </w:t>
      </w:r>
      <w:r>
        <w:rPr>
          <w:rFonts w:ascii="Times New Roman" w:hAnsi="Times New Roman"/>
          <w:position w:val="-24"/>
          <w:sz w:val="28"/>
          <w:szCs w:val="28"/>
          <w:lang w:val="en-US"/>
        </w:rPr>
        <w:object w:dxaOrig="657" w:dyaOrig="747" w14:anchorId="6B870E46">
          <v:shape id="_x0000_i1042" type="#_x0000_t75" style="width:33.3pt;height:37.35pt" o:ole="">
            <v:imagedata r:id="rId45" o:title=""/>
          </v:shape>
          <o:OLEObject Type="Embed" ProgID="Equation.3" ShapeID="_x0000_i1042" DrawAspect="Content" ObjectID="_1741357006" r:id="rId46"/>
        </w:object>
      </w:r>
      <w:r w:rsidRPr="006370A3">
        <w:rPr>
          <w:rFonts w:ascii="Times New Roman" w:hAnsi="Times New Roman"/>
          <w:sz w:val="28"/>
          <w:szCs w:val="28"/>
        </w:rPr>
        <w:t xml:space="preserve"> никогда не станет целым числом. Тогда число </w:t>
      </w:r>
      <w:r w:rsidRPr="006370A3">
        <w:rPr>
          <w:rFonts w:ascii="Times New Roman" w:hAnsi="Times New Roman"/>
          <w:i/>
          <w:sz w:val="28"/>
          <w:szCs w:val="28"/>
        </w:rPr>
        <w:t>k</w:t>
      </w:r>
      <w:r w:rsidRPr="006370A3">
        <w:rPr>
          <w:rFonts w:ascii="Times New Roman" w:hAnsi="Times New Roman"/>
          <w:sz w:val="28"/>
          <w:szCs w:val="28"/>
        </w:rPr>
        <w:t xml:space="preserve"> тоже не будет целым. Найдем такое </w:t>
      </w:r>
      <w:r w:rsidRPr="006370A3">
        <w:rPr>
          <w:rFonts w:ascii="Times New Roman" w:hAnsi="Times New Roman"/>
          <w:i/>
          <w:sz w:val="28"/>
          <w:szCs w:val="28"/>
        </w:rPr>
        <w:t>m</w:t>
      </w:r>
      <w:r w:rsidRPr="006370A3">
        <w:rPr>
          <w:rFonts w:ascii="Times New Roman" w:hAnsi="Times New Roman"/>
          <w:sz w:val="28"/>
          <w:szCs w:val="28"/>
        </w:rPr>
        <w:t xml:space="preserve">, при котором </w:t>
      </w:r>
      <w:r w:rsidRPr="006370A3">
        <w:rPr>
          <w:rFonts w:ascii="Times New Roman" w:hAnsi="Times New Roman"/>
          <w:i/>
          <w:sz w:val="28"/>
          <w:szCs w:val="28"/>
        </w:rPr>
        <w:t>k</w:t>
      </w:r>
      <w:r w:rsidRPr="006370A3">
        <w:rPr>
          <w:rFonts w:ascii="Times New Roman" w:hAnsi="Times New Roman"/>
          <w:sz w:val="28"/>
          <w:szCs w:val="28"/>
        </w:rPr>
        <w:t xml:space="preserve"> ― целое.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D0B76" w14:paraId="7FC6FADB" w14:textId="77777777" w:rsidTr="004D0B76">
        <w:tc>
          <w:tcPr>
            <w:tcW w:w="957" w:type="dxa"/>
            <w:shd w:val="clear" w:color="auto" w:fill="auto"/>
          </w:tcPr>
          <w:p w14:paraId="2BC716E9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  <w:shd w:val="clear" w:color="auto" w:fill="auto"/>
          </w:tcPr>
          <w:p w14:paraId="0FC6BC31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57" w:type="dxa"/>
            <w:shd w:val="clear" w:color="auto" w:fill="auto"/>
          </w:tcPr>
          <w:p w14:paraId="562E6B95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57" w:type="dxa"/>
            <w:shd w:val="clear" w:color="auto" w:fill="auto"/>
          </w:tcPr>
          <w:p w14:paraId="4DE20D6B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957" w:type="dxa"/>
            <w:shd w:val="clear" w:color="auto" w:fill="auto"/>
          </w:tcPr>
          <w:p w14:paraId="742996FD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957" w:type="dxa"/>
            <w:shd w:val="clear" w:color="auto" w:fill="auto"/>
          </w:tcPr>
          <w:p w14:paraId="7A924EEF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957" w:type="dxa"/>
            <w:shd w:val="clear" w:color="auto" w:fill="auto"/>
          </w:tcPr>
          <w:p w14:paraId="59EB1DBC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957" w:type="dxa"/>
            <w:shd w:val="clear" w:color="auto" w:fill="auto"/>
          </w:tcPr>
          <w:p w14:paraId="2BE09954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957" w:type="dxa"/>
            <w:shd w:val="clear" w:color="auto" w:fill="auto"/>
          </w:tcPr>
          <w:p w14:paraId="6266F1CC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958" w:type="dxa"/>
            <w:shd w:val="clear" w:color="auto" w:fill="auto"/>
          </w:tcPr>
          <w:p w14:paraId="2257077D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117</w:t>
            </w:r>
          </w:p>
        </w:tc>
      </w:tr>
      <w:tr w:rsidR="004D0B76" w14:paraId="5FBD9F20" w14:textId="77777777" w:rsidTr="004D0B76">
        <w:tc>
          <w:tcPr>
            <w:tcW w:w="957" w:type="dxa"/>
            <w:shd w:val="clear" w:color="auto" w:fill="auto"/>
          </w:tcPr>
          <w:p w14:paraId="0F92A975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auto"/>
          </w:tcPr>
          <w:p w14:paraId="087BB7C3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9,5</w:t>
            </w:r>
          </w:p>
        </w:tc>
        <w:tc>
          <w:tcPr>
            <w:tcW w:w="957" w:type="dxa"/>
            <w:shd w:val="clear" w:color="auto" w:fill="auto"/>
          </w:tcPr>
          <w:p w14:paraId="0D45678B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19,5</w:t>
            </w:r>
          </w:p>
        </w:tc>
        <w:tc>
          <w:tcPr>
            <w:tcW w:w="957" w:type="dxa"/>
            <w:shd w:val="clear" w:color="auto" w:fill="auto"/>
          </w:tcPr>
          <w:p w14:paraId="3AA1FFB6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29,5</w:t>
            </w:r>
          </w:p>
        </w:tc>
        <w:tc>
          <w:tcPr>
            <w:tcW w:w="957" w:type="dxa"/>
            <w:shd w:val="clear" w:color="auto" w:fill="auto"/>
          </w:tcPr>
          <w:p w14:paraId="73DBB624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39,5</w:t>
            </w:r>
          </w:p>
        </w:tc>
        <w:tc>
          <w:tcPr>
            <w:tcW w:w="957" w:type="dxa"/>
            <w:shd w:val="clear" w:color="auto" w:fill="auto"/>
          </w:tcPr>
          <w:p w14:paraId="4EE778CA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49,5</w:t>
            </w:r>
          </w:p>
        </w:tc>
        <w:tc>
          <w:tcPr>
            <w:tcW w:w="957" w:type="dxa"/>
            <w:shd w:val="clear" w:color="auto" w:fill="auto"/>
          </w:tcPr>
          <w:p w14:paraId="2111C503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59,5</w:t>
            </w:r>
          </w:p>
        </w:tc>
        <w:tc>
          <w:tcPr>
            <w:tcW w:w="957" w:type="dxa"/>
            <w:shd w:val="clear" w:color="auto" w:fill="auto"/>
          </w:tcPr>
          <w:p w14:paraId="41BFBF95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69,5</w:t>
            </w:r>
          </w:p>
        </w:tc>
        <w:tc>
          <w:tcPr>
            <w:tcW w:w="957" w:type="dxa"/>
            <w:shd w:val="clear" w:color="auto" w:fill="auto"/>
          </w:tcPr>
          <w:p w14:paraId="74259982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79,5</w:t>
            </w:r>
          </w:p>
        </w:tc>
        <w:tc>
          <w:tcPr>
            <w:tcW w:w="958" w:type="dxa"/>
            <w:shd w:val="clear" w:color="auto" w:fill="auto"/>
          </w:tcPr>
          <w:p w14:paraId="617EFD05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89,5</w:t>
            </w:r>
          </w:p>
        </w:tc>
      </w:tr>
    </w:tbl>
    <w:p w14:paraId="088E8790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 xml:space="preserve">Очевидно, что нет такого целого </w:t>
      </w:r>
      <w:r w:rsidRPr="006370A3">
        <w:rPr>
          <w:rFonts w:ascii="Times New Roman" w:hAnsi="Times New Roman"/>
          <w:i/>
          <w:sz w:val="28"/>
          <w:szCs w:val="28"/>
        </w:rPr>
        <w:t>m</w:t>
      </w:r>
      <w:r w:rsidRPr="006370A3">
        <w:rPr>
          <w:rFonts w:ascii="Times New Roman" w:hAnsi="Times New Roman"/>
          <w:sz w:val="28"/>
          <w:szCs w:val="28"/>
        </w:rPr>
        <w:t xml:space="preserve">, при котором </w:t>
      </w:r>
      <w:r w:rsidRPr="006370A3">
        <w:rPr>
          <w:rFonts w:ascii="Times New Roman" w:hAnsi="Times New Roman"/>
          <w:i/>
          <w:sz w:val="28"/>
          <w:szCs w:val="28"/>
        </w:rPr>
        <w:t>k</w:t>
      </w:r>
      <w:r w:rsidRPr="006370A3">
        <w:rPr>
          <w:rFonts w:ascii="Times New Roman" w:hAnsi="Times New Roman"/>
          <w:sz w:val="28"/>
          <w:szCs w:val="28"/>
        </w:rPr>
        <w:t xml:space="preserve"> ― целое. Точно выполнить условие ослабления для λ</w:t>
      </w:r>
      <w:r w:rsidRPr="006370A3">
        <w:rPr>
          <w:rFonts w:ascii="Times New Roman" w:hAnsi="Times New Roman"/>
          <w:sz w:val="28"/>
          <w:szCs w:val="28"/>
          <w:vertAlign w:val="subscript"/>
        </w:rPr>
        <w:t>1</w:t>
      </w:r>
      <w:r w:rsidRPr="006370A3">
        <w:rPr>
          <w:rFonts w:ascii="Times New Roman" w:hAnsi="Times New Roman"/>
          <w:sz w:val="28"/>
          <w:szCs w:val="28"/>
        </w:rPr>
        <w:t xml:space="preserve"> и усиления для λ</w:t>
      </w:r>
      <w:r w:rsidRPr="006370A3">
        <w:rPr>
          <w:rFonts w:ascii="Times New Roman" w:hAnsi="Times New Roman"/>
          <w:sz w:val="28"/>
          <w:szCs w:val="28"/>
          <w:vertAlign w:val="subscript"/>
        </w:rPr>
        <w:t>2</w:t>
      </w:r>
      <w:r w:rsidRPr="006370A3">
        <w:rPr>
          <w:rFonts w:ascii="Times New Roman" w:hAnsi="Times New Roman"/>
          <w:sz w:val="28"/>
          <w:szCs w:val="28"/>
        </w:rPr>
        <w:t xml:space="preserve"> невозможно.</w:t>
      </w:r>
    </w:p>
    <w:p w14:paraId="5EF3593B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70A3">
        <w:rPr>
          <w:rFonts w:ascii="Times New Roman" w:hAnsi="Times New Roman"/>
          <w:sz w:val="28"/>
          <w:szCs w:val="28"/>
        </w:rPr>
        <w:t xml:space="preserve">Попробуем найти приблизительное выполнение условий ослабления и усиления лучей. Построим график зависимости </w:t>
      </w:r>
      <w:r w:rsidRPr="006370A3">
        <w:rPr>
          <w:rFonts w:ascii="Times New Roman" w:hAnsi="Times New Roman"/>
          <w:i/>
          <w:sz w:val="28"/>
          <w:szCs w:val="28"/>
        </w:rPr>
        <w:t>k</w:t>
      </w:r>
      <w:r w:rsidRPr="006370A3">
        <w:rPr>
          <w:rFonts w:ascii="Times New Roman" w:hAnsi="Times New Roman"/>
          <w:sz w:val="28"/>
          <w:szCs w:val="28"/>
        </w:rPr>
        <w:t>(</w:t>
      </w:r>
      <w:r w:rsidRPr="006370A3">
        <w:rPr>
          <w:rFonts w:ascii="Times New Roman" w:hAnsi="Times New Roman"/>
          <w:i/>
          <w:sz w:val="28"/>
          <w:szCs w:val="28"/>
        </w:rPr>
        <w:t>m</w:t>
      </w:r>
      <w:r w:rsidRPr="006370A3">
        <w:rPr>
          <w:rFonts w:ascii="Times New Roman" w:hAnsi="Times New Roman"/>
          <w:sz w:val="28"/>
          <w:szCs w:val="28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D0B76" w14:paraId="58199A3C" w14:textId="77777777" w:rsidTr="004D0B76">
        <w:tc>
          <w:tcPr>
            <w:tcW w:w="957" w:type="dxa"/>
            <w:shd w:val="clear" w:color="auto" w:fill="auto"/>
          </w:tcPr>
          <w:p w14:paraId="38B315EF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  <w:shd w:val="clear" w:color="auto" w:fill="auto"/>
          </w:tcPr>
          <w:p w14:paraId="495D4212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19BC9AFC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14:paraId="73928558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14:paraId="57126BF7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14:paraId="78C4CB41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14:paraId="30B6655D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14:paraId="605B783A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7" w:type="dxa"/>
            <w:shd w:val="clear" w:color="auto" w:fill="auto"/>
          </w:tcPr>
          <w:p w14:paraId="302021F0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8" w:type="dxa"/>
            <w:shd w:val="clear" w:color="auto" w:fill="auto"/>
          </w:tcPr>
          <w:p w14:paraId="5BC2B7FF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4D0B76" w14:paraId="1A9774DC" w14:textId="77777777" w:rsidTr="004D0B76">
        <w:tc>
          <w:tcPr>
            <w:tcW w:w="957" w:type="dxa"/>
            <w:shd w:val="clear" w:color="auto" w:fill="auto"/>
          </w:tcPr>
          <w:p w14:paraId="693EDF83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auto"/>
          </w:tcPr>
          <w:p w14:paraId="2C119E20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,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957" w:type="dxa"/>
            <w:shd w:val="clear" w:color="auto" w:fill="auto"/>
          </w:tcPr>
          <w:p w14:paraId="3AEBFCEE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1,04</w:t>
            </w:r>
          </w:p>
        </w:tc>
        <w:tc>
          <w:tcPr>
            <w:tcW w:w="957" w:type="dxa"/>
            <w:shd w:val="clear" w:color="auto" w:fill="auto"/>
          </w:tcPr>
          <w:p w14:paraId="0A52FEFF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1,81</w:t>
            </w:r>
          </w:p>
        </w:tc>
        <w:tc>
          <w:tcPr>
            <w:tcW w:w="957" w:type="dxa"/>
            <w:shd w:val="clear" w:color="auto" w:fill="auto"/>
          </w:tcPr>
          <w:p w14:paraId="2D0D2985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2,58</w:t>
            </w:r>
          </w:p>
        </w:tc>
        <w:tc>
          <w:tcPr>
            <w:tcW w:w="957" w:type="dxa"/>
            <w:shd w:val="clear" w:color="auto" w:fill="auto"/>
          </w:tcPr>
          <w:p w14:paraId="6CFEA596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3,35</w:t>
            </w:r>
          </w:p>
        </w:tc>
        <w:tc>
          <w:tcPr>
            <w:tcW w:w="957" w:type="dxa"/>
            <w:shd w:val="clear" w:color="auto" w:fill="auto"/>
          </w:tcPr>
          <w:p w14:paraId="00235645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4,12</w:t>
            </w:r>
          </w:p>
        </w:tc>
        <w:tc>
          <w:tcPr>
            <w:tcW w:w="957" w:type="dxa"/>
            <w:shd w:val="clear" w:color="auto" w:fill="auto"/>
          </w:tcPr>
          <w:p w14:paraId="66B14265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4,88</w:t>
            </w:r>
          </w:p>
        </w:tc>
        <w:tc>
          <w:tcPr>
            <w:tcW w:w="957" w:type="dxa"/>
            <w:shd w:val="clear" w:color="auto" w:fill="auto"/>
          </w:tcPr>
          <w:p w14:paraId="394D18C6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5,65</w:t>
            </w:r>
          </w:p>
        </w:tc>
        <w:tc>
          <w:tcPr>
            <w:tcW w:w="958" w:type="dxa"/>
            <w:shd w:val="clear" w:color="auto" w:fill="auto"/>
          </w:tcPr>
          <w:p w14:paraId="5DBC445C" w14:textId="77777777" w:rsidR="006370A3" w:rsidRPr="004D0B76" w:rsidRDefault="004D0B76" w:rsidP="004D0B7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6,42</w:t>
            </w:r>
          </w:p>
        </w:tc>
      </w:tr>
    </w:tbl>
    <w:p w14:paraId="3F6AE3EE" w14:textId="77777777" w:rsidR="006370A3" w:rsidRPr="006370A3" w:rsidRDefault="006370A3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B6EA4C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object w:dxaOrig="8685" w:dyaOrig="7530" w14:anchorId="373B91E9">
          <v:shape id="_x0000_i1043" type="#_x0000_t75" style="width:435pt;height:375.75pt" o:ole="">
            <v:imagedata r:id="rId47" o:title=""/>
          </v:shape>
          <o:OLEObject Type="Embed" ProgID="Mathcad" ShapeID="_x0000_i1043" DrawAspect="Content" ObjectID="_1741357007" r:id="rId48"/>
        </w:object>
      </w:r>
    </w:p>
    <w:p w14:paraId="3E470800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 xml:space="preserve">Наименьшие числа </w:t>
      </w:r>
      <w:r w:rsidRPr="006370A3">
        <w:rPr>
          <w:rFonts w:ascii="Times New Roman" w:hAnsi="Times New Roman"/>
          <w:i/>
          <w:sz w:val="28"/>
          <w:szCs w:val="28"/>
        </w:rPr>
        <w:t>m</w:t>
      </w:r>
      <w:r w:rsidRPr="006370A3">
        <w:rPr>
          <w:rFonts w:ascii="Times New Roman" w:hAnsi="Times New Roman"/>
          <w:sz w:val="28"/>
          <w:szCs w:val="28"/>
        </w:rPr>
        <w:t xml:space="preserve"> и </w:t>
      </w:r>
      <w:r w:rsidRPr="006370A3">
        <w:rPr>
          <w:rFonts w:ascii="Times New Roman" w:hAnsi="Times New Roman"/>
          <w:i/>
          <w:sz w:val="28"/>
          <w:szCs w:val="28"/>
        </w:rPr>
        <w:t>k</w:t>
      </w:r>
      <w:r w:rsidRPr="006370A3">
        <w:rPr>
          <w:rFonts w:ascii="Times New Roman" w:hAnsi="Times New Roman"/>
          <w:sz w:val="28"/>
          <w:szCs w:val="28"/>
        </w:rPr>
        <w:t>, близкие к целым:</w:t>
      </w:r>
    </w:p>
    <w:p w14:paraId="460AD027" w14:textId="77777777" w:rsidR="006370A3" w:rsidRPr="003E202A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ab/>
      </w:r>
      <w:r w:rsidRPr="006370A3">
        <w:rPr>
          <w:rFonts w:ascii="Times New Roman" w:hAnsi="Times New Roman"/>
          <w:i/>
          <w:sz w:val="28"/>
          <w:szCs w:val="28"/>
          <w:lang w:val="en-US"/>
        </w:rPr>
        <w:t>m</w:t>
      </w:r>
      <w:r w:rsidRPr="003E202A">
        <w:rPr>
          <w:rFonts w:ascii="Times New Roman" w:hAnsi="Times New Roman"/>
          <w:sz w:val="28"/>
          <w:szCs w:val="28"/>
        </w:rPr>
        <w:t xml:space="preserve"> = 2, </w:t>
      </w:r>
      <w:r w:rsidRPr="006370A3">
        <w:rPr>
          <w:rFonts w:ascii="Times New Roman" w:hAnsi="Times New Roman"/>
          <w:i/>
          <w:sz w:val="28"/>
          <w:szCs w:val="28"/>
          <w:lang w:val="en-US"/>
        </w:rPr>
        <w:t>k</w:t>
      </w:r>
      <w:r w:rsidRPr="003E202A">
        <w:rPr>
          <w:rFonts w:ascii="Times New Roman" w:hAnsi="Times New Roman"/>
          <w:sz w:val="28"/>
          <w:szCs w:val="28"/>
        </w:rPr>
        <w:t xml:space="preserve"> = 1.</w:t>
      </w:r>
    </w:p>
    <w:p w14:paraId="27E04515" w14:textId="77777777" w:rsidR="006370A3" w:rsidRPr="006370A3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>Минимальная толщина пластины</w:t>
      </w:r>
    </w:p>
    <w:p w14:paraId="61C6F318" w14:textId="2539F008" w:rsidR="006370A3" w:rsidRPr="00FF2C31" w:rsidRDefault="004D0B76" w:rsidP="006370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70A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28"/>
          <w:sz w:val="28"/>
          <w:szCs w:val="28"/>
          <w:lang w:val="en-US"/>
        </w:rPr>
        <w:object w:dxaOrig="5769" w:dyaOrig="844" w14:anchorId="03596280">
          <v:shape id="_x0000_i1044" type="#_x0000_t75" style="width:288.75pt;height:42pt" o:ole="">
            <v:imagedata r:id="rId49" o:title=""/>
          </v:shape>
          <o:OLEObject Type="Embed" ProgID="Equation.3" ShapeID="_x0000_i1044" DrawAspect="Content" ObjectID="_1741357008" r:id="rId50"/>
        </w:object>
      </w:r>
      <w:r w:rsidR="003E202A" w:rsidRPr="003E202A">
        <w:rPr>
          <w:rFonts w:ascii="Times New Roman" w:hAnsi="Times New Roman"/>
          <w:sz w:val="28"/>
          <w:szCs w:val="28"/>
        </w:rPr>
        <w:t xml:space="preserve"> </w:t>
      </w:r>
      <w:r w:rsidR="003E202A" w:rsidRPr="00FF2C31">
        <w:rPr>
          <w:rFonts w:ascii="Times New Roman" w:hAnsi="Times New Roman"/>
          <w:sz w:val="28"/>
          <w:szCs w:val="28"/>
        </w:rPr>
        <w:t xml:space="preserve">   (15)</w:t>
      </w:r>
    </w:p>
    <w:p w14:paraId="2868CFF7" w14:textId="77777777" w:rsidR="00940EB0" w:rsidRPr="006370A3" w:rsidRDefault="006370A3" w:rsidP="006370A3">
      <w:pPr>
        <w:widowControl w:val="0"/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  <w:sectPr w:rsidR="00940EB0" w:rsidRPr="006370A3" w:rsidSect="008155F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6370A3">
        <w:rPr>
          <w:rFonts w:ascii="Times New Roman" w:hAnsi="Times New Roman"/>
          <w:sz w:val="28"/>
          <w:szCs w:val="28"/>
        </w:rPr>
        <w:t xml:space="preserve">Ответ: </w:t>
      </w:r>
      <w:r w:rsidRPr="006370A3">
        <w:rPr>
          <w:rFonts w:ascii="Times New Roman" w:hAnsi="Times New Roman"/>
          <w:i/>
          <w:sz w:val="28"/>
          <w:szCs w:val="28"/>
          <w:lang w:val="en-US"/>
        </w:rPr>
        <w:t>d</w:t>
      </w:r>
      <w:r w:rsidRPr="006370A3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6370A3">
        <w:rPr>
          <w:rFonts w:ascii="Times New Roman" w:hAnsi="Times New Roman"/>
          <w:sz w:val="28"/>
          <w:szCs w:val="28"/>
        </w:rPr>
        <w:t xml:space="preserve"> = 333 нм.</w:t>
      </w:r>
    </w:p>
    <w:p w14:paraId="57FEEDF4" w14:textId="2AAB645D" w:rsidR="00597452" w:rsidRPr="00A643F5" w:rsidRDefault="00AF5FC0" w:rsidP="00A643F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43F5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="00781A04">
        <w:rPr>
          <w:rFonts w:ascii="Times New Roman" w:hAnsi="Times New Roman"/>
          <w:noProof/>
          <w:color w:val="000000"/>
          <w:sz w:val="28"/>
        </w:rPr>
        <w:t>4</w:t>
      </w:r>
    </w:p>
    <w:p w14:paraId="69FB7E75" w14:textId="77777777" w:rsidR="00A643F5" w:rsidRPr="00A643F5" w:rsidRDefault="004D0B76" w:rsidP="00A643F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643F5">
        <w:rPr>
          <w:rStyle w:val="2"/>
          <w:rFonts w:ascii="Times New Roman" w:hAnsi="Times New Roman"/>
          <w:color w:val="000000"/>
          <w:sz w:val="28"/>
          <w:szCs w:val="28"/>
        </w:rPr>
        <w:t xml:space="preserve">На круглое отверстие нормально падает плоская монохроматическая волна. На расстоянии 8 </w:t>
      </w:r>
      <w:r w:rsidRPr="00A643F5">
        <w:rPr>
          <w:rStyle w:val="20"/>
          <w:rFonts w:ascii="Times New Roman" w:hAnsi="Times New Roman"/>
          <w:i w:val="0"/>
          <w:color w:val="000000"/>
          <w:sz w:val="28"/>
          <w:szCs w:val="28"/>
        </w:rPr>
        <w:t>м</w:t>
      </w:r>
      <w:r w:rsidRPr="00A643F5">
        <w:rPr>
          <w:rStyle w:val="2"/>
          <w:rFonts w:ascii="Times New Roman" w:hAnsi="Times New Roman"/>
          <w:color w:val="000000"/>
          <w:sz w:val="28"/>
          <w:szCs w:val="28"/>
        </w:rPr>
        <w:t xml:space="preserve"> от него находится экран, где наблюдается дифракционная картина. Определить диаметр круглого отверстия, если в отверстии поме</w:t>
      </w:r>
      <w:r w:rsidR="00C754CC">
        <w:rPr>
          <w:rStyle w:val="2"/>
          <w:rFonts w:ascii="Times New Roman" w:hAnsi="Times New Roman"/>
          <w:color w:val="000000"/>
          <w:sz w:val="28"/>
          <w:szCs w:val="28"/>
        </w:rPr>
        <w:t>щ</w:t>
      </w:r>
      <w:r w:rsidRPr="00A643F5">
        <w:rPr>
          <w:rStyle w:val="2"/>
          <w:rFonts w:ascii="Times New Roman" w:hAnsi="Times New Roman"/>
          <w:color w:val="000000"/>
          <w:sz w:val="28"/>
          <w:szCs w:val="28"/>
        </w:rPr>
        <w:t xml:space="preserve">алось три зоны Френеля. Длина волны 600 </w:t>
      </w:r>
      <w:r w:rsidRPr="00A643F5">
        <w:rPr>
          <w:rStyle w:val="20"/>
          <w:rFonts w:ascii="Times New Roman" w:hAnsi="Times New Roman"/>
          <w:i w:val="0"/>
          <w:color w:val="000000"/>
          <w:sz w:val="28"/>
          <w:szCs w:val="28"/>
        </w:rPr>
        <w:t>нм.</w:t>
      </w:r>
      <w:r w:rsidRPr="00A643F5">
        <w:rPr>
          <w:rStyle w:val="2"/>
          <w:rFonts w:ascii="Times New Roman" w:hAnsi="Times New Roman"/>
          <w:color w:val="000000"/>
          <w:sz w:val="28"/>
          <w:szCs w:val="28"/>
        </w:rPr>
        <w:t xml:space="preserve"> На сколько надо передвинуть экран наблюдения, чтобы в отверстии помещалось шесть зон Френеля?</w:t>
      </w:r>
    </w:p>
    <w:p w14:paraId="702F4005" w14:textId="77777777" w:rsidR="00A643F5" w:rsidRPr="00A643F5" w:rsidRDefault="00A643F5" w:rsidP="00A643F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6769"/>
      </w:tblGrid>
      <w:tr w:rsidR="00CB4790" w14:paraId="4B2ECC68" w14:textId="77777777" w:rsidTr="004D0B76">
        <w:tc>
          <w:tcPr>
            <w:tcW w:w="1464" w:type="pct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B7E0C6" w14:textId="77777777" w:rsidR="00A643F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</w:t>
            </w:r>
            <w:r w:rsidRPr="004D0B76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м</w:t>
            </w:r>
          </w:p>
          <w:p w14:paraId="2C36E792" w14:textId="77777777" w:rsidR="00A643F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</w:rPr>
              <w:t>m</w:t>
            </w:r>
            <w:r w:rsidRPr="004D0B7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  <w:p w14:paraId="515E8522" w14:textId="77777777" w:rsidR="00A643F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λ = 600 нм = 6∙10</w:t>
            </w:r>
            <w:r w:rsidRPr="004D0B76">
              <w:rPr>
                <w:rFonts w:ascii="Times New Roman" w:hAnsi="Times New Roman"/>
                <w:sz w:val="28"/>
                <w:szCs w:val="28"/>
                <w:vertAlign w:val="superscript"/>
              </w:rPr>
              <w:t>–7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м</w:t>
            </w:r>
          </w:p>
          <w:p w14:paraId="322652ED" w14:textId="77777777" w:rsidR="00A643F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</w:rPr>
              <w:t>m</w:t>
            </w:r>
            <w:r w:rsidRPr="004D0B7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36" w:type="pct"/>
            <w:vMerge w:val="restart"/>
            <w:tcBorders>
              <w:left w:val="single" w:sz="12" w:space="0" w:color="auto"/>
            </w:tcBorders>
            <w:shd w:val="clear" w:color="auto" w:fill="auto"/>
          </w:tcPr>
          <w:p w14:paraId="03482551" w14:textId="77777777" w:rsidR="00A643F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 xml:space="preserve">Радиус </w:t>
            </w: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-той зоны Френеля для плоской волны</w:t>
            </w:r>
          </w:p>
          <w:p w14:paraId="01CC5864" w14:textId="1293DB47" w:rsidR="00A643F5" w:rsidRPr="003E202A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position w:val="-32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ab/>
            </w:r>
            <w:r w:rsidRPr="004D0B76">
              <w:rPr>
                <w:rFonts w:ascii="Times New Roman" w:hAnsi="Times New Roman"/>
                <w:position w:val="-10"/>
                <w:sz w:val="28"/>
                <w:szCs w:val="28"/>
              </w:rPr>
              <w:object w:dxaOrig="1272" w:dyaOrig="452" w14:anchorId="17248D96">
                <v:shape id="_x0000_i1045" type="#_x0000_t75" style="width:63.75pt;height:22.5pt" o:ole="">
                  <v:imagedata r:id="rId51" o:title=""/>
                </v:shape>
                <o:OLEObject Type="Embed" ProgID="Equation.3" ShapeID="_x0000_i1045" DrawAspect="Content" ObjectID="_1741357009" r:id="rId52"/>
              </w:object>
            </w:r>
            <w:r w:rsidR="003E202A" w:rsidRPr="003E202A">
              <w:rPr>
                <w:rFonts w:ascii="Times New Roman" w:hAnsi="Times New Roman"/>
                <w:sz w:val="28"/>
                <w:szCs w:val="28"/>
              </w:rPr>
              <w:t xml:space="preserve">    (1)</w:t>
            </w:r>
          </w:p>
          <w:p w14:paraId="17679E25" w14:textId="31322962" w:rsidR="00A643F5" w:rsidRPr="004D0B76" w:rsidRDefault="004D0B76" w:rsidP="004D0B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position w:val="-32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position w:val="-32"/>
                <w:sz w:val="28"/>
                <w:szCs w:val="28"/>
              </w:rPr>
              <w:t xml:space="preserve">где </w:t>
            </w:r>
            <w:r w:rsidRPr="004D0B76">
              <w:rPr>
                <w:rFonts w:ascii="Times New Roman" w:hAnsi="Times New Roman"/>
                <w:i/>
                <w:position w:val="-32"/>
                <w:sz w:val="28"/>
                <w:szCs w:val="28"/>
                <w:lang w:val="en-US"/>
              </w:rPr>
              <w:t>l</w:t>
            </w:r>
            <w:r w:rsidRPr="004D0B76">
              <w:rPr>
                <w:rFonts w:ascii="Times New Roman" w:hAnsi="Times New Roman"/>
                <w:position w:val="-32"/>
                <w:sz w:val="28"/>
                <w:szCs w:val="28"/>
              </w:rPr>
              <w:t xml:space="preserve"> ― расстояние от диафрагмы до экрана, </w:t>
            </w:r>
            <w:r w:rsidRPr="004D0B76">
              <w:rPr>
                <w:rFonts w:ascii="Times New Roman" w:hAnsi="Times New Roman"/>
                <w:i/>
                <w:position w:val="-32"/>
                <w:sz w:val="28"/>
                <w:szCs w:val="28"/>
                <w:lang w:val="en-US"/>
              </w:rPr>
              <w:t>m</w:t>
            </w:r>
            <w:r w:rsidRPr="004D0B76">
              <w:rPr>
                <w:rFonts w:ascii="Times New Roman" w:hAnsi="Times New Roman"/>
                <w:position w:val="-32"/>
                <w:sz w:val="28"/>
                <w:szCs w:val="28"/>
              </w:rPr>
              <w:t xml:space="preserve"> </w:t>
            </w:r>
            <w:r w:rsidR="003E202A" w:rsidRPr="003E202A">
              <w:rPr>
                <w:rFonts w:ascii="Times New Roman" w:hAnsi="Times New Roman"/>
                <w:position w:val="-32"/>
                <w:sz w:val="28"/>
                <w:szCs w:val="28"/>
              </w:rPr>
              <w:t>-</w:t>
            </w:r>
            <w:r w:rsidRPr="004D0B76">
              <w:rPr>
                <w:rFonts w:ascii="Times New Roman" w:hAnsi="Times New Roman"/>
                <w:position w:val="-32"/>
                <w:sz w:val="28"/>
                <w:szCs w:val="28"/>
              </w:rPr>
              <w:t xml:space="preserve"> номер зоны Френеля, </w:t>
            </w:r>
            <w:r w:rsidRPr="004D0B76">
              <w:rPr>
                <w:rFonts w:ascii="Times New Roman" w:hAnsi="Times New Roman"/>
                <w:i/>
                <w:position w:val="-32"/>
                <w:sz w:val="28"/>
                <w:szCs w:val="28"/>
              </w:rPr>
              <w:t>λ</w:t>
            </w:r>
            <w:r w:rsidRPr="004D0B76">
              <w:rPr>
                <w:rFonts w:ascii="Times New Roman" w:hAnsi="Times New Roman"/>
                <w:position w:val="-32"/>
                <w:sz w:val="28"/>
                <w:szCs w:val="28"/>
              </w:rPr>
              <w:t xml:space="preserve"> </w:t>
            </w:r>
            <w:r w:rsidR="003E202A" w:rsidRPr="003E202A">
              <w:rPr>
                <w:rFonts w:ascii="Times New Roman" w:hAnsi="Times New Roman"/>
                <w:position w:val="-32"/>
                <w:sz w:val="28"/>
                <w:szCs w:val="28"/>
              </w:rPr>
              <w:t>-</w:t>
            </w:r>
            <w:r w:rsidRPr="004D0B76">
              <w:rPr>
                <w:rFonts w:ascii="Times New Roman" w:hAnsi="Times New Roman"/>
                <w:position w:val="-32"/>
                <w:sz w:val="28"/>
                <w:szCs w:val="28"/>
              </w:rPr>
              <w:t xml:space="preserve"> длина волны.</w:t>
            </w:r>
          </w:p>
          <w:p w14:paraId="7D2AA330" w14:textId="77777777" w:rsidR="00A643F5" w:rsidRPr="004D0B76" w:rsidRDefault="004D0B76" w:rsidP="004D0B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Отсюда находим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диаметр отверстия:</w:t>
            </w:r>
          </w:p>
          <w:p w14:paraId="67C35207" w14:textId="2AB3A4B9" w:rsidR="00A643F5" w:rsidRPr="003E202A" w:rsidRDefault="004D0B76" w:rsidP="004D0B7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ab/>
            </w:r>
            <w:r w:rsidRPr="004D0B76">
              <w:rPr>
                <w:rFonts w:ascii="Times New Roman" w:hAnsi="Times New Roman"/>
                <w:position w:val="-36"/>
                <w:sz w:val="28"/>
                <w:szCs w:val="28"/>
              </w:rPr>
              <w:object w:dxaOrig="4392" w:dyaOrig="999" w14:anchorId="70587919">
                <v:shape id="_x0000_i1046" type="#_x0000_t75" style="width:219.75pt;height:50.25pt" o:ole="">
                  <v:imagedata r:id="rId53" o:title=""/>
                </v:shape>
                <o:OLEObject Type="Embed" ProgID="Equation.3" ShapeID="_x0000_i1046" DrawAspect="Content" ObjectID="_1741357010" r:id="rId54"/>
              </w:object>
            </w:r>
            <w:r w:rsidR="003E20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(2)</w:t>
            </w:r>
          </w:p>
        </w:tc>
      </w:tr>
      <w:tr w:rsidR="00CB4790" w14:paraId="66A460DC" w14:textId="77777777" w:rsidTr="004D0B76">
        <w:tc>
          <w:tcPr>
            <w:tcW w:w="1464" w:type="pct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D6480E7" w14:textId="0C13E452" w:rsidR="00A643F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E202A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?</w:t>
            </w:r>
          </w:p>
          <w:p w14:paraId="73B216ED" w14:textId="7134BDA8" w:rsidR="00A643F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>Δ</w:t>
            </w: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E202A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?</w:t>
            </w:r>
          </w:p>
        </w:tc>
        <w:tc>
          <w:tcPr>
            <w:tcW w:w="3536" w:type="pct"/>
            <w:vMerge/>
            <w:tcBorders>
              <w:left w:val="single" w:sz="12" w:space="0" w:color="auto"/>
            </w:tcBorders>
            <w:shd w:val="clear" w:color="auto" w:fill="auto"/>
          </w:tcPr>
          <w:p w14:paraId="1226695A" w14:textId="77777777" w:rsidR="00A643F5" w:rsidRPr="004D0B76" w:rsidRDefault="00A643F5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B24B67B" w14:textId="77777777" w:rsidR="00A643F5" w:rsidRPr="00A643F5" w:rsidRDefault="00A20DAB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D2AAA79">
          <v:group id="_x0000_s1187" style="position:absolute;margin-left:107.55pt;margin-top:10.3pt;width:247.5pt;height:157.95pt;z-index:4;mso-position-horizontal-relative:text;mso-position-vertical-relative:text" coordorigin="3747,3024" coordsize="4950,3159">
            <v:line id="_x0000_s1188" style="position:absolute;rotation:1208153fd" from="5296,4197" to="8292,4197"/>
            <v:line id="_x0000_s1189" style="position:absolute" from="8187,3635" to="8307,3755"/>
            <v:line id="_x0000_s1190" style="position:absolute" from="8187,3760" to="8307,3880"/>
            <v:line id="_x0000_s1191" style="position:absolute" from="8187,4010" to="8307,4130"/>
            <v:line id="_x0000_s1192" style="position:absolute" from="8187,4261" to="8307,4381"/>
            <v:line id="_x0000_s1193" style="position:absolute" from="8187,4511" to="8307,4631"/>
            <v:line id="_x0000_s1194" style="position:absolute" from="8187,4761" to="8307,4881"/>
            <v:line id="_x0000_s1195" style="position:absolute" from="8187,5012" to="8307,5132"/>
            <v:line id="_x0000_s1196" style="position:absolute" from="8187,5262" to="8307,5382"/>
            <v:line id="_x0000_s1197" style="position:absolute" from="8187,5513" to="8307,5633"/>
            <v:line id="_x0000_s1198" style="position:absolute" from="8187,5763" to="8307,5883"/>
            <v:line id="_x0000_s1199" style="position:absolute" from="8187,3885" to="8307,4005"/>
            <v:line id="_x0000_s1200" style="position:absolute" from="8187,4135" to="8307,4255"/>
            <v:line id="_x0000_s1201" style="position:absolute" from="8187,4386" to="8307,4506"/>
            <v:line id="_x0000_s1202" style="position:absolute" from="8187,4636" to="8307,4756"/>
            <v:line id="_x0000_s1203" style="position:absolute" from="8187,4887" to="8307,5007"/>
            <v:line id="_x0000_s1204" style="position:absolute" from="8187,5137" to="8307,5257"/>
            <v:line id="_x0000_s1205" style="position:absolute" from="8187,5388" to="8307,5508"/>
            <v:line id="_x0000_s1206" style="position:absolute" from="8187,5638" to="8307,5758"/>
            <v:line id="_x0000_s1207" style="position:absolute" from="8187,5888" to="8307,6008"/>
            <v:line id="_x0000_s1208" style="position:absolute" from="8172,3633" to="8172,5988"/>
            <v:line id="_x0000_s1209" style="position:absolute;flip:x" from="3747,4653" to="8187,4653" strokeweight=".5pt">
              <v:stroke dashstyle="longDash"/>
            </v:line>
            <v:line id="_x0000_s1210" style="position:absolute;rotation:1208153fd;flip:y" from="5296,5114" to="8292,5114"/>
            <v:line id="_x0000_s1211" style="position:absolute;flip:y" from="5382,5583" to="5382,6183" strokeweight="1.5pt"/>
            <v:line id="_x0000_s1212" style="position:absolute;flip:y" from="5382,3123" to="5382,3723" strokeweight="1.5pt"/>
            <v:line id="_x0000_s1213" style="position:absolute" from="5385,5900" to="8163,5900" strokeweight=".5pt">
              <v:stroke startarrow="block" startarrowlength="long" endarrow="block" endarrowlength="long"/>
            </v:line>
            <v:shape id="_x0000_s1214" type="#_x0000_t202" style="position:absolute;left:6642;top:5510;width:540;height:480" filled="f" stroked="f">
              <v:textbox>
                <w:txbxContent>
                  <w:p w14:paraId="50B37325" w14:textId="77777777" w:rsidR="00175A65" w:rsidRPr="0088505D" w:rsidRDefault="00175A65" w:rsidP="00A643F5">
                    <w:pPr>
                      <w:rPr>
                        <w:rFonts w:ascii="Times New Roman" w:hAnsi="Times New Roman"/>
                        <w:lang w:val="en-US"/>
                      </w:rPr>
                    </w:pPr>
                    <w:r w:rsidRPr="0088505D">
                      <w:rPr>
                        <w:rFonts w:ascii="Times New Roman" w:hAnsi="Times New Roman"/>
                        <w:i/>
                        <w:lang w:val="en-US"/>
                      </w:rPr>
                      <w:t>l</w:t>
                    </w:r>
                  </w:p>
                </w:txbxContent>
              </v:textbox>
            </v:shape>
            <v:shape id="_x0000_s1215" type="#_x0000_t202" style="position:absolute;left:5307;top:3024;width:1515;height:465" filled="f" stroked="f">
              <v:textbox>
                <w:txbxContent>
                  <w:p w14:paraId="509F22B1" w14:textId="77777777" w:rsidR="00175A65" w:rsidRPr="0088505D" w:rsidRDefault="00175A65" w:rsidP="00A643F5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88505D">
                      <w:rPr>
                        <w:rFonts w:ascii="Times New Roman" w:hAnsi="Times New Roman"/>
                      </w:rPr>
                      <w:t>диафрагма</w:t>
                    </w:r>
                  </w:p>
                </w:txbxContent>
              </v:textbox>
            </v:shape>
            <v:shape id="_x0000_s1216" type="#_x0000_t202" style="position:absolute;left:7797;top:3204;width:900;height:465" filled="f" stroked="f">
              <v:textbox>
                <w:txbxContent>
                  <w:p w14:paraId="77BD07F9" w14:textId="77777777" w:rsidR="00175A65" w:rsidRPr="0088505D" w:rsidRDefault="00175A65" w:rsidP="00A643F5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88505D">
                      <w:rPr>
                        <w:rFonts w:ascii="Times New Roman" w:hAnsi="Times New Roman"/>
                      </w:rPr>
                      <w:t>экран</w:t>
                    </w:r>
                  </w:p>
                </w:txbxContent>
              </v:textbox>
            </v:shape>
            <v:shape id="_x0000_s1217" type="#_x0000_t202" style="position:absolute;left:8232;top:4445;width:465;height:480" filled="f" stroked="f">
              <v:textbox>
                <w:txbxContent>
                  <w:p w14:paraId="3B1CDF98" w14:textId="77777777" w:rsidR="00175A65" w:rsidRPr="0088505D" w:rsidRDefault="00175A65" w:rsidP="00A643F5">
                    <w:pPr>
                      <w:rPr>
                        <w:rFonts w:ascii="Times New Roman" w:hAnsi="Times New Roman"/>
                        <w:i/>
                        <w:lang w:val="en-US"/>
                      </w:rPr>
                    </w:pPr>
                    <w:r w:rsidRPr="0088505D">
                      <w:rPr>
                        <w:rFonts w:ascii="Times New Roman" w:hAnsi="Times New Roman"/>
                        <w:i/>
                        <w:lang w:val="en-US"/>
                      </w:rPr>
                      <w:t>P</w:t>
                    </w:r>
                  </w:p>
                </w:txbxContent>
              </v:textbox>
            </v:shape>
            <v:group id="_x0000_s1218" style="position:absolute;left:3894;top:3932;width:1005;height:1440" coordorigin="5985,3600" coordsize="1005,1440">
              <v:line id="_x0000_s1219" style="position:absolute" from="5985,3600" to="6990,3600">
                <v:stroke endarrow="block" endarrowlength="long"/>
              </v:line>
              <v:line id="_x0000_s1220" style="position:absolute" from="5985,3840" to="6990,3840">
                <v:stroke endarrow="block" endarrowlength="long"/>
              </v:line>
              <v:line id="_x0000_s1221" style="position:absolute" from="5985,4080" to="6990,4080">
                <v:stroke endarrow="block" endarrowlength="long"/>
              </v:line>
              <v:line id="_x0000_s1222" style="position:absolute" from="5985,4320" to="6990,4320">
                <v:stroke endarrow="block" endarrowlength="long"/>
              </v:line>
              <v:line id="_x0000_s1223" style="position:absolute" from="5985,4560" to="6990,4560">
                <v:stroke endarrow="block" endarrowlength="long"/>
              </v:line>
              <v:line id="_x0000_s1224" style="position:absolute" from="5985,4800" to="6990,4800">
                <v:stroke endarrow="block" endarrowlength="long"/>
              </v:line>
              <v:line id="_x0000_s1225" style="position:absolute" from="5985,5040" to="6990,5040">
                <v:stroke endarrow="block" endarrowlength="long"/>
              </v:line>
            </v:group>
            <v:line id="_x0000_s1226" style="position:absolute" from="5373,3697" to="5373,4642" strokeweight=".25pt">
              <v:stroke startarrow="block" startarrowwidth="narrow" startarrowlength="long" endarrow="block" endarrowwidth="narrow" endarrowlength="long"/>
            </v:line>
            <v:shape id="_x0000_s1227" type="#_x0000_t202" style="position:absolute;left:5049;top:3922;width:540;height:480" filled="f" stroked="f">
              <v:textbox>
                <w:txbxContent>
                  <w:p w14:paraId="5DB8B3A9" w14:textId="77777777" w:rsidR="00175A65" w:rsidRPr="0088505D" w:rsidRDefault="00175A65" w:rsidP="00A643F5">
                    <w:pPr>
                      <w:rPr>
                        <w:rFonts w:ascii="Times New Roman" w:hAnsi="Times New Roman"/>
                        <w:lang w:val="en-US"/>
                      </w:rPr>
                    </w:pPr>
                    <w:r w:rsidRPr="0088505D">
                      <w:rPr>
                        <w:rFonts w:ascii="Times New Roman" w:hAnsi="Times New Roman"/>
                        <w:i/>
                        <w:lang w:val="en-US"/>
                      </w:rPr>
                      <w:t>r</w:t>
                    </w:r>
                  </w:p>
                </w:txbxContent>
              </v:textbox>
            </v:shape>
          </v:group>
        </w:pict>
      </w:r>
    </w:p>
    <w:p w14:paraId="5A796F5D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B22516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45C92E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43E438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971196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8A67C8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BC37A6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AFCCE6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54551E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523743" w14:textId="77777777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page" w:tblpX="8269" w:tblpY="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8508F1" w:rsidRPr="008508F1" w14:paraId="1427A9AD" w14:textId="77777777" w:rsidTr="008508F1">
        <w:trPr>
          <w:trHeight w:val="412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5111E0" w14:textId="24FE3CE7" w:rsidR="003E202A" w:rsidRPr="008508F1" w:rsidRDefault="003E202A" w:rsidP="0085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(3)</w:t>
            </w:r>
          </w:p>
        </w:tc>
      </w:tr>
      <w:tr w:rsidR="008508F1" w:rsidRPr="008508F1" w14:paraId="666B0B94" w14:textId="77777777" w:rsidTr="008508F1">
        <w:trPr>
          <w:trHeight w:val="418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0A50985" w14:textId="7630733F" w:rsidR="003E202A" w:rsidRPr="008508F1" w:rsidRDefault="003E202A" w:rsidP="0085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(4)</w:t>
            </w:r>
          </w:p>
        </w:tc>
      </w:tr>
      <w:tr w:rsidR="008508F1" w:rsidRPr="008508F1" w14:paraId="55A9B993" w14:textId="77777777" w:rsidTr="008508F1">
        <w:trPr>
          <w:trHeight w:val="409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3A82BEC" w14:textId="475F6234" w:rsidR="003E202A" w:rsidRPr="008508F1" w:rsidRDefault="003E202A" w:rsidP="0085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(5)</w:t>
            </w:r>
          </w:p>
        </w:tc>
      </w:tr>
      <w:tr w:rsidR="008508F1" w:rsidRPr="008508F1" w14:paraId="3DD3799B" w14:textId="77777777" w:rsidTr="008508F1">
        <w:trPr>
          <w:trHeight w:val="713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B41291F" w14:textId="20A4CA3A" w:rsidR="003E202A" w:rsidRPr="008508F1" w:rsidRDefault="003E202A" w:rsidP="0085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(6)</w:t>
            </w:r>
          </w:p>
        </w:tc>
      </w:tr>
      <w:tr w:rsidR="008508F1" w:rsidRPr="008508F1" w14:paraId="4411CDA6" w14:textId="77777777" w:rsidTr="008508F1">
        <w:trPr>
          <w:trHeight w:val="411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4ED0626" w14:textId="23D416A4" w:rsidR="003E202A" w:rsidRPr="008508F1" w:rsidRDefault="003E202A" w:rsidP="0085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(7)</w:t>
            </w:r>
          </w:p>
        </w:tc>
      </w:tr>
    </w:tbl>
    <w:p w14:paraId="361EFD9A" w14:textId="77777777" w:rsidR="00A643F5" w:rsidRPr="00A643F5" w:rsidRDefault="004D0B76" w:rsidP="00A643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643F5">
        <w:rPr>
          <w:rFonts w:ascii="Times New Roman" w:hAnsi="Times New Roman"/>
          <w:sz w:val="28"/>
          <w:szCs w:val="28"/>
        </w:rPr>
        <w:t xml:space="preserve">Для случая, когда в отверстии видно </w:t>
      </w:r>
      <w:r w:rsidRPr="00A643F5">
        <w:rPr>
          <w:rFonts w:ascii="Times New Roman" w:hAnsi="Times New Roman"/>
          <w:i/>
          <w:sz w:val="28"/>
          <w:szCs w:val="28"/>
        </w:rPr>
        <w:t>m</w:t>
      </w:r>
      <w:r w:rsidRPr="00A643F5">
        <w:rPr>
          <w:rFonts w:ascii="Times New Roman" w:hAnsi="Times New Roman"/>
          <w:sz w:val="28"/>
          <w:szCs w:val="28"/>
          <w:vertAlign w:val="subscript"/>
        </w:rPr>
        <w:t>2</w:t>
      </w:r>
      <w:r w:rsidRPr="00A643F5">
        <w:rPr>
          <w:rFonts w:ascii="Times New Roman" w:hAnsi="Times New Roman"/>
          <w:sz w:val="28"/>
          <w:szCs w:val="28"/>
        </w:rPr>
        <w:t xml:space="preserve"> = 6 зон Френеля, запишем</w:t>
      </w:r>
    </w:p>
    <w:p w14:paraId="2914D554" w14:textId="77777777" w:rsidR="003E202A" w:rsidRPr="00A643F5" w:rsidRDefault="004D0B76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643F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124"/>
          <w:sz w:val="28"/>
          <w:szCs w:val="28"/>
        </w:rPr>
        <w:object w:dxaOrig="5424" w:dyaOrig="2782" w14:anchorId="38DA9722">
          <v:shape id="_x0000_i1047" type="#_x0000_t75" style="width:271.5pt;height:138.75pt" o:ole="">
            <v:imagedata r:id="rId55" o:title=""/>
          </v:shape>
          <o:OLEObject Type="Embed" ProgID="Equation.3" ShapeID="_x0000_i1047" DrawAspect="Content" ObjectID="_1741357011" r:id="rId56"/>
        </w:object>
      </w:r>
    </w:p>
    <w:p w14:paraId="5DF3C4E0" w14:textId="6E721176" w:rsidR="00A643F5" w:rsidRPr="00A643F5" w:rsidRDefault="00A643F5" w:rsidP="00A643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D4AD99" w14:textId="77777777" w:rsidR="00940EB0" w:rsidRPr="00A643F5" w:rsidRDefault="00A643F5" w:rsidP="00A643F5">
      <w:pPr>
        <w:widowControl w:val="0"/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  <w:sectPr w:rsidR="00940EB0" w:rsidRPr="00A643F5" w:rsidSect="008155F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A643F5">
        <w:rPr>
          <w:rFonts w:ascii="Times New Roman" w:hAnsi="Times New Roman"/>
          <w:sz w:val="28"/>
          <w:szCs w:val="28"/>
        </w:rPr>
        <w:t xml:space="preserve">Ответ: </w:t>
      </w:r>
      <w:r w:rsidRPr="00A643F5">
        <w:rPr>
          <w:rFonts w:ascii="Times New Roman" w:hAnsi="Times New Roman"/>
          <w:i/>
          <w:sz w:val="28"/>
          <w:szCs w:val="28"/>
          <w:lang w:val="en-US"/>
        </w:rPr>
        <w:t>d</w:t>
      </w:r>
      <w:r w:rsidRPr="00A643F5">
        <w:rPr>
          <w:rFonts w:ascii="Times New Roman" w:hAnsi="Times New Roman"/>
          <w:sz w:val="28"/>
          <w:szCs w:val="28"/>
        </w:rPr>
        <w:t xml:space="preserve"> = 7,6 мм; приблизить на Δ</w:t>
      </w:r>
      <w:r w:rsidRPr="00A643F5">
        <w:rPr>
          <w:rFonts w:ascii="Times New Roman" w:hAnsi="Times New Roman"/>
          <w:i/>
          <w:sz w:val="28"/>
          <w:szCs w:val="28"/>
          <w:lang w:val="en-US"/>
        </w:rPr>
        <w:t>l</w:t>
      </w:r>
      <w:r w:rsidRPr="00A643F5">
        <w:rPr>
          <w:rFonts w:ascii="Times New Roman" w:hAnsi="Times New Roman"/>
          <w:sz w:val="28"/>
          <w:szCs w:val="28"/>
        </w:rPr>
        <w:t xml:space="preserve"> = 4 м.</w:t>
      </w:r>
    </w:p>
    <w:p w14:paraId="5914B9D2" w14:textId="12327F46" w:rsidR="00597452" w:rsidRPr="00815B95" w:rsidRDefault="00AF5FC0" w:rsidP="00815B9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15B95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="00781A04">
        <w:rPr>
          <w:rFonts w:ascii="Times New Roman" w:hAnsi="Times New Roman"/>
          <w:noProof/>
          <w:color w:val="000000"/>
          <w:sz w:val="28"/>
        </w:rPr>
        <w:t>5</w:t>
      </w:r>
    </w:p>
    <w:p w14:paraId="0B299538" w14:textId="77777777" w:rsidR="00815B95" w:rsidRPr="00815B95" w:rsidRDefault="004D0B76" w:rsidP="00815B9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5B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Белый свет с длиной волны от 400 нм до 750 нм нормально падает на дифракционную решетку, имеющую 4000 штрихов на 1 см. С какого порядка спектры будут частично накладываться друг на друга? Определить угол дифракции, под которым происходит перекрытие спектров.</w:t>
      </w:r>
    </w:p>
    <w:p w14:paraId="554E3659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237"/>
      </w:tblGrid>
      <w:tr w:rsidR="00CB4790" w14:paraId="66B975C4" w14:textId="77777777" w:rsidTr="004D0B76">
        <w:tc>
          <w:tcPr>
            <w:tcW w:w="3227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87C63B" w14:textId="77777777" w:rsidR="00815B9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>λ</w:t>
            </w:r>
            <w:r w:rsidRPr="004D0B7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1</w:t>
            </w:r>
            <w:r w:rsidRPr="004D0B76">
              <w:rPr>
                <w:rFonts w:ascii="Times New Roman" w:hAnsi="Times New Roman"/>
                <w:iCs/>
                <w:sz w:val="28"/>
                <w:szCs w:val="28"/>
              </w:rPr>
              <w:t xml:space="preserve"> = 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400 нм = 4∙10</w:t>
            </w:r>
            <w:r w:rsidRPr="004D0B76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</w:rPr>
              <w:t>–7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м</w:t>
            </w:r>
          </w:p>
          <w:p w14:paraId="57CC8D5D" w14:textId="77777777" w:rsidR="00815B9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>λ</w:t>
            </w:r>
            <w:r w:rsidRPr="004D0B7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2</w:t>
            </w:r>
            <w:r w:rsidRPr="004D0B76">
              <w:rPr>
                <w:rFonts w:ascii="Times New Roman" w:hAnsi="Times New Roman"/>
                <w:iCs/>
                <w:sz w:val="28"/>
                <w:szCs w:val="28"/>
              </w:rPr>
              <w:t xml:space="preserve"> = 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750 нм = 7,5∙10</w:t>
            </w:r>
            <w:r w:rsidRPr="004D0B76">
              <w:rPr>
                <w:rFonts w:ascii="Times New Roman" w:hAnsi="Times New Roman"/>
                <w:sz w:val="28"/>
                <w:szCs w:val="28"/>
                <w:shd w:val="clear" w:color="auto" w:fill="FFFFFF"/>
                <w:vertAlign w:val="superscript"/>
              </w:rPr>
              <w:t>–7</w:t>
            </w:r>
            <w:r w:rsidRPr="004D0B7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м</w:t>
            </w:r>
          </w:p>
          <w:p w14:paraId="5D581102" w14:textId="77777777" w:rsidR="00815B9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= 4000 см</w:t>
            </w:r>
            <w:r w:rsidRPr="004D0B76">
              <w:rPr>
                <w:rFonts w:ascii="Times New Roman" w:hAnsi="Times New Roman"/>
                <w:sz w:val="28"/>
                <w:szCs w:val="28"/>
                <w:vertAlign w:val="superscript"/>
              </w:rPr>
              <w:t>−1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= 4∙10</w:t>
            </w:r>
            <w:r w:rsidRPr="004D0B76">
              <w:rPr>
                <w:rFonts w:ascii="Times New Roman" w:hAnsi="Times New Roman"/>
                <w:sz w:val="28"/>
                <w:szCs w:val="28"/>
                <w:vertAlign w:val="superscript"/>
              </w:rPr>
              <w:t>5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м</w:t>
            </w:r>
            <w:r w:rsidRPr="004D0B76">
              <w:rPr>
                <w:rFonts w:ascii="Times New Roman" w:hAnsi="Times New Roman"/>
                <w:sz w:val="28"/>
                <w:szCs w:val="28"/>
                <w:vertAlign w:val="superscript"/>
              </w:rPr>
              <w:t>−1</w:t>
            </w:r>
          </w:p>
        </w:tc>
        <w:tc>
          <w:tcPr>
            <w:tcW w:w="6237" w:type="dxa"/>
            <w:vMerge w:val="restart"/>
            <w:tcBorders>
              <w:left w:val="single" w:sz="12" w:space="0" w:color="auto"/>
            </w:tcBorders>
            <w:shd w:val="clear" w:color="auto" w:fill="auto"/>
          </w:tcPr>
          <w:p w14:paraId="16916CF8" w14:textId="77777777" w:rsidR="00815B9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Условие максимумов интенсивности при дифракции на дифракционной решетке</w:t>
            </w:r>
          </w:p>
          <w:p w14:paraId="640E2781" w14:textId="63F381AE" w:rsidR="00815B95" w:rsidRPr="00FF2C31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ab/>
            </w:r>
            <w:r w:rsidRPr="004D0B76">
              <w:rPr>
                <w:rFonts w:ascii="Times New Roman" w:hAnsi="Times New Roman"/>
                <w:position w:val="-10"/>
                <w:sz w:val="28"/>
                <w:szCs w:val="28"/>
              </w:rPr>
              <w:object w:dxaOrig="3662" w:dyaOrig="381" w14:anchorId="34E4CF84">
                <v:shape id="_x0000_i1048" type="#_x0000_t75" style="width:183pt;height:18.75pt" o:ole="">
                  <v:imagedata r:id="rId57" o:title=""/>
                </v:shape>
                <o:OLEObject Type="Embed" ProgID="Equation.3" ShapeID="_x0000_i1048" DrawAspect="Content" ObjectID="_1741357012" r:id="rId58"/>
              </w:object>
            </w:r>
            <w:r w:rsidR="003E202A" w:rsidRPr="00FF2C31">
              <w:rPr>
                <w:rFonts w:ascii="Times New Roman" w:hAnsi="Times New Roman"/>
                <w:sz w:val="28"/>
                <w:szCs w:val="28"/>
              </w:rPr>
              <w:t xml:space="preserve">    (1)</w:t>
            </w:r>
          </w:p>
          <w:p w14:paraId="0E0E6FA9" w14:textId="77777777" w:rsidR="00815B9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= 1/</w:t>
            </w: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4D0B7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― постоянная решетки,</w:t>
            </w:r>
          </w:p>
          <w:p w14:paraId="5ADE5A2B" w14:textId="77777777" w:rsidR="00815B9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</w:rPr>
              <w:t>φ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― угол, под которым виден дифракционный максимум,</w:t>
            </w:r>
          </w:p>
          <w:p w14:paraId="1F36112B" w14:textId="77777777" w:rsidR="00815B9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― порядок спектра,</w:t>
            </w:r>
          </w:p>
          <w:p w14:paraId="783D6786" w14:textId="77777777" w:rsidR="00815B95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</w:rPr>
              <w:t>λ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― длина волны.</w:t>
            </w:r>
          </w:p>
        </w:tc>
      </w:tr>
      <w:tr w:rsidR="00CB4790" w14:paraId="3EADD122" w14:textId="77777777" w:rsidTr="004D0B76">
        <w:tc>
          <w:tcPr>
            <w:tcW w:w="3227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3E7C43B" w14:textId="43E8DF76" w:rsidR="00815B9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E202A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?</w:t>
            </w:r>
          </w:p>
          <w:p w14:paraId="1D5FF815" w14:textId="19E71316" w:rsidR="00815B95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φ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E202A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?</w:t>
            </w:r>
          </w:p>
        </w:tc>
        <w:tc>
          <w:tcPr>
            <w:tcW w:w="6237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05BCFFCB" w14:textId="77777777" w:rsidR="00815B95" w:rsidRPr="004D0B76" w:rsidRDefault="00815B95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D3CDCA5" w14:textId="77777777" w:rsidR="00815B95" w:rsidRPr="00815B95" w:rsidRDefault="00A20DAB" w:rsidP="00815B9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pict w14:anchorId="48F9BE77">
          <v:group id="_x0000_s1230" style="position:absolute;margin-left:95.65pt;margin-top:11.05pt;width:246.8pt;height:145.15pt;z-index:5;mso-position-horizontal-relative:text;mso-position-vertical-relative:text" coordorigin="3494,6957" coordsize="4936,2903">
            <v:line id="_x0000_s1231" style="position:absolute" from="7437,6957" to="7437,9860"/>
            <v:line id="_x0000_s1232" style="position:absolute;flip:x" from="4649,8997" to="7437,8997">
              <v:stroke dashstyle="longDash"/>
            </v:line>
            <v:line id="_x0000_s1233" style="position:absolute;flip:y" from="4634,7904" to="7423,8993"/>
            <v:line id="_x0000_s1234" style="position:absolute;flip:y" from="4649,8115" to="7416,8997"/>
            <v:line id="_x0000_s1235" style="position:absolute" from="4649,7391" to="4649,9661">
              <v:stroke startarrow="block" startarrowwidth="narrow" endarrow="block" endarrowwidth="narrow"/>
            </v:line>
            <v:line id="_x0000_s1236" style="position:absolute" from="4526,7406" to="4526,9664">
              <v:stroke dashstyle="longDash"/>
            </v:line>
            <v:line id="_x0000_s1237" style="position:absolute" from="4016,7566" to="4419,7566">
              <v:stroke endarrow="block" endarrowwidth="narrow"/>
            </v:line>
            <v:line id="_x0000_s1238" style="position:absolute" from="4016,7806" to="4419,7806">
              <v:stroke endarrow="block" endarrowwidth="narrow"/>
            </v:line>
            <v:line id="_x0000_s1239" style="position:absolute" from="4016,8046" to="4419,8046">
              <v:stroke endarrow="block" endarrowwidth="narrow"/>
            </v:line>
            <v:line id="_x0000_s1240" style="position:absolute" from="4016,8286" to="4419,8286">
              <v:stroke endarrow="block" endarrowwidth="narrow"/>
            </v:line>
            <v:line id="_x0000_s1241" style="position:absolute" from="4016,8526" to="4419,8526">
              <v:stroke endarrow="block" endarrowwidth="narrow"/>
            </v:line>
            <v:line id="_x0000_s1242" style="position:absolute" from="4016,8766" to="4419,8766">
              <v:stroke endarrow="block" endarrowwidth="narrow"/>
            </v:line>
            <v:line id="_x0000_s1243" style="position:absolute" from="4016,9006" to="4419,9006">
              <v:stroke endarrow="block" endarrowwidth="narrow"/>
            </v:line>
            <v:line id="_x0000_s1244" style="position:absolute" from="4016,9246" to="4419,9246">
              <v:stroke endarrow="block" endarrowwidth="narrow"/>
            </v:line>
            <v:line id="_x0000_s1245" style="position:absolute" from="4016,9486" to="4419,9486">
              <v:stroke endarrow="block" endarrowwidth="narrow"/>
            </v:line>
            <v:shape id="_x0000_s1246" type="#_x0000_t19" style="position:absolute;left:4581;top:8389;width:2074;height:432;rotation:-641323fd" coordsize="21410,4463" adj="-781426,-497952,,4463" path="wr-21600,-17137,21600,26063,21134,,21410,1607nfewr-21600,-17137,21600,26063,21134,,21410,1607l,4463nsxe" strokeweight=".25pt">
              <v:path o:connectlocs="21134,0;21410,1607;0,4463"/>
            </v:shape>
            <v:shape id="_x0000_s1247" type="#_x0000_t202" style="position:absolute;left:6524;top:7991;width:661;height:447" filled="f" stroked="f">
              <v:textbox>
                <w:txbxContent>
                  <w:p w14:paraId="24997345" w14:textId="77777777" w:rsidR="00175A65" w:rsidRPr="00815B95" w:rsidRDefault="00175A65" w:rsidP="00815B95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815B95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Δ</w:t>
                    </w:r>
                    <w:r w:rsidRPr="00815B95">
                      <w:rPr>
                        <w:rFonts w:ascii="Times New Roman" w:hAnsi="Times New Roman"/>
                        <w:sz w:val="24"/>
                        <w:szCs w:val="24"/>
                      </w:rPr>
                      <w:t>φ</w:t>
                    </w:r>
                  </w:p>
                </w:txbxContent>
              </v:textbox>
            </v:shape>
            <v:line id="_x0000_s1248" style="position:absolute;flip:y" from="4650,8636" to="7440,8996"/>
            <v:line id="_x0000_s1249" style="position:absolute;flip:y" from="4650,6971" to="7425,8996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250" type="#_x0000_t87" style="position:absolute;left:7425;top:7901;width:210;height:735;flip:x"/>
            <v:shape id="_x0000_s1251" type="#_x0000_t202" style="position:absolute;left:7574;top:8021;width:856;height:447" filled="f" stroked="f">
              <v:textbox>
                <w:txbxContent>
                  <w:p w14:paraId="32C02343" w14:textId="77777777" w:rsidR="00175A65" w:rsidRPr="00815B95" w:rsidRDefault="00175A65" w:rsidP="00815B95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815B95">
                      <w:rPr>
                        <w:rFonts w:ascii="Times New Roman" w:hAnsi="Times New Roman"/>
                        <w:i/>
                        <w:sz w:val="24"/>
                        <w:szCs w:val="24"/>
                        <w:lang w:val="en-US"/>
                      </w:rPr>
                      <w:t>m</w:t>
                    </w:r>
                    <w:r w:rsidRPr="00815B95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=</w:t>
                    </w:r>
                    <w:r w:rsidRPr="00815B95">
                      <w:rPr>
                        <w:rFonts w:ascii="Times New Roman" w:hAnsi="Times New Roman"/>
                        <w:i/>
                        <w:sz w:val="24"/>
                        <w:szCs w:val="24"/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1252" type="#_x0000_t87" style="position:absolute;left:7248;top:6966;width:165;height:1140"/>
            <v:shape id="_x0000_s1253" type="#_x0000_t202" style="position:absolute;left:6212;top:7311;width:1156;height:447" filled="f" stroked="f">
              <v:textbox>
                <w:txbxContent>
                  <w:p w14:paraId="26A47442" w14:textId="77777777" w:rsidR="00175A65" w:rsidRPr="00815B95" w:rsidRDefault="00175A65" w:rsidP="00815B95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815B95">
                      <w:rPr>
                        <w:rFonts w:ascii="Times New Roman" w:hAnsi="Times New Roman"/>
                        <w:i/>
                        <w:sz w:val="24"/>
                        <w:szCs w:val="24"/>
                        <w:lang w:val="en-US"/>
                      </w:rPr>
                      <w:t>m</w:t>
                    </w:r>
                    <w:r w:rsidRPr="00815B95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=</w:t>
                    </w:r>
                    <w:r w:rsidRPr="00815B95">
                      <w:rPr>
                        <w:rFonts w:ascii="Times New Roman" w:hAnsi="Times New Roman"/>
                        <w:i/>
                        <w:sz w:val="24"/>
                        <w:szCs w:val="24"/>
                        <w:lang w:val="en-US"/>
                      </w:rPr>
                      <w:t>k</w:t>
                    </w:r>
                    <w:r w:rsidRPr="00815B95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+1</w:t>
                    </w:r>
                  </w:p>
                </w:txbxContent>
              </v:textbox>
            </v:shape>
            <v:shape id="_x0000_s1254" type="#_x0000_t202" style="position:absolute;left:3494;top:8471;width:481;height:447" filled="f" stroked="f">
              <v:textbox>
                <w:txbxContent>
                  <w:p w14:paraId="1B772C2F" w14:textId="77777777" w:rsidR="00175A65" w:rsidRPr="00815B95" w:rsidRDefault="00175A65" w:rsidP="00815B95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815B95">
                      <w:rPr>
                        <w:rFonts w:ascii="Times New Roman" w:hAnsi="Times New Roman"/>
                        <w:i/>
                        <w:sz w:val="24"/>
                        <w:szCs w:val="24"/>
                        <w:lang w:val="en-US"/>
                      </w:rPr>
                      <w:t>λ</w:t>
                    </w:r>
                  </w:p>
                </w:txbxContent>
              </v:textbox>
            </v:shape>
            <v:shape id="_x0000_s1255" type="#_x0000_t202" style="position:absolute;left:7424;top:8411;width:556;height:462" filled="f" stroked="f">
              <v:textbox>
                <w:txbxContent>
                  <w:p w14:paraId="40A6585A" w14:textId="77777777" w:rsidR="00175A65" w:rsidRPr="00815B95" w:rsidRDefault="00175A65" w:rsidP="00815B95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815B95">
                      <w:rPr>
                        <w:rFonts w:ascii="Times New Roman" w:hAnsi="Times New Roman"/>
                        <w:i/>
                        <w:sz w:val="24"/>
                        <w:szCs w:val="24"/>
                        <w:lang w:val="en-US"/>
                      </w:rPr>
                      <w:t>λ</w:t>
                    </w:r>
                    <w:r w:rsidRPr="00815B95"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56" type="#_x0000_t202" style="position:absolute;left:7469;top:7646;width:556;height:462" filled="f" stroked="f">
              <v:textbox>
                <w:txbxContent>
                  <w:p w14:paraId="138E6C07" w14:textId="77777777" w:rsidR="00175A65" w:rsidRPr="00815B95" w:rsidRDefault="00175A65" w:rsidP="00815B95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815B95">
                      <w:rPr>
                        <w:rFonts w:ascii="Times New Roman" w:hAnsi="Times New Roman"/>
                        <w:i/>
                        <w:sz w:val="24"/>
                        <w:szCs w:val="24"/>
                        <w:lang w:val="en-US"/>
                      </w:rPr>
                      <w:t>λ</w:t>
                    </w:r>
                    <w:r w:rsidRPr="00815B95"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12E970DF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09BE711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7FC38AA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16A228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57AE8C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D01EC8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39A41D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59D4FD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4CA953" w14:textId="77777777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D08D6EE" w14:textId="77777777" w:rsidR="00815B95" w:rsidRPr="00815B95" w:rsidRDefault="004D0B76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15B95">
        <w:rPr>
          <w:rFonts w:ascii="Times New Roman" w:hAnsi="Times New Roman"/>
          <w:sz w:val="28"/>
          <w:szCs w:val="28"/>
        </w:rPr>
        <w:t>Чтобы спектры перекрывались, должно выполняться условие</w:t>
      </w:r>
    </w:p>
    <w:tbl>
      <w:tblPr>
        <w:tblpPr w:leftFromText="180" w:rightFromText="180" w:vertAnchor="text" w:horzAnchor="page" w:tblpX="6329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8508F1" w:rsidRPr="008508F1" w14:paraId="20028477" w14:textId="77777777" w:rsidTr="008508F1">
        <w:trPr>
          <w:trHeight w:val="413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07412D0" w14:textId="579A96D2" w:rsidR="00533034" w:rsidRPr="008508F1" w:rsidRDefault="00533034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(2)</w:t>
            </w:r>
          </w:p>
        </w:tc>
      </w:tr>
      <w:tr w:rsidR="008508F1" w:rsidRPr="008508F1" w14:paraId="7A2007DA" w14:textId="77777777" w:rsidTr="008508F1">
        <w:trPr>
          <w:trHeight w:val="561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BA0927A" w14:textId="51C9603B" w:rsidR="00533034" w:rsidRPr="008508F1" w:rsidRDefault="00533034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(3)</w:t>
            </w:r>
          </w:p>
        </w:tc>
      </w:tr>
      <w:tr w:rsidR="008508F1" w:rsidRPr="008508F1" w14:paraId="05051615" w14:textId="77777777" w:rsidTr="008508F1">
        <w:trPr>
          <w:trHeight w:val="697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9DA413A" w14:textId="67CAFF1D" w:rsidR="00533034" w:rsidRPr="008508F1" w:rsidRDefault="00533034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(4)</w:t>
            </w:r>
          </w:p>
        </w:tc>
      </w:tr>
      <w:tr w:rsidR="008508F1" w:rsidRPr="008508F1" w14:paraId="63B875D6" w14:textId="77777777" w:rsidTr="008508F1">
        <w:trPr>
          <w:trHeight w:val="267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F2CC619" w14:textId="7E31BC9D" w:rsidR="00533034" w:rsidRPr="008508F1" w:rsidRDefault="00533034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(5)</w:t>
            </w:r>
          </w:p>
        </w:tc>
      </w:tr>
      <w:tr w:rsidR="008508F1" w:rsidRPr="008508F1" w14:paraId="6CB06919" w14:textId="77777777" w:rsidTr="008508F1"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68D7AE5" w14:textId="634CB76B" w:rsidR="00533034" w:rsidRPr="008508F1" w:rsidRDefault="00533034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(6)</w:t>
            </w:r>
          </w:p>
        </w:tc>
      </w:tr>
    </w:tbl>
    <w:p w14:paraId="20DCE9CD" w14:textId="77777777" w:rsidR="00533034" w:rsidRPr="00815B95" w:rsidRDefault="004D0B76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15B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96"/>
          <w:sz w:val="28"/>
          <w:szCs w:val="28"/>
        </w:rPr>
        <w:object w:dxaOrig="3445" w:dyaOrig="2478" w14:anchorId="300CA7F5">
          <v:shape id="_x0000_i1049" type="#_x0000_t75" style="width:171.75pt;height:123.75pt" o:ole="">
            <v:imagedata r:id="rId59" o:title=""/>
          </v:shape>
          <o:OLEObject Type="Embed" ProgID="Equation.3" ShapeID="_x0000_i1049" DrawAspect="Content" ObjectID="_1741357013" r:id="rId60"/>
        </w:object>
      </w:r>
    </w:p>
    <w:p w14:paraId="272A3304" w14:textId="1902F0CF" w:rsidR="00815B95" w:rsidRPr="00815B95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page" w:tblpX="7430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</w:tblGrid>
      <w:tr w:rsidR="008508F1" w:rsidRPr="008508F1" w14:paraId="375C6219" w14:textId="77777777" w:rsidTr="008508F1">
        <w:trPr>
          <w:trHeight w:val="704"/>
        </w:trPr>
        <w:tc>
          <w:tcPr>
            <w:tcW w:w="3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2F7614C" w14:textId="47EC0DB4" w:rsidR="00533034" w:rsidRPr="008508F1" w:rsidRDefault="00533034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(7)</w:t>
            </w:r>
          </w:p>
        </w:tc>
      </w:tr>
      <w:tr w:rsidR="008508F1" w:rsidRPr="008508F1" w14:paraId="2F4029B4" w14:textId="77777777" w:rsidTr="008508F1">
        <w:tc>
          <w:tcPr>
            <w:tcW w:w="3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E2C297A" w14:textId="26962DA4" w:rsidR="00533034" w:rsidRPr="008508F1" w:rsidRDefault="00533034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(8)</w:t>
            </w:r>
          </w:p>
        </w:tc>
      </w:tr>
    </w:tbl>
    <w:p w14:paraId="260FB9C1" w14:textId="77777777" w:rsidR="00533034" w:rsidRPr="00533034" w:rsidRDefault="004D0B76" w:rsidP="00815B9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15B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48"/>
          <w:sz w:val="28"/>
          <w:szCs w:val="28"/>
        </w:rPr>
        <w:object w:dxaOrig="4658" w:dyaOrig="1287" w14:anchorId="70943BD7">
          <v:shape id="_x0000_i1050" type="#_x0000_t75" style="width:233.25pt;height:64.5pt" o:ole="">
            <v:imagedata r:id="rId61" o:title=""/>
          </v:shape>
          <o:OLEObject Type="Embed" ProgID="Equation.3" ShapeID="_x0000_i1050" DrawAspect="Content" ObjectID="_1741357014" r:id="rId62"/>
        </w:object>
      </w:r>
      <w:r w:rsidR="00533034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18F3F008" w14:textId="7BA5E359" w:rsidR="00815B95" w:rsidRPr="00533034" w:rsidRDefault="00815B95" w:rsidP="00815B9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4C12A2" w14:textId="77777777" w:rsidR="00815B95" w:rsidRPr="00815B95" w:rsidRDefault="004D0B76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15B95">
        <w:rPr>
          <w:rFonts w:ascii="Times New Roman" w:hAnsi="Times New Roman"/>
          <w:sz w:val="28"/>
          <w:szCs w:val="28"/>
        </w:rPr>
        <w:t>Определим угол перекрытия:</w:t>
      </w:r>
    </w:p>
    <w:p w14:paraId="3E73C5BD" w14:textId="0F510060" w:rsidR="00815B95" w:rsidRPr="00432DD0" w:rsidRDefault="004D0B76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15B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42"/>
          <w:sz w:val="28"/>
          <w:szCs w:val="28"/>
        </w:rPr>
        <w:object w:dxaOrig="7739" w:dyaOrig="1144" w14:anchorId="01C89F25">
          <v:shape id="_x0000_i1051" type="#_x0000_t75" style="width:387pt;height:57pt" o:ole="">
            <v:imagedata r:id="rId63" o:title=""/>
          </v:shape>
          <o:OLEObject Type="Embed" ProgID="Equation.3" ShapeID="_x0000_i1051" DrawAspect="Content" ObjectID="_1741357015" r:id="rId64"/>
        </w:object>
      </w:r>
      <w:r w:rsidR="003E202A" w:rsidRPr="00432DD0">
        <w:rPr>
          <w:rFonts w:ascii="Times New Roman" w:hAnsi="Times New Roman"/>
          <w:sz w:val="28"/>
          <w:szCs w:val="28"/>
        </w:rPr>
        <w:t xml:space="preserve">  (</w:t>
      </w:r>
      <w:r w:rsidR="00533034" w:rsidRPr="00432DD0">
        <w:rPr>
          <w:rFonts w:ascii="Times New Roman" w:hAnsi="Times New Roman"/>
          <w:sz w:val="28"/>
          <w:szCs w:val="28"/>
        </w:rPr>
        <w:t>9</w:t>
      </w:r>
      <w:r w:rsidR="003E202A" w:rsidRPr="00432DD0">
        <w:rPr>
          <w:rFonts w:ascii="Times New Roman" w:hAnsi="Times New Roman"/>
          <w:sz w:val="28"/>
          <w:szCs w:val="28"/>
        </w:rPr>
        <w:t>)</w:t>
      </w:r>
    </w:p>
    <w:p w14:paraId="7A75CB48" w14:textId="2A98C5A5" w:rsidR="00815B95" w:rsidRPr="00432DD0" w:rsidRDefault="004D0B76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15B95"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position w:val="-44"/>
          <w:sz w:val="28"/>
          <w:szCs w:val="28"/>
        </w:rPr>
        <w:object w:dxaOrig="5774" w:dyaOrig="1191" w14:anchorId="088E019F">
          <v:shape id="_x0000_i1052" type="#_x0000_t75" style="width:288.75pt;height:59.25pt" o:ole="">
            <v:imagedata r:id="rId65" o:title=""/>
          </v:shape>
          <o:OLEObject Type="Embed" ProgID="Equation.3" ShapeID="_x0000_i1052" DrawAspect="Content" ObjectID="_1741357016" r:id="rId66"/>
        </w:object>
      </w:r>
      <w:r w:rsidR="003E202A" w:rsidRPr="00432DD0">
        <w:rPr>
          <w:rFonts w:ascii="Times New Roman" w:hAnsi="Times New Roman"/>
          <w:sz w:val="28"/>
          <w:szCs w:val="28"/>
        </w:rPr>
        <w:t xml:space="preserve">    (</w:t>
      </w:r>
      <w:r w:rsidR="00533034" w:rsidRPr="00432DD0">
        <w:rPr>
          <w:rFonts w:ascii="Times New Roman" w:hAnsi="Times New Roman"/>
          <w:sz w:val="28"/>
          <w:szCs w:val="28"/>
        </w:rPr>
        <w:t>10</w:t>
      </w:r>
      <w:r w:rsidR="003E202A" w:rsidRPr="00432DD0">
        <w:rPr>
          <w:rFonts w:ascii="Times New Roman" w:hAnsi="Times New Roman"/>
          <w:sz w:val="28"/>
          <w:szCs w:val="28"/>
        </w:rPr>
        <w:t>)</w:t>
      </w:r>
    </w:p>
    <w:p w14:paraId="14049161" w14:textId="77777777" w:rsidR="00815B95" w:rsidRPr="00815B95" w:rsidRDefault="004D0B76" w:rsidP="00815B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15B95">
        <w:rPr>
          <w:rFonts w:ascii="Times New Roman" w:hAnsi="Times New Roman"/>
          <w:sz w:val="28"/>
          <w:szCs w:val="28"/>
        </w:rPr>
        <w:t xml:space="preserve">Спектр перекрыт в интервале углов дифракции </w:t>
      </w:r>
      <w:r w:rsidRPr="00815B95">
        <w:rPr>
          <w:rFonts w:ascii="Times New Roman" w:hAnsi="Times New Roman"/>
          <w:i/>
          <w:sz w:val="28"/>
          <w:szCs w:val="28"/>
        </w:rPr>
        <w:t>φ</w:t>
      </w:r>
      <w:r w:rsidRPr="00815B95">
        <w:rPr>
          <w:rFonts w:ascii="Times New Roman" w:hAnsi="Times New Roman"/>
          <w:sz w:val="28"/>
          <w:szCs w:val="28"/>
        </w:rPr>
        <w:t xml:space="preserve"> = 28,7°÷36,9°.</w:t>
      </w:r>
    </w:p>
    <w:p w14:paraId="0E49F269" w14:textId="77777777" w:rsidR="00940EB0" w:rsidRPr="00815B95" w:rsidRDefault="00815B95" w:rsidP="00815B95">
      <w:pPr>
        <w:widowControl w:val="0"/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  <w:sectPr w:rsidR="00940EB0" w:rsidRPr="00815B95" w:rsidSect="008155F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815B95">
        <w:rPr>
          <w:rFonts w:ascii="Times New Roman" w:hAnsi="Times New Roman"/>
          <w:sz w:val="28"/>
          <w:szCs w:val="28"/>
        </w:rPr>
        <w:t xml:space="preserve">Ответ: </w:t>
      </w:r>
      <w:r w:rsidRPr="00815B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спектры будут частично накладываться друг на друга, начиная с порядков 2 и 3; угол дифракции</w:t>
      </w:r>
      <w:r w:rsidRPr="00815B95">
        <w:rPr>
          <w:rFonts w:ascii="Times New Roman" w:hAnsi="Times New Roman"/>
          <w:i/>
          <w:sz w:val="28"/>
          <w:szCs w:val="28"/>
        </w:rPr>
        <w:t xml:space="preserve"> φ</w:t>
      </w:r>
      <w:r w:rsidRPr="00815B95">
        <w:rPr>
          <w:rFonts w:ascii="Times New Roman" w:hAnsi="Times New Roman"/>
          <w:sz w:val="28"/>
          <w:szCs w:val="28"/>
        </w:rPr>
        <w:t xml:space="preserve"> = 28,7°÷36,9°.</w:t>
      </w:r>
    </w:p>
    <w:p w14:paraId="45E55427" w14:textId="3A1B6F4D" w:rsidR="00597452" w:rsidRPr="005B37EB" w:rsidRDefault="00AF5FC0" w:rsidP="005B37E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B37EB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="00781A04">
        <w:rPr>
          <w:rFonts w:ascii="Times New Roman" w:hAnsi="Times New Roman"/>
          <w:noProof/>
          <w:color w:val="000000"/>
          <w:sz w:val="28"/>
        </w:rPr>
        <w:t>6</w:t>
      </w:r>
    </w:p>
    <w:p w14:paraId="09DA23E1" w14:textId="77777777" w:rsidR="0074642E" w:rsidRPr="005B37EB" w:rsidRDefault="004D0B76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B37EB">
        <w:rPr>
          <w:rStyle w:val="2"/>
          <w:rFonts w:ascii="Times New Roman" w:hAnsi="Times New Roman"/>
          <w:color w:val="000000"/>
          <w:sz w:val="28"/>
          <w:szCs w:val="28"/>
        </w:rPr>
        <w:t>Естественный луч света падает на полированную поверхность стеклянной пластины (</w:t>
      </w:r>
      <w:r w:rsidRPr="005B37EB">
        <w:rPr>
          <w:rStyle w:val="20"/>
          <w:rFonts w:ascii="Times New Roman" w:hAnsi="Times New Roman"/>
          <w:color w:val="000000"/>
          <w:sz w:val="28"/>
          <w:szCs w:val="28"/>
        </w:rPr>
        <w:t>n</w:t>
      </w:r>
      <w:r w:rsidRPr="005B37EB">
        <w:rPr>
          <w:rStyle w:val="2"/>
          <w:rFonts w:ascii="Times New Roman" w:hAnsi="Times New Roman"/>
          <w:color w:val="000000"/>
          <w:sz w:val="28"/>
          <w:szCs w:val="28"/>
        </w:rPr>
        <w:t xml:space="preserve"> = 1,5), погруженной в коричное масло (</w:t>
      </w:r>
      <w:r w:rsidRPr="005B37EB">
        <w:rPr>
          <w:rStyle w:val="20"/>
          <w:rFonts w:ascii="Times New Roman" w:hAnsi="Times New Roman"/>
          <w:color w:val="000000"/>
          <w:sz w:val="28"/>
          <w:szCs w:val="28"/>
        </w:rPr>
        <w:t>n</w:t>
      </w:r>
      <w:r w:rsidRPr="005B37EB">
        <w:rPr>
          <w:rStyle w:val="2"/>
          <w:rFonts w:ascii="Times New Roman" w:hAnsi="Times New Roman"/>
          <w:color w:val="000000"/>
          <w:sz w:val="28"/>
          <w:szCs w:val="28"/>
        </w:rPr>
        <w:t xml:space="preserve"> = 1,6). Определить угол полного внутреннего отражения и угол, когда отраженный свет максимально поляризован.</w:t>
      </w:r>
    </w:p>
    <w:p w14:paraId="109F1BB3" w14:textId="77777777" w:rsidR="0074642E" w:rsidRPr="005B37EB" w:rsidRDefault="0074642E" w:rsidP="0074642E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64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8406"/>
      </w:tblGrid>
      <w:tr w:rsidR="00CB4790" w14:paraId="779DE844" w14:textId="77777777" w:rsidTr="004D0B76">
        <w:tc>
          <w:tcPr>
            <w:tcW w:w="1242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F654E7" w14:textId="77777777" w:rsidR="0074642E" w:rsidRPr="004D0B76" w:rsidRDefault="004D0B76" w:rsidP="004D0B76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>n</w:t>
            </w:r>
            <w:r w:rsidRPr="004D0B7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ст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= 1,5</w:t>
            </w:r>
          </w:p>
          <w:p w14:paraId="7F240891" w14:textId="77777777" w:rsidR="0074642E" w:rsidRPr="004D0B76" w:rsidRDefault="004D0B76" w:rsidP="004D0B76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0B76">
              <w:rPr>
                <w:rFonts w:ascii="Times New Roman" w:hAnsi="Times New Roman"/>
                <w:i/>
                <w:iCs/>
                <w:sz w:val="28"/>
                <w:szCs w:val="28"/>
              </w:rPr>
              <w:t>n</w:t>
            </w:r>
            <w:r w:rsidRPr="004D0B7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м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= 1,6</w:t>
            </w:r>
          </w:p>
        </w:tc>
        <w:tc>
          <w:tcPr>
            <w:tcW w:w="8406" w:type="dxa"/>
            <w:vMerge w:val="restart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</w:tcPr>
          <w:p w14:paraId="24699D09" w14:textId="77777777" w:rsidR="0074642E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>Закон преломления</w:t>
            </w:r>
          </w:p>
          <w:p w14:paraId="02BA2D94" w14:textId="7732634C" w:rsidR="0074642E" w:rsidRPr="004D0B76" w:rsidRDefault="004D0B76" w:rsidP="004D0B7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sz w:val="28"/>
                <w:szCs w:val="28"/>
              </w:rPr>
              <w:tab/>
            </w:r>
            <w:r w:rsidRPr="004D0B76">
              <w:rPr>
                <w:rFonts w:ascii="Times New Roman" w:hAnsi="Times New Roman"/>
                <w:position w:val="-30"/>
                <w:sz w:val="28"/>
                <w:szCs w:val="28"/>
                <w:lang w:val="en-US"/>
              </w:rPr>
              <w:object w:dxaOrig="1460" w:dyaOrig="818" w14:anchorId="4AE0E690">
                <v:shape id="_x0000_i1053" type="#_x0000_t75" style="width:72.75pt;height:41.25pt" o:ole="">
                  <v:imagedata r:id="rId67" o:title=""/>
                </v:shape>
                <o:OLEObject Type="Embed" ProgID="Equation.3" ShapeID="_x0000_i1053" DrawAspect="Content" ObjectID="_1741357017" r:id="rId68"/>
              </w:object>
            </w:r>
            <w:r w:rsidR="00B2273F" w:rsidRPr="00B2273F">
              <w:rPr>
                <w:rFonts w:ascii="Times New Roman" w:hAnsi="Times New Roman"/>
                <w:sz w:val="28"/>
                <w:szCs w:val="28"/>
              </w:rPr>
              <w:t xml:space="preserve">     (1)</w:t>
            </w:r>
          </w:p>
          <w:p w14:paraId="3B7328EF" w14:textId="7FC63848" w:rsidR="0074642E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Style w:val="texhtml"/>
                <w:rFonts w:ascii="Times New Roman" w:hAnsi="Times New Roman"/>
                <w:i/>
                <w:iCs/>
                <w:sz w:val="28"/>
                <w:szCs w:val="28"/>
              </w:rPr>
              <w:t>n</w:t>
            </w:r>
            <w:r w:rsidRPr="004D0B76">
              <w:rPr>
                <w:rStyle w:val="texhtml"/>
                <w:rFonts w:ascii="Times New Roman" w:hAnsi="Times New Roman"/>
                <w:iCs/>
                <w:sz w:val="28"/>
                <w:szCs w:val="28"/>
                <w:vertAlign w:val="subscript"/>
              </w:rPr>
              <w:t>м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 и </w:t>
            </w:r>
            <w:r w:rsidRPr="004D0B76">
              <w:rPr>
                <w:rFonts w:ascii="Times New Roman" w:hAnsi="Times New Roman"/>
                <w:i/>
                <w:sz w:val="28"/>
                <w:szCs w:val="28"/>
              </w:rPr>
              <w:t>n</w:t>
            </w:r>
            <w:r w:rsidRPr="004D0B76">
              <w:rPr>
                <w:rFonts w:ascii="Times New Roman" w:hAnsi="Times New Roman"/>
                <w:sz w:val="28"/>
                <w:szCs w:val="28"/>
                <w:vertAlign w:val="subscript"/>
              </w:rPr>
              <w:t>ст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2273F" w:rsidRPr="00B2273F">
              <w:rPr>
                <w:rFonts w:ascii="Times New Roman" w:hAnsi="Times New Roman"/>
                <w:sz w:val="28"/>
                <w:szCs w:val="28"/>
              </w:rPr>
              <w:t>-</w:t>
            </w:r>
            <w:r w:rsidRPr="004D0B76">
              <w:rPr>
                <w:rStyle w:val="apple-converted-space"/>
                <w:rFonts w:ascii="Times New Roman" w:hAnsi="Times New Roman"/>
                <w:sz w:val="28"/>
                <w:szCs w:val="28"/>
              </w:rPr>
              <w:t> 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показатели преломления</w:t>
            </w:r>
            <w:r w:rsidRPr="004D0B76">
              <w:rPr>
                <w:rStyle w:val="apple-converted-space"/>
                <w:rFonts w:ascii="Times New Roman" w:hAnsi="Times New Roman"/>
                <w:sz w:val="28"/>
                <w:szCs w:val="28"/>
              </w:rPr>
              <w:t> 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сред, из которой и в которую идет луч света;</w:t>
            </w:r>
          </w:p>
          <w:p w14:paraId="4BF62C12" w14:textId="272260B1" w:rsidR="0074642E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Style w:val="texhtml"/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 </w:t>
            </w:r>
            <w:r w:rsidR="00B2273F" w:rsidRPr="00B2273F">
              <w:rPr>
                <w:rFonts w:ascii="Times New Roman" w:hAnsi="Times New Roman"/>
                <w:sz w:val="28"/>
                <w:szCs w:val="28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угол падения луча света;</w:t>
            </w:r>
          </w:p>
          <w:p w14:paraId="3E0597D0" w14:textId="05F73662" w:rsidR="0074642E" w:rsidRPr="004D0B76" w:rsidRDefault="004D0B76" w:rsidP="004D0B76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Style w:val="texhtml"/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> </w:t>
            </w:r>
            <w:r w:rsidR="00B2273F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угол преломления света.</w:t>
            </w:r>
          </w:p>
        </w:tc>
      </w:tr>
      <w:tr w:rsidR="00CB4790" w14:paraId="5C23935E" w14:textId="77777777" w:rsidTr="004D0B76">
        <w:tc>
          <w:tcPr>
            <w:tcW w:w="12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FE47382" w14:textId="3E004F1E" w:rsidR="0074642E" w:rsidRPr="004D0B76" w:rsidRDefault="004D0B76" w:rsidP="004D0B76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4D0B76">
              <w:rPr>
                <w:rFonts w:ascii="Times New Roman" w:hAnsi="Times New Roman"/>
                <w:sz w:val="28"/>
                <w:szCs w:val="28"/>
                <w:vertAlign w:val="subscript"/>
              </w:rPr>
              <w:t>пр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2273F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</w:rPr>
              <w:t xml:space="preserve"> ?</w:t>
            </w:r>
          </w:p>
          <w:p w14:paraId="7A303756" w14:textId="5B737636" w:rsidR="0074642E" w:rsidRPr="004D0B76" w:rsidRDefault="004D0B76" w:rsidP="004D0B76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0B7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4D0B76">
              <w:rPr>
                <w:rFonts w:ascii="Times New Roman" w:hAnsi="Times New Roman"/>
                <w:sz w:val="28"/>
                <w:szCs w:val="28"/>
                <w:vertAlign w:val="subscript"/>
              </w:rPr>
              <w:t>Б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2273F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4D0B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?</w:t>
            </w:r>
          </w:p>
        </w:tc>
        <w:tc>
          <w:tcPr>
            <w:tcW w:w="8406" w:type="dxa"/>
            <w:vMerge/>
            <w:tcBorders>
              <w:top w:val="single" w:sz="4" w:space="0" w:color="auto"/>
              <w:left w:val="single" w:sz="12" w:space="0" w:color="auto"/>
              <w:bottom w:val="nil"/>
            </w:tcBorders>
            <w:shd w:val="clear" w:color="auto" w:fill="auto"/>
          </w:tcPr>
          <w:p w14:paraId="26C7DADA" w14:textId="77777777" w:rsidR="0074642E" w:rsidRPr="004D0B76" w:rsidRDefault="0074642E" w:rsidP="004D0B76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BD96380" w14:textId="77777777" w:rsidR="0074642E" w:rsidRPr="005B37EB" w:rsidRDefault="00A20DAB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30F9FCD1">
          <v:group id="_x0000_s1262" style="position:absolute;margin-left:41.35pt;margin-top:14.75pt;width:391.7pt;height:146.25pt;z-index:6;mso-position-horizontal-relative:text;mso-position-vertical-relative:text" coordorigin="2303,3800" coordsize="7834,2925">
            <v:group id="_x0000_s1263" style="position:absolute;left:6683;top:3800;width:3454;height:2925" coordorigin="6683,3800" coordsize="3454,2925">
              <v:shape id="_x0000_s1264" type="#_x0000_t202" style="position:absolute;left:7943;top:4300;width:630;height:510" filled="f" stroked="f">
                <v:textbox>
                  <w:txbxContent>
                    <w:p w14:paraId="0C8B8F78" w14:textId="77777777" w:rsidR="00175A65" w:rsidRPr="008D1BA7" w:rsidRDefault="00175A65" w:rsidP="0074642E">
                      <w:pPr>
                        <w:rPr>
                          <w:rFonts w:ascii="Times New Roman" w:hAnsi="Times New Roman"/>
                        </w:rPr>
                      </w:pPr>
                      <w:r w:rsidRPr="008D1BA7">
                        <w:rPr>
                          <w:rFonts w:ascii="Times New Roman" w:hAnsi="Times New Roman"/>
                          <w:i/>
                          <w:lang w:val="en-US"/>
                        </w:rPr>
                        <w:t>i</w:t>
                      </w:r>
                      <w:r w:rsidRPr="008D1BA7">
                        <w:rPr>
                          <w:rFonts w:ascii="Times New Roman" w:hAnsi="Times New Roman"/>
                          <w:vertAlign w:val="subscript"/>
                        </w:rPr>
                        <w:t>пр</w:t>
                      </w:r>
                    </w:p>
                  </w:txbxContent>
                </v:textbox>
              </v:shape>
              <v:shape id="_x0000_s1265" type="#_x0000_t202" style="position:absolute;left:9086;top:4600;width:615;height:465" filled="f" stroked="f">
                <v:textbox>
                  <w:txbxContent>
                    <w:p w14:paraId="15DF8384" w14:textId="77777777" w:rsidR="00175A65" w:rsidRPr="008D1BA7" w:rsidRDefault="00175A65" w:rsidP="0074642E">
                      <w:pPr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8D1BA7">
                        <w:rPr>
                          <w:rFonts w:ascii="Times New Roman" w:hAnsi="Times New Roman"/>
                          <w:i/>
                          <w:lang w:val="en-US"/>
                        </w:rPr>
                        <w:t>n</w:t>
                      </w:r>
                      <w:r w:rsidRPr="008D1BA7"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м</w:t>
                      </w:r>
                    </w:p>
                  </w:txbxContent>
                </v:textbox>
              </v:shape>
              <v:shape id="_x0000_s1266" type="#_x0000_t202" style="position:absolute;left:8884;top:4209;width:1035;height:480" filled="f" stroked="f">
                <v:textbox>
                  <w:txbxContent>
                    <w:p w14:paraId="37A29DA4" w14:textId="77777777" w:rsidR="00175A65" w:rsidRPr="008D1BA7" w:rsidRDefault="00175A65" w:rsidP="007464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масло</w:t>
                      </w:r>
                    </w:p>
                  </w:txbxContent>
                </v:textbox>
              </v:shape>
              <v:shape id="_x0000_s1267" type="#_x0000_t202" style="position:absolute;left:9087;top:6012;width:1050;height:480" filled="f" stroked="f">
                <v:textbox>
                  <w:txbxContent>
                    <w:p w14:paraId="62018081" w14:textId="77777777" w:rsidR="00175A65" w:rsidRPr="008D1BA7" w:rsidRDefault="00175A65" w:rsidP="007464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стекло</w:t>
                      </w:r>
                    </w:p>
                  </w:txbxContent>
                </v:textbox>
              </v:shape>
              <v:shape id="_x0000_s1268" type="#_x0000_t202" style="position:absolute;left:9184;top:5335;width:600;height:465" filled="f" stroked="f">
                <v:textbox>
                  <w:txbxContent>
                    <w:p w14:paraId="4C6834E8" w14:textId="77777777" w:rsidR="00175A65" w:rsidRPr="008D1BA7" w:rsidRDefault="00175A65" w:rsidP="0074642E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8D1BA7">
                        <w:rPr>
                          <w:rFonts w:ascii="Times New Roman" w:hAnsi="Times New Roman"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ст</w:t>
                      </w:r>
                    </w:p>
                  </w:txbxContent>
                </v:textbox>
              </v:shape>
              <v:line id="_x0000_s1269" style="position:absolute;flip:y" from="6683,5240" to="9848,5240"/>
              <v:line id="_x0000_s1270" style="position:absolute;flip:y" from="6803,6580" to="6953,6580"/>
              <v:line id="_x0000_s1271" style="position:absolute;flip:y" from="7268,6505" to="7388,6505"/>
              <v:line id="_x0000_s1272" style="position:absolute;flip:y" from="7673,6625" to="7808,6625"/>
              <v:line id="_x0000_s1273" style="position:absolute;flip:y" from="8123,6565" to="8243,6565"/>
              <v:line id="_x0000_s1274" style="position:absolute;flip:y" from="6848,6145" to="6968,6145"/>
              <v:line id="_x0000_s1275" style="position:absolute;flip:y" from="7343,6160" to="7463,6160"/>
              <v:line id="_x0000_s1276" style="position:absolute;flip:y" from="7853,6310" to="7988,6310"/>
              <v:line id="_x0000_s1277" style="position:absolute;flip:y" from="8123,6055" to="8258,6055"/>
              <v:line id="_x0000_s1278" style="position:absolute;flip:y" from="7643,5995" to="7748,5995"/>
              <v:line id="_x0000_s1279" style="position:absolute;flip:y" from="6803,5695" to="6968,5695"/>
              <v:line id="_x0000_s1280" style="position:absolute;flip:y" from="7298,5815" to="7478,5815"/>
              <v:line id="_x0000_s1281" style="position:absolute;flip:y" from="7898,5710" to="8033,5710"/>
              <v:line id="_x0000_s1282" style="position:absolute;flip:y" from="8183,5425" to="8318,5425"/>
              <v:line id="_x0000_s1283" style="position:absolute;flip:y" from="7343,5380" to="7463,5380"/>
              <v:line id="_x0000_s1284" style="position:absolute;flip:y" from="8843,6625" to="8963,6625"/>
              <v:line id="_x0000_s1285" style="position:absolute;flip:y" from="9443,6640" to="9578,6640"/>
              <v:line id="_x0000_s1286" style="position:absolute;flip:y" from="8693,6280" to="8813,6280"/>
              <v:line id="_x0000_s1287" style="position:absolute;flip:y" from="9248,6430" to="9383,6430"/>
              <v:line id="_x0000_s1288" style="position:absolute;flip:y" from="9473,6025" to="9578,6025"/>
              <v:line id="_x0000_s1289" style="position:absolute;flip:y" from="8873,5935" to="9053,5935"/>
              <v:line id="_x0000_s1290" style="position:absolute;flip:y" from="9278,5830" to="9413,5830"/>
              <v:line id="_x0000_s1291" style="position:absolute;flip:y" from="8873,5500" to="8993,5500"/>
              <v:group id="_x0000_s1292" style="position:absolute;left:7058;top:3905;width:1425;height:1335;rotation:-180;flip:x y" coordorigin="7680,3120" coordsize="1425,1335">
                <v:line id="_x0000_s1293" style="position:absolute" from="7680,3120" to="9105,4455"/>
                <v:line id="_x0000_s1294" style="position:absolute" from="7935,3360" to="8095,3510">
                  <v:stroke endarrow="block" endarrowlength="long"/>
                </v:line>
              </v:group>
              <v:line id="_x0000_s1295" style="position:absolute;flip:x y" from="8483,3800" to="8483,6725">
                <v:stroke dashstyle="longDash"/>
              </v:line>
              <v:shape id="_x0000_s1296" type="#_x0000_t19" style="position:absolute;left:8034;top:4786;width:525;height:378;rotation:90;flip:x y" coordsize="21600,15573" adj="-3023501,,,15573" path="wr-21600,-6027,21600,37173,14968,,21600,15573nfewr-21600,-6027,21600,37173,14968,,21600,15573l,15573nsxe">
                <v:path o:connectlocs="14968,0;21600,15573;0,15573"/>
              </v:shape>
              <v:line id="_x0000_s1297" style="position:absolute;flip:y" from="9308,5230" to="9488,5230">
                <v:stroke endarrow="block" endarrowlength="long"/>
              </v:line>
            </v:group>
            <v:group id="_x0000_s1298" style="position:absolute;left:2303;top:3800;width:3529;height:2925" coordorigin="2303,3800" coordsize="3529,2925">
              <v:shape id="_x0000_s1299" type="#_x0000_t202" style="position:absolute;left:3833;top:5665;width:435;height:420" filled="f" stroked="f">
                <v:textbox>
                  <w:txbxContent>
                    <w:p w14:paraId="4465B82D" w14:textId="77777777" w:rsidR="00175A65" w:rsidRPr="008D1BA7" w:rsidRDefault="00175A65" w:rsidP="0074642E">
                      <w:pPr>
                        <w:rPr>
                          <w:rFonts w:ascii="Times New Roman" w:hAnsi="Times New Roman"/>
                          <w:i/>
                          <w:lang w:val="en-US"/>
                        </w:rPr>
                      </w:pPr>
                      <w:r w:rsidRPr="008D1BA7">
                        <w:rPr>
                          <w:rFonts w:ascii="Times New Roman" w:hAnsi="Times New Roman"/>
                          <w:i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  <v:shape id="_x0000_s1300" type="#_x0000_t202" style="position:absolute;left:4497;top:4510;width:615;height:465" filled="f" stroked="f">
                <v:textbox>
                  <w:txbxContent>
                    <w:p w14:paraId="6E7D72D9" w14:textId="77777777" w:rsidR="00175A65" w:rsidRPr="008D1BA7" w:rsidRDefault="00175A65" w:rsidP="0074642E">
                      <w:pPr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8D1BA7">
                        <w:rPr>
                          <w:rFonts w:ascii="Times New Roman" w:hAnsi="Times New Roman"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м</w:t>
                      </w:r>
                    </w:p>
                  </w:txbxContent>
                </v:textbox>
              </v:shape>
              <v:shape id="_x0000_s1301" type="#_x0000_t202" style="position:absolute;left:3473;top:3955;width:480;height:480" filled="f" stroked="f">
                <v:textbox>
                  <w:txbxContent>
                    <w:p w14:paraId="26B08D05" w14:textId="77777777" w:rsidR="00175A65" w:rsidRPr="008D1BA7" w:rsidRDefault="00175A65" w:rsidP="0074642E">
                      <w:pPr>
                        <w:rPr>
                          <w:rFonts w:ascii="Times New Roman" w:hAnsi="Times New Roman"/>
                          <w:i/>
                          <w:lang w:val="en-US"/>
                        </w:rPr>
                      </w:pPr>
                      <w:r w:rsidRPr="008D1BA7">
                        <w:rPr>
                          <w:rFonts w:ascii="Times New Roman" w:hAnsi="Times New Roman"/>
                          <w:i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  <v:line id="_x0000_s1302" style="position:absolute;flip:y" from="3758,3800" to="3758,6725">
                <v:stroke dashstyle="longDash"/>
              </v:line>
              <v:shape id="_x0000_s1303" type="#_x0000_t19" style="position:absolute;left:3682;top:5310;width:525;height:378;rotation:270;flip:x y" coordsize="21600,15573" adj="-3023501,,,15573" path="wr-21600,-6027,21600,37173,14968,,21600,15573nfewr-21600,-6027,21600,37173,14968,,21600,15573l,15573nsxe">
                <v:path o:connectlocs="14968,0;21600,15573;0,15573"/>
              </v:shape>
              <v:group id="_x0000_s1304" style="position:absolute;left:2303;top:4001;width:3165;height:2574;flip:x" coordorigin="2647,5611" coordsize="3165,2574">
                <v:line id="_x0000_s1305" style="position:absolute;flip:y" from="2647,6850" to="5812,6850"/>
                <v:group id="_x0000_s1306" style="position:absolute;left:2932;top:6850;width:1425;height:1335" coordorigin="2917,6967" coordsize="1425,1335">
                  <v:line id="_x0000_s1307" style="position:absolute;rotation:-180;flip:y" from="2917,6967" to="4342,8302"/>
                  <v:line id="_x0000_s1308" style="position:absolute;rotation:-180;flip:y" from="3549,7559" to="3709,7709">
                    <v:stroke endarrow="block" endarrowlength="long"/>
                  </v:line>
                </v:group>
                <v:group id="_x0000_s1309" style="position:absolute;left:4036;top:5611;width:993;height:1060;flip:y" coordorigin="5649,6139" coordsize="993,1060">
                  <v:line id="_x0000_s1310" style="position:absolute;rotation:-120;flip:x" from="5616,6172" to="6676,7166"/>
                  <v:line id="_x0000_s1311" style="position:absolute;rotation:-120;flip:x" from="6045,6535" to="6205,6685">
                    <v:stroke endarrow="block" endarrowlength="long"/>
                  </v:line>
                </v:group>
                <v:shape id="_x0000_s1312" type="#_x0000_t19" style="position:absolute;left:4008;top:6304;width:900;height:201;rotation:-270;flip:y" coordsize="21600,4825" adj="-845900,,,4825" path="wr-21600,-16775,21600,26425,21054,,21600,4825nfewr-21600,-16775,21600,26425,21054,,21600,4825l,4825nsxe">
                  <v:path o:connectlocs="21054,0;21600,4825;0,4825"/>
                </v:shape>
              </v:group>
              <v:line id="_x0000_s1313" style="position:absolute;flip:y" from="2483,6385" to="2633,6385"/>
              <v:line id="_x0000_s1314" style="position:absolute;flip:y" from="2948,6505" to="3068,6505"/>
              <v:line id="_x0000_s1315" style="position:absolute;flip:y" from="3353,6625" to="3488,6625"/>
              <v:line id="_x0000_s1316" style="position:absolute;flip:y" from="3908,6655" to="4028,6655"/>
              <v:line id="_x0000_s1317" style="position:absolute;flip:y" from="2513,6055" to="2633,6055"/>
              <v:line id="_x0000_s1318" style="position:absolute;flip:y" from="2753,6160" to="2873,6160"/>
              <v:line id="_x0000_s1319" style="position:absolute;flip:y" from="3533,6310" to="3668,6310"/>
              <v:line id="_x0000_s1320" style="position:absolute;flip:y" from="3938,6100" to="4073,6100"/>
              <v:line id="_x0000_s1321" style="position:absolute;flip:y" from="3323,6055" to="3428,6055"/>
              <v:line id="_x0000_s1322" style="position:absolute;flip:y" from="2483,5695" to="2648,5695"/>
              <v:line id="_x0000_s1323" style="position:absolute;flip:y" from="2978,5815" to="3158,5815"/>
              <v:line id="_x0000_s1324" style="position:absolute;flip:y" from="3308,5710" to="3443,5710"/>
              <v:line id="_x0000_s1325" style="position:absolute;flip:y" from="3323,5545" to="3458,5545"/>
              <v:line id="_x0000_s1326" style="position:absolute;flip:y" from="3023,5380" to="3143,5380"/>
              <v:line id="_x0000_s1327" style="position:absolute;flip:y" from="4523,6625" to="4643,6625"/>
              <v:line id="_x0000_s1328" style="position:absolute;flip:y" from="5123,6640" to="5258,6640"/>
              <v:line id="_x0000_s1329" style="position:absolute;flip:y" from="4118,6280" to="4238,6280"/>
              <v:line id="_x0000_s1330" style="position:absolute;flip:y" from="4523,6430" to="4658,6430"/>
              <v:line id="_x0000_s1331" style="position:absolute;flip:y" from="5063,6085" to="5168,6085"/>
              <v:line id="_x0000_s1332" style="position:absolute;flip:y" from="4628,5830" to="4808,5830"/>
              <v:line id="_x0000_s1333" style="position:absolute;flip:y" from="5153,5830" to="5288,5830"/>
              <v:line id="_x0000_s1334" style="position:absolute;flip:y" from="4688,5500" to="4808,5500"/>
              <v:shape id="_x0000_s1335" type="#_x0000_t202" style="position:absolute;left:4294;top:4044;width:1035;height:480" filled="f" stroked="f">
                <v:textbox>
                  <w:txbxContent>
                    <w:p w14:paraId="5D650125" w14:textId="77777777" w:rsidR="00175A65" w:rsidRPr="008D1BA7" w:rsidRDefault="00175A65" w:rsidP="007464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масло</w:t>
                      </w:r>
                    </w:p>
                  </w:txbxContent>
                </v:textbox>
              </v:shape>
              <v:shape id="_x0000_s1336" type="#_x0000_t202" style="position:absolute;left:4782;top:6012;width:1050;height:480" filled="f" stroked="f">
                <v:textbox>
                  <w:txbxContent>
                    <w:p w14:paraId="527B628F" w14:textId="77777777" w:rsidR="00175A65" w:rsidRPr="008D1BA7" w:rsidRDefault="00175A65" w:rsidP="007464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стекло</w:t>
                      </w:r>
                    </w:p>
                  </w:txbxContent>
                </v:textbox>
              </v:shape>
              <v:shape id="_x0000_s1337" type="#_x0000_t202" style="position:absolute;left:4879;top:5335;width:600;height:465" filled="f" stroked="f">
                <v:textbox>
                  <w:txbxContent>
                    <w:p w14:paraId="0548F539" w14:textId="77777777" w:rsidR="00175A65" w:rsidRPr="008D1BA7" w:rsidRDefault="00175A65" w:rsidP="0074642E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8D1BA7">
                        <w:rPr>
                          <w:rFonts w:ascii="Times New Roman" w:hAnsi="Times New Roman"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ст</w:t>
                      </w:r>
                    </w:p>
                  </w:txbxContent>
                </v:textbox>
              </v:shape>
            </v:group>
          </v:group>
        </w:pict>
      </w:r>
    </w:p>
    <w:p w14:paraId="3DCB03FC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64B643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B0E868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D09CDE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1EEE9B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B470D2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591130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F543AA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31B9E2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B4E6DE" w14:textId="77777777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09D5B2" w14:textId="77777777" w:rsidR="0074642E" w:rsidRPr="005B37EB" w:rsidRDefault="004D0B76" w:rsidP="0074642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B37EB">
        <w:rPr>
          <w:rFonts w:ascii="Times New Roman" w:hAnsi="Times New Roman"/>
          <w:sz w:val="28"/>
          <w:szCs w:val="28"/>
        </w:rPr>
        <w:t xml:space="preserve">При полном отражении </w:t>
      </w:r>
      <w:r w:rsidRPr="005B37EB">
        <w:rPr>
          <w:rFonts w:ascii="Times New Roman" w:hAnsi="Times New Roman"/>
          <w:i/>
          <w:sz w:val="28"/>
          <w:szCs w:val="28"/>
          <w:lang w:val="en-US"/>
        </w:rPr>
        <w:t>r</w:t>
      </w:r>
      <w:r w:rsidRPr="005B37EB">
        <w:rPr>
          <w:rFonts w:ascii="Times New Roman" w:hAnsi="Times New Roman"/>
          <w:sz w:val="28"/>
          <w:szCs w:val="28"/>
        </w:rPr>
        <w:t xml:space="preserve"> = 90°.</w:t>
      </w:r>
    </w:p>
    <w:tbl>
      <w:tblPr>
        <w:tblpPr w:leftFromText="180" w:rightFromText="180" w:vertAnchor="text" w:horzAnchor="page" w:tblpX="6208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</w:tblGrid>
      <w:tr w:rsidR="00B2273F" w:rsidRPr="008508F1" w14:paraId="2E9CF7C7" w14:textId="77777777" w:rsidTr="008508F1">
        <w:trPr>
          <w:trHeight w:val="843"/>
        </w:trPr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A926E45" w14:textId="1A96E027" w:rsidR="00B2273F" w:rsidRPr="008508F1" w:rsidRDefault="00B2273F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(2)</w:t>
            </w:r>
          </w:p>
        </w:tc>
      </w:tr>
      <w:tr w:rsidR="00B2273F" w:rsidRPr="008508F1" w14:paraId="110733CE" w14:textId="77777777" w:rsidTr="008508F1">
        <w:trPr>
          <w:trHeight w:val="557"/>
        </w:trPr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DA554C" w14:textId="2921FFA7" w:rsidR="00B2273F" w:rsidRPr="008508F1" w:rsidRDefault="00B2273F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(3)</w:t>
            </w:r>
          </w:p>
        </w:tc>
      </w:tr>
      <w:tr w:rsidR="00B2273F" w:rsidRPr="008508F1" w14:paraId="31173F02" w14:textId="77777777" w:rsidTr="008508F1">
        <w:trPr>
          <w:trHeight w:val="409"/>
        </w:trPr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C5B2E97" w14:textId="18596816" w:rsidR="00B2273F" w:rsidRPr="008508F1" w:rsidRDefault="00B2273F" w:rsidP="008508F1">
            <w:pPr>
              <w:widowControl w:val="0"/>
              <w:spacing w:after="0" w:line="240" w:lineRule="auto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8508F1">
              <w:rPr>
                <w:rFonts w:ascii="Times New Roman" w:hAnsi="Times New Roman" w:cs="Arial Unicode MS"/>
                <w:sz w:val="28"/>
                <w:szCs w:val="28"/>
                <w:lang w:val="en-US"/>
              </w:rPr>
              <w:t>(4)</w:t>
            </w:r>
          </w:p>
        </w:tc>
      </w:tr>
    </w:tbl>
    <w:p w14:paraId="4D02D7A7" w14:textId="77777777" w:rsidR="00B2273F" w:rsidRPr="005B37EB" w:rsidRDefault="004D0B76" w:rsidP="0074642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B37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70"/>
          <w:sz w:val="28"/>
          <w:szCs w:val="28"/>
          <w:lang w:val="en-US"/>
        </w:rPr>
        <w:object w:dxaOrig="3286" w:dyaOrig="2189" w14:anchorId="0164B8AB">
          <v:shape id="_x0000_i1054" type="#_x0000_t75" style="width:164.25pt;height:109.5pt" o:ole="">
            <v:imagedata r:id="rId69" o:title=""/>
          </v:shape>
          <o:OLEObject Type="Embed" ProgID="Equation.3" ShapeID="_x0000_i1054" DrawAspect="Content" ObjectID="_1741357018" r:id="rId70"/>
        </w:object>
      </w:r>
    </w:p>
    <w:p w14:paraId="7F580206" w14:textId="294B68DE" w:rsidR="0074642E" w:rsidRPr="005B37EB" w:rsidRDefault="0074642E" w:rsidP="0074642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E52A3C0" w14:textId="77777777" w:rsidR="0074642E" w:rsidRPr="005B37EB" w:rsidRDefault="00A20DAB" w:rsidP="007464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100D2A54">
          <v:group id="_x0000_s1339" style="position:absolute;left:0;text-align:left;margin-left:265.2pt;margin-top:5.1pt;width:165.2pt;height:157.7pt;z-index:7" coordorigin="7005,11649" coordsize="3304,3154">
            <v:line id="_x0000_s1340" style="position:absolute" from="7005,13299" to="10170,13299"/>
            <v:line id="_x0000_s1341" style="position:absolute" from="8715,11649" to="8715,14664">
              <v:stroke dashstyle="longDash"/>
            </v:line>
            <v:shape id="_x0000_s1342" type="#_x0000_t19" style="position:absolute;left:8376;top:12964;width:450;height:231;rotation:270" coordsize="21600,11127" adj="-2032119,,,11127" path="wr-21600,-10473,21600,32727,18513,,21600,11127nfewr-21600,-10473,21600,32727,18513,,21600,11127l,11127nsxe">
              <v:path o:connectlocs="18513,0;21600,11127;0,11127"/>
            </v:shape>
            <v:shape id="_x0000_s1343" type="#_x0000_t202" style="position:absolute;left:8310;top:12339;width:495;height:465" filled="f" stroked="f">
              <v:textbox>
                <w:txbxContent>
                  <w:p w14:paraId="66E6A2B8" w14:textId="77777777" w:rsidR="00175A65" w:rsidRPr="00764F8A" w:rsidRDefault="00175A65" w:rsidP="0074642E">
                    <w:pPr>
                      <w:rPr>
                        <w:rFonts w:ascii="Times New Roman" w:hAnsi="Times New Roman"/>
                      </w:rPr>
                    </w:pPr>
                    <w:r w:rsidRPr="00764F8A">
                      <w:rPr>
                        <w:rFonts w:ascii="Times New Roman" w:hAnsi="Times New Roman"/>
                        <w:i/>
                        <w:lang w:val="en-US"/>
                      </w:rPr>
                      <w:t>i</w:t>
                    </w:r>
                    <w:r w:rsidRPr="00764F8A">
                      <w:rPr>
                        <w:rFonts w:ascii="Times New Roman" w:hAnsi="Times New Roman"/>
                        <w:vertAlign w:val="subscript"/>
                      </w:rPr>
                      <w:t>Б</w:t>
                    </w:r>
                  </w:p>
                </w:txbxContent>
              </v:textbox>
            </v:shape>
            <v:shape id="_x0000_s1344" type="#_x0000_t202" style="position:absolute;left:9660;top:13314;width:615;height:495" filled="f" stroked="f">
              <v:textbox>
                <w:txbxContent>
                  <w:p w14:paraId="6A30FADA" w14:textId="77777777" w:rsidR="00175A65" w:rsidRPr="00764F8A" w:rsidRDefault="00175A65" w:rsidP="0074642E">
                    <w:pPr>
                      <w:rPr>
                        <w:rFonts w:ascii="Times New Roman" w:hAnsi="Times New Roman"/>
                      </w:rPr>
                    </w:pPr>
                    <w:r w:rsidRPr="00764F8A">
                      <w:rPr>
                        <w:rFonts w:ascii="Times New Roman" w:hAnsi="Times New Roman"/>
                        <w:i/>
                        <w:lang w:val="en-US"/>
                      </w:rPr>
                      <w:t>n</w:t>
                    </w:r>
                    <w:r w:rsidRPr="00764F8A">
                      <w:rPr>
                        <w:rFonts w:ascii="Times New Roman" w:hAnsi="Times New Roman"/>
                        <w:vertAlign w:val="subscript"/>
                      </w:rPr>
                      <w:t>ст</w:t>
                    </w:r>
                  </w:p>
                </w:txbxContent>
              </v:textbox>
            </v:shape>
            <v:group id="_x0000_s1345" style="position:absolute;left:7470;top:11784;width:1425;height:1402;rotation:15" coordorigin="7559,11458" coordsize="1425,1402">
              <v:line id="_x0000_s1346" style="position:absolute" from="7559,11458" to="8984,12793"/>
              <v:line id="_x0000_s1347" style="position:absolute" from="7814,11698" to="7974,11848">
                <v:stroke endarrow="block" endarrowlength="long"/>
              </v:line>
              <v:group id="_x0000_s1348" style="position:absolute;left:7964;top:11822;width:299;height:318" coordorigin="8175,10620" coordsize="299,318">
                <v:line id="_x0000_s1349" style="position:absolute;rotation:90" from="8166,10630" to="8484,10928">
                  <v:stroke startarrow="block" startarrowwidth="narrow" endarrow="block" endarrowwidth="narrow"/>
                </v:line>
                <v:oval id="_x0000_s1350" style="position:absolute;left:8290;top:10746;width:68;height:68" fillcolor="black">
                  <o:lock v:ext="edit" aspectratio="t"/>
                </v:oval>
              </v:group>
              <v:group id="_x0000_s1351" style="position:absolute;left:8204;top:12062;width:299;height:318" coordorigin="8175,10620" coordsize="299,318">
                <v:line id="_x0000_s1352" style="position:absolute;rotation:90" from="8166,10630" to="8484,10928">
                  <v:stroke startarrow="block" startarrowwidth="narrow" endarrow="block" endarrowwidth="narrow"/>
                </v:line>
                <v:oval id="_x0000_s1353" style="position:absolute;left:8290;top:10746;width:68;height:68" fillcolor="black">
                  <o:lock v:ext="edit" aspectratio="t"/>
                </v:oval>
              </v:group>
              <v:group id="_x0000_s1354" style="position:absolute;left:8444;top:12302;width:299;height:318" coordorigin="8175,10620" coordsize="299,318">
                <v:line id="_x0000_s1355" style="position:absolute;rotation:90" from="8166,10630" to="8484,10928">
                  <v:stroke startarrow="block" startarrowwidth="narrow" endarrow="block" endarrowwidth="narrow"/>
                </v:line>
                <v:oval id="_x0000_s1356" style="position:absolute;left:8290;top:10746;width:68;height:68" fillcolor="black">
                  <o:lock v:ext="edit" aspectratio="t"/>
                </v:oval>
              </v:group>
              <v:group id="_x0000_s1357" style="position:absolute;left:8684;top:12542;width:299;height:318" coordorigin="8175,10620" coordsize="299,318">
                <v:line id="_x0000_s1358" style="position:absolute;rotation:90" from="8166,10630" to="8484,10928">
                  <v:stroke startarrow="block" startarrowwidth="narrow" endarrow="block" endarrowwidth="narrow"/>
                </v:line>
                <v:oval id="_x0000_s1359" style="position:absolute;left:8290;top:10746;width:68;height:68" fillcolor="black">
                  <o:lock v:ext="edit" aspectratio="t"/>
                </v:oval>
              </v:group>
            </v:group>
            <v:group id="_x0000_s1360" style="position:absolute;left:8817;top:12958;width:1387;height:1651;rotation:-45" coordorigin="8546,12902" coordsize="1387,1651">
              <v:line id="_x0000_s1361" style="position:absolute;rotation:-300;flip:x" from="8499,13104" to="9980,14491">
                <v:stroke endarrow="block" endarrowlength="long"/>
              </v:line>
              <v:group id="_x0000_s1362" style="position:absolute;left:8927;top:12902;width:299;height:318;rotation:33" coordorigin="8175,10620" coordsize="299,318">
                <v:line id="_x0000_s1363" style="position:absolute;rotation:90" from="8166,10630" to="8484,10928">
                  <v:stroke startarrow="block" startarrowwidth="narrow" endarrow="block" endarrowwidth="narrow"/>
                </v:line>
                <v:oval id="_x0000_s1364" style="position:absolute;left:8290;top:10746;width:68;height:68" fillcolor="black">
                  <o:lock v:ext="edit" aspectratio="t"/>
                </v:oval>
              </v:group>
              <v:group id="_x0000_s1365" style="position:absolute;left:8987;top:13187;width:299;height:318;rotation:33" coordorigin="8175,10620" coordsize="299,318">
                <v:line id="_x0000_s1366" style="position:absolute;rotation:90" from="8166,10630" to="8484,10928">
                  <v:stroke startarrow="block" startarrowwidth="narrow" endarrow="block" endarrowwidth="narrow"/>
                </v:line>
                <v:oval id="_x0000_s1367" style="position:absolute;left:8290;top:10746;width:68;height:68" fillcolor="black">
                  <o:lock v:ext="edit" aspectratio="t"/>
                </v:oval>
              </v:group>
              <v:oval id="_x0000_s1368" style="position:absolute;left:9161;top:13597;width:68;height:68;rotation:33" fillcolor="black">
                <o:lock v:ext="edit" aspectratio="t"/>
              </v:oval>
              <v:group id="_x0000_s1369" style="position:absolute;left:9122;top:13757;width:299;height:318;rotation:33" coordorigin="8175,10620" coordsize="299,318">
                <v:line id="_x0000_s1370" style="position:absolute;rotation:90" from="8166,10630" to="8484,10928">
                  <v:stroke startarrow="block" startarrowwidth="narrow" endarrow="block" endarrowwidth="narrow"/>
                </v:line>
                <v:oval id="_x0000_s1371" style="position:absolute;left:8290;top:10746;width:68;height:68" fillcolor="black">
                  <o:lock v:ext="edit" aspectratio="t"/>
                </v:oval>
              </v:group>
              <v:group id="_x0000_s1372" style="position:absolute;left:9182;top:14075;width:299;height:318;rotation:33" coordorigin="8175,10620" coordsize="299,318">
                <v:line id="_x0000_s1373" style="position:absolute;rotation:90" from="8166,10630" to="8484,10928">
                  <v:stroke startarrow="block" startarrowwidth="narrow" endarrow="block" endarrowwidth="narrow"/>
                </v:line>
                <v:oval id="_x0000_s1374" style="position:absolute;left:8290;top:10746;width:68;height:68" fillcolor="black">
                  <o:lock v:ext="edit" aspectratio="t"/>
                </v:oval>
              </v:group>
              <v:oval id="_x0000_s1375" style="position:absolute;left:9371;top:14485;width:68;height:68;rotation:33" fillcolor="black">
                <o:lock v:ext="edit" aspectratio="t"/>
              </v:oval>
            </v:group>
            <v:group id="_x0000_s1376" style="position:absolute;left:8520;top:11784;width:1425;height:1335;rotation:-15" coordorigin="8984,11488" coordsize="1425,1335">
              <v:line id="_x0000_s1377" style="position:absolute;rotation:-180;flip:x" from="8984,11488" to="10409,12823">
                <v:stroke endarrow="block" endarrowlength="long"/>
              </v:line>
              <v:group id="_x0000_s1378" style="position:absolute;left:9236;top:11783;width:848;height:803" coordorigin="9236,11783" coordsize="848,803">
                <v:oval id="_x0000_s1379" style="position:absolute;left:9236;top:12518;width:68;height:68;rotation:-90" fillcolor="black">
                  <o:lock v:ext="edit" aspectratio="t"/>
                </v:oval>
                <v:oval id="_x0000_s1380" style="position:absolute;left:9496;top:12273;width:68;height:68;rotation:-90" fillcolor="black">
                  <o:lock v:ext="edit" aspectratio="t"/>
                </v:oval>
                <v:oval id="_x0000_s1381" style="position:absolute;left:9756;top:12028;width:68;height:68;rotation:-90" fillcolor="black">
                  <o:lock v:ext="edit" aspectratio="t"/>
                </v:oval>
                <v:oval id="_x0000_s1382" style="position:absolute;left:10016;top:11783;width:68;height:68;rotation:-90" fillcolor="black">
                  <o:lock v:ext="edit" aspectratio="t"/>
                </v:oval>
              </v:group>
            </v:group>
            <v:shape id="_x0000_s1383" type="#_x0000_t202" style="position:absolute;left:9585;top:12579;width:585;height:495" filled="f" stroked="f">
              <v:textbox>
                <w:txbxContent>
                  <w:p w14:paraId="4FA2F4AB" w14:textId="77777777" w:rsidR="00175A65" w:rsidRPr="00764F8A" w:rsidRDefault="00175A65" w:rsidP="0074642E">
                    <w:pPr>
                      <w:rPr>
                        <w:rFonts w:ascii="Times New Roman" w:hAnsi="Times New Roman"/>
                      </w:rPr>
                    </w:pPr>
                    <w:r w:rsidRPr="00764F8A">
                      <w:rPr>
                        <w:rFonts w:ascii="Times New Roman" w:hAnsi="Times New Roman"/>
                        <w:i/>
                        <w:lang w:val="en-US"/>
                      </w:rPr>
                      <w:t>n</w:t>
                    </w:r>
                    <w:r w:rsidRPr="00764F8A">
                      <w:rPr>
                        <w:rFonts w:ascii="Times New Roman" w:hAnsi="Times New Roman"/>
                        <w:vertAlign w:val="subscript"/>
                      </w:rPr>
                      <w:t>м</w:t>
                    </w:r>
                  </w:p>
                </w:txbxContent>
              </v:textbox>
            </v:shape>
            <v:shape id="_x0000_s1384" type="#_x0000_t202" style="position:absolute;left:9274;top:12160;width:1035;height:480" filled="f" stroked="f">
              <v:textbox>
                <w:txbxContent>
                  <w:p w14:paraId="0F9333E7" w14:textId="77777777" w:rsidR="00175A65" w:rsidRPr="00764F8A" w:rsidRDefault="00175A65" w:rsidP="0074642E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масло</w:t>
                    </w:r>
                  </w:p>
                </w:txbxContent>
              </v:textbox>
            </v:shape>
            <v:shape id="_x0000_s1385" type="#_x0000_t202" style="position:absolute;left:9312;top:14323;width:960;height:480" filled="f" stroked="f">
              <v:textbox>
                <w:txbxContent>
                  <w:p w14:paraId="78B707E4" w14:textId="77777777" w:rsidR="00175A65" w:rsidRPr="00764F8A" w:rsidRDefault="00175A65" w:rsidP="0074642E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764F8A">
                      <w:rPr>
                        <w:rFonts w:ascii="Times New Roman" w:hAnsi="Times New Roman"/>
                      </w:rPr>
                      <w:t>стекло</w:t>
                    </w:r>
                  </w:p>
                </w:txbxContent>
              </v:textbox>
            </v:shape>
          </v:group>
        </w:pict>
      </w:r>
      <w:r w:rsidR="004D0B76" w:rsidRPr="005B37EB">
        <w:rPr>
          <w:rFonts w:ascii="Times New Roman" w:hAnsi="Times New Roman"/>
          <w:sz w:val="28"/>
          <w:szCs w:val="28"/>
        </w:rPr>
        <w:t>Закон Брюстера</w:t>
      </w:r>
    </w:p>
    <w:p w14:paraId="7360FB73" w14:textId="21622E82" w:rsidR="0074642E" w:rsidRPr="00FF2C31" w:rsidRDefault="004D0B76" w:rsidP="007464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37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30"/>
          <w:sz w:val="28"/>
          <w:szCs w:val="28"/>
        </w:rPr>
        <w:object w:dxaOrig="1394" w:dyaOrig="818" w14:anchorId="641D8074">
          <v:shape id="_x0000_i1055" type="#_x0000_t75" style="width:69.75pt;height:41.25pt" o:ole="">
            <v:imagedata r:id="rId71" o:title=""/>
          </v:shape>
          <o:OLEObject Type="Embed" ProgID="Equation.3" ShapeID="_x0000_i1055" DrawAspect="Content" ObjectID="_1741357019" r:id="rId72"/>
        </w:object>
      </w:r>
      <w:r w:rsidR="00B2273F" w:rsidRPr="00FF2C31">
        <w:rPr>
          <w:rFonts w:ascii="Times New Roman" w:hAnsi="Times New Roman"/>
          <w:sz w:val="28"/>
          <w:szCs w:val="28"/>
        </w:rPr>
        <w:t xml:space="preserve">     (5)</w:t>
      </w:r>
    </w:p>
    <w:p w14:paraId="6A9B70F9" w14:textId="77777777" w:rsidR="0074642E" w:rsidRPr="005B37EB" w:rsidRDefault="004D0B76" w:rsidP="007464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37EB">
        <w:rPr>
          <w:rFonts w:ascii="Times New Roman" w:hAnsi="Times New Roman"/>
          <w:sz w:val="28"/>
          <w:szCs w:val="28"/>
        </w:rPr>
        <w:t xml:space="preserve">где </w:t>
      </w:r>
      <w:r w:rsidRPr="005B37E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5B37EB">
        <w:rPr>
          <w:rFonts w:ascii="Times New Roman" w:hAnsi="Times New Roman"/>
          <w:sz w:val="28"/>
          <w:szCs w:val="28"/>
          <w:vertAlign w:val="subscript"/>
        </w:rPr>
        <w:t>Б</w:t>
      </w:r>
      <w:r w:rsidRPr="005B37EB">
        <w:rPr>
          <w:rFonts w:ascii="Times New Roman" w:hAnsi="Times New Roman"/>
          <w:sz w:val="28"/>
          <w:szCs w:val="28"/>
        </w:rPr>
        <w:t xml:space="preserve"> ― угол падения, при котором</w:t>
      </w:r>
    </w:p>
    <w:p w14:paraId="6849E695" w14:textId="77777777" w:rsidR="0074642E" w:rsidRPr="005B37EB" w:rsidRDefault="004D0B76" w:rsidP="007464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37EB">
        <w:rPr>
          <w:rFonts w:ascii="Times New Roman" w:hAnsi="Times New Roman"/>
          <w:sz w:val="28"/>
          <w:szCs w:val="28"/>
        </w:rPr>
        <w:t>отраженная световая волна полностью</w:t>
      </w:r>
    </w:p>
    <w:p w14:paraId="761FD212" w14:textId="77777777" w:rsidR="0074642E" w:rsidRPr="005B37EB" w:rsidRDefault="004D0B76" w:rsidP="007464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37EB">
        <w:rPr>
          <w:rFonts w:ascii="Times New Roman" w:hAnsi="Times New Roman"/>
          <w:sz w:val="28"/>
          <w:szCs w:val="28"/>
        </w:rPr>
        <w:t>поляризована.</w:t>
      </w:r>
    </w:p>
    <w:p w14:paraId="3DCAE49D" w14:textId="43286300" w:rsidR="0074642E" w:rsidRPr="00B2273F" w:rsidRDefault="004D0B76" w:rsidP="0074642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B37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30"/>
          <w:sz w:val="28"/>
          <w:szCs w:val="28"/>
        </w:rPr>
        <w:object w:dxaOrig="3943" w:dyaOrig="818" w14:anchorId="5AD5C05D">
          <v:shape id="_x0000_i1056" type="#_x0000_t75" style="width:197.25pt;height:41.25pt" o:ole="">
            <v:imagedata r:id="rId73" o:title=""/>
          </v:shape>
          <o:OLEObject Type="Embed" ProgID="Equation.3" ShapeID="_x0000_i1056" DrawAspect="Content" ObjectID="_1741357020" r:id="rId74"/>
        </w:object>
      </w:r>
      <w:r w:rsidR="00B2273F">
        <w:rPr>
          <w:rFonts w:ascii="Times New Roman" w:hAnsi="Times New Roman"/>
          <w:sz w:val="28"/>
          <w:szCs w:val="28"/>
          <w:lang w:val="en-US"/>
        </w:rPr>
        <w:t xml:space="preserve">    (6)</w:t>
      </w:r>
    </w:p>
    <w:p w14:paraId="796ADB9C" w14:textId="1377FAF7" w:rsidR="00B2273F" w:rsidRPr="00B2273F" w:rsidRDefault="0074642E" w:rsidP="0074642E">
      <w:pPr>
        <w:spacing w:after="0" w:line="240" w:lineRule="auto"/>
        <w:rPr>
          <w:rStyle w:val="2"/>
          <w:rFonts w:ascii="Times New Roman" w:hAnsi="Times New Roman"/>
          <w:sz w:val="28"/>
          <w:szCs w:val="28"/>
        </w:rPr>
      </w:pPr>
      <w:r w:rsidRPr="005B37EB">
        <w:rPr>
          <w:rFonts w:ascii="Times New Roman" w:hAnsi="Times New Roman"/>
          <w:sz w:val="28"/>
          <w:szCs w:val="28"/>
        </w:rPr>
        <w:t xml:space="preserve">Ответ: </w:t>
      </w:r>
      <w:r w:rsidRPr="005B37E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5B37EB">
        <w:rPr>
          <w:rFonts w:ascii="Times New Roman" w:hAnsi="Times New Roman"/>
          <w:sz w:val="28"/>
          <w:szCs w:val="28"/>
          <w:vertAlign w:val="subscript"/>
        </w:rPr>
        <w:t>пр</w:t>
      </w:r>
      <w:r w:rsidRPr="005B37EB">
        <w:rPr>
          <w:rFonts w:ascii="Times New Roman" w:hAnsi="Times New Roman"/>
          <w:sz w:val="28"/>
          <w:szCs w:val="28"/>
        </w:rPr>
        <w:t xml:space="preserve"> = 69,64°; </w:t>
      </w:r>
      <w:r w:rsidRPr="005B37E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5B37EB">
        <w:rPr>
          <w:rFonts w:ascii="Times New Roman" w:hAnsi="Times New Roman"/>
          <w:sz w:val="28"/>
          <w:szCs w:val="28"/>
          <w:vertAlign w:val="subscript"/>
        </w:rPr>
        <w:t>Б</w:t>
      </w:r>
      <w:r w:rsidRPr="005B37EB">
        <w:rPr>
          <w:rFonts w:ascii="Times New Roman" w:hAnsi="Times New Roman"/>
          <w:sz w:val="28"/>
          <w:szCs w:val="28"/>
        </w:rPr>
        <w:t xml:space="preserve"> = 45,15°.</w:t>
      </w:r>
    </w:p>
    <w:sectPr w:rsidR="00B2273F" w:rsidRPr="00B2273F" w:rsidSect="008155F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68D6A" w14:textId="77777777" w:rsidR="00A20DAB" w:rsidRDefault="00A20DAB">
      <w:pPr>
        <w:spacing w:after="0" w:line="240" w:lineRule="auto"/>
      </w:pPr>
      <w:r>
        <w:separator/>
      </w:r>
    </w:p>
  </w:endnote>
  <w:endnote w:type="continuationSeparator" w:id="0">
    <w:p w14:paraId="379D2807" w14:textId="77777777" w:rsidR="00A20DAB" w:rsidRDefault="00A2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FFFFFFF" w:usb1="E9F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B9474" w14:textId="77777777" w:rsidR="00175A65" w:rsidRDefault="00175A6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7AB33" w14:textId="77777777" w:rsidR="00175A65" w:rsidRDefault="00175A6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F547A" w14:textId="77777777" w:rsidR="00175A65" w:rsidRDefault="00175A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BA0EB" w14:textId="77777777" w:rsidR="00A20DAB" w:rsidRDefault="00A20DAB">
      <w:pPr>
        <w:spacing w:after="0" w:line="240" w:lineRule="auto"/>
      </w:pPr>
      <w:r>
        <w:separator/>
      </w:r>
    </w:p>
  </w:footnote>
  <w:footnote w:type="continuationSeparator" w:id="0">
    <w:p w14:paraId="6B7C17A7" w14:textId="77777777" w:rsidR="00A20DAB" w:rsidRDefault="00A2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570A" w14:textId="77777777" w:rsidR="00175A65" w:rsidRDefault="00175A6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1CF8E" w14:textId="77777777" w:rsidR="00175A65" w:rsidRDefault="00175A6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3EBD7" w14:textId="77777777" w:rsidR="00175A65" w:rsidRDefault="00175A6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A9B"/>
    <w:rsid w:val="00007B94"/>
    <w:rsid w:val="00082CE0"/>
    <w:rsid w:val="00175A65"/>
    <w:rsid w:val="003108E4"/>
    <w:rsid w:val="00386359"/>
    <w:rsid w:val="003E202A"/>
    <w:rsid w:val="004238DA"/>
    <w:rsid w:val="00432DD0"/>
    <w:rsid w:val="004743C8"/>
    <w:rsid w:val="004B2A9B"/>
    <w:rsid w:val="004D0B76"/>
    <w:rsid w:val="004F586B"/>
    <w:rsid w:val="00533034"/>
    <w:rsid w:val="005422ED"/>
    <w:rsid w:val="0057363C"/>
    <w:rsid w:val="00597452"/>
    <w:rsid w:val="005B37EB"/>
    <w:rsid w:val="006370A3"/>
    <w:rsid w:val="0064209D"/>
    <w:rsid w:val="006535CE"/>
    <w:rsid w:val="006D1B01"/>
    <w:rsid w:val="006E0D3F"/>
    <w:rsid w:val="006E0FB4"/>
    <w:rsid w:val="006F14D7"/>
    <w:rsid w:val="00745AB6"/>
    <w:rsid w:val="0074642E"/>
    <w:rsid w:val="007603FD"/>
    <w:rsid w:val="00764F8A"/>
    <w:rsid w:val="0078093E"/>
    <w:rsid w:val="00781A04"/>
    <w:rsid w:val="007A6E05"/>
    <w:rsid w:val="007C2FAF"/>
    <w:rsid w:val="007D7C34"/>
    <w:rsid w:val="008155F3"/>
    <w:rsid w:val="00815B95"/>
    <w:rsid w:val="008419F2"/>
    <w:rsid w:val="008508F1"/>
    <w:rsid w:val="00861439"/>
    <w:rsid w:val="0088505D"/>
    <w:rsid w:val="008A3380"/>
    <w:rsid w:val="008C7FDE"/>
    <w:rsid w:val="008D1BA7"/>
    <w:rsid w:val="008E6AA1"/>
    <w:rsid w:val="00901C0C"/>
    <w:rsid w:val="00911432"/>
    <w:rsid w:val="00940EB0"/>
    <w:rsid w:val="009523E8"/>
    <w:rsid w:val="00957A19"/>
    <w:rsid w:val="00962D85"/>
    <w:rsid w:val="009B2941"/>
    <w:rsid w:val="009C0CC8"/>
    <w:rsid w:val="00A05AF1"/>
    <w:rsid w:val="00A20DAB"/>
    <w:rsid w:val="00A36105"/>
    <w:rsid w:val="00A643F5"/>
    <w:rsid w:val="00A8019E"/>
    <w:rsid w:val="00AB6A35"/>
    <w:rsid w:val="00AD5546"/>
    <w:rsid w:val="00AF5FC0"/>
    <w:rsid w:val="00B2273F"/>
    <w:rsid w:val="00B642BB"/>
    <w:rsid w:val="00C37EC7"/>
    <w:rsid w:val="00C65018"/>
    <w:rsid w:val="00C754CC"/>
    <w:rsid w:val="00C80012"/>
    <w:rsid w:val="00C82F32"/>
    <w:rsid w:val="00CB1E6D"/>
    <w:rsid w:val="00CB4790"/>
    <w:rsid w:val="00CB4B64"/>
    <w:rsid w:val="00CC4B17"/>
    <w:rsid w:val="00CE5FF1"/>
    <w:rsid w:val="00D72068"/>
    <w:rsid w:val="00DD7417"/>
    <w:rsid w:val="00E01BB2"/>
    <w:rsid w:val="00E404B8"/>
    <w:rsid w:val="00EF7B6D"/>
    <w:rsid w:val="00F42353"/>
    <w:rsid w:val="00F643B1"/>
    <w:rsid w:val="00F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6"/>
    <o:shapelayout v:ext="edit">
      <o:idmap v:ext="edit" data="1"/>
      <o:rules v:ext="edit">
        <o:r id="V:Rule1" type="arc" idref="#_x0000_s1102"/>
        <o:r id="V:Rule2" type="arc" idref="#_x0000_s1103"/>
        <o:r id="V:Rule3" type="arc" idref="#_x0000_s1105"/>
        <o:r id="V:Rule4" type="arc" idref="#_x0000_s1107"/>
        <o:r id="V:Rule5" type="arc" idref="#_x0000_s1132"/>
        <o:r id="V:Rule6" type="arc" idref="#_x0000_s1144"/>
        <o:r id="V:Rule7" type="arc" idref="#_x0000_s1145"/>
        <o:r id="V:Rule8" type="arc" idref="#_x0000_s1147"/>
        <o:r id="V:Rule9" type="arc" idref="#_x0000_s1148"/>
        <o:r id="V:Rule10" type="arc" idref="#_x0000_s1151"/>
        <o:r id="V:Rule11" type="arc" idref="#_x0000_s1152"/>
        <o:r id="V:Rule12" type="arc" idref="#_x0000_s1160"/>
        <o:r id="V:Rule13" type="arc" idref="#_x0000_s1162"/>
        <o:r id="V:Rule14" type="arc" idref="#_x0000_s1163"/>
        <o:r id="V:Rule15" type="arc" idref="#_x0000_s1175"/>
        <o:r id="V:Rule16" type="arc" idref="#_x0000_s1246"/>
        <o:r id="V:Rule17" type="arc" idref="#_x0000_s1296"/>
        <o:r id="V:Rule18" type="arc" idref="#_x0000_s1303"/>
        <o:r id="V:Rule19" type="arc" idref="#_x0000_s1312"/>
        <o:r id="V:Rule20" type="arc" idref="#_x0000_s1342"/>
      </o:rules>
    </o:shapelayout>
  </w:shapeDefaults>
  <w:doNotEmbedSmartTags/>
  <w:decimalSymbol w:val=","/>
  <w:listSeparator w:val=";"/>
  <w14:docId w14:val="0C529405"/>
  <w15:docId w15:val="{6CB2D955-1060-49CA-B541-4085AAC2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/>
    <w:lsdException w:name="heading 2" w:locked="1" w:semiHidden="1" w:unhideWhenUsed="1"/>
    <w:lsdException w:name="heading 3" w:locked="1" w:semiHidden="1" w:unhideWhenUsed="1"/>
    <w:lsdException w:name="heading 4" w:locked="1" w:semiHidden="1" w:unhideWhenUsed="1"/>
    <w:lsdException w:name="heading 5" w:locked="1" w:semiHidden="1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locked/>
    <w:rsid w:val="008A3380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4B2A9B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styleId="a4">
    <w:name w:val="Emphasis"/>
    <w:locked/>
    <w:rsid w:val="004B2A9B"/>
    <w:rPr>
      <w:rFonts w:cs="Times New Roman"/>
      <w:i/>
      <w:iCs/>
    </w:rPr>
  </w:style>
  <w:style w:type="character" w:customStyle="1" w:styleId="11Exact">
    <w:name w:val="Основной текст (11) Exact"/>
    <w:link w:val="11"/>
    <w:rsid w:val="007C2FAF"/>
    <w:rPr>
      <w:b/>
      <w:bCs/>
      <w:i/>
      <w:iCs/>
      <w:sz w:val="9"/>
      <w:szCs w:val="9"/>
      <w:lang w:val="en-US" w:eastAsia="en-US" w:bidi="ar-SA"/>
    </w:rPr>
  </w:style>
  <w:style w:type="paragraph" w:customStyle="1" w:styleId="11">
    <w:name w:val="Основной текст (11)"/>
    <w:basedOn w:val="a"/>
    <w:link w:val="11Exact"/>
    <w:rsid w:val="007C2FAF"/>
    <w:pPr>
      <w:widowControl w:val="0"/>
      <w:shd w:val="clear" w:color="auto" w:fill="FFFFFF"/>
      <w:spacing w:after="0" w:line="240" w:lineRule="atLeast"/>
    </w:pPr>
    <w:rPr>
      <w:rFonts w:ascii="Times New Roman" w:hAnsi="Times New Roman"/>
      <w:b/>
      <w:bCs/>
      <w:i/>
      <w:iCs/>
      <w:sz w:val="9"/>
      <w:szCs w:val="9"/>
      <w:lang w:val="en-US"/>
    </w:rPr>
  </w:style>
  <w:style w:type="character" w:customStyle="1" w:styleId="12Exact">
    <w:name w:val="Основной текст (12) Exact"/>
    <w:link w:val="12"/>
    <w:rsid w:val="007C2FAF"/>
    <w:rPr>
      <w:rFonts w:ascii="Arial" w:hAnsi="Arial"/>
      <w:b/>
      <w:bCs/>
      <w:i/>
      <w:iCs/>
      <w:sz w:val="10"/>
      <w:szCs w:val="10"/>
      <w:lang w:val="en-US" w:eastAsia="en-US" w:bidi="ar-SA"/>
    </w:rPr>
  </w:style>
  <w:style w:type="paragraph" w:customStyle="1" w:styleId="12">
    <w:name w:val="Основной текст (12)"/>
    <w:basedOn w:val="a"/>
    <w:link w:val="12Exact"/>
    <w:rsid w:val="007C2FAF"/>
    <w:pPr>
      <w:widowControl w:val="0"/>
      <w:shd w:val="clear" w:color="auto" w:fill="FFFFFF"/>
      <w:spacing w:after="0" w:line="240" w:lineRule="atLeast"/>
    </w:pPr>
    <w:rPr>
      <w:rFonts w:ascii="Arial" w:hAnsi="Arial"/>
      <w:b/>
      <w:bCs/>
      <w:i/>
      <w:iCs/>
      <w:sz w:val="10"/>
      <w:szCs w:val="10"/>
      <w:lang w:val="en-US"/>
    </w:rPr>
  </w:style>
  <w:style w:type="character" w:customStyle="1" w:styleId="2">
    <w:name w:val="Основной текст (2)_"/>
    <w:link w:val="21"/>
    <w:rsid w:val="007C2FAF"/>
    <w:rPr>
      <w:sz w:val="19"/>
      <w:szCs w:val="19"/>
      <w:lang w:bidi="ar-SA"/>
    </w:rPr>
  </w:style>
  <w:style w:type="paragraph" w:customStyle="1" w:styleId="21">
    <w:name w:val="Основной текст (2)1"/>
    <w:basedOn w:val="a"/>
    <w:link w:val="2"/>
    <w:rsid w:val="007C2FAF"/>
    <w:pPr>
      <w:widowControl w:val="0"/>
      <w:shd w:val="clear" w:color="auto" w:fill="FFFFFF"/>
      <w:spacing w:after="0" w:line="218" w:lineRule="exact"/>
      <w:ind w:hanging="2060"/>
      <w:jc w:val="both"/>
    </w:pPr>
    <w:rPr>
      <w:rFonts w:ascii="Times New Roman" w:hAnsi="Times New Roman"/>
      <w:sz w:val="19"/>
      <w:szCs w:val="19"/>
    </w:rPr>
  </w:style>
  <w:style w:type="character" w:customStyle="1" w:styleId="20">
    <w:name w:val="Основной текст (2) + Курсив"/>
    <w:rsid w:val="007C2FAF"/>
    <w:rPr>
      <w:i/>
      <w:iCs/>
      <w:sz w:val="19"/>
      <w:szCs w:val="19"/>
      <w:lang w:bidi="ar-SA"/>
    </w:rPr>
  </w:style>
  <w:style w:type="character" w:customStyle="1" w:styleId="22">
    <w:name w:val="Основной текст (2) + Полужирный"/>
    <w:aliases w:val="Курсив"/>
    <w:rsid w:val="007C2FAF"/>
    <w:rPr>
      <w:b/>
      <w:bCs/>
      <w:i/>
      <w:iCs/>
      <w:sz w:val="19"/>
      <w:szCs w:val="19"/>
      <w:lang w:bidi="ar-SA"/>
    </w:rPr>
  </w:style>
  <w:style w:type="character" w:customStyle="1" w:styleId="26">
    <w:name w:val="Основной текст (2) + Полужирный6"/>
    <w:rsid w:val="007C2FAF"/>
    <w:rPr>
      <w:b/>
      <w:bCs/>
      <w:sz w:val="19"/>
      <w:szCs w:val="19"/>
      <w:lang w:val="en-US" w:eastAsia="en-US" w:bidi="ar-SA"/>
    </w:rPr>
  </w:style>
  <w:style w:type="character" w:customStyle="1" w:styleId="3">
    <w:name w:val="Основной текст (3)_"/>
    <w:link w:val="30"/>
    <w:rsid w:val="007C2FAF"/>
    <w:rPr>
      <w:i/>
      <w:iCs/>
      <w:sz w:val="19"/>
      <w:szCs w:val="19"/>
      <w:lang w:bidi="ar-SA"/>
    </w:rPr>
  </w:style>
  <w:style w:type="paragraph" w:customStyle="1" w:styleId="30">
    <w:name w:val="Основной текст (3)"/>
    <w:basedOn w:val="a"/>
    <w:link w:val="3"/>
    <w:rsid w:val="007C2FAF"/>
    <w:pPr>
      <w:widowControl w:val="0"/>
      <w:shd w:val="clear" w:color="auto" w:fill="FFFFFF"/>
      <w:spacing w:after="60" w:line="240" w:lineRule="atLeast"/>
      <w:jc w:val="right"/>
    </w:pPr>
    <w:rPr>
      <w:rFonts w:ascii="Times New Roman" w:hAnsi="Times New Roman"/>
      <w:i/>
      <w:iCs/>
      <w:sz w:val="19"/>
      <w:szCs w:val="19"/>
    </w:rPr>
  </w:style>
  <w:style w:type="character" w:customStyle="1" w:styleId="4">
    <w:name w:val="Основной текст (4)_"/>
    <w:link w:val="40"/>
    <w:rsid w:val="007C2FAF"/>
    <w:rPr>
      <w:rFonts w:ascii="Trebuchet MS" w:hAnsi="Trebuchet MS"/>
      <w:b/>
      <w:bCs/>
      <w:sz w:val="18"/>
      <w:szCs w:val="18"/>
      <w:lang w:bidi="ar-SA"/>
    </w:rPr>
  </w:style>
  <w:style w:type="paragraph" w:customStyle="1" w:styleId="40">
    <w:name w:val="Основной текст (4)"/>
    <w:basedOn w:val="a"/>
    <w:link w:val="4"/>
    <w:rsid w:val="007C2FAF"/>
    <w:pPr>
      <w:widowControl w:val="0"/>
      <w:shd w:val="clear" w:color="auto" w:fill="FFFFFF"/>
      <w:spacing w:after="0" w:line="218" w:lineRule="exact"/>
      <w:jc w:val="right"/>
    </w:pPr>
    <w:rPr>
      <w:rFonts w:ascii="Trebuchet MS" w:hAnsi="Trebuchet MS"/>
      <w:b/>
      <w:bCs/>
      <w:sz w:val="18"/>
      <w:szCs w:val="18"/>
    </w:rPr>
  </w:style>
  <w:style w:type="character" w:customStyle="1" w:styleId="5">
    <w:name w:val="Основной текст (5)_"/>
    <w:link w:val="50"/>
    <w:rsid w:val="007C2FAF"/>
    <w:rPr>
      <w:rFonts w:ascii="Tahoma" w:hAnsi="Tahoma"/>
      <w:lang w:bidi="ar-SA"/>
    </w:rPr>
  </w:style>
  <w:style w:type="paragraph" w:customStyle="1" w:styleId="50">
    <w:name w:val="Основной текст (5)"/>
    <w:basedOn w:val="a"/>
    <w:link w:val="5"/>
    <w:rsid w:val="007C2FAF"/>
    <w:pPr>
      <w:widowControl w:val="0"/>
      <w:shd w:val="clear" w:color="auto" w:fill="FFFFFF"/>
      <w:spacing w:after="0" w:line="221" w:lineRule="exact"/>
      <w:jc w:val="both"/>
    </w:pPr>
    <w:rPr>
      <w:rFonts w:ascii="Tahoma" w:hAnsi="Tahoma"/>
      <w:sz w:val="20"/>
      <w:szCs w:val="20"/>
    </w:rPr>
  </w:style>
  <w:style w:type="character" w:customStyle="1" w:styleId="6">
    <w:name w:val="Основной текст (6)_"/>
    <w:link w:val="60"/>
    <w:rsid w:val="007C2FAF"/>
    <w:rPr>
      <w:rFonts w:ascii="Tahoma" w:hAnsi="Tahoma"/>
      <w:b/>
      <w:bCs/>
      <w:sz w:val="10"/>
      <w:szCs w:val="10"/>
      <w:lang w:bidi="ar-SA"/>
    </w:rPr>
  </w:style>
  <w:style w:type="paragraph" w:customStyle="1" w:styleId="60">
    <w:name w:val="Основной текст (6)"/>
    <w:basedOn w:val="a"/>
    <w:link w:val="6"/>
    <w:rsid w:val="007C2FAF"/>
    <w:pPr>
      <w:widowControl w:val="0"/>
      <w:shd w:val="clear" w:color="auto" w:fill="FFFFFF"/>
      <w:spacing w:after="0" w:line="216" w:lineRule="exact"/>
      <w:jc w:val="both"/>
    </w:pPr>
    <w:rPr>
      <w:rFonts w:ascii="Tahoma" w:hAnsi="Tahoma"/>
      <w:b/>
      <w:bCs/>
      <w:sz w:val="10"/>
      <w:szCs w:val="10"/>
    </w:rPr>
  </w:style>
  <w:style w:type="character" w:customStyle="1" w:styleId="6Calibri">
    <w:name w:val="Основной текст (6) + Calibri"/>
    <w:aliases w:val="8 pt,Интервал 0 pt,Курсив12,Не полужирный"/>
    <w:rsid w:val="007C2FAF"/>
    <w:rPr>
      <w:rFonts w:ascii="Calibri" w:hAnsi="Calibri" w:cs="Calibri"/>
      <w:b/>
      <w:bCs/>
      <w:i/>
      <w:iCs/>
      <w:spacing w:val="10"/>
      <w:sz w:val="16"/>
      <w:szCs w:val="16"/>
      <w:lang w:bidi="ar-SA"/>
    </w:rPr>
  </w:style>
  <w:style w:type="character" w:customStyle="1" w:styleId="31">
    <w:name w:val="Основной текст (3) + Не курсив"/>
    <w:rsid w:val="007C2FAF"/>
    <w:rPr>
      <w:i/>
      <w:iCs/>
      <w:sz w:val="19"/>
      <w:szCs w:val="19"/>
      <w:lang w:bidi="ar-SA"/>
    </w:rPr>
  </w:style>
  <w:style w:type="character" w:customStyle="1" w:styleId="1">
    <w:name w:val="Заголовок №1_"/>
    <w:link w:val="10"/>
    <w:rsid w:val="007C2FAF"/>
    <w:rPr>
      <w:rFonts w:ascii="Segoe UI" w:hAnsi="Segoe UI"/>
      <w:b/>
      <w:bCs/>
      <w:sz w:val="19"/>
      <w:szCs w:val="19"/>
      <w:lang w:bidi="ar-SA"/>
    </w:rPr>
  </w:style>
  <w:style w:type="paragraph" w:customStyle="1" w:styleId="10">
    <w:name w:val="Заголовок №1"/>
    <w:basedOn w:val="a"/>
    <w:link w:val="1"/>
    <w:rsid w:val="007C2FAF"/>
    <w:pPr>
      <w:widowControl w:val="0"/>
      <w:shd w:val="clear" w:color="auto" w:fill="FFFFFF"/>
      <w:spacing w:after="0" w:line="221" w:lineRule="exact"/>
      <w:jc w:val="right"/>
      <w:outlineLvl w:val="0"/>
    </w:pPr>
    <w:rPr>
      <w:rFonts w:ascii="Segoe UI" w:hAnsi="Segoe UI"/>
      <w:b/>
      <w:bCs/>
      <w:sz w:val="19"/>
      <w:szCs w:val="19"/>
    </w:rPr>
  </w:style>
  <w:style w:type="character" w:customStyle="1" w:styleId="1TrebuchetMS">
    <w:name w:val="Заголовок №1 + Trebuchet MS"/>
    <w:aliases w:val="9 pt"/>
    <w:rsid w:val="007C2FAF"/>
    <w:rPr>
      <w:rFonts w:ascii="Trebuchet MS" w:hAnsi="Trebuchet MS" w:cs="Trebuchet MS"/>
      <w:b/>
      <w:bCs/>
      <w:sz w:val="18"/>
      <w:szCs w:val="18"/>
      <w:lang w:bidi="ar-SA"/>
    </w:rPr>
  </w:style>
  <w:style w:type="character" w:customStyle="1" w:styleId="32">
    <w:name w:val="Заголовок №3_"/>
    <w:link w:val="33"/>
    <w:rsid w:val="007C2FAF"/>
    <w:rPr>
      <w:rFonts w:ascii="Tahoma" w:hAnsi="Tahoma"/>
      <w:b/>
      <w:bCs/>
      <w:sz w:val="12"/>
      <w:szCs w:val="12"/>
      <w:lang w:bidi="ar-SA"/>
    </w:rPr>
  </w:style>
  <w:style w:type="paragraph" w:customStyle="1" w:styleId="33">
    <w:name w:val="Заголовок №3"/>
    <w:basedOn w:val="a"/>
    <w:link w:val="32"/>
    <w:rsid w:val="007C2FAF"/>
    <w:pPr>
      <w:widowControl w:val="0"/>
      <w:shd w:val="clear" w:color="auto" w:fill="FFFFFF"/>
      <w:spacing w:after="600" w:line="240" w:lineRule="atLeast"/>
      <w:outlineLvl w:val="2"/>
    </w:pPr>
    <w:rPr>
      <w:rFonts w:ascii="Tahoma" w:hAnsi="Tahoma"/>
      <w:b/>
      <w:bCs/>
      <w:sz w:val="12"/>
      <w:szCs w:val="12"/>
    </w:rPr>
  </w:style>
  <w:style w:type="character" w:customStyle="1" w:styleId="28">
    <w:name w:val="Основной текст (2) + Курсив8"/>
    <w:aliases w:val="Малые прописные"/>
    <w:rsid w:val="007C2FAF"/>
    <w:rPr>
      <w:i/>
      <w:iCs/>
      <w:smallCaps/>
      <w:sz w:val="19"/>
      <w:szCs w:val="19"/>
      <w:lang w:val="el-GR" w:eastAsia="el-GR" w:bidi="ar-SA"/>
    </w:rPr>
  </w:style>
  <w:style w:type="character" w:customStyle="1" w:styleId="41">
    <w:name w:val="Заголовок №4_"/>
    <w:link w:val="42"/>
    <w:rsid w:val="007C2FAF"/>
    <w:rPr>
      <w:rFonts w:ascii="Trebuchet MS" w:hAnsi="Trebuchet MS"/>
      <w:b/>
      <w:bCs/>
      <w:lang w:bidi="ar-SA"/>
    </w:rPr>
  </w:style>
  <w:style w:type="paragraph" w:customStyle="1" w:styleId="42">
    <w:name w:val="Заголовок №4"/>
    <w:basedOn w:val="a"/>
    <w:link w:val="41"/>
    <w:rsid w:val="007C2FAF"/>
    <w:pPr>
      <w:widowControl w:val="0"/>
      <w:shd w:val="clear" w:color="auto" w:fill="FFFFFF"/>
      <w:spacing w:after="60" w:line="240" w:lineRule="atLeast"/>
      <w:jc w:val="center"/>
      <w:outlineLvl w:val="3"/>
    </w:pPr>
    <w:rPr>
      <w:rFonts w:ascii="Trebuchet MS" w:hAnsi="Trebuchet MS"/>
      <w:b/>
      <w:bCs/>
      <w:sz w:val="20"/>
      <w:szCs w:val="20"/>
    </w:rPr>
  </w:style>
  <w:style w:type="character" w:customStyle="1" w:styleId="25">
    <w:name w:val="Основной текст (2) + Полужирный5"/>
    <w:rsid w:val="007C2FAF"/>
    <w:rPr>
      <w:b/>
      <w:bCs/>
      <w:sz w:val="19"/>
      <w:szCs w:val="19"/>
      <w:lang w:bidi="ar-SA"/>
    </w:rPr>
  </w:style>
  <w:style w:type="character" w:customStyle="1" w:styleId="23">
    <w:name w:val="Основной текст (2) + Малые прописные"/>
    <w:rsid w:val="007C2FAF"/>
    <w:rPr>
      <w:smallCaps/>
      <w:sz w:val="19"/>
      <w:szCs w:val="19"/>
      <w:lang w:val="en-US" w:eastAsia="en-US" w:bidi="ar-SA"/>
    </w:rPr>
  </w:style>
  <w:style w:type="character" w:customStyle="1" w:styleId="24">
    <w:name w:val="Заголовок №2_"/>
    <w:link w:val="27"/>
    <w:rsid w:val="007C2FAF"/>
    <w:rPr>
      <w:i/>
      <w:iCs/>
      <w:sz w:val="19"/>
      <w:szCs w:val="19"/>
      <w:lang w:val="en-US" w:eastAsia="en-US" w:bidi="ar-SA"/>
    </w:rPr>
  </w:style>
  <w:style w:type="paragraph" w:customStyle="1" w:styleId="27">
    <w:name w:val="Заголовок №2"/>
    <w:basedOn w:val="a"/>
    <w:link w:val="24"/>
    <w:rsid w:val="007C2FAF"/>
    <w:pPr>
      <w:widowControl w:val="0"/>
      <w:shd w:val="clear" w:color="auto" w:fill="FFFFFF"/>
      <w:spacing w:after="0" w:line="221" w:lineRule="exact"/>
      <w:jc w:val="both"/>
      <w:outlineLvl w:val="1"/>
    </w:pPr>
    <w:rPr>
      <w:rFonts w:ascii="Times New Roman" w:hAnsi="Times New Roman"/>
      <w:i/>
      <w:iCs/>
      <w:sz w:val="19"/>
      <w:szCs w:val="19"/>
      <w:lang w:val="en-US"/>
    </w:rPr>
  </w:style>
  <w:style w:type="character" w:customStyle="1" w:styleId="29">
    <w:name w:val="Заголовок №2 + Полужирный"/>
    <w:aliases w:val="Не курсив"/>
    <w:rsid w:val="007C2FAF"/>
    <w:rPr>
      <w:b/>
      <w:bCs/>
      <w:i/>
      <w:iCs/>
      <w:sz w:val="19"/>
      <w:szCs w:val="19"/>
      <w:lang w:val="en-US" w:eastAsia="en-US" w:bidi="ar-SA"/>
    </w:rPr>
  </w:style>
  <w:style w:type="character" w:customStyle="1" w:styleId="28pt">
    <w:name w:val="Основной текст (2) + 8 pt"/>
    <w:aliases w:val="Интервал 3 pt,Полужирный4"/>
    <w:rsid w:val="007C2FAF"/>
    <w:rPr>
      <w:b/>
      <w:bCs/>
      <w:spacing w:val="60"/>
      <w:sz w:val="16"/>
      <w:szCs w:val="16"/>
      <w:lang w:bidi="ar-SA"/>
    </w:rPr>
  </w:style>
  <w:style w:type="character" w:customStyle="1" w:styleId="270">
    <w:name w:val="Основной текст (2) + Курсив7"/>
    <w:aliases w:val="Интервал 1 pt"/>
    <w:rsid w:val="007C2FAF"/>
    <w:rPr>
      <w:i/>
      <w:iCs/>
      <w:spacing w:val="20"/>
      <w:sz w:val="19"/>
      <w:szCs w:val="19"/>
      <w:lang w:val="en-US" w:eastAsia="en-US" w:bidi="ar-SA"/>
    </w:rPr>
  </w:style>
  <w:style w:type="character" w:customStyle="1" w:styleId="7">
    <w:name w:val="Основной текст (7)_"/>
    <w:link w:val="70"/>
    <w:rsid w:val="007C2FAF"/>
    <w:rPr>
      <w:b/>
      <w:bCs/>
      <w:sz w:val="19"/>
      <w:szCs w:val="19"/>
      <w:lang w:bidi="ar-SA"/>
    </w:rPr>
  </w:style>
  <w:style w:type="paragraph" w:customStyle="1" w:styleId="70">
    <w:name w:val="Основной текст (7)"/>
    <w:basedOn w:val="a"/>
    <w:link w:val="7"/>
    <w:rsid w:val="007C2FAF"/>
    <w:pPr>
      <w:widowControl w:val="0"/>
      <w:shd w:val="clear" w:color="auto" w:fill="FFFFFF"/>
      <w:spacing w:after="0" w:line="221" w:lineRule="exact"/>
      <w:jc w:val="both"/>
    </w:pPr>
    <w:rPr>
      <w:rFonts w:ascii="Times New Roman" w:hAnsi="Times New Roman"/>
      <w:b/>
      <w:bCs/>
      <w:sz w:val="19"/>
      <w:szCs w:val="19"/>
    </w:rPr>
  </w:style>
  <w:style w:type="character" w:customStyle="1" w:styleId="71">
    <w:name w:val="Основной текст (7) + Курсив"/>
    <w:rsid w:val="007C2FAF"/>
    <w:rPr>
      <w:b/>
      <w:bCs/>
      <w:i/>
      <w:iCs/>
      <w:sz w:val="19"/>
      <w:szCs w:val="19"/>
      <w:lang w:bidi="ar-SA"/>
    </w:rPr>
  </w:style>
  <w:style w:type="character" w:customStyle="1" w:styleId="72">
    <w:name w:val="Основной текст (7) + Малые прописные"/>
    <w:rsid w:val="007C2FAF"/>
    <w:rPr>
      <w:b/>
      <w:bCs/>
      <w:smallCaps/>
      <w:sz w:val="19"/>
      <w:szCs w:val="19"/>
      <w:lang w:val="en-US" w:eastAsia="en-US" w:bidi="ar-SA"/>
    </w:rPr>
  </w:style>
  <w:style w:type="character" w:customStyle="1" w:styleId="2Impact">
    <w:name w:val="Основной текст (2) + Impact"/>
    <w:aliases w:val="4 pt1,Курсив11"/>
    <w:rsid w:val="007C2FAF"/>
    <w:rPr>
      <w:rFonts w:ascii="Impact" w:hAnsi="Impact" w:cs="Impact"/>
      <w:i/>
      <w:iCs/>
      <w:sz w:val="8"/>
      <w:szCs w:val="8"/>
      <w:lang w:bidi="ar-SA"/>
    </w:rPr>
  </w:style>
  <w:style w:type="character" w:customStyle="1" w:styleId="210pt">
    <w:name w:val="Основной текст (2) + 10 pt"/>
    <w:rsid w:val="007C2FAF"/>
    <w:rPr>
      <w:sz w:val="20"/>
      <w:szCs w:val="20"/>
      <w:lang w:bidi="ar-SA"/>
    </w:rPr>
  </w:style>
  <w:style w:type="character" w:customStyle="1" w:styleId="240">
    <w:name w:val="Основной текст (2) + Полужирный4"/>
    <w:aliases w:val="Малые прописные6"/>
    <w:rsid w:val="007C2FAF"/>
    <w:rPr>
      <w:b/>
      <w:bCs/>
      <w:smallCaps/>
      <w:sz w:val="19"/>
      <w:szCs w:val="19"/>
      <w:lang w:val="en-US" w:eastAsia="en-US" w:bidi="ar-SA"/>
    </w:rPr>
  </w:style>
  <w:style w:type="character" w:customStyle="1" w:styleId="230">
    <w:name w:val="Основной текст (2) + Полужирный3"/>
    <w:aliases w:val="Курсив10,Малые прописные5"/>
    <w:rsid w:val="007C2FAF"/>
    <w:rPr>
      <w:b/>
      <w:bCs/>
      <w:i/>
      <w:iCs/>
      <w:smallCaps/>
      <w:sz w:val="19"/>
      <w:szCs w:val="19"/>
      <w:lang w:val="en-US" w:eastAsia="en-US" w:bidi="ar-SA"/>
    </w:rPr>
  </w:style>
  <w:style w:type="character" w:customStyle="1" w:styleId="2a">
    <w:name w:val="Основной текст (2)"/>
    <w:rsid w:val="007C2FAF"/>
    <w:rPr>
      <w:sz w:val="19"/>
      <w:szCs w:val="19"/>
      <w:lang w:bidi="ar-SA"/>
    </w:rPr>
  </w:style>
  <w:style w:type="character" w:customStyle="1" w:styleId="8">
    <w:name w:val="Основной текст (8)_"/>
    <w:link w:val="80"/>
    <w:rsid w:val="007C2FAF"/>
    <w:rPr>
      <w:rFonts w:ascii="Segoe UI" w:hAnsi="Segoe UI"/>
      <w:b/>
      <w:bCs/>
      <w:spacing w:val="20"/>
      <w:sz w:val="10"/>
      <w:szCs w:val="10"/>
      <w:lang w:val="en-US" w:eastAsia="en-US" w:bidi="ar-SA"/>
    </w:rPr>
  </w:style>
  <w:style w:type="paragraph" w:customStyle="1" w:styleId="80">
    <w:name w:val="Основной текст (8)"/>
    <w:basedOn w:val="a"/>
    <w:link w:val="8"/>
    <w:rsid w:val="007C2FAF"/>
    <w:pPr>
      <w:widowControl w:val="0"/>
      <w:shd w:val="clear" w:color="auto" w:fill="FFFFFF"/>
      <w:spacing w:after="0" w:line="182" w:lineRule="exact"/>
      <w:jc w:val="both"/>
    </w:pPr>
    <w:rPr>
      <w:rFonts w:ascii="Segoe UI" w:hAnsi="Segoe UI"/>
      <w:b/>
      <w:bCs/>
      <w:spacing w:val="20"/>
      <w:sz w:val="10"/>
      <w:szCs w:val="10"/>
      <w:lang w:val="en-US"/>
    </w:rPr>
  </w:style>
  <w:style w:type="character" w:customStyle="1" w:styleId="260">
    <w:name w:val="Основной текст (2) + Курсив6"/>
    <w:rsid w:val="007C2FAF"/>
    <w:rPr>
      <w:i/>
      <w:iCs/>
      <w:sz w:val="19"/>
      <w:szCs w:val="19"/>
      <w:lang w:val="en-US" w:eastAsia="en-US" w:bidi="ar-SA"/>
    </w:rPr>
  </w:style>
  <w:style w:type="character" w:customStyle="1" w:styleId="9">
    <w:name w:val="Основной текст (9)_"/>
    <w:link w:val="90"/>
    <w:rsid w:val="007C2FAF"/>
    <w:rPr>
      <w:rFonts w:ascii="Trebuchet MS" w:hAnsi="Trebuchet MS"/>
      <w:b/>
      <w:bCs/>
      <w:lang w:bidi="ar-SA"/>
    </w:rPr>
  </w:style>
  <w:style w:type="paragraph" w:customStyle="1" w:styleId="90">
    <w:name w:val="Основной текст (9)"/>
    <w:basedOn w:val="a"/>
    <w:link w:val="9"/>
    <w:rsid w:val="007C2FAF"/>
    <w:pPr>
      <w:widowControl w:val="0"/>
      <w:shd w:val="clear" w:color="auto" w:fill="FFFFFF"/>
      <w:spacing w:before="180" w:after="60" w:line="240" w:lineRule="atLeast"/>
      <w:jc w:val="center"/>
    </w:pPr>
    <w:rPr>
      <w:rFonts w:ascii="Trebuchet MS" w:hAnsi="Trebuchet MS"/>
      <w:b/>
      <w:bCs/>
      <w:sz w:val="20"/>
      <w:szCs w:val="20"/>
    </w:rPr>
  </w:style>
  <w:style w:type="character" w:customStyle="1" w:styleId="23pt">
    <w:name w:val="Основной текст (2) + Интервал 3 pt"/>
    <w:rsid w:val="007C2FAF"/>
    <w:rPr>
      <w:spacing w:val="70"/>
      <w:sz w:val="19"/>
      <w:szCs w:val="19"/>
      <w:lang w:bidi="ar-SA"/>
    </w:rPr>
  </w:style>
  <w:style w:type="character" w:customStyle="1" w:styleId="2Tahoma">
    <w:name w:val="Основной текст (2) + Tahoma"/>
    <w:aliases w:val="6 pt,Курсив9"/>
    <w:rsid w:val="007C2FAF"/>
    <w:rPr>
      <w:rFonts w:ascii="Tahoma" w:hAnsi="Tahoma" w:cs="Tahoma"/>
      <w:i/>
      <w:iCs/>
      <w:sz w:val="12"/>
      <w:szCs w:val="12"/>
      <w:lang w:bidi="ar-SA"/>
    </w:rPr>
  </w:style>
  <w:style w:type="character" w:customStyle="1" w:styleId="420">
    <w:name w:val="Заголовок №4 (2)_"/>
    <w:link w:val="421"/>
    <w:rsid w:val="007C2FAF"/>
    <w:rPr>
      <w:rFonts w:ascii="Trebuchet MS" w:hAnsi="Trebuchet MS"/>
      <w:b/>
      <w:bCs/>
      <w:sz w:val="18"/>
      <w:szCs w:val="18"/>
      <w:lang w:bidi="ar-SA"/>
    </w:rPr>
  </w:style>
  <w:style w:type="paragraph" w:customStyle="1" w:styleId="421">
    <w:name w:val="Заголовок №4 (2)"/>
    <w:basedOn w:val="a"/>
    <w:link w:val="420"/>
    <w:rsid w:val="007C2FAF"/>
    <w:pPr>
      <w:widowControl w:val="0"/>
      <w:shd w:val="clear" w:color="auto" w:fill="FFFFFF"/>
      <w:spacing w:before="180" w:after="60" w:line="240" w:lineRule="atLeast"/>
      <w:jc w:val="center"/>
      <w:outlineLvl w:val="3"/>
    </w:pPr>
    <w:rPr>
      <w:rFonts w:ascii="Trebuchet MS" w:hAnsi="Trebuchet MS"/>
      <w:b/>
      <w:bCs/>
      <w:sz w:val="18"/>
      <w:szCs w:val="18"/>
    </w:rPr>
  </w:style>
  <w:style w:type="character" w:customStyle="1" w:styleId="250">
    <w:name w:val="Основной текст (2) + Курсив5"/>
    <w:aliases w:val="Интервал 3 pt1"/>
    <w:rsid w:val="007C2FAF"/>
    <w:rPr>
      <w:i/>
      <w:iCs/>
      <w:spacing w:val="70"/>
      <w:sz w:val="19"/>
      <w:szCs w:val="19"/>
      <w:lang w:val="en-US" w:eastAsia="en-US" w:bidi="ar-SA"/>
    </w:rPr>
  </w:style>
  <w:style w:type="character" w:customStyle="1" w:styleId="241">
    <w:name w:val="Основной текст (2) + Курсив4"/>
    <w:aliases w:val="Интервал -1 pt"/>
    <w:rsid w:val="007C2FAF"/>
    <w:rPr>
      <w:i/>
      <w:iCs/>
      <w:spacing w:val="-20"/>
      <w:sz w:val="19"/>
      <w:szCs w:val="19"/>
      <w:lang w:val="en-US" w:eastAsia="en-US" w:bidi="ar-SA"/>
    </w:rPr>
  </w:style>
  <w:style w:type="character" w:customStyle="1" w:styleId="100">
    <w:name w:val="Основной текст (10)_"/>
    <w:link w:val="101"/>
    <w:rsid w:val="007C2FAF"/>
    <w:rPr>
      <w:i/>
      <w:iCs/>
      <w:sz w:val="14"/>
      <w:szCs w:val="14"/>
      <w:lang w:val="el-GR" w:eastAsia="el-GR" w:bidi="ar-SA"/>
    </w:rPr>
  </w:style>
  <w:style w:type="paragraph" w:customStyle="1" w:styleId="101">
    <w:name w:val="Основной текст (10)"/>
    <w:basedOn w:val="a"/>
    <w:link w:val="100"/>
    <w:rsid w:val="007C2FAF"/>
    <w:pPr>
      <w:widowControl w:val="0"/>
      <w:shd w:val="clear" w:color="auto" w:fill="FFFFFF"/>
      <w:spacing w:after="0" w:line="240" w:lineRule="atLeast"/>
    </w:pPr>
    <w:rPr>
      <w:rFonts w:ascii="Times New Roman" w:hAnsi="Times New Roman"/>
      <w:i/>
      <w:iCs/>
      <w:sz w:val="14"/>
      <w:szCs w:val="14"/>
      <w:lang w:val="el-GR" w:eastAsia="el-GR"/>
    </w:rPr>
  </w:style>
  <w:style w:type="character" w:customStyle="1" w:styleId="220">
    <w:name w:val="Основной текст (2) + Полужирный2"/>
    <w:aliases w:val="Интервал 0 pt5,Курсив8"/>
    <w:rsid w:val="007C2FAF"/>
    <w:rPr>
      <w:b/>
      <w:bCs/>
      <w:i/>
      <w:iCs/>
      <w:spacing w:val="10"/>
      <w:sz w:val="19"/>
      <w:szCs w:val="19"/>
      <w:lang w:bidi="ar-SA"/>
    </w:rPr>
  </w:style>
  <w:style w:type="character" w:customStyle="1" w:styleId="231">
    <w:name w:val="Основной текст (2)3"/>
    <w:rsid w:val="007C2FAF"/>
    <w:rPr>
      <w:sz w:val="19"/>
      <w:szCs w:val="19"/>
      <w:lang w:bidi="ar-SA"/>
    </w:rPr>
  </w:style>
  <w:style w:type="character" w:customStyle="1" w:styleId="43">
    <w:name w:val="Заголовок №4 (3)_"/>
    <w:link w:val="430"/>
    <w:rsid w:val="007C2FAF"/>
    <w:rPr>
      <w:sz w:val="19"/>
      <w:szCs w:val="19"/>
      <w:lang w:val="en-US" w:eastAsia="en-US" w:bidi="ar-SA"/>
    </w:rPr>
  </w:style>
  <w:style w:type="paragraph" w:customStyle="1" w:styleId="430">
    <w:name w:val="Заголовок №4 (3)"/>
    <w:basedOn w:val="a"/>
    <w:link w:val="43"/>
    <w:rsid w:val="007C2FAF"/>
    <w:pPr>
      <w:widowControl w:val="0"/>
      <w:shd w:val="clear" w:color="auto" w:fill="FFFFFF"/>
      <w:spacing w:after="0" w:line="218" w:lineRule="exact"/>
      <w:outlineLvl w:val="3"/>
    </w:pPr>
    <w:rPr>
      <w:rFonts w:ascii="Times New Roman" w:hAnsi="Times New Roman"/>
      <w:sz w:val="19"/>
      <w:szCs w:val="19"/>
      <w:lang w:val="en-US"/>
    </w:rPr>
  </w:style>
  <w:style w:type="character" w:customStyle="1" w:styleId="431">
    <w:name w:val="Заголовок №4 (3) + Курсив"/>
    <w:rsid w:val="007C2FAF"/>
    <w:rPr>
      <w:i/>
      <w:iCs/>
      <w:sz w:val="19"/>
      <w:szCs w:val="19"/>
      <w:lang w:val="en-US" w:eastAsia="en-US" w:bidi="ar-SA"/>
    </w:rPr>
  </w:style>
  <w:style w:type="character" w:customStyle="1" w:styleId="221">
    <w:name w:val="Основной текст (2)2"/>
    <w:rsid w:val="007C2FAF"/>
    <w:rPr>
      <w:sz w:val="19"/>
      <w:szCs w:val="19"/>
      <w:u w:val="single"/>
      <w:lang w:bidi="ar-SA"/>
    </w:rPr>
  </w:style>
  <w:style w:type="character" w:customStyle="1" w:styleId="28pt1">
    <w:name w:val="Основной текст (2) + 8 pt1"/>
    <w:aliases w:val="Полужирный3"/>
    <w:rsid w:val="007C2FAF"/>
    <w:rPr>
      <w:b/>
      <w:bCs/>
      <w:sz w:val="16"/>
      <w:szCs w:val="16"/>
      <w:lang w:bidi="ar-SA"/>
    </w:rPr>
  </w:style>
  <w:style w:type="character" w:customStyle="1" w:styleId="13">
    <w:name w:val="Основной текст (13)_"/>
    <w:link w:val="130"/>
    <w:rsid w:val="007C2FAF"/>
    <w:rPr>
      <w:spacing w:val="20"/>
      <w:lang w:val="en-US" w:eastAsia="en-US" w:bidi="ar-SA"/>
    </w:rPr>
  </w:style>
  <w:style w:type="paragraph" w:customStyle="1" w:styleId="130">
    <w:name w:val="Основной текст (13)"/>
    <w:basedOn w:val="a"/>
    <w:link w:val="13"/>
    <w:rsid w:val="007C2FAF"/>
    <w:pPr>
      <w:widowControl w:val="0"/>
      <w:shd w:val="clear" w:color="auto" w:fill="FFFFFF"/>
      <w:spacing w:after="0" w:line="216" w:lineRule="exact"/>
    </w:pPr>
    <w:rPr>
      <w:rFonts w:ascii="Times New Roman" w:hAnsi="Times New Roman"/>
      <w:spacing w:val="20"/>
      <w:sz w:val="20"/>
      <w:szCs w:val="20"/>
      <w:lang w:val="en-US"/>
    </w:rPr>
  </w:style>
  <w:style w:type="character" w:customStyle="1" w:styleId="14">
    <w:name w:val="Основной текст (14)_"/>
    <w:link w:val="140"/>
    <w:rsid w:val="007C2FAF"/>
    <w:rPr>
      <w:rFonts w:ascii="Trebuchet MS" w:hAnsi="Trebuchet MS"/>
      <w:b/>
      <w:bCs/>
      <w:sz w:val="17"/>
      <w:szCs w:val="17"/>
      <w:lang w:val="en-US" w:eastAsia="en-US" w:bidi="ar-SA"/>
    </w:rPr>
  </w:style>
  <w:style w:type="paragraph" w:customStyle="1" w:styleId="140">
    <w:name w:val="Основной текст (14)"/>
    <w:basedOn w:val="a"/>
    <w:link w:val="14"/>
    <w:rsid w:val="007C2FAF"/>
    <w:pPr>
      <w:widowControl w:val="0"/>
      <w:shd w:val="clear" w:color="auto" w:fill="FFFFFF"/>
      <w:spacing w:after="0" w:line="218" w:lineRule="exact"/>
    </w:pPr>
    <w:rPr>
      <w:rFonts w:ascii="Trebuchet MS" w:hAnsi="Trebuchet MS"/>
      <w:b/>
      <w:bCs/>
      <w:sz w:val="17"/>
      <w:szCs w:val="17"/>
      <w:lang w:val="en-US"/>
    </w:rPr>
  </w:style>
  <w:style w:type="character" w:customStyle="1" w:styleId="14TimesNewRoman">
    <w:name w:val="Основной текст (14) + Times New Roman"/>
    <w:aliases w:val="8 pt3,Курсив7"/>
    <w:rsid w:val="007C2FAF"/>
    <w:rPr>
      <w:rFonts w:ascii="Times New Roman" w:hAnsi="Times New Roman" w:cs="Times New Roman"/>
      <w:b/>
      <w:bCs/>
      <w:i/>
      <w:iCs/>
      <w:sz w:val="16"/>
      <w:szCs w:val="16"/>
      <w:lang w:val="en-US" w:eastAsia="en-US" w:bidi="ar-SA"/>
    </w:rPr>
  </w:style>
  <w:style w:type="character" w:customStyle="1" w:styleId="14TimesNewRoman2">
    <w:name w:val="Основной текст (14) + Times New Roman2"/>
    <w:aliases w:val="8 pt2"/>
    <w:rsid w:val="007C2FAF"/>
    <w:rPr>
      <w:rFonts w:ascii="Times New Roman" w:hAnsi="Times New Roman" w:cs="Times New Roman"/>
      <w:b/>
      <w:bCs/>
      <w:sz w:val="16"/>
      <w:szCs w:val="16"/>
      <w:lang w:val="en-US" w:eastAsia="en-US" w:bidi="ar-SA"/>
    </w:rPr>
  </w:style>
  <w:style w:type="character" w:customStyle="1" w:styleId="14TimesNewRoman1">
    <w:name w:val="Основной текст (14) + Times New Roman1"/>
    <w:aliases w:val="8 pt1,Курсив6,Малые прописные4"/>
    <w:rsid w:val="007C2FAF"/>
    <w:rPr>
      <w:rFonts w:ascii="Times New Roman" w:hAnsi="Times New Roman" w:cs="Times New Roman"/>
      <w:b/>
      <w:bCs/>
      <w:i/>
      <w:iCs/>
      <w:smallCaps/>
      <w:sz w:val="16"/>
      <w:szCs w:val="16"/>
      <w:lang w:val="en-US" w:eastAsia="en-US" w:bidi="ar-SA"/>
    </w:rPr>
  </w:style>
  <w:style w:type="character" w:customStyle="1" w:styleId="14Sylfaen">
    <w:name w:val="Основной текст (14) + Sylfaen"/>
    <w:aliases w:val="5 pt7,9,Интервал 0 pt4,Курсив5,Не полужирный3"/>
    <w:rsid w:val="007C2FAF"/>
    <w:rPr>
      <w:rFonts w:ascii="Sylfaen" w:hAnsi="Sylfaen" w:cs="Sylfaen"/>
      <w:b/>
      <w:bCs/>
      <w:i/>
      <w:iCs/>
      <w:spacing w:val="-10"/>
      <w:sz w:val="19"/>
      <w:szCs w:val="19"/>
      <w:lang w:val="el-GR" w:eastAsia="el-GR" w:bidi="ar-SA"/>
    </w:rPr>
  </w:style>
  <w:style w:type="character" w:customStyle="1" w:styleId="21pt">
    <w:name w:val="Основной текст (2) + Интервал 1 pt"/>
    <w:rsid w:val="007C2FAF"/>
    <w:rPr>
      <w:spacing w:val="20"/>
      <w:sz w:val="19"/>
      <w:szCs w:val="19"/>
      <w:lang w:bidi="ar-SA"/>
    </w:rPr>
  </w:style>
  <w:style w:type="character" w:customStyle="1" w:styleId="280">
    <w:name w:val="Основной текст (2) + 8"/>
    <w:aliases w:val="5 pt6,Курсив4,Малые прописные3,Полужирный2"/>
    <w:rsid w:val="007C2FAF"/>
    <w:rPr>
      <w:b/>
      <w:bCs/>
      <w:i/>
      <w:iCs/>
      <w:smallCaps/>
      <w:sz w:val="17"/>
      <w:szCs w:val="17"/>
      <w:lang w:bidi="ar-SA"/>
    </w:rPr>
  </w:style>
  <w:style w:type="character" w:customStyle="1" w:styleId="44">
    <w:name w:val="Заголовок №4 (4)_"/>
    <w:link w:val="440"/>
    <w:rsid w:val="007C2FAF"/>
    <w:rPr>
      <w:rFonts w:ascii="Trebuchet MS" w:hAnsi="Trebuchet MS"/>
      <w:b/>
      <w:bCs/>
      <w:sz w:val="19"/>
      <w:szCs w:val="19"/>
      <w:lang w:bidi="ar-SA"/>
    </w:rPr>
  </w:style>
  <w:style w:type="paragraph" w:customStyle="1" w:styleId="440">
    <w:name w:val="Заголовок №4 (4)"/>
    <w:basedOn w:val="a"/>
    <w:link w:val="44"/>
    <w:rsid w:val="007C2FAF"/>
    <w:pPr>
      <w:widowControl w:val="0"/>
      <w:shd w:val="clear" w:color="auto" w:fill="FFFFFF"/>
      <w:spacing w:before="300" w:after="60" w:line="240" w:lineRule="atLeast"/>
      <w:jc w:val="center"/>
      <w:outlineLvl w:val="3"/>
    </w:pPr>
    <w:rPr>
      <w:rFonts w:ascii="Trebuchet MS" w:hAnsi="Trebuchet MS"/>
      <w:b/>
      <w:bCs/>
      <w:sz w:val="19"/>
      <w:szCs w:val="19"/>
    </w:rPr>
  </w:style>
  <w:style w:type="character" w:customStyle="1" w:styleId="45">
    <w:name w:val="Заголовок №4 (5)_"/>
    <w:link w:val="450"/>
    <w:rsid w:val="007C2FAF"/>
    <w:rPr>
      <w:rFonts w:ascii="Trebuchet MS" w:hAnsi="Trebuchet MS"/>
      <w:b/>
      <w:bCs/>
      <w:lang w:bidi="ar-SA"/>
    </w:rPr>
  </w:style>
  <w:style w:type="paragraph" w:customStyle="1" w:styleId="450">
    <w:name w:val="Заголовок №4 (5)"/>
    <w:basedOn w:val="a"/>
    <w:link w:val="45"/>
    <w:rsid w:val="007C2FAF"/>
    <w:pPr>
      <w:widowControl w:val="0"/>
      <w:shd w:val="clear" w:color="auto" w:fill="FFFFFF"/>
      <w:spacing w:before="180" w:after="60" w:line="240" w:lineRule="atLeast"/>
      <w:jc w:val="center"/>
      <w:outlineLvl w:val="3"/>
    </w:pPr>
    <w:rPr>
      <w:rFonts w:ascii="Trebuchet MS" w:hAnsi="Trebuchet MS"/>
      <w:b/>
      <w:bCs/>
      <w:sz w:val="20"/>
      <w:szCs w:val="20"/>
    </w:rPr>
  </w:style>
  <w:style w:type="character" w:customStyle="1" w:styleId="2TrebuchetMS">
    <w:name w:val="Основной текст (2) + Trebuchet MS"/>
    <w:aliases w:val="5 pt5,8,Полужирный1"/>
    <w:rsid w:val="007C2FAF"/>
    <w:rPr>
      <w:rFonts w:ascii="Trebuchet MS" w:hAnsi="Trebuchet MS" w:cs="Trebuchet MS"/>
      <w:b/>
      <w:bCs/>
      <w:sz w:val="17"/>
      <w:szCs w:val="17"/>
      <w:lang w:val="el-GR" w:eastAsia="el-GR" w:bidi="ar-SA"/>
    </w:rPr>
  </w:style>
  <w:style w:type="character" w:customStyle="1" w:styleId="232">
    <w:name w:val="Основной текст (2) + Курсив3"/>
    <w:aliases w:val="Интервал 1 pt1,Малые прописные2"/>
    <w:rsid w:val="007C2FAF"/>
    <w:rPr>
      <w:i/>
      <w:iCs/>
      <w:smallCaps/>
      <w:spacing w:val="20"/>
      <w:sz w:val="19"/>
      <w:szCs w:val="19"/>
      <w:lang w:val="el-GR" w:eastAsia="el-GR" w:bidi="ar-SA"/>
    </w:rPr>
  </w:style>
  <w:style w:type="character" w:customStyle="1" w:styleId="210">
    <w:name w:val="Основной текст (2) + 10"/>
    <w:aliases w:val="5 pt4,Курсив3"/>
    <w:rsid w:val="007C2FAF"/>
    <w:rPr>
      <w:i/>
      <w:iCs/>
      <w:spacing w:val="0"/>
      <w:sz w:val="21"/>
      <w:szCs w:val="21"/>
      <w:lang w:bidi="ar-SA"/>
    </w:rPr>
  </w:style>
  <w:style w:type="character" w:customStyle="1" w:styleId="222">
    <w:name w:val="Основной текст (2) + Курсив2"/>
    <w:rsid w:val="007C2FAF"/>
    <w:rPr>
      <w:i/>
      <w:iCs/>
      <w:spacing w:val="0"/>
      <w:sz w:val="19"/>
      <w:szCs w:val="19"/>
      <w:lang w:val="en-US" w:eastAsia="en-US" w:bidi="ar-SA"/>
    </w:rPr>
  </w:style>
  <w:style w:type="character" w:customStyle="1" w:styleId="210pt1">
    <w:name w:val="Основной текст (2) + 10 pt1"/>
    <w:rsid w:val="007C2FAF"/>
    <w:rPr>
      <w:sz w:val="20"/>
      <w:szCs w:val="20"/>
      <w:lang w:val="en-US" w:eastAsia="en-US" w:bidi="ar-SA"/>
    </w:rPr>
  </w:style>
  <w:style w:type="character" w:customStyle="1" w:styleId="211">
    <w:name w:val="Основной текст (2) + Курсив1"/>
    <w:rsid w:val="007C2FAF"/>
    <w:rPr>
      <w:i/>
      <w:iCs/>
      <w:sz w:val="19"/>
      <w:szCs w:val="19"/>
      <w:lang w:val="en-US" w:eastAsia="en-US" w:bidi="ar-SA"/>
    </w:rPr>
  </w:style>
  <w:style w:type="character" w:customStyle="1" w:styleId="212">
    <w:name w:val="Основной текст (2) + Полужирный1"/>
    <w:aliases w:val="Интервал 0 pt3,Курсив2,Малые прописные1"/>
    <w:rsid w:val="007C2FAF"/>
    <w:rPr>
      <w:b/>
      <w:bCs/>
      <w:i/>
      <w:iCs/>
      <w:smallCaps/>
      <w:spacing w:val="10"/>
      <w:sz w:val="19"/>
      <w:szCs w:val="19"/>
      <w:lang w:val="el-GR" w:eastAsia="el-GR" w:bidi="ar-SA"/>
    </w:rPr>
  </w:style>
  <w:style w:type="character" w:customStyle="1" w:styleId="15">
    <w:name w:val="Основной текст (15)_"/>
    <w:link w:val="150"/>
    <w:rsid w:val="007C2FAF"/>
    <w:rPr>
      <w:b/>
      <w:bCs/>
      <w:spacing w:val="-10"/>
      <w:sz w:val="14"/>
      <w:szCs w:val="14"/>
      <w:lang w:val="en-US" w:eastAsia="en-US" w:bidi="ar-SA"/>
    </w:rPr>
  </w:style>
  <w:style w:type="paragraph" w:customStyle="1" w:styleId="150">
    <w:name w:val="Основной текст (15)"/>
    <w:basedOn w:val="a"/>
    <w:link w:val="15"/>
    <w:rsid w:val="007C2FAF"/>
    <w:pPr>
      <w:widowControl w:val="0"/>
      <w:shd w:val="clear" w:color="auto" w:fill="FFFFFF"/>
      <w:spacing w:after="0" w:line="300" w:lineRule="exact"/>
      <w:jc w:val="center"/>
    </w:pPr>
    <w:rPr>
      <w:rFonts w:ascii="Times New Roman" w:hAnsi="Times New Roman"/>
      <w:b/>
      <w:bCs/>
      <w:spacing w:val="-10"/>
      <w:sz w:val="14"/>
      <w:szCs w:val="14"/>
      <w:lang w:val="en-US"/>
    </w:rPr>
  </w:style>
  <w:style w:type="character" w:customStyle="1" w:styleId="155">
    <w:name w:val="Основной текст (15) + 5"/>
    <w:aliases w:val="5 pt3,Интервал 0 pt2"/>
    <w:rsid w:val="007C2FAF"/>
    <w:rPr>
      <w:b/>
      <w:bCs/>
      <w:spacing w:val="0"/>
      <w:sz w:val="11"/>
      <w:szCs w:val="11"/>
      <w:lang w:val="en-US" w:eastAsia="en-US" w:bidi="ar-SA"/>
    </w:rPr>
  </w:style>
  <w:style w:type="character" w:customStyle="1" w:styleId="159">
    <w:name w:val="Основной текст (15) + 9"/>
    <w:aliases w:val="5 pt2,Курсив1,Не полужирный2"/>
    <w:rsid w:val="007C2FAF"/>
    <w:rPr>
      <w:b/>
      <w:bCs/>
      <w:i/>
      <w:iCs/>
      <w:spacing w:val="-10"/>
      <w:sz w:val="19"/>
      <w:szCs w:val="19"/>
      <w:lang w:val="en-US" w:eastAsia="en-US" w:bidi="ar-SA"/>
    </w:rPr>
  </w:style>
  <w:style w:type="character" w:customStyle="1" w:styleId="1591">
    <w:name w:val="Основной текст (15) + 91"/>
    <w:aliases w:val="5 pt1,Интервал 0 pt1,Не полужирный1"/>
    <w:rsid w:val="007C2FAF"/>
    <w:rPr>
      <w:b/>
      <w:bCs/>
      <w:spacing w:val="0"/>
      <w:sz w:val="19"/>
      <w:szCs w:val="19"/>
      <w:lang w:val="en-US" w:eastAsia="en-US" w:bidi="ar-SA"/>
    </w:rPr>
  </w:style>
  <w:style w:type="table" w:styleId="a5">
    <w:name w:val="Table Grid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9523E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color w:val="000000"/>
      <w:sz w:val="28"/>
      <w:szCs w:val="28"/>
      <w:lang w:eastAsia="ru-RU"/>
    </w:rPr>
  </w:style>
  <w:style w:type="paragraph" w:styleId="a7">
    <w:name w:val="footer"/>
    <w:basedOn w:val="a"/>
    <w:rsid w:val="009523E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color w:val="000000"/>
      <w:sz w:val="28"/>
      <w:szCs w:val="28"/>
      <w:lang w:eastAsia="ru-RU"/>
    </w:rPr>
  </w:style>
  <w:style w:type="table" w:customStyle="1" w:styleId="0">
    <w:name w:val="Сетка таблицы_0"/>
    <w:basedOn w:val="a1"/>
    <w:rsid w:val="00F42A7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_1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_2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_3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a0"/>
    <w:rsid w:val="005B37EB"/>
  </w:style>
  <w:style w:type="character" w:customStyle="1" w:styleId="apple-converted-space">
    <w:name w:val="apple-converted-space"/>
    <w:basedOn w:val="a0"/>
    <w:rsid w:val="005B37EB"/>
  </w:style>
  <w:style w:type="table" w:customStyle="1" w:styleId="46">
    <w:name w:val="Сетка таблицы_4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9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footer" Target="footer1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oter" Target="footer3.xml"/><Relationship Id="rId37" Type="http://schemas.openxmlformats.org/officeDocument/2006/relationships/image" Target="media/image13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5" Type="http://schemas.openxmlformats.org/officeDocument/2006/relationships/endnotes" Target="endnotes.xml"/><Relationship Id="rId61" Type="http://schemas.openxmlformats.org/officeDocument/2006/relationships/image" Target="media/image2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29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2.xml"/><Relationship Id="rId36" Type="http://schemas.openxmlformats.org/officeDocument/2006/relationships/oleObject" Target="embeddings/oleObject13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3.wmf"/><Relationship Id="rId31" Type="http://schemas.openxmlformats.org/officeDocument/2006/relationships/header" Target="header3.xml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4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2.w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1</vt:lpstr>
    </vt:vector>
  </TitlesOfParts>
  <Company>Кафедра физики СибГУТИ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creator>Администратор домена Physics</dc:creator>
  <cp:lastModifiedBy>haska Bilan</cp:lastModifiedBy>
  <cp:revision>10</cp:revision>
  <dcterms:created xsi:type="dcterms:W3CDTF">2021-03-30T21:17:00Z</dcterms:created>
  <dcterms:modified xsi:type="dcterms:W3CDTF">2023-03-26T10:29:00Z</dcterms:modified>
</cp:coreProperties>
</file>