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20A32" w:rsidRDefault="00994600" w:rsidP="00FC5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29F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r w:rsidR="00BE6A26">
        <w:rPr>
          <w:rFonts w:ascii="Times New Roman" w:hAnsi="Times New Roman" w:cs="Times New Roman"/>
          <w:b/>
          <w:sz w:val="24"/>
          <w:szCs w:val="24"/>
        </w:rPr>
        <w:t xml:space="preserve">оформлению </w:t>
      </w:r>
      <w:bookmarkStart w:id="0" w:name="_GoBack"/>
      <w:bookmarkEnd w:id="0"/>
      <w:r w:rsidRPr="00FC529F">
        <w:rPr>
          <w:rFonts w:ascii="Times New Roman" w:hAnsi="Times New Roman" w:cs="Times New Roman"/>
          <w:b/>
          <w:sz w:val="24"/>
          <w:szCs w:val="24"/>
        </w:rPr>
        <w:t>презентации на защиту реферата.</w:t>
      </w:r>
    </w:p>
    <w:p w:rsidR="00FC529F" w:rsidRPr="00FC529F" w:rsidRDefault="00FC529F" w:rsidP="00FC5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 xml:space="preserve">1. Презентация должна быть создана средствами MS </w:t>
      </w:r>
      <w:proofErr w:type="spellStart"/>
      <w:r w:rsidRPr="00FC529F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FC529F">
        <w:rPr>
          <w:rFonts w:ascii="Times New Roman" w:hAnsi="Times New Roman" w:cs="Times New Roman"/>
          <w:sz w:val="24"/>
          <w:szCs w:val="24"/>
        </w:rPr>
        <w:t>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2. Общее количество слайдов от 20 до 25.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3. Должна прослеживаться общая логика изложения материала.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4. Общее время выступления 10-15 минут.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5. В презентации необходимо отразить самое интересное и главное из реферата.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6. Допускается использовать видеоматериалы с учётом общего времени выступления.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7. Для всей презентации выбрать единый стиль оформления.</w:t>
      </w:r>
    </w:p>
    <w:p w:rsidR="00994600" w:rsidRPr="00FC529F" w:rsidRDefault="00994600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 xml:space="preserve">8. </w:t>
      </w:r>
      <w:r w:rsidR="00473799" w:rsidRPr="00FC529F">
        <w:rPr>
          <w:rFonts w:ascii="Times New Roman" w:hAnsi="Times New Roman" w:cs="Times New Roman"/>
          <w:sz w:val="24"/>
          <w:szCs w:val="24"/>
        </w:rPr>
        <w:t>Желательно наличие анимированного элемента хотя бы на одном слайде.</w:t>
      </w: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9. Текст и изображения, используемые на слайдах, должны быть достаточного размера для чтения и просмотра.</w:t>
      </w: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10. Выполнить стандартное оформление титульного листа:</w:t>
      </w:r>
    </w:p>
    <w:p w:rsidR="00FC529F" w:rsidRDefault="00FC529F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Наименование (полное) университета</w:t>
      </w: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Тема реферата</w:t>
      </w: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Фамилия, группа</w:t>
      </w: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Новосибирск, 201</w:t>
      </w:r>
      <w:r w:rsidR="00FC529F">
        <w:rPr>
          <w:rFonts w:ascii="Times New Roman" w:hAnsi="Times New Roman" w:cs="Times New Roman"/>
          <w:sz w:val="24"/>
          <w:szCs w:val="24"/>
        </w:rPr>
        <w:t>8</w:t>
      </w:r>
    </w:p>
    <w:p w:rsidR="00473799" w:rsidRPr="00FC529F" w:rsidRDefault="00473799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br w:type="page"/>
      </w:r>
    </w:p>
    <w:p w:rsidR="00473799" w:rsidRPr="00FC529F" w:rsidRDefault="00C8758B" w:rsidP="00FC5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29F">
        <w:rPr>
          <w:rFonts w:ascii="Times New Roman" w:hAnsi="Times New Roman" w:cs="Times New Roman"/>
          <w:b/>
          <w:sz w:val="24"/>
          <w:szCs w:val="24"/>
        </w:rPr>
        <w:lastRenderedPageBreak/>
        <w:t>Критерии оценки</w:t>
      </w:r>
    </w:p>
    <w:p w:rsidR="00C8758B" w:rsidRPr="00FC529F" w:rsidRDefault="00C8758B" w:rsidP="00FC52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Время выступления</w:t>
      </w:r>
    </w:p>
    <w:p w:rsidR="00C8758B" w:rsidRPr="00FC529F" w:rsidRDefault="00C8758B" w:rsidP="00FC52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Связность изложения</w:t>
      </w:r>
    </w:p>
    <w:p w:rsidR="00C8758B" w:rsidRPr="00FC529F" w:rsidRDefault="00C8758B" w:rsidP="00FC52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Оформление материала</w:t>
      </w:r>
    </w:p>
    <w:p w:rsidR="00C8758B" w:rsidRPr="00FC529F" w:rsidRDefault="00C8758B" w:rsidP="00FC529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Наполнение презентации</w:t>
      </w:r>
    </w:p>
    <w:p w:rsidR="00C8758B" w:rsidRPr="00FC529F" w:rsidRDefault="00C8758B" w:rsidP="00FC52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758B" w:rsidRPr="00FC529F" w:rsidRDefault="00C8758B" w:rsidP="00FC529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29F">
        <w:rPr>
          <w:rFonts w:ascii="Times New Roman" w:hAnsi="Times New Roman" w:cs="Times New Roman"/>
          <w:b/>
          <w:sz w:val="24"/>
          <w:szCs w:val="24"/>
        </w:rPr>
        <w:t>Замечания</w:t>
      </w:r>
    </w:p>
    <w:p w:rsidR="00C8758B" w:rsidRPr="00FC529F" w:rsidRDefault="00C8758B" w:rsidP="00FC52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Выступающий должен свободно излагать материал (можно иметь при себе сопроводительный текст, напечатанный или написанный на бумаге, но не читать с него (или со слайдов) не отрываясь)</w:t>
      </w:r>
    </w:p>
    <w:p w:rsidR="00BF4DA8" w:rsidRPr="00FC529F" w:rsidRDefault="00BF4DA8" w:rsidP="00FC52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529F">
        <w:rPr>
          <w:rFonts w:ascii="Times New Roman" w:hAnsi="Times New Roman" w:cs="Times New Roman"/>
          <w:sz w:val="24"/>
          <w:szCs w:val="24"/>
        </w:rPr>
        <w:t>Помните, что не текст должен быть адаптирован к презентации, а наоборот - презентация к тексту. Слайды – это сопроводительный материал, необходимый для наглядности.</w:t>
      </w:r>
    </w:p>
    <w:p w:rsidR="00BF4DA8" w:rsidRPr="00FC529F" w:rsidRDefault="00BF4DA8" w:rsidP="00FC5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F4DA8" w:rsidRPr="00FC529F" w:rsidSect="00BF4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342"/>
    <w:multiLevelType w:val="hybridMultilevel"/>
    <w:tmpl w:val="D5C2F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4600"/>
    <w:rsid w:val="00315A9C"/>
    <w:rsid w:val="00473799"/>
    <w:rsid w:val="00703541"/>
    <w:rsid w:val="00952793"/>
    <w:rsid w:val="00994600"/>
    <w:rsid w:val="00BE6A26"/>
    <w:rsid w:val="00BF4DA8"/>
    <w:rsid w:val="00C8758B"/>
    <w:rsid w:val="00E20A32"/>
    <w:rsid w:val="00FC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</dc:creator>
  <cp:lastModifiedBy>Leonid</cp:lastModifiedBy>
  <cp:revision>3</cp:revision>
  <dcterms:created xsi:type="dcterms:W3CDTF">2018-05-02T13:21:00Z</dcterms:created>
  <dcterms:modified xsi:type="dcterms:W3CDTF">2018-05-02T13:41:00Z</dcterms:modified>
</cp:coreProperties>
</file>