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цифрового развития, связи и массовых коммуникаций Российской Федерации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(СибГУТИ)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(САПР)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510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(очная форма обучения)</w:t>
      </w:r>
    </w:p>
    <w:p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отчет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№4.1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«Исследование параметров парольной защиты»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Института Телекоммуникаций,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ТТМ-21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Ланин</w:t>
      </w:r>
      <w:r>
        <w:rPr>
          <w:rFonts w:ascii="Times New Roman" w:hAnsi="Times New Roman" w:cs="Times New Roman"/>
          <w:sz w:val="28"/>
          <w:szCs w:val="28"/>
          <w:u w:val="single"/>
        </w:rPr>
        <w:t>/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 2023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(подпись)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преподаватель каф. САПР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/А.А. Киселев</w:t>
      </w:r>
      <w:r>
        <w:rPr>
          <w:rFonts w:ascii="Times New Roman" w:hAnsi="Times New Roman" w:cs="Times New Roman"/>
          <w:sz w:val="28"/>
          <w:szCs w:val="28"/>
        </w:rPr>
        <w:t>/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«__» _________ 2023 г.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(подпись)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знакомство с основными параметрами паролей, оценка и выбор оптимальных значений параметров.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Определить время перебора всех паролей с параметрами. Алфавит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состоит из n символов.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336415" cy="4003675"/>
            <wp:effectExtent l="0" t="0" r="6985" b="1587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Задание 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Определить минимальную длину пароля, алфавит которого состоит из n символов, время перебора которого было не меньше t лет.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111750" cy="1849120"/>
            <wp:effectExtent l="0" t="0" r="12700" b="1778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Определить количество символов алфавита, пароль состоит из k символов, время перебора которого было не меньше t лет.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714750" cy="140970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У меня </w:t>
      </w:r>
      <w:r>
        <w:rPr>
          <w:rFonts w:ascii="Times New Roman" w:hAnsi="Times New Roman" w:cs="Times New Roman"/>
          <w:sz w:val="28"/>
          <w:szCs w:val="28"/>
          <w:lang w:val="ru-RU"/>
        </w:rPr>
        <w:t>около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 паролей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которые считаются сильными, меняю редко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тактика не самая плохая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ведь если пароль сольют, это сильно не поможет для получения доступа к другим ресурсам, но из-за несменяемости могут быть проблемы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1D5A7C"/>
    <w:rsid w:val="002E3D74"/>
    <w:rsid w:val="00617CF7"/>
    <w:rsid w:val="007959D9"/>
    <w:rsid w:val="00911D2A"/>
    <w:rsid w:val="00C105E3"/>
    <w:rsid w:val="00C74285"/>
    <w:rsid w:val="00F25EAC"/>
    <w:rsid w:val="4C14277F"/>
    <w:rsid w:val="4CA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1907</Characters>
  <Lines>15</Lines>
  <Paragraphs>4</Paragraphs>
  <TotalTime>10</TotalTime>
  <ScaleCrop>false</ScaleCrop>
  <LinksUpToDate>false</LinksUpToDate>
  <CharactersWithSpaces>2237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2023-11-13T06:56:00Z</dcterms:created>
  <dc:creator>SAPR</dc:creator>
  <cp:lastModifiedBy>WPS_1693998189</cp:lastModifiedBy>
  <dcterms:modified xsi:type="dcterms:W3CDTF">2023-11-27T08:54:07Z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E8445BCC97274C3AAEA6813F1AD4D84F_12</vt:lpwstr>
  </property>
</Properties>
</file>