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228E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60228E">
        <w:rPr>
          <w:rFonts w:ascii="Times New Roman" w:hAnsi="Times New Roman" w:cs="Times New Roman"/>
          <w:sz w:val="28"/>
          <w:szCs w:val="28"/>
        </w:rPr>
        <w:t>)</w:t>
      </w: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3</w:t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ЗАПОЛНЕНИЕ ТАБЛИЦ БАЗЫ ДАННЫХ</w:t>
      </w:r>
    </w:p>
    <w:p w:rsidR="004D27FE" w:rsidRDefault="004D27FE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7FE" w:rsidRPr="0047693C" w:rsidRDefault="004D27FE" w:rsidP="004D27F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Тема</w:t>
      </w:r>
      <w:r w:rsidRPr="0078329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Ресторан</w:t>
      </w:r>
    </w:p>
    <w:p w:rsidR="004D27FE" w:rsidRDefault="004D27FE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Pr="002E696E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E696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A6560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EA6560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 xml:space="preserve"> курса,</w:t>
      </w:r>
    </w:p>
    <w:p w:rsidR="00961317" w:rsidRDefault="00274221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961317" w:rsidRPr="009613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ТТМ-21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1317" w:rsidRPr="002E696E" w:rsidRDefault="002E696E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Ланин В.Р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C3E2A" w:rsidRPr="002E696E" w:rsidRDefault="002E696E" w:rsidP="005C3E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Бжицких</w:t>
      </w:r>
      <w:proofErr w:type="spellEnd"/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М.</w:t>
      </w:r>
    </w:p>
    <w:p w:rsidR="00961317" w:rsidRPr="00206AA6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61317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A656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Бурда А.И.</w:t>
      </w:r>
    </w:p>
    <w:p w:rsidR="00783291" w:rsidRPr="00783291" w:rsidRDefault="00783291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Матюнин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Д.Д.</w:t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7832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6429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961317" w:rsidRDefault="00961317" w:rsidP="0096131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782B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заполнять таблицы базы данных в среде</w:t>
      </w:r>
    </w:p>
    <w:p w:rsidR="00961317" w:rsidRPr="00EE6725" w:rsidRDefault="00961317" w:rsidP="0096131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6725">
        <w:rPr>
          <w:rFonts w:ascii="Times New Roman" w:eastAsia="Times New Roman" w:hAnsi="Times New Roman" w:cs="Times New Roman"/>
          <w:sz w:val="28"/>
          <w:szCs w:val="28"/>
          <w:lang w:val="en-US"/>
        </w:rPr>
        <w:t>SQL Server Management Studio.</w:t>
      </w:r>
    </w:p>
    <w:p w:rsidR="00961317" w:rsidRPr="00EE6725" w:rsidRDefault="00961317" w:rsidP="0096131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61317" w:rsidRPr="00961317" w:rsidRDefault="00961317" w:rsidP="00961317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61317">
        <w:rPr>
          <w:rFonts w:ascii="Times New Roman" w:eastAsia="Times New Roman" w:hAnsi="Times New Roman" w:cs="Times New Roman"/>
          <w:i/>
          <w:sz w:val="28"/>
          <w:szCs w:val="28"/>
        </w:rPr>
        <w:t>Ход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</w:rPr>
        <w:t>работы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</w:p>
    <w:p w:rsidR="00961317" w:rsidRPr="002E696E" w:rsidRDefault="001859FC" w:rsidP="009613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базе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proofErr w:type="spellStart"/>
      <w:r w:rsidR="002E696E">
        <w:rPr>
          <w:rFonts w:ascii="Times New Roman" w:eastAsia="Times New Roman" w:hAnsi="Times New Roman" w:cs="Times New Roman"/>
          <w:sz w:val="28"/>
          <w:szCs w:val="28"/>
          <w:lang w:val="en-US"/>
        </w:rPr>
        <w:t>Restourant</w:t>
      </w:r>
      <w:proofErr w:type="spellEnd"/>
      <w:r w:rsidR="00961317">
        <w:rPr>
          <w:rFonts w:ascii="Times New Roman" w:eastAsia="Times New Roman" w:hAnsi="Times New Roman" w:cs="Times New Roman"/>
          <w:sz w:val="28"/>
          <w:szCs w:val="28"/>
        </w:rPr>
        <w:t>, полученной в результате лабораторной работ</w:t>
      </w:r>
      <w:r w:rsidR="0096131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были заполнены таблицы Меню, Поставщик, Сотрудник, Продукт.</w:t>
      </w:r>
    </w:p>
    <w:p w:rsidR="00961317" w:rsidRDefault="002E696E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15C1879" wp14:editId="6D8D6C71">
            <wp:extent cx="3766227" cy="3118810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210" cy="31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2E696E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заполнения таблицы Меню</w:t>
      </w:r>
    </w:p>
    <w:p w:rsidR="002E696E" w:rsidRDefault="002E696E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91E81EA" wp14:editId="294CC786">
            <wp:extent cx="4513689" cy="2661412"/>
            <wp:effectExtent l="0" t="0" r="127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198" cy="26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заполнения таблицы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Поставщик</w:t>
      </w: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1EB2061" wp14:editId="26D7FBB3">
            <wp:extent cx="4206735" cy="3274391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205" cy="32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заполнения таблицы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</w:t>
      </w: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56E08BE" wp14:editId="6304FDD1">
            <wp:extent cx="3760013" cy="33182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298" cy="33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заполнения таблицы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</w:t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1317" w:rsidRDefault="00961317" w:rsidP="009613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1317">
        <w:rPr>
          <w:rFonts w:ascii="Times New Roman" w:eastAsia="Times New Roman" w:hAnsi="Times New Roman" w:cs="Times New Roman"/>
          <w:sz w:val="28"/>
          <w:szCs w:val="28"/>
        </w:rPr>
        <w:t xml:space="preserve">Информация в таблице была добавлена в строгом соответствии с последовательностью </w:t>
      </w:r>
      <w:r w:rsidR="002E696E">
        <w:rPr>
          <w:rFonts w:ascii="Times New Roman" w:eastAsia="Times New Roman" w:hAnsi="Times New Roman" w:cs="Times New Roman"/>
          <w:sz w:val="28"/>
          <w:szCs w:val="28"/>
        </w:rPr>
        <w:t xml:space="preserve">столбцов, то есть столбцу </w:t>
      </w:r>
      <w:r w:rsidRPr="00961317">
        <w:rPr>
          <w:rFonts w:ascii="Times New Roman" w:eastAsia="Times New Roman" w:hAnsi="Times New Roman" w:cs="Times New Roman"/>
          <w:sz w:val="28"/>
          <w:szCs w:val="28"/>
        </w:rPr>
        <w:t>соответствуют значения 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и т. д., а столбцу 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961317"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Коктейль с </w:t>
      </w:r>
      <w:proofErr w:type="spellStart"/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криветками</w:t>
      </w:r>
      <w:proofErr w:type="spellEnd"/>
      <w:r w:rsidRPr="00961317">
        <w:rPr>
          <w:rFonts w:ascii="Times New Roman" w:eastAsia="Times New Roman" w:hAnsi="Times New Roman" w:cs="Times New Roman"/>
          <w:sz w:val="28"/>
          <w:szCs w:val="28"/>
        </w:rPr>
        <w:t xml:space="preserve"> и т. д.</w:t>
      </w:r>
    </w:p>
    <w:p w:rsidR="00E06833" w:rsidRPr="004D7558" w:rsidRDefault="00E06833" w:rsidP="0047474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06833" w:rsidRPr="00E06833" w:rsidRDefault="00E06833" w:rsidP="00E06833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06833">
        <w:rPr>
          <w:rFonts w:ascii="Times New Roman" w:eastAsia="Times New Roman" w:hAnsi="Times New Roman" w:cs="Times New Roman"/>
          <w:i/>
          <w:sz w:val="28"/>
          <w:szCs w:val="28"/>
        </w:rPr>
        <w:t>Вывод</w:t>
      </w:r>
      <w:r w:rsidRPr="00E0683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:rsidR="00B31FB4" w:rsidRPr="002E696E" w:rsidRDefault="00E06833" w:rsidP="002E696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помогает научиться заполнять таблицы базы данных в среде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эта лабораторная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работа помогает лучше понять типы данных и их структурирование.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Научились обновлять данные в уже заполненных таблицах. </w:t>
      </w:r>
    </w:p>
    <w:sectPr w:rsidR="00B31FB4" w:rsidRPr="002E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7"/>
    <w:rsid w:val="001859FC"/>
    <w:rsid w:val="001A5806"/>
    <w:rsid w:val="00274221"/>
    <w:rsid w:val="00274E26"/>
    <w:rsid w:val="00295F4B"/>
    <w:rsid w:val="002E696E"/>
    <w:rsid w:val="00474744"/>
    <w:rsid w:val="0047693C"/>
    <w:rsid w:val="004D27FE"/>
    <w:rsid w:val="004D7558"/>
    <w:rsid w:val="005C3E2A"/>
    <w:rsid w:val="005D0859"/>
    <w:rsid w:val="00783291"/>
    <w:rsid w:val="00961317"/>
    <w:rsid w:val="00AB29B0"/>
    <w:rsid w:val="00B31FB4"/>
    <w:rsid w:val="00E06833"/>
    <w:rsid w:val="00EA6560"/>
    <w:rsid w:val="00FD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54EF"/>
  <w15:chartTrackingRefBased/>
  <w15:docId w15:val="{8B4227B0-10F0-4536-AE8C-D6EED73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1FB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skyvoin14@mail.ru</dc:creator>
  <cp:keywords/>
  <dc:description/>
  <cp:lastModifiedBy>SAPR</cp:lastModifiedBy>
  <cp:revision>2</cp:revision>
  <dcterms:created xsi:type="dcterms:W3CDTF">2024-10-04T06:12:00Z</dcterms:created>
  <dcterms:modified xsi:type="dcterms:W3CDTF">2024-10-04T06:12:00Z</dcterms:modified>
</cp:coreProperties>
</file>