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87" w:rsidRDefault="003F0E60">
      <w:r>
        <w:t>123qwe</w:t>
      </w:r>
    </w:p>
    <w:p w:rsidR="00C56F9C" w:rsidRDefault="00C56F9C">
      <w:r>
        <w:t>3321ewq</w:t>
      </w:r>
      <w:bookmarkStart w:id="0" w:name="_GoBack"/>
      <w:bookmarkEnd w:id="0"/>
    </w:p>
    <w:sectPr w:rsidR="00C56F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93"/>
    <w:rsid w:val="000C6618"/>
    <w:rsid w:val="003F0E60"/>
    <w:rsid w:val="004B6F76"/>
    <w:rsid w:val="006D7F93"/>
    <w:rsid w:val="00C5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80C5"/>
  <w15:chartTrackingRefBased/>
  <w15:docId w15:val="{18E240E9-14BB-4EAF-9B1C-C23324DC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</cp:revision>
  <dcterms:created xsi:type="dcterms:W3CDTF">2021-10-15T15:00:00Z</dcterms:created>
  <dcterms:modified xsi:type="dcterms:W3CDTF">2021-10-15T15:31:00Z</dcterms:modified>
</cp:coreProperties>
</file>